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B6831" w14:textId="6C37B8EF" w:rsidR="00793A04" w:rsidRDefault="00793A04">
      <w:pPr>
        <w:rPr>
          <w:rFonts w:cstheme="minorHAnsi"/>
          <w:sz w:val="24"/>
          <w:szCs w:val="24"/>
        </w:rPr>
      </w:pPr>
    </w:p>
    <w:p w14:paraId="30BEA73B" w14:textId="45A47DE0" w:rsidR="00793A04" w:rsidRDefault="00793A04" w:rsidP="00793A04">
      <w:pPr>
        <w:tabs>
          <w:tab w:val="left" w:pos="7485"/>
        </w:tabs>
        <w:rPr>
          <w:rFonts w:cstheme="minorHAnsi"/>
          <w:sz w:val="24"/>
          <w:szCs w:val="24"/>
        </w:rPr>
      </w:pPr>
      <w:r w:rsidRPr="00D45D14">
        <w:rPr>
          <w:rFonts w:ascii="Arial" w:eastAsia="Times New Roman" w:hAnsi="Arial" w:cs="Arial"/>
          <w:noProof/>
          <w:color w:val="000000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DE24D" wp14:editId="00C20B96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1885950" cy="695325"/>
                <wp:effectExtent l="0" t="0" r="19050" b="28575"/>
                <wp:wrapNone/>
                <wp:docPr id="4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483B" w14:textId="77777777" w:rsidR="00793A04" w:rsidRDefault="00793A04" w:rsidP="00793A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7749F405" w14:textId="77777777" w:rsidR="00793A04" w:rsidRDefault="00793A04" w:rsidP="00793A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 __/__/2022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7DE2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7.3pt;margin-top:6pt;width:148.5pt;height:5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">
                <v:textbox>
                  <w:txbxContent>
                    <w:p w14:paraId="6C72483B" w14:textId="77777777" w:rsidR="00793A04" w:rsidRDefault="00793A04" w:rsidP="00793A0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7749F405" w14:textId="77777777" w:rsidR="00793A04" w:rsidRDefault="00793A04" w:rsidP="00793A0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 __/__/2022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5D14">
        <w:rPr>
          <w:rFonts w:ascii="Arial" w:eastAsia="Times New Roman" w:hAnsi="Arial" w:cs="Arial"/>
          <w:noProof/>
          <w:color w:val="000000"/>
          <w:lang w:eastAsia="en-IN"/>
        </w:rPr>
        <w:drawing>
          <wp:anchor distT="0" distB="0" distL="114300" distR="114300" simplePos="0" relativeHeight="251659264" behindDoc="0" locked="0" layoutInCell="1" allowOverlap="1" wp14:anchorId="7765EDBA" wp14:editId="1C5DFE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790575"/>
            <wp:effectExtent l="0" t="0" r="0" b="9525"/>
            <wp:wrapNone/>
            <wp:docPr id="3" name="Picture 3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943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ab/>
      </w:r>
    </w:p>
    <w:p w14:paraId="46F360DD" w14:textId="01D7E5C4" w:rsidR="00793A04" w:rsidRDefault="00793A04">
      <w:pPr>
        <w:rPr>
          <w:rFonts w:cstheme="minorHAnsi"/>
          <w:sz w:val="24"/>
          <w:szCs w:val="24"/>
        </w:rPr>
      </w:pPr>
    </w:p>
    <w:p w14:paraId="52963DC2" w14:textId="77777777" w:rsidR="00793A04" w:rsidRDefault="00793A04">
      <w:pPr>
        <w:rPr>
          <w:rFonts w:cstheme="minorHAnsi"/>
          <w:sz w:val="24"/>
          <w:szCs w:val="24"/>
        </w:rPr>
      </w:pPr>
    </w:p>
    <w:tbl>
      <w:tblPr>
        <w:tblW w:w="8746" w:type="dxa"/>
        <w:tblLook w:val="04A0" w:firstRow="1" w:lastRow="0" w:firstColumn="1" w:lastColumn="0" w:noHBand="0" w:noVBand="1"/>
      </w:tblPr>
      <w:tblGrid>
        <w:gridCol w:w="8746"/>
      </w:tblGrid>
      <w:tr w:rsidR="00793A04" w:rsidRPr="00481D08" w14:paraId="5FE6D336" w14:textId="77777777" w:rsidTr="00E56EAC">
        <w:trPr>
          <w:trHeight w:val="296"/>
        </w:trPr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365A9" w14:textId="77777777" w:rsidR="00793A04" w:rsidRPr="00B54308" w:rsidRDefault="00793A04" w:rsidP="00AB5F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70A7EC" w14:textId="1F1517A4" w:rsidR="00793A04" w:rsidRPr="00B54308" w:rsidRDefault="00B54308" w:rsidP="00AB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54308">
              <w:rPr>
                <w:rFonts w:ascii="Arial" w:hAnsi="Arial" w:cs="Arial"/>
                <w:b/>
                <w:bCs/>
                <w:sz w:val="24"/>
                <w:szCs w:val="24"/>
              </w:rPr>
              <w:t>ST. JOSEPH’S COLLEGE (AUTONOMOUS), BANGALORE-27</w:t>
            </w:r>
          </w:p>
        </w:tc>
      </w:tr>
      <w:tr w:rsidR="00793A04" w:rsidRPr="00481D08" w14:paraId="33AD2DB5" w14:textId="77777777" w:rsidTr="00E56EAC">
        <w:trPr>
          <w:trHeight w:val="296"/>
        </w:trPr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1AD96" w14:textId="26FACA3B" w:rsidR="00793A04" w:rsidRPr="00B54308" w:rsidRDefault="00B54308" w:rsidP="00AB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54308">
              <w:rPr>
                <w:rFonts w:ascii="Arial" w:hAnsi="Arial" w:cs="Arial"/>
                <w:b/>
                <w:sz w:val="24"/>
                <w:szCs w:val="24"/>
              </w:rPr>
              <w:t>MA ADVERTISING &amp; PUBLIC RELATIONS – II SEMESTER</w:t>
            </w:r>
          </w:p>
        </w:tc>
      </w:tr>
      <w:tr w:rsidR="00793A04" w:rsidRPr="00481D08" w14:paraId="0D861747" w14:textId="77777777" w:rsidTr="00E56EAC">
        <w:trPr>
          <w:trHeight w:val="296"/>
        </w:trPr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F46E8" w14:textId="200A4FF8" w:rsidR="00793A04" w:rsidRPr="00B54308" w:rsidRDefault="00B54308" w:rsidP="00AB5F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308">
              <w:rPr>
                <w:rFonts w:ascii="Arial" w:hAnsi="Arial" w:cs="Arial"/>
                <w:b/>
                <w:bCs/>
                <w:sz w:val="24"/>
                <w:szCs w:val="24"/>
              </w:rPr>
              <w:t>SEMESTER EXAMINATION: JULY 2022</w:t>
            </w:r>
          </w:p>
          <w:p w14:paraId="660FF710" w14:textId="44E27E7B" w:rsidR="00793A04" w:rsidRPr="00B54308" w:rsidRDefault="00B54308" w:rsidP="00793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IN"/>
              </w:rPr>
            </w:pPr>
            <w:bookmarkStart w:id="0" w:name="_GoBack"/>
            <w:r w:rsidRPr="00B543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 8121: </w:t>
            </w:r>
            <w:r w:rsidR="00093F1C" w:rsidRPr="00B54308">
              <w:rPr>
                <w:rFonts w:ascii="Arial" w:hAnsi="Arial" w:cs="Arial"/>
                <w:b/>
                <w:sz w:val="24"/>
                <w:szCs w:val="24"/>
              </w:rPr>
              <w:t>Digital Media Marketing</w:t>
            </w:r>
            <w:bookmarkEnd w:id="0"/>
          </w:p>
        </w:tc>
      </w:tr>
    </w:tbl>
    <w:p w14:paraId="05EE56A2" w14:textId="43655140" w:rsidR="00793A04" w:rsidRDefault="00793A04">
      <w:pPr>
        <w:rPr>
          <w:rFonts w:cstheme="minorHAnsi"/>
          <w:sz w:val="24"/>
          <w:szCs w:val="24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4074"/>
        <w:gridCol w:w="321"/>
        <w:gridCol w:w="5554"/>
      </w:tblGrid>
      <w:tr w:rsidR="00793A04" w:rsidRPr="009F696E" w14:paraId="5550DC61" w14:textId="77777777" w:rsidTr="00AB5F02">
        <w:trPr>
          <w:trHeight w:val="318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1FF9" w14:textId="77777777" w:rsidR="00793A04" w:rsidRPr="009F696E" w:rsidRDefault="00793A04" w:rsidP="00AB5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69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</w:t>
            </w:r>
            <w:r w:rsidRPr="00DD1D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1</w:t>
            </w:r>
            <w:r w:rsidRPr="009F69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/</w:t>
            </w:r>
            <w:r w:rsidRPr="00DD1D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eastAsia="en-IN"/>
              </w:rPr>
              <w:t>2</w:t>
            </w:r>
            <w:r w:rsidRPr="009F69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327A" w14:textId="77777777" w:rsidR="00793A04" w:rsidRPr="009F696E" w:rsidRDefault="00793A04" w:rsidP="00AB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53CD" w14:textId="62B6E341" w:rsidR="00793A04" w:rsidRPr="009F696E" w:rsidRDefault="00793A04" w:rsidP="00793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          </w:t>
            </w:r>
            <w:r w:rsidRPr="009F69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</w:tr>
    </w:tbl>
    <w:p w14:paraId="20EAEC1A" w14:textId="77777777" w:rsidR="00793A04" w:rsidRDefault="00793A04">
      <w:pPr>
        <w:rPr>
          <w:rFonts w:cstheme="minorHAnsi"/>
          <w:sz w:val="24"/>
          <w:szCs w:val="24"/>
        </w:rPr>
      </w:pPr>
    </w:p>
    <w:p w14:paraId="3C27017B" w14:textId="31FD5D87" w:rsidR="00793A04" w:rsidRDefault="00793A04" w:rsidP="00793A04">
      <w:pPr>
        <w:jc w:val="center"/>
        <w:rPr>
          <w:rFonts w:cstheme="minorHAnsi"/>
          <w:sz w:val="24"/>
          <w:szCs w:val="24"/>
        </w:rPr>
      </w:pPr>
      <w:r w:rsidRPr="00E25B8C">
        <w:rPr>
          <w:rFonts w:ascii="Arial" w:eastAsia="Times New Roman" w:hAnsi="Arial" w:cs="Arial"/>
          <w:b/>
          <w:bCs/>
          <w:color w:val="000000"/>
          <w:lang w:eastAsia="en-IN"/>
        </w:rPr>
        <w:t>This paper contains TWO printed pages and THREE parts</w:t>
      </w:r>
    </w:p>
    <w:p w14:paraId="03122D7D" w14:textId="55470FE2" w:rsidR="002972E8" w:rsidRPr="00E56EAC" w:rsidRDefault="00793A04" w:rsidP="00E56E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E56EAC">
        <w:rPr>
          <w:rFonts w:ascii="Arial" w:hAnsi="Arial" w:cs="Arial"/>
          <w:b/>
        </w:rPr>
        <w:t xml:space="preserve">Answer the following questions in </w:t>
      </w:r>
      <w:r w:rsidR="00E56EAC" w:rsidRPr="00E56EAC">
        <w:rPr>
          <w:rFonts w:ascii="Arial" w:hAnsi="Arial" w:cs="Arial"/>
          <w:b/>
        </w:rPr>
        <w:t>100</w:t>
      </w:r>
      <w:r w:rsidRPr="00E56EAC">
        <w:rPr>
          <w:rFonts w:ascii="Arial" w:hAnsi="Arial" w:cs="Arial"/>
          <w:b/>
        </w:rPr>
        <w:t xml:space="preserve"> words each.                            </w:t>
      </w:r>
      <w:r w:rsidR="006F05AB">
        <w:rPr>
          <w:rFonts w:ascii="Arial" w:hAnsi="Arial" w:cs="Arial"/>
          <w:b/>
        </w:rPr>
        <w:t xml:space="preserve">          </w:t>
      </w:r>
      <w:r w:rsidRPr="00E56EAC">
        <w:rPr>
          <w:rFonts w:ascii="Arial" w:hAnsi="Arial" w:cs="Arial"/>
          <w:b/>
        </w:rPr>
        <w:t>(5X2 = 10)</w:t>
      </w:r>
    </w:p>
    <w:p w14:paraId="29D1D2E4" w14:textId="278E05D0" w:rsidR="0071162F" w:rsidRPr="00E56EAC" w:rsidRDefault="0071162F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E56EAC">
        <w:rPr>
          <w:rFonts w:ascii="Arial" w:hAnsi="Arial" w:cs="Arial"/>
        </w:rPr>
        <w:t xml:space="preserve">How can </w:t>
      </w:r>
      <w:r w:rsidR="00E268B1" w:rsidRPr="00E56EAC">
        <w:rPr>
          <w:rFonts w:ascii="Arial" w:hAnsi="Arial" w:cs="Arial"/>
        </w:rPr>
        <w:t xml:space="preserve">businesses use </w:t>
      </w:r>
      <w:r w:rsidRPr="00E56EAC">
        <w:rPr>
          <w:rFonts w:ascii="Arial" w:hAnsi="Arial" w:cs="Arial"/>
        </w:rPr>
        <w:t xml:space="preserve">Facebook </w:t>
      </w:r>
      <w:r w:rsidR="00E268B1" w:rsidRPr="00E56EAC">
        <w:rPr>
          <w:rFonts w:ascii="Arial" w:hAnsi="Arial" w:cs="Arial"/>
        </w:rPr>
        <w:t xml:space="preserve">to increase their </w:t>
      </w:r>
      <w:r w:rsidRPr="00E56EAC">
        <w:rPr>
          <w:rFonts w:ascii="Arial" w:hAnsi="Arial" w:cs="Arial"/>
        </w:rPr>
        <w:t>Digital Marketing Efforts?</w:t>
      </w:r>
    </w:p>
    <w:p w14:paraId="5D19A42A" w14:textId="315C15EC" w:rsidR="0071162F" w:rsidRPr="00E56EAC" w:rsidRDefault="0071162F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E56EAC">
        <w:rPr>
          <w:rFonts w:ascii="Arial" w:hAnsi="Arial" w:cs="Arial"/>
        </w:rPr>
        <w:t>Discuss the benefits of Pay per Click. How do Google Ad words help in this type of search?</w:t>
      </w:r>
    </w:p>
    <w:p w14:paraId="34C1CADD" w14:textId="39196A15" w:rsidR="0071162F" w:rsidRPr="00E56EAC" w:rsidRDefault="0071162F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E56EAC">
        <w:rPr>
          <w:rFonts w:ascii="Arial" w:hAnsi="Arial" w:cs="Arial"/>
        </w:rPr>
        <w:t>What is Page Ranking? Review its importance in digital marketing.</w:t>
      </w:r>
    </w:p>
    <w:p w14:paraId="1F076885" w14:textId="608D7E80" w:rsidR="0071162F" w:rsidRPr="00E56EAC" w:rsidRDefault="00ED161A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E56EAC">
        <w:rPr>
          <w:rFonts w:ascii="Arial" w:hAnsi="Arial" w:cs="Arial"/>
        </w:rPr>
        <w:t>What are the elements of a typical search on Google?</w:t>
      </w:r>
    </w:p>
    <w:p w14:paraId="0AFEB4EE" w14:textId="194D95AB" w:rsidR="002972E8" w:rsidRDefault="002972E8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E56EAC">
        <w:rPr>
          <w:rFonts w:ascii="Arial" w:hAnsi="Arial" w:cs="Arial"/>
        </w:rPr>
        <w:t>What are landing pages? What benefits do they offer?</w:t>
      </w:r>
    </w:p>
    <w:p w14:paraId="507377D1" w14:textId="77777777" w:rsidR="00E56EAC" w:rsidRPr="006F05AB" w:rsidRDefault="00E56EAC" w:rsidP="00E56EAC">
      <w:pPr>
        <w:pStyle w:val="ListParagraph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863DB6B" w14:textId="668FA58C" w:rsidR="00793A04" w:rsidRPr="00E56EAC" w:rsidRDefault="00793A04" w:rsidP="00E56E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E56EAC">
        <w:rPr>
          <w:rFonts w:ascii="Arial" w:hAnsi="Arial" w:cs="Arial"/>
          <w:b/>
        </w:rPr>
        <w:t xml:space="preserve">Answer any FOUR questions in 150 words each.                                      </w:t>
      </w:r>
      <w:r w:rsidR="006F05AB">
        <w:rPr>
          <w:rFonts w:ascii="Arial" w:hAnsi="Arial" w:cs="Arial"/>
          <w:b/>
        </w:rPr>
        <w:t xml:space="preserve">        </w:t>
      </w:r>
      <w:r w:rsidRPr="00E56EAC">
        <w:rPr>
          <w:rFonts w:ascii="Arial" w:hAnsi="Arial" w:cs="Arial"/>
          <w:b/>
        </w:rPr>
        <w:t xml:space="preserve">(4X5=20) </w:t>
      </w:r>
    </w:p>
    <w:p w14:paraId="54978534" w14:textId="0FCBCCEE" w:rsidR="00ED161A" w:rsidRPr="00E56EAC" w:rsidRDefault="00ED161A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E56EAC">
        <w:rPr>
          <w:rFonts w:ascii="Arial" w:hAnsi="Arial" w:cs="Arial"/>
        </w:rPr>
        <w:t>What are the benefits of Digital Marketing in today’s internet era?</w:t>
      </w:r>
    </w:p>
    <w:p w14:paraId="18818D7F" w14:textId="77489AA5" w:rsidR="00ED161A" w:rsidRPr="00E56EAC" w:rsidRDefault="00ED161A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E56EAC">
        <w:rPr>
          <w:rFonts w:ascii="Arial" w:hAnsi="Arial" w:cs="Arial"/>
        </w:rPr>
        <w:t>Discuss the need for integrating online and offline strategies in digital marketing. Give suitable examples in support of your answer.</w:t>
      </w:r>
    </w:p>
    <w:p w14:paraId="03784137" w14:textId="7290BE6D" w:rsidR="00ED161A" w:rsidRPr="00E56EAC" w:rsidRDefault="00ED161A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E56EAC">
        <w:rPr>
          <w:rFonts w:ascii="Arial" w:hAnsi="Arial" w:cs="Arial"/>
        </w:rPr>
        <w:t xml:space="preserve">Discuss how consumers can be </w:t>
      </w:r>
      <w:r w:rsidR="00D07A35" w:rsidRPr="00E56EAC">
        <w:rPr>
          <w:rFonts w:ascii="Arial" w:hAnsi="Arial" w:cs="Arial"/>
        </w:rPr>
        <w:t>effectively engaged through social media.</w:t>
      </w:r>
    </w:p>
    <w:p w14:paraId="35E65F3F" w14:textId="4CE9A41C" w:rsidR="00D07A35" w:rsidRPr="00E56EAC" w:rsidRDefault="00D07A35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E56EAC">
        <w:rPr>
          <w:rFonts w:ascii="Arial" w:hAnsi="Arial" w:cs="Arial"/>
        </w:rPr>
        <w:t>Describe the SEO process. What is the difference between paid search and organic search?</w:t>
      </w:r>
    </w:p>
    <w:p w14:paraId="0C80F7B4" w14:textId="1B413378" w:rsidR="00D07A35" w:rsidRPr="00E56EAC" w:rsidRDefault="00D07A35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E56EAC">
        <w:rPr>
          <w:rFonts w:ascii="Arial" w:hAnsi="Arial" w:cs="Arial"/>
        </w:rPr>
        <w:t>Explain with examples what influencer marketing is all about.</w:t>
      </w:r>
    </w:p>
    <w:p w14:paraId="1AA50F97" w14:textId="5947D0D6" w:rsidR="002972E8" w:rsidRPr="00E56EAC" w:rsidRDefault="002972E8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Style w:val="Strong"/>
          <w:rFonts w:ascii="Arial" w:hAnsi="Arial" w:cs="Arial"/>
          <w:b w:val="0"/>
          <w:bCs w:val="0"/>
        </w:rPr>
      </w:pPr>
      <w:r w:rsidRPr="00E56EAC">
        <w:rPr>
          <w:rStyle w:val="Strong"/>
          <w:rFonts w:ascii="Arial" w:hAnsi="Arial" w:cs="Arial"/>
          <w:b w:val="0"/>
          <w:bCs w:val="0"/>
          <w:shd w:val="clear" w:color="auto" w:fill="FFFFFF"/>
        </w:rPr>
        <w:t>Name at least five sections where keywords optimi</w:t>
      </w:r>
      <w:r w:rsidR="001927B8" w:rsidRPr="00E56EAC">
        <w:rPr>
          <w:rStyle w:val="Strong"/>
          <w:rFonts w:ascii="Arial" w:hAnsi="Arial" w:cs="Arial"/>
          <w:b w:val="0"/>
          <w:bCs w:val="0"/>
          <w:shd w:val="clear" w:color="auto" w:fill="FFFFFF"/>
        </w:rPr>
        <w:t>s</w:t>
      </w:r>
      <w:r w:rsidRPr="00E56EAC">
        <w:rPr>
          <w:rStyle w:val="Strong"/>
          <w:rFonts w:ascii="Arial" w:hAnsi="Arial" w:cs="Arial"/>
          <w:b w:val="0"/>
          <w:bCs w:val="0"/>
          <w:shd w:val="clear" w:color="auto" w:fill="FFFFFF"/>
        </w:rPr>
        <w:t>ation is conducted for website ranking.</w:t>
      </w:r>
    </w:p>
    <w:p w14:paraId="6CE4DE32" w14:textId="78C87DB1" w:rsidR="002972E8" w:rsidRPr="00E56EAC" w:rsidRDefault="002972E8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Style w:val="Strong"/>
          <w:rFonts w:ascii="Arial" w:hAnsi="Arial" w:cs="Arial"/>
          <w:b w:val="0"/>
          <w:bCs w:val="0"/>
        </w:rPr>
      </w:pPr>
      <w:r w:rsidRPr="00E56EAC">
        <w:rPr>
          <w:rStyle w:val="Strong"/>
          <w:rFonts w:ascii="Arial" w:hAnsi="Arial" w:cs="Arial"/>
          <w:b w:val="0"/>
          <w:bCs w:val="0"/>
          <w:shd w:val="clear" w:color="auto" w:fill="FFFFFF"/>
        </w:rPr>
        <w:t>Explain what on-page and off page optimi</w:t>
      </w:r>
      <w:r w:rsidR="001927B8" w:rsidRPr="00E56EAC">
        <w:rPr>
          <w:rStyle w:val="Strong"/>
          <w:rFonts w:ascii="Arial" w:hAnsi="Arial" w:cs="Arial"/>
          <w:b w:val="0"/>
          <w:bCs w:val="0"/>
          <w:shd w:val="clear" w:color="auto" w:fill="FFFFFF"/>
        </w:rPr>
        <w:t>s</w:t>
      </w:r>
      <w:r w:rsidRPr="00E56EAC">
        <w:rPr>
          <w:rStyle w:val="Strong"/>
          <w:rFonts w:ascii="Arial" w:hAnsi="Arial" w:cs="Arial"/>
          <w:b w:val="0"/>
          <w:bCs w:val="0"/>
          <w:shd w:val="clear" w:color="auto" w:fill="FFFFFF"/>
        </w:rPr>
        <w:t>ation?</w:t>
      </w:r>
    </w:p>
    <w:p w14:paraId="3E8AD74D" w14:textId="77777777" w:rsidR="00E56EAC" w:rsidRPr="006F05AB" w:rsidRDefault="00E56EAC" w:rsidP="00E56EAC">
      <w:pPr>
        <w:pStyle w:val="ListParagraph"/>
        <w:spacing w:line="360" w:lineRule="auto"/>
        <w:jc w:val="both"/>
        <w:rPr>
          <w:rStyle w:val="Strong"/>
          <w:rFonts w:ascii="Arial" w:hAnsi="Arial" w:cs="Arial"/>
          <w:b w:val="0"/>
          <w:bCs w:val="0"/>
          <w:sz w:val="16"/>
          <w:szCs w:val="16"/>
        </w:rPr>
      </w:pPr>
    </w:p>
    <w:p w14:paraId="68703624" w14:textId="743B0DC8" w:rsidR="00E56EAC" w:rsidRPr="00E56EAC" w:rsidRDefault="00E56EAC" w:rsidP="00E56E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E56EAC">
        <w:rPr>
          <w:rFonts w:ascii="Arial" w:hAnsi="Arial" w:cs="Arial"/>
          <w:b/>
        </w:rPr>
        <w:t xml:space="preserve">Answer any FOUR questions in 250-300 words each.                      </w:t>
      </w:r>
      <w:r w:rsidR="006F05AB">
        <w:rPr>
          <w:rFonts w:ascii="Arial" w:hAnsi="Arial" w:cs="Arial"/>
          <w:b/>
        </w:rPr>
        <w:t xml:space="preserve">            </w:t>
      </w:r>
      <w:r w:rsidRPr="00E56EAC">
        <w:rPr>
          <w:rFonts w:ascii="Arial" w:hAnsi="Arial" w:cs="Arial"/>
          <w:b/>
        </w:rPr>
        <w:t xml:space="preserve"> (4X10 = 40)</w:t>
      </w:r>
    </w:p>
    <w:p w14:paraId="07310F09" w14:textId="28D70083" w:rsidR="00D07A35" w:rsidRPr="00E56EAC" w:rsidRDefault="00FB59BE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E56EAC">
        <w:rPr>
          <w:rFonts w:ascii="Arial" w:hAnsi="Arial" w:cs="Arial"/>
        </w:rPr>
        <w:t xml:space="preserve">Formulate a Digital Marketing Strategy for </w:t>
      </w:r>
      <w:r w:rsidRPr="00E56EAC">
        <w:rPr>
          <w:rFonts w:ascii="Arial" w:hAnsi="Arial" w:cs="Arial"/>
          <w:shd w:val="clear" w:color="auto" w:fill="FFFFFF"/>
        </w:rPr>
        <w:t>St. Joseph College of Communication.</w:t>
      </w:r>
    </w:p>
    <w:p w14:paraId="10CF6321" w14:textId="51B8D42C" w:rsidR="00343002" w:rsidRPr="00E56EAC" w:rsidRDefault="00343002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E56EAC">
        <w:rPr>
          <w:rFonts w:ascii="Arial" w:hAnsi="Arial" w:cs="Arial"/>
          <w:shd w:val="clear" w:color="auto" w:fill="FFFFFF"/>
        </w:rPr>
        <w:t>What are the various steps that a marketer needs to take in order to execute a Mobile Marketing Strategy?</w:t>
      </w:r>
    </w:p>
    <w:p w14:paraId="18163A94" w14:textId="7268BEFE" w:rsidR="00343002" w:rsidRPr="00E56EAC" w:rsidRDefault="00343002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E56EAC">
        <w:rPr>
          <w:rFonts w:ascii="Arial" w:hAnsi="Arial" w:cs="Arial"/>
        </w:rPr>
        <w:lastRenderedPageBreak/>
        <w:t>With Instagram, brands have the unique advantage of understanding their customers or potential customers and roll out marketing campaigns accordingly. Comment on th</w:t>
      </w:r>
      <w:r w:rsidR="00A5575E" w:rsidRPr="00E56EAC">
        <w:rPr>
          <w:rFonts w:ascii="Arial" w:hAnsi="Arial" w:cs="Arial"/>
        </w:rPr>
        <w:t xml:space="preserve">e above statement </w:t>
      </w:r>
      <w:r w:rsidRPr="00E56EAC">
        <w:rPr>
          <w:rFonts w:ascii="Arial" w:hAnsi="Arial" w:cs="Arial"/>
        </w:rPr>
        <w:t>using Indian brands as examples.</w:t>
      </w:r>
    </w:p>
    <w:p w14:paraId="61F2ECFB" w14:textId="481395D2" w:rsidR="00343002" w:rsidRPr="00E56EAC" w:rsidRDefault="00343002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E56EAC">
        <w:rPr>
          <w:rFonts w:ascii="Arial" w:hAnsi="Arial" w:cs="Arial"/>
        </w:rPr>
        <w:t>A newly launched brand, wants to launch an ideation contest in India through which they would like to source 1000 ideas</w:t>
      </w:r>
      <w:r w:rsidR="00EB6788" w:rsidRPr="00E56EAC">
        <w:rPr>
          <w:rFonts w:ascii="Arial" w:hAnsi="Arial" w:cs="Arial"/>
        </w:rPr>
        <w:t xml:space="preserve"> with three months</w:t>
      </w:r>
      <w:r w:rsidRPr="00E56EAC">
        <w:rPr>
          <w:rFonts w:ascii="Arial" w:hAnsi="Arial" w:cs="Arial"/>
        </w:rPr>
        <w:t>. The</w:t>
      </w:r>
      <w:r w:rsidR="00EB6788" w:rsidRPr="00E56EAC">
        <w:rPr>
          <w:rFonts w:ascii="Arial" w:hAnsi="Arial" w:cs="Arial"/>
        </w:rPr>
        <w:t xml:space="preserve"> brand</w:t>
      </w:r>
      <w:r w:rsidRPr="00E56EAC">
        <w:rPr>
          <w:rFonts w:ascii="Arial" w:hAnsi="Arial" w:cs="Arial"/>
        </w:rPr>
        <w:t xml:space="preserve"> plan</w:t>
      </w:r>
      <w:r w:rsidR="00EB6788" w:rsidRPr="00E56EAC">
        <w:rPr>
          <w:rFonts w:ascii="Arial" w:hAnsi="Arial" w:cs="Arial"/>
        </w:rPr>
        <w:t>s</w:t>
      </w:r>
      <w:r w:rsidRPr="00E56EAC">
        <w:rPr>
          <w:rFonts w:ascii="Arial" w:hAnsi="Arial" w:cs="Arial"/>
        </w:rPr>
        <w:t xml:space="preserve"> to target – 18-25</w:t>
      </w:r>
      <w:r w:rsidR="00A5575E" w:rsidRPr="00E56EAC">
        <w:rPr>
          <w:rFonts w:ascii="Arial" w:hAnsi="Arial" w:cs="Arial"/>
        </w:rPr>
        <w:t xml:space="preserve"> </w:t>
      </w:r>
      <w:r w:rsidRPr="00E56EAC">
        <w:rPr>
          <w:rFonts w:ascii="Arial" w:hAnsi="Arial" w:cs="Arial"/>
        </w:rPr>
        <w:t>year</w:t>
      </w:r>
      <w:r w:rsidR="00A5575E" w:rsidRPr="00E56EAC">
        <w:rPr>
          <w:rFonts w:ascii="Arial" w:hAnsi="Arial" w:cs="Arial"/>
        </w:rPr>
        <w:t xml:space="preserve">s </w:t>
      </w:r>
      <w:r w:rsidRPr="00E56EAC">
        <w:rPr>
          <w:rFonts w:ascii="Arial" w:hAnsi="Arial" w:cs="Arial"/>
        </w:rPr>
        <w:t xml:space="preserve">old in Tier 1, Tier 2 and Tier 3 cities. </w:t>
      </w:r>
      <w:r w:rsidR="00EB6788" w:rsidRPr="00E56EAC">
        <w:rPr>
          <w:rFonts w:ascii="Arial" w:hAnsi="Arial" w:cs="Arial"/>
        </w:rPr>
        <w:t xml:space="preserve">The brand does not have any budget and is looking to leverage free platforms and resources. </w:t>
      </w:r>
      <w:r w:rsidRPr="00E56EAC">
        <w:rPr>
          <w:rFonts w:ascii="Arial" w:hAnsi="Arial" w:cs="Arial"/>
        </w:rPr>
        <w:t>What would your recommendations be to this brand?</w:t>
      </w:r>
    </w:p>
    <w:p w14:paraId="07DB90A3" w14:textId="65D04101" w:rsidR="002972E8" w:rsidRPr="00E56EAC" w:rsidRDefault="002972E8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Style w:val="Strong"/>
          <w:rFonts w:ascii="Arial" w:hAnsi="Arial" w:cs="Arial"/>
        </w:rPr>
      </w:pPr>
      <w:r w:rsidRPr="00E56EAC">
        <w:rPr>
          <w:rStyle w:val="Strong"/>
          <w:rFonts w:ascii="Arial" w:hAnsi="Arial" w:cs="Arial"/>
          <w:b w:val="0"/>
          <w:bCs w:val="0"/>
          <w:shd w:val="clear" w:color="auto" w:fill="FFFFFF"/>
        </w:rPr>
        <w:t>What are the key metrics to track to understand the user behaviour on a website?</w:t>
      </w:r>
    </w:p>
    <w:p w14:paraId="015AAE71" w14:textId="678B38A9" w:rsidR="004E7532" w:rsidRPr="00E56EAC" w:rsidRDefault="004E7532" w:rsidP="006F05A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Style w:val="Strong"/>
          <w:rFonts w:ascii="Arial" w:hAnsi="Arial" w:cs="Arial"/>
        </w:rPr>
      </w:pPr>
      <w:r w:rsidRPr="00E56EAC">
        <w:rPr>
          <w:rStyle w:val="Strong"/>
          <w:rFonts w:ascii="Arial" w:hAnsi="Arial" w:cs="Arial"/>
          <w:b w:val="0"/>
          <w:bCs w:val="0"/>
          <w:shd w:val="clear" w:color="auto" w:fill="FFFFFF"/>
        </w:rPr>
        <w:t>Think of a digital marketing strategy for a decade-old fashion store.</w:t>
      </w:r>
    </w:p>
    <w:p w14:paraId="10EFCE79" w14:textId="149DA97A" w:rsidR="004E7532" w:rsidRPr="00E56EAC" w:rsidRDefault="004E7532" w:rsidP="006F05AB">
      <w:pPr>
        <w:pStyle w:val="ListParagraph"/>
        <w:numPr>
          <w:ilvl w:val="0"/>
          <w:numId w:val="2"/>
        </w:numPr>
        <w:spacing w:line="360" w:lineRule="auto"/>
        <w:ind w:left="655"/>
        <w:jc w:val="both"/>
        <w:rPr>
          <w:rStyle w:val="Strong"/>
          <w:rFonts w:ascii="Arial" w:hAnsi="Arial" w:cs="Arial"/>
        </w:rPr>
      </w:pPr>
      <w:r w:rsidRPr="00E56EAC">
        <w:rPr>
          <w:rStyle w:val="Strong"/>
          <w:rFonts w:ascii="Arial" w:hAnsi="Arial" w:cs="Arial"/>
          <w:b w:val="0"/>
          <w:bCs w:val="0"/>
          <w:shd w:val="clear" w:color="auto" w:fill="FFFFFF"/>
        </w:rPr>
        <w:t>What are the metrics that should be followed for increasing web presence?</w:t>
      </w:r>
    </w:p>
    <w:p w14:paraId="699A4C70" w14:textId="7B981655" w:rsidR="004E7532" w:rsidRPr="00E56EAC" w:rsidRDefault="004E7532" w:rsidP="006F05AB">
      <w:pPr>
        <w:pStyle w:val="ListParagraph"/>
        <w:numPr>
          <w:ilvl w:val="0"/>
          <w:numId w:val="2"/>
        </w:numPr>
        <w:spacing w:line="360" w:lineRule="auto"/>
        <w:ind w:left="655"/>
        <w:jc w:val="both"/>
        <w:rPr>
          <w:rFonts w:ascii="Arial" w:hAnsi="Arial" w:cs="Arial"/>
          <w:b/>
          <w:bCs/>
        </w:rPr>
      </w:pPr>
      <w:r w:rsidRPr="00E56EAC">
        <w:rPr>
          <w:rStyle w:val="Strong"/>
          <w:rFonts w:ascii="Arial" w:hAnsi="Arial" w:cs="Arial"/>
          <w:b w:val="0"/>
          <w:bCs w:val="0"/>
          <w:shd w:val="clear" w:color="auto" w:fill="FFFFFF"/>
        </w:rPr>
        <w:t>To increase sales, is it important for the business to go for digital marketing campaigns? If yes, why? If no, why not.</w:t>
      </w:r>
    </w:p>
    <w:p w14:paraId="3C0E00B9" w14:textId="296907DD" w:rsidR="00FB59BE" w:rsidRDefault="00E56EAC" w:rsidP="00E56EAC">
      <w:pPr>
        <w:ind w:left="36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****</w:t>
      </w:r>
    </w:p>
    <w:p w14:paraId="3D5F848C" w14:textId="33DAB706" w:rsidR="00E56EAC" w:rsidRPr="00E56EAC" w:rsidRDefault="00E56EAC" w:rsidP="00E56EAC">
      <w:pPr>
        <w:ind w:left="360"/>
        <w:jc w:val="right"/>
        <w:rPr>
          <w:rFonts w:cstheme="minorHAnsi"/>
        </w:rPr>
      </w:pPr>
      <w:r w:rsidRPr="00E56EAC">
        <w:rPr>
          <w:rFonts w:ascii="Arial" w:hAnsi="Arial" w:cs="Arial"/>
          <w:bCs/>
        </w:rPr>
        <w:t>APR 8121_A_22</w:t>
      </w:r>
    </w:p>
    <w:p w14:paraId="757ED870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Section B - Answer ONE question only!  </w:t>
      </w:r>
    </w:p>
    <w:p w14:paraId="1E4229D0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6B4AE468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Question 1  </w:t>
      </w:r>
    </w:p>
    <w:p w14:paraId="33294D70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You are the new Marketing Manager </w:t>
      </w:r>
      <w:proofErr w:type="gramStart"/>
      <w:r w:rsidRPr="006D02E3">
        <w:rPr>
          <w:rFonts w:eastAsia="Times New Roman" w:cstheme="minorHAnsi"/>
          <w:sz w:val="24"/>
          <w:szCs w:val="24"/>
          <w:lang w:eastAsia="en-IN"/>
        </w:rPr>
        <w:t>for  ‘Woof’</w:t>
      </w:r>
      <w:proofErr w:type="gramEnd"/>
      <w:r w:rsidRPr="006D02E3">
        <w:rPr>
          <w:rFonts w:eastAsia="Times New Roman" w:cstheme="minorHAnsi"/>
          <w:sz w:val="24"/>
          <w:szCs w:val="24"/>
          <w:lang w:eastAsia="en-IN"/>
        </w:rPr>
        <w:t xml:space="preserve"> - a dog rescue charity that supports and rehomes </w:t>
      </w:r>
    </w:p>
    <w:p w14:paraId="528C8BA4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unwanted pet dogs in the North East.   </w:t>
      </w:r>
    </w:p>
    <w:p w14:paraId="74D5F721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4F76A40C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They have been considering running a direct and digital marketing campaign to build awareness </w:t>
      </w:r>
    </w:p>
    <w:p w14:paraId="15805254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and attract new customers and have asked you to provide recommendations on how to generate </w:t>
      </w:r>
    </w:p>
    <w:p w14:paraId="76E31E8E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>potential new customers via digital media</w:t>
      </w:r>
      <w:r w:rsidRPr="006D02E3">
        <w:rPr>
          <w:rFonts w:eastAsia="Times New Roman" w:cstheme="minorHAnsi"/>
          <w:spacing w:val="2"/>
          <w:sz w:val="24"/>
          <w:szCs w:val="24"/>
          <w:lang w:eastAsia="en-IN"/>
        </w:rPr>
        <w:t xml:space="preserve">. </w:t>
      </w: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021816B7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712C17F6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Illustrate your answer with examples. </w:t>
      </w:r>
    </w:p>
    <w:p w14:paraId="43A01C06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705FF30F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pacing w:val="-2"/>
          <w:sz w:val="24"/>
          <w:szCs w:val="24"/>
          <w:lang w:eastAsia="en-IN"/>
        </w:rPr>
      </w:pPr>
      <w:r w:rsidRPr="006D02E3">
        <w:rPr>
          <w:rFonts w:eastAsia="Times New Roman" w:cstheme="minorHAnsi"/>
          <w:spacing w:val="-2"/>
          <w:sz w:val="24"/>
          <w:szCs w:val="24"/>
          <w:lang w:eastAsia="en-IN"/>
        </w:rPr>
        <w:t>OR</w:t>
      </w: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2BFC8155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10FA6F86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Question 2 </w:t>
      </w:r>
    </w:p>
    <w:p w14:paraId="729532C1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Testing in email campaigns is key to maximising success. What are the most important </w:t>
      </w:r>
      <w:proofErr w:type="gramStart"/>
      <w:r w:rsidRPr="006D02E3">
        <w:rPr>
          <w:rFonts w:eastAsia="Times New Roman" w:cstheme="minorHAnsi"/>
          <w:sz w:val="24"/>
          <w:szCs w:val="24"/>
          <w:lang w:eastAsia="en-IN"/>
        </w:rPr>
        <w:t>test</w:t>
      </w:r>
      <w:proofErr w:type="gramEnd"/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60C91677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variables and how can testing be used to improve the performance of email campaigns? </w:t>
      </w:r>
    </w:p>
    <w:p w14:paraId="1D6FB2EB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612F931F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Illustrate your answer with examples. </w:t>
      </w:r>
    </w:p>
    <w:p w14:paraId="4DE56E0A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Section B - Answer ONE question only!  </w:t>
      </w:r>
    </w:p>
    <w:p w14:paraId="75BB4CD9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2D800B28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Question 1  </w:t>
      </w:r>
    </w:p>
    <w:p w14:paraId="2438CDC8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You are the new Marketing Manager </w:t>
      </w:r>
      <w:proofErr w:type="gramStart"/>
      <w:r w:rsidRPr="006D02E3">
        <w:rPr>
          <w:rFonts w:eastAsia="Times New Roman" w:cstheme="minorHAnsi"/>
          <w:sz w:val="24"/>
          <w:szCs w:val="24"/>
          <w:lang w:eastAsia="en-IN"/>
        </w:rPr>
        <w:t>for  ‘Woof’</w:t>
      </w:r>
      <w:proofErr w:type="gramEnd"/>
      <w:r w:rsidRPr="006D02E3">
        <w:rPr>
          <w:rFonts w:eastAsia="Times New Roman" w:cstheme="minorHAnsi"/>
          <w:sz w:val="24"/>
          <w:szCs w:val="24"/>
          <w:lang w:eastAsia="en-IN"/>
        </w:rPr>
        <w:t xml:space="preserve"> - a dog rescue charity that supports and rehomes </w:t>
      </w:r>
    </w:p>
    <w:p w14:paraId="323B39BD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unwanted pet dogs in the North East.   </w:t>
      </w:r>
    </w:p>
    <w:p w14:paraId="2522D776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44B08E80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They have been considering running a direct and digital marketing campaign to build awareness </w:t>
      </w:r>
    </w:p>
    <w:p w14:paraId="4457AD06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and attract new customers and have asked you to provide recommendations on how to generate </w:t>
      </w:r>
    </w:p>
    <w:p w14:paraId="7295A7ED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>potential new customers via digital media</w:t>
      </w:r>
      <w:r w:rsidRPr="006D02E3">
        <w:rPr>
          <w:rFonts w:eastAsia="Times New Roman" w:cstheme="minorHAnsi"/>
          <w:spacing w:val="2"/>
          <w:sz w:val="24"/>
          <w:szCs w:val="24"/>
          <w:lang w:eastAsia="en-IN"/>
        </w:rPr>
        <w:t xml:space="preserve">. </w:t>
      </w: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72582CC0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3BB9B31E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Illustrate your answer with examples. </w:t>
      </w:r>
    </w:p>
    <w:p w14:paraId="5E1958FE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0D77F2FA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pacing w:val="-2"/>
          <w:sz w:val="24"/>
          <w:szCs w:val="24"/>
          <w:lang w:eastAsia="en-IN"/>
        </w:rPr>
      </w:pPr>
      <w:r w:rsidRPr="006D02E3">
        <w:rPr>
          <w:rFonts w:eastAsia="Times New Roman" w:cstheme="minorHAnsi"/>
          <w:spacing w:val="-2"/>
          <w:sz w:val="24"/>
          <w:szCs w:val="24"/>
          <w:lang w:eastAsia="en-IN"/>
        </w:rPr>
        <w:t>OR</w:t>
      </w: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4DB1071C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1B6A900C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Question 2 </w:t>
      </w:r>
    </w:p>
    <w:p w14:paraId="6224CBCA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Testing in email campaigns is key to maximising success. What are the most important </w:t>
      </w:r>
      <w:proofErr w:type="gramStart"/>
      <w:r w:rsidRPr="006D02E3">
        <w:rPr>
          <w:rFonts w:eastAsia="Times New Roman" w:cstheme="minorHAnsi"/>
          <w:sz w:val="24"/>
          <w:szCs w:val="24"/>
          <w:lang w:eastAsia="en-IN"/>
        </w:rPr>
        <w:t>test</w:t>
      </w:r>
      <w:proofErr w:type="gramEnd"/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38AADD66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variables and how can testing be used to improve the performance of email campaigns? </w:t>
      </w:r>
    </w:p>
    <w:p w14:paraId="0DFC63CE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268D8FD5" w14:textId="77777777" w:rsidR="006D02E3" w:rsidRPr="006D02E3" w:rsidRDefault="006D02E3" w:rsidP="006D02E3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  <w:lang w:eastAsia="en-IN"/>
        </w:rPr>
      </w:pPr>
      <w:r w:rsidRPr="006D02E3">
        <w:rPr>
          <w:rFonts w:eastAsia="Times New Roman" w:cstheme="minorHAnsi"/>
          <w:sz w:val="24"/>
          <w:szCs w:val="24"/>
          <w:lang w:eastAsia="en-IN"/>
        </w:rPr>
        <w:t xml:space="preserve">Illustrate your answer with examples. </w:t>
      </w:r>
    </w:p>
    <w:sectPr w:rsidR="006D02E3" w:rsidRPr="006D0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532C8"/>
    <w:multiLevelType w:val="hybridMultilevel"/>
    <w:tmpl w:val="5510CC9E"/>
    <w:lvl w:ilvl="0" w:tplc="D5E0884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194FBC"/>
    <w:multiLevelType w:val="hybridMultilevel"/>
    <w:tmpl w:val="966400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04E0B"/>
    <w:multiLevelType w:val="hybridMultilevel"/>
    <w:tmpl w:val="15F2587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6A6FC9"/>
    <w:multiLevelType w:val="hybridMultilevel"/>
    <w:tmpl w:val="E0E2FF8C"/>
    <w:lvl w:ilvl="0" w:tplc="49EC343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2F"/>
    <w:rsid w:val="00093F1C"/>
    <w:rsid w:val="001927B8"/>
    <w:rsid w:val="00223F36"/>
    <w:rsid w:val="002972E8"/>
    <w:rsid w:val="003412C3"/>
    <w:rsid w:val="00343002"/>
    <w:rsid w:val="00471F1D"/>
    <w:rsid w:val="004E7532"/>
    <w:rsid w:val="005963D2"/>
    <w:rsid w:val="005C67AB"/>
    <w:rsid w:val="006D02E3"/>
    <w:rsid w:val="006F05AB"/>
    <w:rsid w:val="0071162F"/>
    <w:rsid w:val="00793A04"/>
    <w:rsid w:val="00A5575E"/>
    <w:rsid w:val="00AE253F"/>
    <w:rsid w:val="00B54308"/>
    <w:rsid w:val="00D07A35"/>
    <w:rsid w:val="00E268B1"/>
    <w:rsid w:val="00E56EAC"/>
    <w:rsid w:val="00EB6788"/>
    <w:rsid w:val="00ED161A"/>
    <w:rsid w:val="00F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2B86"/>
  <w15:chartTrackingRefBased/>
  <w15:docId w15:val="{521D8296-0AA2-48A8-873A-256DC272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62F"/>
    <w:pPr>
      <w:ind w:left="720"/>
      <w:contextualSpacing/>
    </w:pPr>
  </w:style>
  <w:style w:type="character" w:customStyle="1" w:styleId="ff6">
    <w:name w:val="ff6"/>
    <w:basedOn w:val="DefaultParagraphFont"/>
    <w:rsid w:val="006D02E3"/>
  </w:style>
  <w:style w:type="character" w:customStyle="1" w:styleId="ls3">
    <w:name w:val="ls3"/>
    <w:basedOn w:val="DefaultParagraphFont"/>
    <w:rsid w:val="006D02E3"/>
  </w:style>
  <w:style w:type="character" w:customStyle="1" w:styleId="ls2">
    <w:name w:val="ls2"/>
    <w:basedOn w:val="DefaultParagraphFont"/>
    <w:rsid w:val="006D02E3"/>
  </w:style>
  <w:style w:type="character" w:styleId="Strong">
    <w:name w:val="Strong"/>
    <w:basedOn w:val="DefaultParagraphFont"/>
    <w:uiPriority w:val="22"/>
    <w:qFormat/>
    <w:rsid w:val="005963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3A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Reserve Bank Innovation Hub</dc:creator>
  <cp:keywords/>
  <dc:description/>
  <cp:lastModifiedBy>LIBDL-13</cp:lastModifiedBy>
  <cp:revision>13</cp:revision>
  <dcterms:created xsi:type="dcterms:W3CDTF">2022-07-07T06:26:00Z</dcterms:created>
  <dcterms:modified xsi:type="dcterms:W3CDTF">2022-08-17T05:06:00Z</dcterms:modified>
</cp:coreProperties>
</file>