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7DDCB" w14:textId="209E71EA" w:rsidR="00BF3470" w:rsidRDefault="00A73880">
      <w:pPr>
        <w:spacing w:after="0"/>
        <w:jc w:val="center"/>
      </w:pPr>
      <w:r>
        <w:rPr>
          <w:noProof/>
        </w:rPr>
        <w:pict w14:anchorId="47BC95AD">
          <v:rect id="Rectangle 5" o:spid="_x0000_s1026" style="position:absolute;left:0;text-align:left;margin-left:245pt;margin-top:-32.25pt;width:179.55pt;height:43.35pt;z-index:25165926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" fillcolor="white [3201]">
            <v:stroke startarrowwidth="narrow" startarrowlength="short" endarrowwidth="narrow" endarrowlength="short" joinstyle="round"/>
            <v:textbox inset="2.53958mm,1.2694mm,2.53958mm,1.2694mm">
              <w:txbxContent>
                <w:p w14:paraId="13E2E7CF" w14:textId="77777777" w:rsidR="00BF3470" w:rsidRDefault="00803B0F">
                  <w:pPr>
                    <w:spacing w:line="275" w:lineRule="auto"/>
                    <w:textDirection w:val="btLr"/>
                  </w:pPr>
                  <w:r>
                    <w:rPr>
                      <w:color w:val="000000"/>
                    </w:rPr>
                    <w:t>Date:</w:t>
                  </w:r>
                </w:p>
                <w:p w14:paraId="02E3BDC1" w14:textId="77777777" w:rsidR="00BF3470" w:rsidRDefault="00803B0F">
                  <w:pPr>
                    <w:spacing w:line="275" w:lineRule="auto"/>
                    <w:textDirection w:val="btLr"/>
                  </w:pPr>
                  <w:r>
                    <w:rPr>
                      <w:color w:val="000000"/>
                    </w:rPr>
                    <w:t>Registration number:</w:t>
                  </w:r>
                </w:p>
              </w:txbxContent>
            </v:textbox>
          </v:rect>
        </w:pict>
      </w:r>
      <w:r w:rsidR="00803B0F">
        <w:t xml:space="preserve"> </w:t>
      </w:r>
      <w:r w:rsidR="00803B0F">
        <w:rPr>
          <w:noProof/>
          <w:lang w:val="en-IN"/>
        </w:rPr>
        <w:drawing>
          <wp:anchor distT="0" distB="0" distL="114300" distR="114300" simplePos="0" relativeHeight="251658240" behindDoc="0" locked="0" layoutInCell="1" allowOverlap="1" wp14:anchorId="1E1B4B88" wp14:editId="182D6EC9">
            <wp:simplePos x="0" y="0"/>
            <wp:positionH relativeFrom="column">
              <wp:posOffset>101601</wp:posOffset>
            </wp:positionH>
            <wp:positionV relativeFrom="paragraph">
              <wp:posOffset>7620</wp:posOffset>
            </wp:positionV>
            <wp:extent cx="990600" cy="942975"/>
            <wp:effectExtent l="0" t="0" r="0" b="0"/>
            <wp:wrapSquare wrapText="bothSides" distT="0" distB="0" distL="114300" distR="114300"/>
            <wp:docPr id="6" name="image2.jpg" descr="Description: 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Description: col LOGO outline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494BB17" w14:textId="77777777" w:rsidR="00BF3470" w:rsidRDefault="00BF3470">
      <w:pPr>
        <w:spacing w:after="0"/>
        <w:jc w:val="center"/>
      </w:pPr>
    </w:p>
    <w:p w14:paraId="7984EEDA" w14:textId="77777777" w:rsidR="00770600" w:rsidRDefault="00770600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7BCC2105" w14:textId="77777777" w:rsidR="00770600" w:rsidRDefault="00770600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611BB885" w14:textId="77777777" w:rsidR="00770600" w:rsidRDefault="00770600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7F82C252" w14:textId="77777777" w:rsidR="00770600" w:rsidRDefault="00770600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68DA556B" w14:textId="77777777" w:rsidR="00BF3470" w:rsidRPr="00A73880" w:rsidRDefault="00803B0F" w:rsidP="00770600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A73880">
        <w:rPr>
          <w:rFonts w:ascii="Arial" w:eastAsia="Arial" w:hAnsi="Arial" w:cs="Arial"/>
          <w:b/>
          <w:sz w:val="24"/>
          <w:szCs w:val="24"/>
        </w:rPr>
        <w:t>ST. JOSEPH’S COLLEGE (AUTONOMOUS), BENGALURU-27</w:t>
      </w:r>
    </w:p>
    <w:p w14:paraId="1B0BD193" w14:textId="5665B53B" w:rsidR="00BF3470" w:rsidRPr="00A73880" w:rsidRDefault="00803B0F" w:rsidP="00770600">
      <w:pPr>
        <w:spacing w:after="0"/>
        <w:ind w:firstLine="720"/>
        <w:jc w:val="center"/>
        <w:rPr>
          <w:rFonts w:ascii="Arial" w:eastAsia="Arial" w:hAnsi="Arial" w:cs="Arial"/>
          <w:b/>
          <w:sz w:val="24"/>
          <w:szCs w:val="24"/>
        </w:rPr>
      </w:pPr>
      <w:r w:rsidRPr="00A73880">
        <w:rPr>
          <w:rFonts w:ascii="Arial" w:eastAsia="Arial" w:hAnsi="Arial" w:cs="Arial"/>
          <w:b/>
          <w:sz w:val="24"/>
          <w:szCs w:val="24"/>
        </w:rPr>
        <w:t>BCA– VI SEMESTER</w:t>
      </w:r>
    </w:p>
    <w:p w14:paraId="2F73B6DD" w14:textId="16E67293" w:rsidR="00BF3470" w:rsidRPr="00A73880" w:rsidRDefault="008D7E7C" w:rsidP="00770600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A73880">
        <w:rPr>
          <w:rFonts w:ascii="Arial" w:eastAsia="Arial" w:hAnsi="Arial" w:cs="Arial"/>
          <w:b/>
          <w:sz w:val="24"/>
          <w:szCs w:val="24"/>
        </w:rPr>
        <w:t xml:space="preserve">SEMESTER </w:t>
      </w:r>
      <w:r w:rsidR="00803B0F" w:rsidRPr="00A73880">
        <w:rPr>
          <w:rFonts w:ascii="Arial" w:eastAsia="Arial" w:hAnsi="Arial" w:cs="Arial"/>
          <w:b/>
          <w:sz w:val="24"/>
          <w:szCs w:val="24"/>
        </w:rPr>
        <w:t>EXAMINATION: APRIL 2022</w:t>
      </w:r>
    </w:p>
    <w:p w14:paraId="053B1A8D" w14:textId="77777777" w:rsidR="00BF3470" w:rsidRPr="00A73880" w:rsidRDefault="00803B0F" w:rsidP="00770600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  <w:r w:rsidRPr="00A73880">
        <w:rPr>
          <w:rFonts w:ascii="Arial" w:eastAsia="Arial" w:hAnsi="Arial" w:cs="Arial"/>
          <w:b/>
          <w:sz w:val="20"/>
          <w:szCs w:val="20"/>
        </w:rPr>
        <w:t>(Examination conducted in July 2022)</w:t>
      </w:r>
      <w:bookmarkStart w:id="0" w:name="_GoBack"/>
      <w:bookmarkEnd w:id="0"/>
    </w:p>
    <w:p w14:paraId="477633AB" w14:textId="7FFDFF92" w:rsidR="00BF3470" w:rsidRPr="00A73880" w:rsidRDefault="00803B0F" w:rsidP="00770600">
      <w:pPr>
        <w:spacing w:after="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A73880">
        <w:rPr>
          <w:rFonts w:ascii="Arial" w:eastAsia="Arial" w:hAnsi="Arial" w:cs="Arial"/>
          <w:b/>
          <w:sz w:val="24"/>
          <w:szCs w:val="24"/>
          <w:u w:val="single"/>
        </w:rPr>
        <w:t>CA</w:t>
      </w:r>
      <w:r w:rsidR="00770600" w:rsidRPr="00A73880">
        <w:rPr>
          <w:rFonts w:ascii="Arial" w:eastAsia="Arial" w:hAnsi="Arial" w:cs="Arial"/>
          <w:b/>
          <w:sz w:val="24"/>
          <w:szCs w:val="24"/>
          <w:u w:val="single"/>
        </w:rPr>
        <w:t xml:space="preserve"> 6118 -</w:t>
      </w:r>
      <w:r w:rsidRPr="00A73880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 w:rsidR="00770600" w:rsidRPr="00A73880">
        <w:rPr>
          <w:rFonts w:ascii="Arial" w:eastAsia="Arial" w:hAnsi="Arial" w:cs="Arial"/>
          <w:b/>
          <w:sz w:val="24"/>
          <w:szCs w:val="24"/>
          <w:u w:val="single"/>
        </w:rPr>
        <w:t>Computer Organisation and Architecture</w:t>
      </w:r>
    </w:p>
    <w:p w14:paraId="1CA8F38D" w14:textId="77777777" w:rsidR="00BF3470" w:rsidRPr="00A73880" w:rsidRDefault="00BF3470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942631" w14:textId="77777777" w:rsidR="00BF3470" w:rsidRDefault="00803B0F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Time- 2 ½ </w:t>
      </w:r>
      <w:proofErr w:type="spellStart"/>
      <w:r>
        <w:rPr>
          <w:rFonts w:ascii="Arial" w:eastAsia="Arial" w:hAnsi="Arial" w:cs="Arial"/>
          <w:sz w:val="24"/>
          <w:szCs w:val="24"/>
        </w:rPr>
        <w:t>hrs</w:t>
      </w:r>
      <w:proofErr w:type="spellEnd"/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                                </w:t>
      </w:r>
      <w:r>
        <w:rPr>
          <w:rFonts w:ascii="Arial" w:eastAsia="Arial" w:hAnsi="Arial" w:cs="Arial"/>
          <w:sz w:val="24"/>
          <w:szCs w:val="24"/>
        </w:rPr>
        <w:tab/>
        <w:t xml:space="preserve">               Max Marks-70</w:t>
      </w:r>
    </w:p>
    <w:p w14:paraId="0689E199" w14:textId="77777777" w:rsidR="00BF3470" w:rsidRDefault="00BF3470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72A05C1B" w14:textId="77777777" w:rsidR="00BF3470" w:rsidRDefault="00803B0F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This question paper contains TWO printed pages and THREE parts</w:t>
      </w:r>
    </w:p>
    <w:p w14:paraId="0CFA7A7D" w14:textId="77777777" w:rsidR="00BF3470" w:rsidRDefault="00BF3470">
      <w:pPr>
        <w:ind w:left="2880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39B880" w14:textId="77777777" w:rsidR="00BF3470" w:rsidRDefault="00803B0F">
      <w:pPr>
        <w:ind w:left="288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Part A </w:t>
      </w:r>
    </w:p>
    <w:p w14:paraId="4167A49F" w14:textId="77777777" w:rsidR="00BF3470" w:rsidRDefault="00803B0F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 Answer the following questions                                                    (10*2=20 marks)</w:t>
      </w:r>
    </w:p>
    <w:p w14:paraId="4023425A" w14:textId="77777777" w:rsidR="00BF3470" w:rsidRDefault="00BF3470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</w:p>
    <w:p w14:paraId="23B54FB6" w14:textId="77777777" w:rsidR="00BF3470" w:rsidRDefault="00803B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are logic gates? Explain the working of EX-OR gate.</w:t>
      </w:r>
    </w:p>
    <w:p w14:paraId="7DBFCADC" w14:textId="77777777" w:rsidR="00BF3470" w:rsidRDefault="00803B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Define the term program control instructions.</w:t>
      </w:r>
    </w:p>
    <w:p w14:paraId="41D660A5" w14:textId="77777777" w:rsidR="00BF3470" w:rsidRDefault="00803B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Draw the logic diagram for the Boolean expression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F=XY’Z+X’Y’Z+XYZ</w:t>
      </w:r>
    </w:p>
    <w:p w14:paraId="58466432" w14:textId="77777777" w:rsidR="00BF3470" w:rsidRDefault="00803B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are registers? List the basic computer registers.</w:t>
      </w:r>
    </w:p>
    <w:p w14:paraId="1F7EAC3B" w14:textId="77777777" w:rsidR="00BF3470" w:rsidRDefault="00803B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Write a note on daisy chaining interrupts.</w:t>
      </w:r>
    </w:p>
    <w:p w14:paraId="59A213A5" w14:textId="77777777" w:rsidR="00BF3470" w:rsidRDefault="00803B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Write a short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note on binary and error detection codes.</w:t>
      </w:r>
    </w:p>
    <w:p w14:paraId="39D89455" w14:textId="77777777" w:rsidR="00BF3470" w:rsidRDefault="00803B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Define the term content addressable memory.</w:t>
      </w:r>
    </w:p>
    <w:p w14:paraId="44BF503A" w14:textId="77777777" w:rsidR="00BF3470" w:rsidRDefault="00803B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Write a short note on cache memory.</w:t>
      </w:r>
    </w:p>
    <w:p w14:paraId="7A75A89E" w14:textId="77777777" w:rsidR="00BF3470" w:rsidRDefault="00803B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Define handshaking in asynchronous data transfer.</w:t>
      </w:r>
    </w:p>
    <w:p w14:paraId="0ED2B6A7" w14:textId="77777777" w:rsidR="00BF3470" w:rsidRDefault="007A26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What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dif</w:t>
      </w:r>
      <w:r w:rsidR="001A5C7F">
        <w:rPr>
          <w:rFonts w:ascii="Times New Roman" w:eastAsia="Times New Roman" w:hAnsi="Times New Roman" w:cs="Times New Roman"/>
          <w:color w:val="000000"/>
          <w:sz w:val="24"/>
          <w:szCs w:val="24"/>
        </w:rPr>
        <w:t>ference</w:t>
      </w:r>
      <w:proofErr w:type="gramEnd"/>
      <w:r w:rsidR="001A5C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between loosely coupled and tightly coupled multiprocessors?</w:t>
      </w:r>
    </w:p>
    <w:p w14:paraId="21C63896" w14:textId="77777777" w:rsidR="00770600" w:rsidRDefault="00770600" w:rsidP="007706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B5E4E2" w14:textId="77777777" w:rsidR="00BF3470" w:rsidRDefault="00803B0F">
      <w:pPr>
        <w:pBdr>
          <w:top w:val="nil"/>
          <w:left w:val="nil"/>
          <w:bottom w:val="nil"/>
          <w:right w:val="nil"/>
          <w:between w:val="nil"/>
        </w:pBdr>
        <w:ind w:left="2880"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PART B</w:t>
      </w:r>
    </w:p>
    <w:p w14:paraId="111A7F22" w14:textId="77777777" w:rsidR="00BF3470" w:rsidRDefault="00803B0F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Answer</w:t>
      </w:r>
      <w:r w:rsidRPr="00803B0F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any five of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the following questions                                    (5*6=30 marks) </w:t>
      </w:r>
    </w:p>
    <w:p w14:paraId="408BE456" w14:textId="77777777" w:rsidR="00BF3470" w:rsidRDefault="00BF347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1C39ECB" w14:textId="77777777" w:rsidR="00BF3470" w:rsidRDefault="00803B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Write a note on decoders and explain the working of 3-to-8-line decoder with a diagram and truth table.</w:t>
      </w:r>
    </w:p>
    <w:p w14:paraId="58AFACA2" w14:textId="77777777" w:rsidR="00BF3470" w:rsidRDefault="00803B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Explain in detail about</w:t>
      </w:r>
      <w:r w:rsidR="001A5C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LRU and </w:t>
      </w:r>
      <w:proofErr w:type="gramStart"/>
      <w:r w:rsidR="001A5C7F">
        <w:rPr>
          <w:rFonts w:ascii="Times New Roman" w:eastAsia="Times New Roman" w:hAnsi="Times New Roman" w:cs="Times New Roman"/>
          <w:color w:val="000000"/>
          <w:sz w:val="24"/>
          <w:szCs w:val="24"/>
        </w:rPr>
        <w:t>FIFO  replacement</w:t>
      </w:r>
      <w:proofErr w:type="gramEnd"/>
      <w:r w:rsidR="001A5C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algorithm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67EA95A" w14:textId="77777777" w:rsidR="00BF3470" w:rsidRDefault="00803B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Simplify the following Boolean function using K- maps</w:t>
      </w:r>
    </w:p>
    <w:p w14:paraId="2433CE1E" w14:textId="77777777" w:rsidR="00BF3470" w:rsidRDefault="00A73880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0"/>
          <w:id w:val="-1140645379"/>
        </w:sdtPr>
        <w:sdtEndPr/>
        <w:sdtContent>
          <w:r w:rsidR="00803B0F">
            <w:rPr>
              <w:rFonts w:ascii="Gungsuh" w:eastAsia="Gungsuh" w:hAnsi="Gungsuh" w:cs="Gungsuh"/>
              <w:color w:val="000000"/>
              <w:sz w:val="24"/>
              <w:szCs w:val="24"/>
            </w:rPr>
            <w:t xml:space="preserve">F (w, x, </w:t>
          </w:r>
          <w:proofErr w:type="spellStart"/>
          <w:r w:rsidR="00803B0F">
            <w:rPr>
              <w:rFonts w:ascii="Gungsuh" w:eastAsia="Gungsuh" w:hAnsi="Gungsuh" w:cs="Gungsuh"/>
              <w:color w:val="000000"/>
              <w:sz w:val="24"/>
              <w:szCs w:val="24"/>
            </w:rPr>
            <w:t>y</w:t>
          </w:r>
          <w:proofErr w:type="gramStart"/>
          <w:r w:rsidR="00803B0F">
            <w:rPr>
              <w:rFonts w:ascii="Gungsuh" w:eastAsia="Gungsuh" w:hAnsi="Gungsuh" w:cs="Gungsuh"/>
              <w:color w:val="000000"/>
              <w:sz w:val="24"/>
              <w:szCs w:val="24"/>
            </w:rPr>
            <w:t>,z</w:t>
          </w:r>
          <w:proofErr w:type="spellEnd"/>
          <w:proofErr w:type="gramEnd"/>
          <w:r w:rsidR="00803B0F">
            <w:rPr>
              <w:rFonts w:ascii="Gungsuh" w:eastAsia="Gungsuh" w:hAnsi="Gungsuh" w:cs="Gungsuh"/>
              <w:color w:val="000000"/>
              <w:sz w:val="24"/>
              <w:szCs w:val="24"/>
            </w:rPr>
            <w:t>) = ∑(0,1,2,4,5,7,11,15)</w:t>
          </w:r>
        </w:sdtContent>
      </w:sdt>
    </w:p>
    <w:p w14:paraId="7277285E" w14:textId="77777777" w:rsidR="00BF3470" w:rsidRDefault="00803B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40" w:hanging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Explain in detail about the different types of addressing modes.</w:t>
      </w:r>
    </w:p>
    <w:p w14:paraId="60548553" w14:textId="77777777" w:rsidR="00BF3470" w:rsidRDefault="00803B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Explain in detail about basic computer registers and their common bus system</w:t>
      </w:r>
    </w:p>
    <w:p w14:paraId="258B9FA4" w14:textId="77777777" w:rsidR="00BF3470" w:rsidRDefault="00803B0F" w:rsidP="00803B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630"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a neat block diagram write a note on input output configuration.</w:t>
      </w:r>
    </w:p>
    <w:p w14:paraId="78780BED" w14:textId="77777777" w:rsidR="00BF3470" w:rsidRDefault="00803B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 a suitable example describe the one address, two address, three address instructions</w:t>
      </w:r>
    </w:p>
    <w:p w14:paraId="306E6987" w14:textId="77777777" w:rsidR="00BF3470" w:rsidRDefault="00BF3470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D31F36" w14:textId="77777777" w:rsidR="00BF3470" w:rsidRDefault="00BF3470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6112D0" w14:textId="77777777" w:rsidR="00BF3470" w:rsidRDefault="00803B0F">
      <w:pPr>
        <w:pBdr>
          <w:top w:val="nil"/>
          <w:left w:val="nil"/>
          <w:bottom w:val="nil"/>
          <w:right w:val="nil"/>
          <w:between w:val="nil"/>
        </w:pBdr>
        <w:ind w:left="3240"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PART C </w:t>
      </w:r>
    </w:p>
    <w:p w14:paraId="731B983E" w14:textId="77777777" w:rsidR="00BF3470" w:rsidRDefault="00803B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Answer any two of the following questions                                  (2*10= 20 marks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)</w:t>
      </w:r>
    </w:p>
    <w:p w14:paraId="04AC64D5" w14:textId="77777777" w:rsidR="00BF3470" w:rsidRDefault="00BF3470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4A4FED7" w14:textId="77777777" w:rsidR="00BF3470" w:rsidRDefault="00803B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 a neat block diagram explain the general register organization of a computer. Explain the concept of control word.</w:t>
      </w:r>
    </w:p>
    <w:p w14:paraId="28D1788A" w14:textId="77777777" w:rsidR="00BF3470" w:rsidRDefault="00803B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Write a note on direct memory access transfer.</w:t>
      </w:r>
    </w:p>
    <w:p w14:paraId="070A1855" w14:textId="77777777" w:rsidR="00BF3470" w:rsidRPr="009F3E6E" w:rsidRDefault="009F3E6E" w:rsidP="009F3E6E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Explain the differences between multi programming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multi-processing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vs</w:t>
      </w:r>
      <w:proofErr w:type="spellEnd"/>
      <w:r w:rsidRPr="009F3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multithreading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multitasking. </w:t>
      </w:r>
    </w:p>
    <w:p w14:paraId="29543252" w14:textId="77777777" w:rsidR="00BF3470" w:rsidRDefault="00BF3470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BF3470" w:rsidSect="0039528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F790E"/>
    <w:multiLevelType w:val="multilevel"/>
    <w:tmpl w:val="A65A5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F3470"/>
    <w:rsid w:val="001A5C7F"/>
    <w:rsid w:val="0039528F"/>
    <w:rsid w:val="00770600"/>
    <w:rsid w:val="007A2607"/>
    <w:rsid w:val="00803B0F"/>
    <w:rsid w:val="008D7E7C"/>
    <w:rsid w:val="009F3E6E"/>
    <w:rsid w:val="00A73880"/>
    <w:rsid w:val="00BF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D3EC6A5"/>
  <w15:docId w15:val="{40C20973-6A26-4AB3-8AB5-D299A387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5B9"/>
  </w:style>
  <w:style w:type="paragraph" w:styleId="Heading1">
    <w:name w:val="heading 1"/>
    <w:basedOn w:val="Normal"/>
    <w:next w:val="Normal"/>
    <w:link w:val="Heading1Char"/>
    <w:uiPriority w:val="9"/>
    <w:qFormat/>
    <w:rsid w:val="00E445B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45B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BodyText"/>
    <w:link w:val="Heading3Char"/>
    <w:uiPriority w:val="9"/>
    <w:semiHidden/>
    <w:unhideWhenUsed/>
    <w:qFormat/>
    <w:rsid w:val="00E445B9"/>
    <w:pPr>
      <w:keepNext/>
      <w:tabs>
        <w:tab w:val="right" w:pos="8640"/>
      </w:tabs>
      <w:spacing w:after="0" w:line="360" w:lineRule="auto"/>
      <w:outlineLvl w:val="2"/>
    </w:pPr>
    <w:rPr>
      <w:rFonts w:ascii="Garamond" w:eastAsia="Times New Roman" w:hAnsi="Garamond"/>
      <w:i/>
      <w:kern w:val="28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45B9"/>
    <w:pPr>
      <w:keepNext/>
      <w:spacing w:after="0" w:line="240" w:lineRule="auto"/>
      <w:jc w:val="center"/>
      <w:outlineLvl w:val="3"/>
    </w:pPr>
    <w:rPr>
      <w:rFonts w:ascii="Tahoma" w:eastAsia="Times New Roman" w:hAnsi="Tahoma" w:cs="Tahoma"/>
      <w:b/>
      <w:bCs/>
      <w:i/>
      <w:iCs/>
      <w:sz w:val="26"/>
      <w:szCs w:val="24"/>
    </w:rPr>
  </w:style>
  <w:style w:type="paragraph" w:styleId="Heading5">
    <w:name w:val="heading 5"/>
    <w:basedOn w:val="Normal"/>
    <w:next w:val="BodyText"/>
    <w:link w:val="Heading5Char"/>
    <w:uiPriority w:val="9"/>
    <w:semiHidden/>
    <w:unhideWhenUsed/>
    <w:qFormat/>
    <w:rsid w:val="00E445B9"/>
    <w:pPr>
      <w:keepNext/>
      <w:tabs>
        <w:tab w:val="right" w:pos="8640"/>
      </w:tabs>
      <w:spacing w:after="0" w:line="360" w:lineRule="auto"/>
      <w:jc w:val="center"/>
      <w:outlineLvl w:val="4"/>
    </w:pPr>
    <w:rPr>
      <w:rFonts w:ascii="Garamond" w:eastAsia="Times New Roman" w:hAnsi="Garamond"/>
      <w:i/>
      <w:kern w:val="28"/>
      <w:sz w:val="24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45B9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BodyText"/>
    <w:link w:val="Heading7Char"/>
    <w:uiPriority w:val="99"/>
    <w:unhideWhenUsed/>
    <w:qFormat/>
    <w:rsid w:val="00E445B9"/>
    <w:pPr>
      <w:keepNext/>
      <w:tabs>
        <w:tab w:val="right" w:pos="8640"/>
      </w:tabs>
      <w:spacing w:before="80" w:after="60" w:line="240" w:lineRule="auto"/>
      <w:jc w:val="both"/>
      <w:outlineLvl w:val="6"/>
    </w:pPr>
    <w:rPr>
      <w:rFonts w:ascii="Garamond" w:eastAsia="Times New Roman" w:hAnsi="Garamond"/>
      <w:caps/>
      <w:kern w:val="28"/>
      <w:sz w:val="24"/>
      <w:szCs w:val="20"/>
    </w:rPr>
  </w:style>
  <w:style w:type="paragraph" w:styleId="Heading8">
    <w:name w:val="heading 8"/>
    <w:basedOn w:val="Normal"/>
    <w:next w:val="BodyText"/>
    <w:link w:val="Heading8Char"/>
    <w:uiPriority w:val="99"/>
    <w:semiHidden/>
    <w:unhideWhenUsed/>
    <w:qFormat/>
    <w:rsid w:val="00E445B9"/>
    <w:pPr>
      <w:keepNext/>
      <w:tabs>
        <w:tab w:val="right" w:pos="8640"/>
      </w:tabs>
      <w:spacing w:after="0" w:line="360" w:lineRule="auto"/>
      <w:jc w:val="center"/>
      <w:outlineLvl w:val="7"/>
    </w:pPr>
    <w:rPr>
      <w:rFonts w:ascii="Garamond" w:eastAsia="Times New Roman" w:hAnsi="Garamond"/>
      <w:spacing w:val="-2"/>
      <w:kern w:val="28"/>
      <w:sz w:val="24"/>
      <w:szCs w:val="20"/>
    </w:rPr>
  </w:style>
  <w:style w:type="paragraph" w:styleId="Heading9">
    <w:name w:val="heading 9"/>
    <w:basedOn w:val="Normal"/>
    <w:next w:val="BodyText"/>
    <w:link w:val="Heading9Char"/>
    <w:uiPriority w:val="99"/>
    <w:semiHidden/>
    <w:unhideWhenUsed/>
    <w:qFormat/>
    <w:rsid w:val="00E445B9"/>
    <w:pPr>
      <w:keepNext/>
      <w:tabs>
        <w:tab w:val="right" w:pos="8640"/>
      </w:tabs>
      <w:spacing w:after="0" w:line="360" w:lineRule="auto"/>
      <w:outlineLvl w:val="8"/>
    </w:pPr>
    <w:rPr>
      <w:rFonts w:ascii="Garamond" w:eastAsia="Times New Roman" w:hAnsi="Garamond"/>
      <w:spacing w:val="-2"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45B9"/>
    <w:pPr>
      <w:pBdr>
        <w:bottom w:val="single" w:sz="8" w:space="4" w:color="4F81BD"/>
      </w:pBdr>
      <w:tabs>
        <w:tab w:val="right" w:pos="8640"/>
      </w:tabs>
      <w:spacing w:after="300" w:line="240" w:lineRule="auto"/>
      <w:contextualSpacing/>
      <w:jc w:val="both"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9"/>
    <w:rsid w:val="00E445B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E445B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E445B9"/>
    <w:rPr>
      <w:rFonts w:ascii="Garamond" w:eastAsia="Times New Roman" w:hAnsi="Garamond" w:cs="Times New Roman"/>
      <w:i/>
      <w:kern w:val="28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445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45B9"/>
    <w:rPr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E445B9"/>
    <w:rPr>
      <w:rFonts w:ascii="Tahoma" w:eastAsia="Times New Roman" w:hAnsi="Tahoma" w:cs="Tahoma"/>
      <w:b/>
      <w:bCs/>
      <w:i/>
      <w:iCs/>
      <w:sz w:val="26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E445B9"/>
    <w:rPr>
      <w:rFonts w:ascii="Garamond" w:eastAsia="Times New Roman" w:hAnsi="Garamond" w:cs="Times New Roman"/>
      <w:i/>
      <w:kern w:val="28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E445B9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E445B9"/>
    <w:rPr>
      <w:rFonts w:ascii="Garamond" w:eastAsia="Times New Roman" w:hAnsi="Garamond" w:cs="Times New Roman"/>
      <w:caps/>
      <w:kern w:val="28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E445B9"/>
    <w:rPr>
      <w:rFonts w:ascii="Garamond" w:eastAsia="Times New Roman" w:hAnsi="Garamond" w:cs="Times New Roman"/>
      <w:spacing w:val="-2"/>
      <w:kern w:val="28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445B9"/>
    <w:rPr>
      <w:rFonts w:ascii="Garamond" w:eastAsia="Times New Roman" w:hAnsi="Garamond" w:cs="Times New Roman"/>
      <w:spacing w:val="-2"/>
      <w:kern w:val="28"/>
      <w:sz w:val="24"/>
      <w:szCs w:val="20"/>
    </w:rPr>
  </w:style>
  <w:style w:type="paragraph" w:styleId="Caption">
    <w:name w:val="caption"/>
    <w:basedOn w:val="Normal"/>
    <w:next w:val="BodyText"/>
    <w:uiPriority w:val="99"/>
    <w:unhideWhenUsed/>
    <w:qFormat/>
    <w:rsid w:val="00E445B9"/>
    <w:pPr>
      <w:tabs>
        <w:tab w:val="right" w:pos="8640"/>
      </w:tabs>
      <w:spacing w:after="560" w:line="240" w:lineRule="auto"/>
      <w:ind w:left="1920" w:right="1920"/>
      <w:jc w:val="both"/>
    </w:pPr>
    <w:rPr>
      <w:rFonts w:ascii="Garamond" w:eastAsia="Times New Roman" w:hAnsi="Garamond"/>
      <w:sz w:val="18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E445B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528F"/>
    <w:pPr>
      <w:keepNext/>
      <w:keepLines/>
      <w:pBdr>
        <w:bottom w:val="none" w:sz="0" w:space="0" w:color="000000"/>
      </w:pBdr>
      <w:tabs>
        <w:tab w:val="right" w:pos="8640"/>
      </w:tabs>
      <w:spacing w:after="0" w:line="480" w:lineRule="auto"/>
      <w:ind w:left="1920" w:right="1920"/>
      <w:jc w:val="center"/>
    </w:pPr>
    <w:rPr>
      <w:rFonts w:ascii="Garamond" w:eastAsia="Garamond" w:hAnsi="Garamond" w:cs="Garamond"/>
      <w:b/>
      <w:smallCaps/>
      <w:color w:val="00000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E445B9"/>
    <w:rPr>
      <w:rFonts w:ascii="Garamond" w:eastAsia="Times New Roman" w:hAnsi="Garamond" w:cs="Times New Roman"/>
      <w:b/>
      <w:bCs/>
      <w:caps/>
      <w:spacing w:val="-2"/>
      <w:kern w:val="28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E445B9"/>
    <w:rPr>
      <w:i/>
      <w:iCs w:val="0"/>
    </w:rPr>
  </w:style>
  <w:style w:type="paragraph" w:styleId="NoSpacing">
    <w:name w:val="No Spacing"/>
    <w:uiPriority w:val="1"/>
    <w:qFormat/>
    <w:rsid w:val="00E445B9"/>
  </w:style>
  <w:style w:type="paragraph" w:styleId="ListParagraph">
    <w:name w:val="List Paragraph"/>
    <w:basedOn w:val="Normal"/>
    <w:uiPriority w:val="34"/>
    <w:qFormat/>
    <w:rsid w:val="00E445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2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Cb2bJ04pS+g+ESIb/7+ieSfQsw==">AMUW2mUjWilR43XsQM8jMo4S6wFXxbZvTQLlxRdeyNkn6xoG6u2Asvx2R0QJpc+GB4MeXiSoJmsjW58Cz/vU1rQlrrEULI9M3JhOzV6Vzh58T+DmQXku4hvNQnLYQ+Ewqcv6N/9lAwlcyZA2ZjsSsLTa5kVmBLnrYRlrGXrOMAufLa5Jm63vqe4=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sjc</dc:creator>
  <cp:lastModifiedBy>LIBDL-13</cp:lastModifiedBy>
  <cp:revision>10</cp:revision>
  <cp:lastPrinted>2022-07-04T05:19:00Z</cp:lastPrinted>
  <dcterms:created xsi:type="dcterms:W3CDTF">2022-06-01T04:40:00Z</dcterms:created>
  <dcterms:modified xsi:type="dcterms:W3CDTF">2022-08-18T07:28:00Z</dcterms:modified>
</cp:coreProperties>
</file>