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870AF" w14:textId="77777777" w:rsidR="0099758C" w:rsidRPr="002B1B3F" w:rsidRDefault="0099758C" w:rsidP="0099758C">
      <w:pPr>
        <w:tabs>
          <w:tab w:val="left" w:pos="1985"/>
          <w:tab w:val="left" w:pos="4253"/>
        </w:tabs>
        <w:ind w:right="-330"/>
        <w:jc w:val="both"/>
        <w:rPr>
          <w:rFonts w:ascii="Book Antiqua" w:hAnsi="Book Antiqua"/>
          <w:sz w:val="24"/>
          <w:szCs w:val="24"/>
        </w:rPr>
      </w:pPr>
    </w:p>
    <w:p w14:paraId="6247E162" w14:textId="77777777" w:rsidR="0099758C" w:rsidRPr="00143389" w:rsidRDefault="0099758C" w:rsidP="0099758C">
      <w:pPr>
        <w:rPr>
          <w:rFonts w:ascii="Arial" w:hAnsi="Arial" w:cs="Arial"/>
          <w:b/>
          <w:bCs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0BA4" wp14:editId="6CF3727C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DC10" w14:textId="77777777" w:rsidR="0099758C" w:rsidRDefault="0099758C" w:rsidP="0099758C">
                            <w:r>
                              <w:t>Register Number:</w:t>
                            </w:r>
                          </w:p>
                          <w:p w14:paraId="044C1540" w14:textId="77777777" w:rsidR="0099758C" w:rsidRPr="00A00F7D" w:rsidRDefault="0099758C" w:rsidP="0099758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480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3B09DC10" w14:textId="77777777" w:rsidR="0099758C" w:rsidRDefault="0099758C" w:rsidP="0099758C">
                      <w:r>
                        <w:t>Register Number:</w:t>
                      </w:r>
                    </w:p>
                    <w:p w14:paraId="044C1540" w14:textId="77777777" w:rsidR="0099758C" w:rsidRPr="00A00F7D" w:rsidRDefault="0099758C" w:rsidP="0099758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527BEC11" wp14:editId="771C2D1A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6BE6D" w14:textId="77777777" w:rsidR="00986EEA" w:rsidRDefault="00986EEA" w:rsidP="0099758C">
      <w:pPr>
        <w:spacing w:after="0"/>
        <w:jc w:val="center"/>
        <w:rPr>
          <w:rFonts w:ascii="Arial" w:hAnsi="Arial" w:cs="Arial"/>
          <w:b/>
          <w:bCs/>
        </w:rPr>
      </w:pPr>
    </w:p>
    <w:p w14:paraId="7A9E5785" w14:textId="77777777" w:rsidR="0099758C" w:rsidRDefault="0099758C" w:rsidP="0099758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2790913D" w14:textId="1B50AFE3" w:rsidR="0099758C" w:rsidRPr="00552716" w:rsidRDefault="0099758C" w:rsidP="0099758C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</w:t>
      </w:r>
      <w:r w:rsidR="00C2228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552716">
        <w:rPr>
          <w:rFonts w:ascii="Arial" w:hAnsi="Arial" w:cs="Arial"/>
          <w:b/>
        </w:rPr>
        <w:t xml:space="preserve"> SEMESTER</w:t>
      </w:r>
    </w:p>
    <w:p w14:paraId="702097D1" w14:textId="77777777" w:rsidR="0099758C" w:rsidRDefault="0099758C" w:rsidP="0099758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2022</w:t>
      </w:r>
    </w:p>
    <w:p w14:paraId="2D6D11C8" w14:textId="77777777" w:rsidR="0099758C" w:rsidRDefault="0099758C" w:rsidP="0099758C">
      <w:pPr>
        <w:spacing w:after="0"/>
        <w:jc w:val="center"/>
        <w:rPr>
          <w:rFonts w:ascii="Arial" w:hAnsi="Arial" w:cs="Arial"/>
          <w:b/>
          <w:bCs/>
        </w:rPr>
      </w:pPr>
      <w:r w:rsidRPr="00B56C37">
        <w:rPr>
          <w:rFonts w:ascii="Arial" w:hAnsi="Arial" w:cs="Arial"/>
          <w:color w:val="000000"/>
          <w:sz w:val="20"/>
          <w:szCs w:val="20"/>
        </w:rPr>
        <w:t xml:space="preserve">(Examination conducted in </w:t>
      </w:r>
      <w:r>
        <w:rPr>
          <w:rFonts w:ascii="Arial" w:hAnsi="Arial" w:cs="Arial"/>
          <w:color w:val="000000"/>
          <w:sz w:val="20"/>
          <w:szCs w:val="20"/>
        </w:rPr>
        <w:t>July</w:t>
      </w:r>
      <w:r w:rsidRPr="00B56C37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August 2022</w:t>
      </w:r>
      <w:r w:rsidRPr="00B56C37">
        <w:rPr>
          <w:rFonts w:ascii="Arial" w:hAnsi="Arial" w:cs="Arial"/>
          <w:color w:val="000000"/>
          <w:sz w:val="20"/>
          <w:szCs w:val="20"/>
        </w:rPr>
        <w:t>)</w:t>
      </w:r>
    </w:p>
    <w:p w14:paraId="4C4FEC03" w14:textId="1F6969B2" w:rsidR="0099758C" w:rsidRPr="007D1A2D" w:rsidRDefault="0099758C" w:rsidP="0099758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986EE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2321/BPS</w:t>
      </w:r>
      <w:r w:rsidR="00986EE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2321: </w:t>
      </w:r>
      <w:r w:rsidR="00986EEA">
        <w:rPr>
          <w:rFonts w:ascii="Arial" w:hAnsi="Arial" w:cs="Arial"/>
          <w:b/>
          <w:sz w:val="24"/>
          <w:szCs w:val="24"/>
          <w:u w:val="single"/>
        </w:rPr>
        <w:t>Quantitative Methods for Decision Making</w:t>
      </w:r>
      <w:bookmarkEnd w:id="0"/>
    </w:p>
    <w:p w14:paraId="311E1E6F" w14:textId="77777777" w:rsidR="0099758C" w:rsidRDefault="0099758C" w:rsidP="0099758C">
      <w:pPr>
        <w:pStyle w:val="Title"/>
        <w:outlineLvl w:val="0"/>
        <w:rPr>
          <w:rFonts w:ascii="Arial" w:hAnsi="Arial" w:cs="Arial"/>
        </w:rPr>
      </w:pPr>
    </w:p>
    <w:p w14:paraId="6B825F04" w14:textId="5EBE76D5" w:rsidR="0099758C" w:rsidRDefault="0099758C" w:rsidP="0099758C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60</w:t>
      </w:r>
    </w:p>
    <w:p w14:paraId="0383FC5E" w14:textId="77777777" w:rsidR="0099758C" w:rsidRPr="00962C26" w:rsidRDefault="0099758C" w:rsidP="0099758C">
      <w:pPr>
        <w:pStyle w:val="Title"/>
        <w:outlineLvl w:val="0"/>
        <w:rPr>
          <w:rFonts w:ascii="Arial" w:hAnsi="Arial" w:cs="Arial"/>
          <w:b w:val="0"/>
        </w:rPr>
      </w:pPr>
    </w:p>
    <w:p w14:paraId="79754270" w14:textId="1F7F653C" w:rsidR="0099758C" w:rsidRPr="0010146F" w:rsidRDefault="0099758C" w:rsidP="0099758C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AD7A34">
        <w:rPr>
          <w:rFonts w:ascii="Arial" w:hAnsi="Arial" w:cs="Arial"/>
          <w:b/>
          <w:color w:val="000000" w:themeColor="text1"/>
        </w:rPr>
        <w:t>two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14:paraId="26F2738F" w14:textId="2177915E" w:rsidR="0099758C" w:rsidRPr="00DE64FF" w:rsidRDefault="0099758C" w:rsidP="00DE64FF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5D6070E9" w14:textId="77777777" w:rsidR="00174F61" w:rsidRPr="00174F61" w:rsidRDefault="00174F61" w:rsidP="00E40AF0">
      <w:pPr>
        <w:spacing w:line="276" w:lineRule="auto"/>
        <w:rPr>
          <w:rFonts w:ascii="Arial" w:hAnsi="Arial" w:cs="Arial"/>
          <w:sz w:val="24"/>
          <w:szCs w:val="24"/>
        </w:rPr>
      </w:pPr>
    </w:p>
    <w:p w14:paraId="57D888DD" w14:textId="3BB59432" w:rsidR="00174F61" w:rsidRPr="00F5029B" w:rsidRDefault="00174F61" w:rsidP="00E40A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5029B">
        <w:rPr>
          <w:rFonts w:ascii="Arial" w:hAnsi="Arial" w:cs="Arial"/>
          <w:b/>
          <w:bCs/>
          <w:sz w:val="24"/>
          <w:szCs w:val="24"/>
        </w:rPr>
        <w:t xml:space="preserve">I. Answer any </w:t>
      </w:r>
      <w:r w:rsidR="002D216B">
        <w:rPr>
          <w:rFonts w:ascii="Arial" w:hAnsi="Arial" w:cs="Arial"/>
          <w:b/>
          <w:bCs/>
          <w:sz w:val="24"/>
          <w:szCs w:val="24"/>
        </w:rPr>
        <w:t xml:space="preserve">FIVE </w:t>
      </w:r>
      <w:r w:rsidRPr="00F5029B">
        <w:rPr>
          <w:rFonts w:ascii="Arial" w:hAnsi="Arial" w:cs="Arial"/>
          <w:b/>
          <w:bCs/>
          <w:sz w:val="24"/>
          <w:szCs w:val="24"/>
        </w:rPr>
        <w:t xml:space="preserve">of the following questions </w:t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Pr="00F5029B">
        <w:rPr>
          <w:rFonts w:ascii="Arial" w:hAnsi="Arial" w:cs="Arial"/>
          <w:b/>
          <w:bCs/>
          <w:sz w:val="24"/>
          <w:szCs w:val="24"/>
        </w:rPr>
        <w:t>(5x</w:t>
      </w:r>
      <w:r w:rsidR="00F5029B">
        <w:rPr>
          <w:rFonts w:ascii="Arial" w:hAnsi="Arial" w:cs="Arial"/>
          <w:b/>
          <w:bCs/>
          <w:sz w:val="24"/>
          <w:szCs w:val="24"/>
        </w:rPr>
        <w:t>3</w:t>
      </w:r>
      <w:r w:rsidRPr="00F5029B">
        <w:rPr>
          <w:rFonts w:ascii="Arial" w:hAnsi="Arial" w:cs="Arial"/>
          <w:b/>
          <w:bCs/>
          <w:sz w:val="24"/>
          <w:szCs w:val="24"/>
        </w:rPr>
        <w:t>=1</w:t>
      </w:r>
      <w:r w:rsidR="00F5029B">
        <w:rPr>
          <w:rFonts w:ascii="Arial" w:hAnsi="Arial" w:cs="Arial"/>
          <w:b/>
          <w:bCs/>
          <w:sz w:val="24"/>
          <w:szCs w:val="24"/>
        </w:rPr>
        <w:t>5</w:t>
      </w:r>
      <w:r w:rsidRPr="00F5029B">
        <w:rPr>
          <w:rFonts w:ascii="Arial" w:hAnsi="Arial" w:cs="Arial"/>
          <w:b/>
          <w:bCs/>
          <w:sz w:val="24"/>
          <w:szCs w:val="24"/>
        </w:rPr>
        <w:t>marks)</w:t>
      </w:r>
    </w:p>
    <w:p w14:paraId="0CE514B7" w14:textId="77777777" w:rsidR="00DE078B" w:rsidRPr="00CC2EFA" w:rsidRDefault="00CA03E9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C2EFA">
        <w:rPr>
          <w:rFonts w:ascii="Arial" w:hAnsi="Arial" w:cs="Arial"/>
          <w:sz w:val="22"/>
          <w:szCs w:val="22"/>
        </w:rPr>
        <w:t>The sum of 7 times a number and 8 times the same number is 390. Find the number.</w:t>
      </w:r>
    </w:p>
    <w:p w14:paraId="0737F116" w14:textId="77777777" w:rsidR="00DE078B" w:rsidRPr="00CC2EFA" w:rsidRDefault="00BE78B7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C2EFA">
        <w:rPr>
          <w:rFonts w:ascii="Arial" w:hAnsi="Arial" w:cs="Arial"/>
          <w:sz w:val="22"/>
          <w:szCs w:val="22"/>
        </w:rPr>
        <w:t>Find the effective rate and compound interest on Rs. 6000 at 5% payable half-yearly for 4 years.</w:t>
      </w:r>
    </w:p>
    <w:p w14:paraId="7E530AB2" w14:textId="77777777" w:rsidR="00DE078B" w:rsidRPr="00CC2EFA" w:rsidRDefault="00164759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C2EFA">
        <w:rPr>
          <w:rFonts w:ascii="Arial" w:hAnsi="Arial" w:cs="Arial"/>
          <w:sz w:val="22"/>
          <w:szCs w:val="22"/>
        </w:rPr>
        <w:t>State the methods of collecting primary data.</w:t>
      </w:r>
    </w:p>
    <w:p w14:paraId="1B313D40" w14:textId="77777777" w:rsidR="00DE078B" w:rsidRPr="00CC2EFA" w:rsidRDefault="00164759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C2EFA">
        <w:rPr>
          <w:rFonts w:ascii="Arial" w:hAnsi="Arial" w:cs="Arial"/>
          <w:sz w:val="22"/>
          <w:szCs w:val="22"/>
        </w:rPr>
        <w:t>List out the objectives of classification of data.</w:t>
      </w:r>
    </w:p>
    <w:p w14:paraId="47F7FCA5" w14:textId="77777777" w:rsidR="00DE078B" w:rsidRPr="00CC2EFA" w:rsidRDefault="00164759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C2EFA">
        <w:rPr>
          <w:rFonts w:ascii="Arial" w:hAnsi="Arial" w:cs="Arial"/>
          <w:sz w:val="22"/>
          <w:szCs w:val="22"/>
        </w:rPr>
        <w:t>What is meant by skewed distribution? Mention the types of distribution.</w:t>
      </w:r>
    </w:p>
    <w:p w14:paraId="3916323D" w14:textId="3DD62B04" w:rsidR="00174F61" w:rsidRPr="00CC2EFA" w:rsidRDefault="00DE078B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CC2EFA">
        <w:rPr>
          <w:rFonts w:ascii="Arial" w:hAnsi="Arial" w:cs="Arial"/>
          <w:sz w:val="22"/>
          <w:szCs w:val="22"/>
        </w:rPr>
        <w:t>C</w:t>
      </w:r>
      <w:r w:rsidR="00461C1B" w:rsidRPr="00CC2EFA">
        <w:rPr>
          <w:rFonts w:ascii="Arial" w:hAnsi="Arial" w:cs="Arial"/>
          <w:sz w:val="22"/>
          <w:szCs w:val="22"/>
        </w:rPr>
        <w:t xml:space="preserve">alculate range and co-efficient of range for the given observation: </w:t>
      </w:r>
      <w:r w:rsidR="002332E2" w:rsidRPr="00CC2EFA">
        <w:rPr>
          <w:rFonts w:ascii="Arial" w:hAnsi="Arial" w:cs="Arial"/>
          <w:sz w:val="22"/>
          <w:szCs w:val="22"/>
        </w:rPr>
        <w:t>18</w:t>
      </w:r>
      <w:r w:rsidR="00461C1B" w:rsidRPr="00CC2EFA">
        <w:rPr>
          <w:rFonts w:ascii="Arial" w:hAnsi="Arial" w:cs="Arial"/>
          <w:sz w:val="22"/>
          <w:szCs w:val="22"/>
        </w:rPr>
        <w:t>,10,15,25,45,98,56,47.</w:t>
      </w:r>
    </w:p>
    <w:p w14:paraId="2392248E" w14:textId="77777777" w:rsidR="00174F61" w:rsidRPr="00174F61" w:rsidRDefault="00174F61" w:rsidP="00E40AF0">
      <w:pPr>
        <w:spacing w:line="276" w:lineRule="auto"/>
        <w:rPr>
          <w:rFonts w:ascii="Arial" w:hAnsi="Arial" w:cs="Arial"/>
          <w:sz w:val="24"/>
          <w:szCs w:val="24"/>
        </w:rPr>
      </w:pPr>
    </w:p>
    <w:p w14:paraId="3276EDE8" w14:textId="4D0431E0" w:rsidR="00174F61" w:rsidRPr="00913458" w:rsidRDefault="00174F61" w:rsidP="0091345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029B">
        <w:rPr>
          <w:rFonts w:ascii="Arial" w:hAnsi="Arial" w:cs="Arial"/>
          <w:b/>
          <w:bCs/>
          <w:sz w:val="24"/>
          <w:szCs w:val="24"/>
        </w:rPr>
        <w:t>SECTION B</w:t>
      </w:r>
    </w:p>
    <w:p w14:paraId="17919A47" w14:textId="44AEC932" w:rsidR="00174F61" w:rsidRPr="00F5029B" w:rsidRDefault="00174F61" w:rsidP="00E40A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5029B">
        <w:rPr>
          <w:rFonts w:ascii="Arial" w:hAnsi="Arial" w:cs="Arial"/>
          <w:b/>
          <w:bCs/>
          <w:sz w:val="24"/>
          <w:szCs w:val="24"/>
        </w:rPr>
        <w:t>II. Answer any</w:t>
      </w:r>
      <w:r w:rsidR="00F5029B">
        <w:rPr>
          <w:rFonts w:ascii="Arial" w:hAnsi="Arial" w:cs="Arial"/>
          <w:b/>
          <w:bCs/>
          <w:sz w:val="24"/>
          <w:szCs w:val="24"/>
        </w:rPr>
        <w:t xml:space="preserve"> TWO</w:t>
      </w:r>
      <w:r w:rsidRPr="00F5029B">
        <w:rPr>
          <w:rFonts w:ascii="Arial" w:hAnsi="Arial" w:cs="Arial"/>
          <w:b/>
          <w:bCs/>
          <w:sz w:val="24"/>
          <w:szCs w:val="24"/>
        </w:rPr>
        <w:t xml:space="preserve"> of the following questions </w:t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Pr="00F5029B">
        <w:rPr>
          <w:rFonts w:ascii="Arial" w:hAnsi="Arial" w:cs="Arial"/>
          <w:b/>
          <w:bCs/>
          <w:sz w:val="24"/>
          <w:szCs w:val="24"/>
        </w:rPr>
        <w:t>(2x5=10marks)</w:t>
      </w:r>
    </w:p>
    <w:p w14:paraId="1084FD8F" w14:textId="1BA3E070" w:rsidR="00006E25" w:rsidRPr="00CC2EFA" w:rsidRDefault="006F0A0D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C2EFA">
        <w:rPr>
          <w:rFonts w:ascii="Arial" w:eastAsiaTheme="minorHAnsi" w:hAnsi="Arial" w:cs="Arial"/>
          <w:sz w:val="22"/>
          <w:szCs w:val="22"/>
        </w:rPr>
        <w:t>Mr.</w:t>
      </w:r>
      <w:r w:rsidRPr="00CC2EFA">
        <w:rPr>
          <w:rFonts w:ascii="Arial" w:hAnsi="Arial" w:cs="Arial"/>
          <w:sz w:val="22"/>
          <w:szCs w:val="22"/>
        </w:rPr>
        <w:t xml:space="preserve"> X’s</w:t>
      </w:r>
      <w:r w:rsidRPr="00CC2EFA">
        <w:rPr>
          <w:rFonts w:ascii="Arial" w:eastAsiaTheme="minorHAnsi" w:hAnsi="Arial" w:cs="Arial"/>
          <w:sz w:val="22"/>
          <w:szCs w:val="22"/>
        </w:rPr>
        <w:t xml:space="preserve"> salary is </w:t>
      </w:r>
      <w:r w:rsidRPr="00CC2EFA">
        <w:rPr>
          <w:rFonts w:ascii="Arial" w:hAnsi="Arial" w:cs="Arial"/>
          <w:sz w:val="22"/>
          <w:szCs w:val="22"/>
        </w:rPr>
        <w:t>3</w:t>
      </w:r>
      <w:r w:rsidRPr="00CC2EFA">
        <w:rPr>
          <w:rFonts w:ascii="Arial" w:eastAsiaTheme="minorHAnsi" w:hAnsi="Arial" w:cs="Arial"/>
          <w:sz w:val="22"/>
          <w:szCs w:val="22"/>
        </w:rPr>
        <w:t xml:space="preserve">0% more than Mr. Y. How much percent is Y’s salary less than that of </w:t>
      </w:r>
      <w:r w:rsidRPr="00CC2EFA">
        <w:rPr>
          <w:rFonts w:ascii="Arial" w:hAnsi="Arial" w:cs="Arial"/>
          <w:sz w:val="22"/>
          <w:szCs w:val="22"/>
        </w:rPr>
        <w:t>X?</w:t>
      </w:r>
    </w:p>
    <w:p w14:paraId="07961ED7" w14:textId="77777777" w:rsidR="00006E25" w:rsidRPr="00CC2EFA" w:rsidRDefault="00197387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C2EFA">
        <w:rPr>
          <w:rFonts w:ascii="Arial" w:hAnsi="Arial" w:cs="Arial"/>
          <w:sz w:val="22"/>
          <w:szCs w:val="22"/>
        </w:rPr>
        <w:t>Summarise the methods of classification of data.</w:t>
      </w:r>
    </w:p>
    <w:p w14:paraId="0DC925B7" w14:textId="56EE1B32" w:rsidR="006F2424" w:rsidRPr="00CC2EFA" w:rsidRDefault="006F2424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CC2EFA">
        <w:rPr>
          <w:rFonts w:ascii="Arial" w:hAnsi="Arial" w:cs="Arial"/>
          <w:sz w:val="22"/>
          <w:szCs w:val="22"/>
        </w:rPr>
        <w:t>Compute the Arithmetic mean for the following data:</w:t>
      </w:r>
    </w:p>
    <w:tbl>
      <w:tblPr>
        <w:tblStyle w:val="TableGrid"/>
        <w:tblW w:w="8712" w:type="dxa"/>
        <w:tblInd w:w="137" w:type="dxa"/>
        <w:tblLook w:val="04A0" w:firstRow="1" w:lastRow="0" w:firstColumn="1" w:lastColumn="0" w:noHBand="0" w:noVBand="1"/>
      </w:tblPr>
      <w:tblGrid>
        <w:gridCol w:w="168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597AA8" w:rsidRPr="00CC2EFA" w14:paraId="11FE1F85" w14:textId="77777777" w:rsidTr="00597AA8">
        <w:trPr>
          <w:trHeight w:val="472"/>
        </w:trPr>
        <w:tc>
          <w:tcPr>
            <w:tcW w:w="1688" w:type="dxa"/>
          </w:tcPr>
          <w:p w14:paraId="704E03A1" w14:textId="4DAEA4A6" w:rsidR="00597AA8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Wages</w:t>
            </w:r>
          </w:p>
        </w:tc>
        <w:tc>
          <w:tcPr>
            <w:tcW w:w="878" w:type="dxa"/>
          </w:tcPr>
          <w:p w14:paraId="7BEE2601" w14:textId="09F45D9A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&lt;20</w:t>
            </w:r>
          </w:p>
        </w:tc>
        <w:tc>
          <w:tcPr>
            <w:tcW w:w="878" w:type="dxa"/>
          </w:tcPr>
          <w:p w14:paraId="7A34F191" w14:textId="2188E2B6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&lt;30</w:t>
            </w:r>
          </w:p>
        </w:tc>
        <w:tc>
          <w:tcPr>
            <w:tcW w:w="878" w:type="dxa"/>
          </w:tcPr>
          <w:p w14:paraId="5C243598" w14:textId="27E93706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&lt;40</w:t>
            </w:r>
          </w:p>
        </w:tc>
        <w:tc>
          <w:tcPr>
            <w:tcW w:w="878" w:type="dxa"/>
          </w:tcPr>
          <w:p w14:paraId="7428F40A" w14:textId="618F0AAD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="00597AA8" w:rsidRPr="00CC2EF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878" w:type="dxa"/>
          </w:tcPr>
          <w:p w14:paraId="62270C15" w14:textId="750FB2E3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="00597AA8" w:rsidRPr="00CC2EF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78" w:type="dxa"/>
          </w:tcPr>
          <w:p w14:paraId="0F076390" w14:textId="5D26ABF9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="00597AA8" w:rsidRPr="00CC2EFA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878" w:type="dxa"/>
          </w:tcPr>
          <w:p w14:paraId="29834E4D" w14:textId="71DDD97E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="00597AA8" w:rsidRPr="00CC2EF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878" w:type="dxa"/>
          </w:tcPr>
          <w:p w14:paraId="2D5FA249" w14:textId="41A264B0" w:rsidR="00597AA8" w:rsidRPr="00CC2EFA" w:rsidRDefault="004F5732" w:rsidP="004F573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r w:rsidR="00597AA8" w:rsidRPr="00CC2EF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4F5732" w:rsidRPr="00CC2EFA" w14:paraId="2D49E1D4" w14:textId="77777777" w:rsidTr="00597AA8">
        <w:trPr>
          <w:trHeight w:val="236"/>
        </w:trPr>
        <w:tc>
          <w:tcPr>
            <w:tcW w:w="1688" w:type="dxa"/>
          </w:tcPr>
          <w:p w14:paraId="1D4674B5" w14:textId="3AE6316E" w:rsidR="004F5732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Workers</w:t>
            </w:r>
          </w:p>
        </w:tc>
        <w:tc>
          <w:tcPr>
            <w:tcW w:w="878" w:type="dxa"/>
          </w:tcPr>
          <w:p w14:paraId="32F80FE2" w14:textId="5F361D3F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8" w:type="dxa"/>
          </w:tcPr>
          <w:p w14:paraId="7186198E" w14:textId="1B11C200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78" w:type="dxa"/>
          </w:tcPr>
          <w:p w14:paraId="408F4F3A" w14:textId="6F6A911B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878" w:type="dxa"/>
          </w:tcPr>
          <w:p w14:paraId="54DF3A9D" w14:textId="4DD9842F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78" w:type="dxa"/>
          </w:tcPr>
          <w:p w14:paraId="12D86B03" w14:textId="16228A55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878" w:type="dxa"/>
          </w:tcPr>
          <w:p w14:paraId="138DFAA1" w14:textId="10E45FA4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878" w:type="dxa"/>
          </w:tcPr>
          <w:p w14:paraId="48D4B03B" w14:textId="29ED8969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878" w:type="dxa"/>
          </w:tcPr>
          <w:p w14:paraId="227994B0" w14:textId="31921BA7" w:rsidR="004F5732" w:rsidRPr="00CC2EFA" w:rsidRDefault="004F5732" w:rsidP="00E40AF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</w:tbl>
    <w:p w14:paraId="6270FFCF" w14:textId="77777777" w:rsidR="00671B7A" w:rsidRPr="00880767" w:rsidRDefault="00671B7A" w:rsidP="00880767">
      <w:pPr>
        <w:spacing w:line="276" w:lineRule="auto"/>
        <w:rPr>
          <w:rFonts w:ascii="Arial" w:hAnsi="Arial" w:cs="Arial"/>
        </w:rPr>
      </w:pPr>
    </w:p>
    <w:p w14:paraId="32AD16BE" w14:textId="77777777" w:rsidR="005B01B8" w:rsidRDefault="005B01B8" w:rsidP="00E40AF0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14C6AAE5" w14:textId="77777777" w:rsidR="005B01B8" w:rsidRDefault="005B01B8" w:rsidP="00E40AF0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4B107499" w14:textId="77777777" w:rsidR="005B01B8" w:rsidRDefault="005B01B8" w:rsidP="00E40AF0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68D658A9" w14:textId="5BF9C3D3" w:rsidR="005B01B8" w:rsidRDefault="005B01B8" w:rsidP="005B01B8">
      <w:pPr>
        <w:pStyle w:val="ListParagraph"/>
        <w:spacing w:line="276" w:lineRule="auto"/>
        <w:ind w:left="36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BC2321/BPS2321-A-22</w:t>
      </w:r>
    </w:p>
    <w:p w14:paraId="5F7CC010" w14:textId="77777777" w:rsidR="005B01B8" w:rsidRDefault="005B01B8" w:rsidP="00E40AF0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2604A1BA" w14:textId="02144A8D" w:rsidR="00174F61" w:rsidRPr="00F5029B" w:rsidRDefault="00174F61" w:rsidP="00E40AF0">
      <w:pPr>
        <w:pStyle w:val="ListParagraph"/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F5029B">
        <w:rPr>
          <w:rFonts w:ascii="Arial" w:hAnsi="Arial" w:cs="Arial"/>
          <w:b/>
          <w:bCs/>
        </w:rPr>
        <w:t>SECTION C</w:t>
      </w:r>
    </w:p>
    <w:p w14:paraId="1ABD1ECF" w14:textId="77777777" w:rsidR="00174F61" w:rsidRPr="00174F61" w:rsidRDefault="00174F61" w:rsidP="00E40AF0">
      <w:pPr>
        <w:spacing w:line="276" w:lineRule="auto"/>
        <w:rPr>
          <w:rFonts w:ascii="Arial" w:hAnsi="Arial" w:cs="Arial"/>
          <w:sz w:val="24"/>
          <w:szCs w:val="24"/>
        </w:rPr>
      </w:pPr>
    </w:p>
    <w:p w14:paraId="6453B48D" w14:textId="60C20522" w:rsidR="00174F61" w:rsidRPr="00F5029B" w:rsidRDefault="00174F61" w:rsidP="00E40A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5029B">
        <w:rPr>
          <w:rFonts w:ascii="Arial" w:hAnsi="Arial" w:cs="Arial"/>
          <w:b/>
          <w:bCs/>
          <w:sz w:val="24"/>
          <w:szCs w:val="24"/>
        </w:rPr>
        <w:t xml:space="preserve">III. Answer </w:t>
      </w:r>
      <w:r w:rsidR="00794E5B">
        <w:rPr>
          <w:rFonts w:ascii="Arial" w:hAnsi="Arial" w:cs="Arial"/>
          <w:b/>
          <w:bCs/>
          <w:sz w:val="24"/>
          <w:szCs w:val="24"/>
        </w:rPr>
        <w:t xml:space="preserve">any TWO of </w:t>
      </w:r>
      <w:r w:rsidRPr="00F5029B">
        <w:rPr>
          <w:rFonts w:ascii="Arial" w:hAnsi="Arial" w:cs="Arial"/>
          <w:b/>
          <w:bCs/>
          <w:sz w:val="24"/>
          <w:szCs w:val="24"/>
        </w:rPr>
        <w:t>the following question</w:t>
      </w:r>
      <w:r w:rsidR="00794E5B">
        <w:rPr>
          <w:rFonts w:ascii="Arial" w:hAnsi="Arial" w:cs="Arial"/>
          <w:b/>
          <w:bCs/>
          <w:sz w:val="24"/>
          <w:szCs w:val="24"/>
        </w:rPr>
        <w:t>s</w:t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="00F5029B" w:rsidRPr="00F5029B">
        <w:rPr>
          <w:rFonts w:ascii="Arial" w:hAnsi="Arial" w:cs="Arial"/>
          <w:b/>
          <w:bCs/>
          <w:sz w:val="24"/>
          <w:szCs w:val="24"/>
        </w:rPr>
        <w:tab/>
      </w:r>
      <w:r w:rsidRPr="00F5029B">
        <w:rPr>
          <w:rFonts w:ascii="Arial" w:hAnsi="Arial" w:cs="Arial"/>
          <w:b/>
          <w:bCs/>
          <w:sz w:val="24"/>
          <w:szCs w:val="24"/>
        </w:rPr>
        <w:t>(</w:t>
      </w:r>
      <w:r w:rsidR="00504455">
        <w:rPr>
          <w:rFonts w:ascii="Arial" w:hAnsi="Arial" w:cs="Arial"/>
          <w:b/>
          <w:bCs/>
          <w:sz w:val="24"/>
          <w:szCs w:val="24"/>
        </w:rPr>
        <w:t>2x10=20</w:t>
      </w:r>
      <w:r w:rsidRPr="00F5029B">
        <w:rPr>
          <w:rFonts w:ascii="Arial" w:hAnsi="Arial" w:cs="Arial"/>
          <w:b/>
          <w:bCs/>
          <w:sz w:val="24"/>
          <w:szCs w:val="24"/>
        </w:rPr>
        <w:t>marks)</w:t>
      </w:r>
    </w:p>
    <w:p w14:paraId="16814222" w14:textId="3E412F76" w:rsidR="002208B6" w:rsidRPr="00F32BC9" w:rsidRDefault="00901CBD" w:rsidP="00E40AF0">
      <w:pPr>
        <w:pStyle w:val="ListParagraph"/>
        <w:numPr>
          <w:ilvl w:val="0"/>
          <w:numId w:val="2"/>
        </w:numPr>
        <w:spacing w:line="276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F32BC9">
        <w:rPr>
          <w:rFonts w:ascii="Arial" w:hAnsi="Arial" w:cs="Arial"/>
          <w:sz w:val="22"/>
          <w:szCs w:val="22"/>
        </w:rPr>
        <w:t>a) Solve for X:</w:t>
      </w:r>
      <w:r w:rsidR="00D53F1A" w:rsidRPr="00F32BC9">
        <w:rPr>
          <w:rFonts w:ascii="Arial" w:hAnsi="Arial" w:cs="Arial"/>
          <w:sz w:val="22"/>
          <w:szCs w:val="22"/>
        </w:rPr>
        <w:t xml:space="preserve"> </w:t>
      </w:r>
      <m:oMath>
        <m:r>
          <w:rPr>
            <w:rFonts w:ascii="Cambria Math" w:hAnsi="Cambria Math" w:cs="Arial"/>
            <w:sz w:val="22"/>
            <w:szCs w:val="22"/>
          </w:rPr>
          <m:t>5</m:t>
        </m:r>
        <m:sSup>
          <m:sSup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Arial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Arial"/>
            <w:sz w:val="22"/>
            <w:szCs w:val="22"/>
          </w:rPr>
          <m:t>+6x+1=0</m:t>
        </m:r>
      </m:oMath>
      <w:r w:rsidR="000D44F9" w:rsidRPr="00F32BC9">
        <w:rPr>
          <w:rFonts w:ascii="Arial" w:eastAsiaTheme="minorEastAsia" w:hAnsi="Arial" w:cs="Arial"/>
          <w:sz w:val="22"/>
          <w:szCs w:val="22"/>
        </w:rPr>
        <w:tab/>
      </w:r>
      <w:r w:rsidR="000D44F9" w:rsidRPr="00F32BC9">
        <w:rPr>
          <w:rFonts w:ascii="Arial" w:eastAsiaTheme="minorEastAsia" w:hAnsi="Arial" w:cs="Arial"/>
          <w:sz w:val="22"/>
          <w:szCs w:val="22"/>
        </w:rPr>
        <w:tab/>
      </w:r>
      <w:r w:rsidR="000D44F9" w:rsidRPr="00F32BC9">
        <w:rPr>
          <w:rFonts w:ascii="Arial" w:eastAsiaTheme="minorEastAsia" w:hAnsi="Arial" w:cs="Arial"/>
          <w:sz w:val="22"/>
          <w:szCs w:val="22"/>
        </w:rPr>
        <w:tab/>
      </w:r>
      <w:r w:rsidR="000D44F9" w:rsidRPr="00F32BC9">
        <w:rPr>
          <w:rFonts w:ascii="Arial" w:eastAsiaTheme="minorEastAsia" w:hAnsi="Arial" w:cs="Arial"/>
          <w:sz w:val="22"/>
          <w:szCs w:val="22"/>
        </w:rPr>
        <w:tab/>
      </w:r>
      <w:r w:rsidR="000D44F9" w:rsidRPr="00F32BC9">
        <w:rPr>
          <w:rFonts w:ascii="Arial" w:eastAsiaTheme="minorEastAsia" w:hAnsi="Arial" w:cs="Arial"/>
          <w:sz w:val="22"/>
          <w:szCs w:val="22"/>
        </w:rPr>
        <w:tab/>
      </w:r>
      <w:r w:rsidR="00A32CF2">
        <w:rPr>
          <w:rFonts w:ascii="Arial" w:eastAsiaTheme="minorEastAsia" w:hAnsi="Arial" w:cs="Arial"/>
          <w:sz w:val="22"/>
          <w:szCs w:val="22"/>
        </w:rPr>
        <w:t xml:space="preserve">           </w:t>
      </w:r>
      <w:r w:rsidR="000D44F9" w:rsidRPr="00F32BC9">
        <w:rPr>
          <w:rFonts w:ascii="Arial" w:eastAsiaTheme="minorEastAsia" w:hAnsi="Arial" w:cs="Arial"/>
          <w:b/>
          <w:bCs/>
          <w:sz w:val="22"/>
          <w:szCs w:val="22"/>
        </w:rPr>
        <w:t>(5 marks)</w:t>
      </w:r>
    </w:p>
    <w:p w14:paraId="05D1899E" w14:textId="20A31534" w:rsidR="00F37491" w:rsidRDefault="00F37491" w:rsidP="00F37491">
      <w:pPr>
        <w:spacing w:line="276" w:lineRule="auto"/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</w:rPr>
        <w:t>b) By selling a phone for Rs. 15,650 a man loses 9%. At what price should he sell so that he gains 4%.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0767">
        <w:rPr>
          <w:rFonts w:ascii="Arial" w:hAnsi="Arial" w:cs="Arial"/>
        </w:rPr>
        <w:t xml:space="preserve">            </w:t>
      </w:r>
      <w:r w:rsidRPr="000D44F9">
        <w:rPr>
          <w:rFonts w:ascii="Arial" w:eastAsiaTheme="minorEastAsia" w:hAnsi="Arial" w:cs="Arial"/>
          <w:b/>
          <w:bCs/>
        </w:rPr>
        <w:t>(5 marks)</w:t>
      </w:r>
    </w:p>
    <w:p w14:paraId="4C6E34EB" w14:textId="33176828" w:rsidR="000D44F9" w:rsidRPr="00FA3715" w:rsidRDefault="00F37491" w:rsidP="00F37491">
      <w:pPr>
        <w:spacing w:line="276" w:lineRule="auto"/>
        <w:rPr>
          <w:rStyle w:val="Strong"/>
          <w:rFonts w:ascii="Arial" w:hAnsi="Arial" w:cs="Arial"/>
          <w:b w:val="0"/>
          <w:bCs w:val="0"/>
          <w:color w:val="000000" w:themeColor="text1"/>
        </w:rPr>
      </w:pPr>
      <w:r w:rsidRPr="00FA3715">
        <w:rPr>
          <w:rFonts w:ascii="Arial" w:hAnsi="Arial" w:cs="Arial"/>
          <w:color w:val="000000" w:themeColor="text1"/>
        </w:rPr>
        <w:t xml:space="preserve">11. </w:t>
      </w:r>
      <w:r w:rsidR="002033F2" w:rsidRPr="00F32BC9">
        <w:rPr>
          <w:rStyle w:val="Strong"/>
          <w:rFonts w:ascii="Arial" w:eastAsiaTheme="minorEastAsia" w:hAnsi="Arial" w:cs="Arial"/>
          <w:b w:val="0"/>
          <w:bCs w:val="0"/>
        </w:rPr>
        <w:t xml:space="preserve">a) Brief out the scope of statistics.   </w:t>
      </w:r>
      <w:r w:rsidR="002033F2" w:rsidRPr="00F32BC9">
        <w:rPr>
          <w:rStyle w:val="Strong"/>
          <w:rFonts w:ascii="Arial" w:eastAsiaTheme="minorEastAsia" w:hAnsi="Arial" w:cs="Arial"/>
          <w:b w:val="0"/>
          <w:bCs w:val="0"/>
        </w:rPr>
        <w:tab/>
      </w:r>
      <w:r w:rsidR="002033F2" w:rsidRPr="00F32BC9">
        <w:rPr>
          <w:rStyle w:val="Strong"/>
          <w:rFonts w:ascii="Arial" w:eastAsiaTheme="minorEastAsia" w:hAnsi="Arial" w:cs="Arial"/>
          <w:b w:val="0"/>
          <w:bCs w:val="0"/>
        </w:rPr>
        <w:tab/>
      </w:r>
      <w:r w:rsidR="002033F2" w:rsidRPr="00F32BC9">
        <w:rPr>
          <w:rStyle w:val="Strong"/>
          <w:rFonts w:ascii="Arial" w:eastAsiaTheme="minorEastAsia" w:hAnsi="Arial" w:cs="Arial"/>
          <w:b w:val="0"/>
          <w:bCs w:val="0"/>
        </w:rPr>
        <w:tab/>
      </w:r>
      <w:r w:rsidR="002033F2" w:rsidRPr="00F32BC9">
        <w:rPr>
          <w:rStyle w:val="Strong"/>
          <w:rFonts w:ascii="Arial" w:eastAsiaTheme="minorEastAsia" w:hAnsi="Arial" w:cs="Arial"/>
          <w:b w:val="0"/>
          <w:bCs w:val="0"/>
        </w:rPr>
        <w:tab/>
      </w:r>
      <w:r w:rsidR="002033F2" w:rsidRPr="00F32BC9">
        <w:rPr>
          <w:rStyle w:val="Strong"/>
          <w:rFonts w:ascii="Arial" w:eastAsiaTheme="minorEastAsia" w:hAnsi="Arial" w:cs="Arial"/>
          <w:b w:val="0"/>
          <w:bCs w:val="0"/>
        </w:rPr>
        <w:tab/>
      </w:r>
      <w:r w:rsidR="002033F2" w:rsidRPr="00F32BC9">
        <w:rPr>
          <w:rStyle w:val="Strong"/>
          <w:rFonts w:ascii="Arial" w:eastAsiaTheme="minorEastAsia" w:hAnsi="Arial" w:cs="Arial"/>
        </w:rPr>
        <w:t>(5 marks)</w:t>
      </w:r>
    </w:p>
    <w:p w14:paraId="4A89A220" w14:textId="51D1BE88" w:rsidR="002033F2" w:rsidRPr="00CA59BD" w:rsidRDefault="002033F2" w:rsidP="00E40AF0">
      <w:pPr>
        <w:pStyle w:val="ListParagraph"/>
        <w:spacing w:line="276" w:lineRule="auto"/>
        <w:ind w:left="360"/>
        <w:rPr>
          <w:rFonts w:ascii="Arial" w:eastAsiaTheme="minorEastAsia" w:hAnsi="Arial" w:cs="Arial"/>
          <w:b/>
          <w:bCs/>
          <w:sz w:val="22"/>
          <w:szCs w:val="22"/>
        </w:rPr>
      </w:pPr>
      <w:r w:rsidRPr="00CA59BD">
        <w:rPr>
          <w:rStyle w:val="Strong"/>
          <w:rFonts w:ascii="Arial" w:eastAsiaTheme="minorEastAsia" w:hAnsi="Arial" w:cs="Arial"/>
          <w:b w:val="0"/>
          <w:bCs w:val="0"/>
          <w:sz w:val="22"/>
          <w:szCs w:val="22"/>
        </w:rPr>
        <w:t>b)</w:t>
      </w:r>
      <w:r w:rsidRPr="00CA59BD">
        <w:rPr>
          <w:rStyle w:val="Strong"/>
          <w:rFonts w:ascii="Arial" w:eastAsiaTheme="minorEastAsia" w:hAnsi="Arial" w:cs="Arial"/>
          <w:sz w:val="22"/>
          <w:szCs w:val="22"/>
        </w:rPr>
        <w:t xml:space="preserve"> </w:t>
      </w:r>
      <w:r w:rsidR="009D60BC" w:rsidRPr="00CA59BD">
        <w:rPr>
          <w:rFonts w:ascii="Arial" w:eastAsiaTheme="minorEastAsia" w:hAnsi="Arial" w:cs="Arial"/>
          <w:sz w:val="22"/>
          <w:szCs w:val="22"/>
        </w:rPr>
        <w:t xml:space="preserve">Calculate </w:t>
      </w:r>
      <w:r w:rsidR="007B3B23">
        <w:rPr>
          <w:rFonts w:ascii="Arial" w:eastAsiaTheme="minorEastAsia" w:hAnsi="Arial" w:cs="Arial"/>
          <w:sz w:val="22"/>
          <w:szCs w:val="22"/>
        </w:rPr>
        <w:t>Quartiles</w:t>
      </w:r>
      <w:r w:rsidR="00CA59BD" w:rsidRPr="00CA59BD">
        <w:rPr>
          <w:rFonts w:ascii="Arial" w:eastAsiaTheme="minorEastAsia" w:hAnsi="Arial" w:cs="Arial"/>
          <w:sz w:val="22"/>
          <w:szCs w:val="22"/>
        </w:rPr>
        <w:t xml:space="preserve"> </w:t>
      </w:r>
      <w:r w:rsidR="009D60BC" w:rsidRPr="00CA59BD">
        <w:rPr>
          <w:rFonts w:ascii="Arial" w:eastAsiaTheme="minorEastAsia" w:hAnsi="Arial" w:cs="Arial"/>
          <w:sz w:val="22"/>
          <w:szCs w:val="22"/>
        </w:rPr>
        <w:t>for the given data:</w:t>
      </w:r>
      <w:r w:rsidR="007A48A5" w:rsidRPr="00CA59BD">
        <w:rPr>
          <w:rFonts w:ascii="Arial" w:eastAsiaTheme="minorEastAsia" w:hAnsi="Arial" w:cs="Arial"/>
          <w:sz w:val="22"/>
          <w:szCs w:val="22"/>
        </w:rPr>
        <w:tab/>
      </w:r>
      <w:r w:rsidR="007A48A5" w:rsidRPr="00CA59BD">
        <w:rPr>
          <w:rFonts w:ascii="Arial" w:eastAsiaTheme="minorEastAsia" w:hAnsi="Arial" w:cs="Arial"/>
          <w:sz w:val="22"/>
          <w:szCs w:val="22"/>
        </w:rPr>
        <w:tab/>
      </w:r>
      <w:r w:rsidR="007A48A5" w:rsidRPr="00CA59BD">
        <w:rPr>
          <w:rFonts w:ascii="Arial" w:eastAsiaTheme="minorEastAsia" w:hAnsi="Arial" w:cs="Arial"/>
          <w:sz w:val="22"/>
          <w:szCs w:val="22"/>
        </w:rPr>
        <w:tab/>
      </w:r>
      <w:r w:rsidR="007A48A5" w:rsidRPr="00CA59BD">
        <w:rPr>
          <w:rFonts w:ascii="Arial" w:eastAsiaTheme="minorEastAsia" w:hAnsi="Arial" w:cs="Arial"/>
          <w:sz w:val="22"/>
          <w:szCs w:val="22"/>
        </w:rPr>
        <w:tab/>
      </w:r>
      <w:r w:rsidR="00880767">
        <w:rPr>
          <w:rFonts w:ascii="Arial" w:eastAsiaTheme="minorEastAsia" w:hAnsi="Arial" w:cs="Arial"/>
          <w:sz w:val="22"/>
          <w:szCs w:val="22"/>
        </w:rPr>
        <w:t xml:space="preserve">            </w:t>
      </w:r>
      <w:r w:rsidR="007A48A5" w:rsidRPr="00CA59BD">
        <w:rPr>
          <w:rFonts w:ascii="Arial" w:eastAsiaTheme="minorEastAsia" w:hAnsi="Arial" w:cs="Arial"/>
          <w:b/>
          <w:bCs/>
          <w:sz w:val="22"/>
          <w:szCs w:val="22"/>
        </w:rPr>
        <w:t>(5marks)</w:t>
      </w:r>
    </w:p>
    <w:tbl>
      <w:tblPr>
        <w:tblStyle w:val="TableGrid"/>
        <w:tblW w:w="7844" w:type="dxa"/>
        <w:tblLook w:val="0420" w:firstRow="1" w:lastRow="0" w:firstColumn="0" w:lastColumn="0" w:noHBand="0" w:noVBand="1"/>
      </w:tblPr>
      <w:tblGrid>
        <w:gridCol w:w="1120"/>
        <w:gridCol w:w="1120"/>
        <w:gridCol w:w="1120"/>
        <w:gridCol w:w="1121"/>
        <w:gridCol w:w="1121"/>
        <w:gridCol w:w="1121"/>
        <w:gridCol w:w="1121"/>
      </w:tblGrid>
      <w:tr w:rsidR="009D60BC" w:rsidRPr="00BB5464" w14:paraId="6681B182" w14:textId="77777777" w:rsidTr="009D60BC">
        <w:trPr>
          <w:trHeight w:val="292"/>
        </w:trPr>
        <w:tc>
          <w:tcPr>
            <w:tcW w:w="1120" w:type="dxa"/>
            <w:hideMark/>
          </w:tcPr>
          <w:p w14:paraId="4E950FCD" w14:textId="4C278676" w:rsidR="009D60BC" w:rsidRPr="00CA59BD" w:rsidRDefault="00CA59BD" w:rsidP="00CA59BD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A59BD">
              <w:rPr>
                <w:rFonts w:ascii="Arial" w:eastAsiaTheme="minorEastAsia" w:hAnsi="Arial" w:cs="Arial"/>
                <w:b/>
                <w:bCs/>
              </w:rPr>
              <w:t>Sizes of shoes</w:t>
            </w:r>
          </w:p>
        </w:tc>
        <w:tc>
          <w:tcPr>
            <w:tcW w:w="1120" w:type="dxa"/>
            <w:hideMark/>
          </w:tcPr>
          <w:p w14:paraId="478C16FF" w14:textId="0C3AE107" w:rsidR="009D60BC" w:rsidRPr="00CA59BD" w:rsidRDefault="00CA59BD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A59BD">
              <w:rPr>
                <w:rFonts w:ascii="Arial" w:eastAsiaTheme="minorEastAsia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hideMark/>
          </w:tcPr>
          <w:p w14:paraId="645B0136" w14:textId="0AF91A94" w:rsidR="009D60BC" w:rsidRPr="00CA59BD" w:rsidRDefault="00CA59BD" w:rsidP="00CA59BD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CA59BD">
              <w:rPr>
                <w:rFonts w:ascii="Arial" w:eastAsiaTheme="minorEastAsia" w:hAnsi="Arial" w:cs="Arial"/>
              </w:rPr>
              <w:t>6</w:t>
            </w:r>
          </w:p>
        </w:tc>
        <w:tc>
          <w:tcPr>
            <w:tcW w:w="1121" w:type="dxa"/>
            <w:hideMark/>
          </w:tcPr>
          <w:p w14:paraId="124A66E3" w14:textId="0ABC30ED" w:rsidR="009D60BC" w:rsidRPr="00CA59BD" w:rsidRDefault="00CA59BD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A59BD">
              <w:rPr>
                <w:rFonts w:ascii="Arial" w:eastAsiaTheme="minorEastAsia" w:hAnsi="Arial" w:cs="Arial"/>
                <w:sz w:val="22"/>
                <w:szCs w:val="22"/>
              </w:rPr>
              <w:t>7</w:t>
            </w:r>
          </w:p>
        </w:tc>
        <w:tc>
          <w:tcPr>
            <w:tcW w:w="1121" w:type="dxa"/>
            <w:hideMark/>
          </w:tcPr>
          <w:p w14:paraId="4B59C604" w14:textId="4C922324" w:rsidR="009D60BC" w:rsidRPr="00CA59BD" w:rsidRDefault="00CA59BD" w:rsidP="00CA59BD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CA59BD">
              <w:rPr>
                <w:rFonts w:ascii="Arial" w:eastAsiaTheme="minorEastAsia" w:hAnsi="Arial" w:cs="Arial"/>
              </w:rPr>
              <w:t>8</w:t>
            </w:r>
          </w:p>
        </w:tc>
        <w:tc>
          <w:tcPr>
            <w:tcW w:w="1121" w:type="dxa"/>
            <w:hideMark/>
          </w:tcPr>
          <w:p w14:paraId="4E0E6018" w14:textId="63F05DE3" w:rsidR="009D60BC" w:rsidRPr="00CA59BD" w:rsidRDefault="00CA59BD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A59BD">
              <w:rPr>
                <w:rFonts w:ascii="Arial" w:eastAsiaTheme="minorEastAsia" w:hAnsi="Arial" w:cs="Arial"/>
                <w:sz w:val="22"/>
                <w:szCs w:val="22"/>
              </w:rPr>
              <w:t>9</w:t>
            </w:r>
          </w:p>
        </w:tc>
        <w:tc>
          <w:tcPr>
            <w:tcW w:w="1121" w:type="dxa"/>
            <w:hideMark/>
          </w:tcPr>
          <w:p w14:paraId="18894DFD" w14:textId="7105B0DB" w:rsidR="009D60BC" w:rsidRPr="00CA59BD" w:rsidRDefault="00CA59BD" w:rsidP="00CA59BD">
            <w:pPr>
              <w:spacing w:line="276" w:lineRule="auto"/>
              <w:jc w:val="center"/>
              <w:rPr>
                <w:rFonts w:ascii="Arial" w:eastAsiaTheme="minorEastAsia" w:hAnsi="Arial" w:cs="Arial"/>
              </w:rPr>
            </w:pPr>
            <w:r w:rsidRPr="00CA59BD">
              <w:rPr>
                <w:rFonts w:ascii="Arial" w:eastAsiaTheme="minorEastAsia" w:hAnsi="Arial" w:cs="Arial"/>
              </w:rPr>
              <w:t>10</w:t>
            </w:r>
          </w:p>
        </w:tc>
      </w:tr>
      <w:tr w:rsidR="009D60BC" w:rsidRPr="00F32BC9" w14:paraId="7535D37F" w14:textId="77777777" w:rsidTr="00CA59BD">
        <w:trPr>
          <w:trHeight w:val="292"/>
        </w:trPr>
        <w:tc>
          <w:tcPr>
            <w:tcW w:w="1120" w:type="dxa"/>
            <w:hideMark/>
          </w:tcPr>
          <w:p w14:paraId="1883B6D3" w14:textId="161F2200" w:rsidR="009D60BC" w:rsidRPr="00CA59BD" w:rsidRDefault="009D60BC" w:rsidP="00CA59BD">
            <w:pPr>
              <w:spacing w:line="276" w:lineRule="auto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CA59BD">
              <w:rPr>
                <w:rFonts w:ascii="Arial" w:eastAsiaTheme="minorEastAsia" w:hAnsi="Arial" w:cs="Arial"/>
                <w:b/>
                <w:bCs/>
              </w:rPr>
              <w:t xml:space="preserve">No. of </w:t>
            </w:r>
            <w:r w:rsidR="00CA59BD" w:rsidRPr="00CA59BD">
              <w:rPr>
                <w:rFonts w:ascii="Arial" w:eastAsiaTheme="minorEastAsia" w:hAnsi="Arial" w:cs="Arial"/>
                <w:b/>
                <w:bCs/>
              </w:rPr>
              <w:t>shoes</w:t>
            </w:r>
          </w:p>
        </w:tc>
        <w:tc>
          <w:tcPr>
            <w:tcW w:w="1120" w:type="dxa"/>
          </w:tcPr>
          <w:p w14:paraId="10097407" w14:textId="60FD94A1" w:rsidR="009D60BC" w:rsidRPr="00CA59BD" w:rsidRDefault="00CA59BD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A59BD">
              <w:rPr>
                <w:rFonts w:ascii="Arial" w:eastAsiaTheme="minorEastAsia" w:hAnsi="Arial" w:cs="Arial"/>
                <w:sz w:val="22"/>
                <w:szCs w:val="22"/>
              </w:rPr>
              <w:t>20</w:t>
            </w:r>
          </w:p>
        </w:tc>
        <w:tc>
          <w:tcPr>
            <w:tcW w:w="1120" w:type="dxa"/>
          </w:tcPr>
          <w:p w14:paraId="55B4ECEF" w14:textId="4176C65B" w:rsidR="009D60BC" w:rsidRPr="00CA59BD" w:rsidRDefault="00CA59BD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A59BD">
              <w:rPr>
                <w:rFonts w:ascii="Arial" w:eastAsiaTheme="minorEastAsia" w:hAnsi="Arial" w:cs="Arial"/>
                <w:sz w:val="22"/>
                <w:szCs w:val="22"/>
              </w:rPr>
              <w:t>36</w:t>
            </w:r>
          </w:p>
        </w:tc>
        <w:tc>
          <w:tcPr>
            <w:tcW w:w="1121" w:type="dxa"/>
          </w:tcPr>
          <w:p w14:paraId="18F2761A" w14:textId="321BD16F" w:rsidR="009D60BC" w:rsidRPr="00CA59BD" w:rsidRDefault="00CA59BD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A59BD">
              <w:rPr>
                <w:rFonts w:ascii="Arial" w:eastAsiaTheme="minorEastAsia" w:hAnsi="Arial" w:cs="Arial"/>
                <w:sz w:val="22"/>
                <w:szCs w:val="22"/>
              </w:rPr>
              <w:t>44</w:t>
            </w:r>
          </w:p>
        </w:tc>
        <w:tc>
          <w:tcPr>
            <w:tcW w:w="1121" w:type="dxa"/>
          </w:tcPr>
          <w:p w14:paraId="28A97ECA" w14:textId="2629F85D" w:rsidR="009D60BC" w:rsidRPr="00CA59BD" w:rsidRDefault="00CA59BD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CA59BD">
              <w:rPr>
                <w:rFonts w:ascii="Arial" w:eastAsiaTheme="minorEastAsia" w:hAnsi="Arial" w:cs="Arial"/>
                <w:sz w:val="22"/>
                <w:szCs w:val="22"/>
              </w:rPr>
              <w:t>50</w:t>
            </w:r>
          </w:p>
        </w:tc>
        <w:tc>
          <w:tcPr>
            <w:tcW w:w="1121" w:type="dxa"/>
          </w:tcPr>
          <w:p w14:paraId="0971DFD5" w14:textId="13759ECF" w:rsidR="009D60BC" w:rsidRPr="00CA59BD" w:rsidRDefault="00CD3DDA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6</w:t>
            </w:r>
            <w:r w:rsidR="00CA59BD" w:rsidRPr="00CA59BD">
              <w:rPr>
                <w:rFonts w:ascii="Arial" w:eastAsiaTheme="minorEastAsia" w:hAnsi="Arial" w:cs="Arial"/>
                <w:sz w:val="22"/>
                <w:szCs w:val="22"/>
              </w:rPr>
              <w:t>0</w:t>
            </w:r>
          </w:p>
        </w:tc>
        <w:tc>
          <w:tcPr>
            <w:tcW w:w="1121" w:type="dxa"/>
          </w:tcPr>
          <w:p w14:paraId="70A496B0" w14:textId="78E42729" w:rsidR="009D60BC" w:rsidRPr="00CA59BD" w:rsidRDefault="00CD3DDA" w:rsidP="00CA59BD">
            <w:pPr>
              <w:pStyle w:val="ListParagraph"/>
              <w:spacing w:line="276" w:lineRule="auto"/>
              <w:ind w:left="36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3</w:t>
            </w:r>
            <w:r w:rsidR="00CA59BD" w:rsidRPr="00CA59BD">
              <w:rPr>
                <w:rFonts w:ascii="Arial" w:eastAsiaTheme="minorEastAsia" w:hAnsi="Arial" w:cs="Arial"/>
                <w:sz w:val="22"/>
                <w:szCs w:val="22"/>
              </w:rPr>
              <w:t>0</w:t>
            </w:r>
          </w:p>
        </w:tc>
      </w:tr>
    </w:tbl>
    <w:p w14:paraId="01E79854" w14:textId="77777777" w:rsidR="009D60BC" w:rsidRPr="00F32BC9" w:rsidRDefault="009D60BC" w:rsidP="00E40AF0">
      <w:pPr>
        <w:pStyle w:val="ListParagraph"/>
        <w:spacing w:line="276" w:lineRule="auto"/>
        <w:ind w:left="360"/>
        <w:rPr>
          <w:rStyle w:val="Strong"/>
          <w:rFonts w:ascii="Arial" w:eastAsiaTheme="minorEastAsia" w:hAnsi="Arial" w:cs="Arial"/>
          <w:sz w:val="22"/>
          <w:szCs w:val="22"/>
        </w:rPr>
      </w:pPr>
    </w:p>
    <w:p w14:paraId="355BBD49" w14:textId="176615F3" w:rsidR="000D44F9" w:rsidRPr="00F32BC9" w:rsidRDefault="000D44F9" w:rsidP="00E40AF0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  <w:r w:rsidRPr="00F32BC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</w:rPr>
        <w:tab/>
      </w:r>
    </w:p>
    <w:p w14:paraId="4A725972" w14:textId="3DA2F90C" w:rsidR="00334E56" w:rsidRPr="00F148C1" w:rsidRDefault="0094439A" w:rsidP="00334E56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</w:rPr>
      </w:pPr>
      <w:r w:rsidRPr="00F148C1">
        <w:rPr>
          <w:rFonts w:ascii="Arial" w:hAnsi="Arial" w:cs="Arial"/>
          <w:sz w:val="22"/>
          <w:szCs w:val="22"/>
        </w:rPr>
        <w:t>a)</w:t>
      </w:r>
      <w:r w:rsidR="00334E56" w:rsidRPr="00F148C1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</w:t>
      </w:r>
      <w:r w:rsidR="00334E56" w:rsidRPr="00F148C1">
        <w:rPr>
          <w:rFonts w:ascii="Arial" w:hAnsi="Arial" w:cs="Arial"/>
          <w:sz w:val="22"/>
          <w:szCs w:val="22"/>
        </w:rPr>
        <w:t>Calculate spearman’s rank correlation from the following:</w:t>
      </w:r>
      <w:r w:rsidR="00334E56" w:rsidRPr="00F148C1">
        <w:rPr>
          <w:rFonts w:ascii="Arial" w:hAnsi="Arial" w:cs="Arial"/>
          <w:sz w:val="22"/>
          <w:szCs w:val="22"/>
        </w:rPr>
        <w:tab/>
      </w:r>
      <w:r w:rsidR="00334E56" w:rsidRPr="00F148C1">
        <w:rPr>
          <w:rFonts w:ascii="Arial" w:hAnsi="Arial" w:cs="Arial"/>
          <w:sz w:val="22"/>
          <w:szCs w:val="22"/>
        </w:rPr>
        <w:tab/>
      </w:r>
      <w:r w:rsidR="00334E56" w:rsidRPr="00F148C1">
        <w:rPr>
          <w:rFonts w:ascii="Arial" w:hAnsi="Arial" w:cs="Arial"/>
          <w:b/>
          <w:bCs/>
          <w:sz w:val="22"/>
          <w:szCs w:val="22"/>
        </w:rPr>
        <w:t>(5 marks)</w:t>
      </w:r>
    </w:p>
    <w:tbl>
      <w:tblPr>
        <w:tblStyle w:val="TableGrid"/>
        <w:tblW w:w="9833" w:type="dxa"/>
        <w:tblInd w:w="-431" w:type="dxa"/>
        <w:tblLook w:val="0420" w:firstRow="1" w:lastRow="0" w:firstColumn="0" w:lastColumn="0" w:noHBand="0" w:noVBand="1"/>
      </w:tblPr>
      <w:tblGrid>
        <w:gridCol w:w="723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F148C1" w:rsidRPr="00BB5464" w14:paraId="381FD60F" w14:textId="2B852282" w:rsidTr="00F148C1">
        <w:trPr>
          <w:trHeight w:val="367"/>
        </w:trPr>
        <w:tc>
          <w:tcPr>
            <w:tcW w:w="676" w:type="dxa"/>
            <w:hideMark/>
          </w:tcPr>
          <w:p w14:paraId="0F855548" w14:textId="77777777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64" w:type="dxa"/>
          </w:tcPr>
          <w:p w14:paraId="164AFCFE" w14:textId="3FF02315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63" w:type="dxa"/>
          </w:tcPr>
          <w:p w14:paraId="09256647" w14:textId="3D803BDC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63" w:type="dxa"/>
          </w:tcPr>
          <w:p w14:paraId="7AD17154" w14:textId="6C7550E1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14:paraId="4FF5A4EB" w14:textId="5EF2351F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63" w:type="dxa"/>
          </w:tcPr>
          <w:p w14:paraId="1DC49986" w14:textId="769A3D2D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63" w:type="dxa"/>
          </w:tcPr>
          <w:p w14:paraId="1A426E77" w14:textId="5FDBA705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63" w:type="dxa"/>
          </w:tcPr>
          <w:p w14:paraId="01949B55" w14:textId="7E84650C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63" w:type="dxa"/>
          </w:tcPr>
          <w:p w14:paraId="3D17C606" w14:textId="11B36A9C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763" w:type="dxa"/>
          </w:tcPr>
          <w:p w14:paraId="5414AC38" w14:textId="46ACFA4A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63" w:type="dxa"/>
          </w:tcPr>
          <w:p w14:paraId="1742F42C" w14:textId="0BE8FAFF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763" w:type="dxa"/>
          </w:tcPr>
          <w:p w14:paraId="26004049" w14:textId="6B041F21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763" w:type="dxa"/>
          </w:tcPr>
          <w:p w14:paraId="2D89A7F3" w14:textId="4931F22D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F148C1" w:rsidRPr="00CA023D" w14:paraId="1AE97B46" w14:textId="14FCDD23" w:rsidTr="00F148C1">
        <w:trPr>
          <w:trHeight w:val="367"/>
        </w:trPr>
        <w:tc>
          <w:tcPr>
            <w:tcW w:w="676" w:type="dxa"/>
            <w:hideMark/>
          </w:tcPr>
          <w:p w14:paraId="3863BEA3" w14:textId="77777777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764" w:type="dxa"/>
          </w:tcPr>
          <w:p w14:paraId="68ABB112" w14:textId="7710D154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63" w:type="dxa"/>
          </w:tcPr>
          <w:p w14:paraId="65954E1A" w14:textId="158977F9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63" w:type="dxa"/>
          </w:tcPr>
          <w:p w14:paraId="2BE221F3" w14:textId="1885BDC4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63" w:type="dxa"/>
          </w:tcPr>
          <w:p w14:paraId="1D3D2D56" w14:textId="39102F19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63" w:type="dxa"/>
          </w:tcPr>
          <w:p w14:paraId="4F010FB6" w14:textId="38436D80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63" w:type="dxa"/>
          </w:tcPr>
          <w:p w14:paraId="76C4A04A" w14:textId="7FB228A0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763" w:type="dxa"/>
          </w:tcPr>
          <w:p w14:paraId="70463BA7" w14:textId="16FF42FD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63" w:type="dxa"/>
          </w:tcPr>
          <w:p w14:paraId="516B70C6" w14:textId="3F5089E1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63" w:type="dxa"/>
          </w:tcPr>
          <w:p w14:paraId="21D2468E" w14:textId="46F9FD2E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63" w:type="dxa"/>
          </w:tcPr>
          <w:p w14:paraId="0B2F1C98" w14:textId="6B452CE5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763" w:type="dxa"/>
          </w:tcPr>
          <w:p w14:paraId="3DD19841" w14:textId="1CF911A7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63" w:type="dxa"/>
          </w:tcPr>
          <w:p w14:paraId="43BC429C" w14:textId="62EB57B0" w:rsidR="00F148C1" w:rsidRPr="00F148C1" w:rsidRDefault="00F148C1" w:rsidP="00F148C1">
            <w:pPr>
              <w:pStyle w:val="ListParagraph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48C1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</w:tbl>
    <w:p w14:paraId="4F74517B" w14:textId="77777777" w:rsidR="00334E56" w:rsidRPr="00334E56" w:rsidRDefault="00334E56" w:rsidP="00334E56">
      <w:pPr>
        <w:pStyle w:val="ListParagraph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A806E37" w14:textId="3CA22BB0" w:rsidR="002C30F9" w:rsidRPr="00CA023D" w:rsidRDefault="002C30F9" w:rsidP="00B73D27">
      <w:pPr>
        <w:pStyle w:val="ListParagraph"/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CA023D">
        <w:rPr>
          <w:rFonts w:ascii="Arial" w:hAnsi="Arial" w:cs="Arial"/>
          <w:sz w:val="22"/>
          <w:szCs w:val="22"/>
        </w:rPr>
        <w:t>b) Find the regression equation X on Y.</w:t>
      </w:r>
      <w:r w:rsidRPr="00CA023D">
        <w:rPr>
          <w:rFonts w:ascii="Arial" w:hAnsi="Arial" w:cs="Arial"/>
          <w:sz w:val="22"/>
          <w:szCs w:val="22"/>
        </w:rPr>
        <w:tab/>
      </w:r>
      <w:r w:rsidRPr="00CA023D">
        <w:rPr>
          <w:rFonts w:ascii="Arial" w:hAnsi="Arial" w:cs="Arial"/>
          <w:sz w:val="22"/>
          <w:szCs w:val="22"/>
        </w:rPr>
        <w:tab/>
      </w:r>
      <w:r w:rsidRPr="00CA023D">
        <w:rPr>
          <w:rFonts w:ascii="Arial" w:hAnsi="Arial" w:cs="Arial"/>
          <w:sz w:val="22"/>
          <w:szCs w:val="22"/>
        </w:rPr>
        <w:tab/>
        <w:t xml:space="preserve">          </w:t>
      </w:r>
      <w:r w:rsidRPr="00CA023D">
        <w:rPr>
          <w:rFonts w:ascii="Arial" w:hAnsi="Arial" w:cs="Arial"/>
          <w:b/>
          <w:bCs/>
          <w:sz w:val="22"/>
          <w:szCs w:val="22"/>
        </w:rPr>
        <w:t>(5 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6"/>
        <w:gridCol w:w="963"/>
        <w:gridCol w:w="964"/>
        <w:gridCol w:w="965"/>
        <w:gridCol w:w="965"/>
        <w:gridCol w:w="965"/>
        <w:gridCol w:w="965"/>
        <w:gridCol w:w="965"/>
      </w:tblGrid>
      <w:tr w:rsidR="003A2AD1" w:rsidRPr="00CA023D" w14:paraId="0B1C2F99" w14:textId="77777777" w:rsidTr="003A2AD1">
        <w:tc>
          <w:tcPr>
            <w:tcW w:w="956" w:type="dxa"/>
          </w:tcPr>
          <w:p w14:paraId="1EE31767" w14:textId="7D64FA8D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3D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63" w:type="dxa"/>
          </w:tcPr>
          <w:p w14:paraId="09058D7C" w14:textId="49ABAAD0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64" w:type="dxa"/>
          </w:tcPr>
          <w:p w14:paraId="351170F7" w14:textId="6D5649C2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65" w:type="dxa"/>
          </w:tcPr>
          <w:p w14:paraId="79277FEE" w14:textId="3C103C56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965" w:type="dxa"/>
          </w:tcPr>
          <w:p w14:paraId="7B63C33F" w14:textId="2F715191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65" w:type="dxa"/>
          </w:tcPr>
          <w:p w14:paraId="3D463668" w14:textId="70D851D6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965" w:type="dxa"/>
          </w:tcPr>
          <w:p w14:paraId="49A20A9F" w14:textId="67CEFAD4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65" w:type="dxa"/>
          </w:tcPr>
          <w:p w14:paraId="687E639B" w14:textId="735DCB86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3A2AD1" w:rsidRPr="00CA023D" w14:paraId="18548452" w14:textId="77777777" w:rsidTr="003A2AD1">
        <w:tc>
          <w:tcPr>
            <w:tcW w:w="956" w:type="dxa"/>
          </w:tcPr>
          <w:p w14:paraId="535ABFBF" w14:textId="25ECFF57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023D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963" w:type="dxa"/>
          </w:tcPr>
          <w:p w14:paraId="5B7AE0F2" w14:textId="27BCB621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964" w:type="dxa"/>
          </w:tcPr>
          <w:p w14:paraId="14148699" w14:textId="61295FE6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65" w:type="dxa"/>
          </w:tcPr>
          <w:p w14:paraId="727C5786" w14:textId="3752B3F8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965" w:type="dxa"/>
          </w:tcPr>
          <w:p w14:paraId="27369582" w14:textId="7011F077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65" w:type="dxa"/>
          </w:tcPr>
          <w:p w14:paraId="7412705E" w14:textId="526B6525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65" w:type="dxa"/>
          </w:tcPr>
          <w:p w14:paraId="026DC5AE" w14:textId="0593A63F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965" w:type="dxa"/>
          </w:tcPr>
          <w:p w14:paraId="48455DAE" w14:textId="79B99747" w:rsidR="003A2AD1" w:rsidRPr="00CA023D" w:rsidRDefault="003A2AD1" w:rsidP="003A2AD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023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</w:tbl>
    <w:p w14:paraId="2F7E7298" w14:textId="36543789" w:rsidR="002D216B" w:rsidRPr="00CA023D" w:rsidRDefault="00817D83" w:rsidP="00CA023D">
      <w:pPr>
        <w:spacing w:line="276" w:lineRule="auto"/>
        <w:rPr>
          <w:rFonts w:ascii="Arial" w:hAnsi="Arial" w:cs="Arial"/>
        </w:rPr>
      </w:pPr>
      <w:r w:rsidRPr="002C30F9">
        <w:rPr>
          <w:rFonts w:ascii="Arial" w:hAnsi="Arial" w:cs="Arial"/>
        </w:rPr>
        <w:tab/>
      </w:r>
      <w:r w:rsidRPr="002C30F9">
        <w:rPr>
          <w:rFonts w:ascii="Arial" w:hAnsi="Arial" w:cs="Arial"/>
        </w:rPr>
        <w:tab/>
      </w:r>
    </w:p>
    <w:p w14:paraId="5F4B3390" w14:textId="4AD38412" w:rsidR="002D216B" w:rsidRPr="00F5029B" w:rsidRDefault="002D216B" w:rsidP="00E40AF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5029B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76B54CF9" w14:textId="77777777" w:rsidR="00794E5B" w:rsidRDefault="00794E5B" w:rsidP="00E40AF0">
      <w:pPr>
        <w:spacing w:line="276" w:lineRule="auto"/>
        <w:rPr>
          <w:rFonts w:ascii="Arial" w:hAnsi="Arial" w:cs="Arial"/>
        </w:rPr>
      </w:pPr>
    </w:p>
    <w:p w14:paraId="2B52AC37" w14:textId="5597BD1C" w:rsidR="00794E5B" w:rsidRDefault="00794E5B" w:rsidP="00E40A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5029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F5029B">
        <w:rPr>
          <w:rFonts w:ascii="Arial" w:hAnsi="Arial" w:cs="Arial"/>
          <w:b/>
          <w:bCs/>
          <w:sz w:val="24"/>
          <w:szCs w:val="24"/>
        </w:rPr>
        <w:t>. Answer the following question</w:t>
      </w:r>
      <w:r w:rsidRPr="00F5029B">
        <w:rPr>
          <w:rFonts w:ascii="Arial" w:hAnsi="Arial" w:cs="Arial"/>
          <w:b/>
          <w:bCs/>
          <w:sz w:val="24"/>
          <w:szCs w:val="24"/>
        </w:rPr>
        <w:tab/>
      </w:r>
      <w:r w:rsidRPr="00F5029B">
        <w:rPr>
          <w:rFonts w:ascii="Arial" w:hAnsi="Arial" w:cs="Arial"/>
          <w:b/>
          <w:bCs/>
          <w:sz w:val="24"/>
          <w:szCs w:val="24"/>
        </w:rPr>
        <w:tab/>
      </w:r>
      <w:r w:rsidRPr="00F5029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F5029B">
        <w:rPr>
          <w:rFonts w:ascii="Arial" w:hAnsi="Arial" w:cs="Arial"/>
          <w:b/>
          <w:bCs/>
          <w:sz w:val="24"/>
          <w:szCs w:val="24"/>
        </w:rPr>
        <w:t>(</w:t>
      </w:r>
      <w:r w:rsidR="00504455">
        <w:rPr>
          <w:rFonts w:ascii="Arial" w:hAnsi="Arial" w:cs="Arial"/>
          <w:b/>
          <w:bCs/>
          <w:sz w:val="24"/>
          <w:szCs w:val="24"/>
        </w:rPr>
        <w:t>1X</w:t>
      </w:r>
      <w:r>
        <w:rPr>
          <w:rFonts w:ascii="Arial" w:hAnsi="Arial" w:cs="Arial"/>
          <w:b/>
          <w:bCs/>
          <w:sz w:val="24"/>
          <w:szCs w:val="24"/>
        </w:rPr>
        <w:t>15</w:t>
      </w:r>
      <w:r w:rsidR="00504455">
        <w:rPr>
          <w:rFonts w:ascii="Arial" w:hAnsi="Arial" w:cs="Arial"/>
          <w:b/>
          <w:bCs/>
          <w:sz w:val="24"/>
          <w:szCs w:val="24"/>
        </w:rPr>
        <w:t>=15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5029B">
        <w:rPr>
          <w:rFonts w:ascii="Arial" w:hAnsi="Arial" w:cs="Arial"/>
          <w:b/>
          <w:bCs/>
          <w:sz w:val="24"/>
          <w:szCs w:val="24"/>
        </w:rPr>
        <w:t>marks)</w:t>
      </w:r>
    </w:p>
    <w:p w14:paraId="3C5A5B3C" w14:textId="4A052DBF" w:rsidR="00794E5B" w:rsidRPr="00E84296" w:rsidRDefault="00E40AF0" w:rsidP="00FA3715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84296">
        <w:rPr>
          <w:rFonts w:ascii="Arial" w:hAnsi="Arial" w:cs="Arial"/>
          <w:sz w:val="22"/>
          <w:szCs w:val="22"/>
        </w:rPr>
        <w:t xml:space="preserve">a) </w:t>
      </w:r>
      <w:r w:rsidR="00425582" w:rsidRPr="00E84296">
        <w:rPr>
          <w:rFonts w:ascii="Arial" w:hAnsi="Arial" w:cs="Arial"/>
          <w:sz w:val="22"/>
          <w:szCs w:val="22"/>
        </w:rPr>
        <w:t>Calculate mode from the following</w:t>
      </w:r>
      <w:r w:rsidR="00845408" w:rsidRPr="00E84296">
        <w:rPr>
          <w:rFonts w:ascii="Arial" w:hAnsi="Arial" w:cs="Arial"/>
          <w:sz w:val="22"/>
          <w:szCs w:val="22"/>
        </w:rPr>
        <w:t xml:space="preserve"> data</w:t>
      </w:r>
      <w:r w:rsidR="00425582" w:rsidRPr="00E84296">
        <w:rPr>
          <w:rFonts w:ascii="Arial" w:hAnsi="Arial" w:cs="Arial"/>
          <w:sz w:val="22"/>
          <w:szCs w:val="22"/>
        </w:rPr>
        <w:t>:</w:t>
      </w:r>
      <w:r w:rsidR="00425582" w:rsidRPr="00E84296">
        <w:rPr>
          <w:rFonts w:ascii="Arial" w:hAnsi="Arial" w:cs="Arial"/>
          <w:sz w:val="22"/>
          <w:szCs w:val="22"/>
        </w:rPr>
        <w:tab/>
      </w:r>
      <w:r w:rsidR="00425582" w:rsidRPr="00E84296">
        <w:rPr>
          <w:rFonts w:ascii="Arial" w:hAnsi="Arial" w:cs="Arial"/>
          <w:sz w:val="22"/>
          <w:szCs w:val="22"/>
        </w:rPr>
        <w:tab/>
      </w:r>
      <w:r w:rsidR="00425582" w:rsidRPr="00E84296">
        <w:rPr>
          <w:rFonts w:ascii="Arial" w:hAnsi="Arial" w:cs="Arial"/>
          <w:sz w:val="22"/>
          <w:szCs w:val="22"/>
        </w:rPr>
        <w:tab/>
      </w:r>
      <w:r w:rsidR="00425582" w:rsidRPr="00E84296">
        <w:rPr>
          <w:rFonts w:ascii="Arial" w:hAnsi="Arial" w:cs="Arial"/>
          <w:sz w:val="22"/>
          <w:szCs w:val="22"/>
        </w:rPr>
        <w:tab/>
      </w:r>
      <w:r w:rsidR="00425582" w:rsidRPr="00E84296">
        <w:rPr>
          <w:rFonts w:ascii="Arial" w:hAnsi="Arial" w:cs="Arial"/>
          <w:b/>
          <w:bCs/>
          <w:sz w:val="22"/>
          <w:szCs w:val="22"/>
        </w:rPr>
        <w:t>(5 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3"/>
        <w:gridCol w:w="1119"/>
        <w:gridCol w:w="1119"/>
        <w:gridCol w:w="1119"/>
        <w:gridCol w:w="1120"/>
        <w:gridCol w:w="1120"/>
        <w:gridCol w:w="1120"/>
      </w:tblGrid>
      <w:tr w:rsidR="00845408" w:rsidRPr="00E84296" w14:paraId="1314EEDE" w14:textId="77777777" w:rsidTr="00845408">
        <w:trPr>
          <w:trHeight w:val="251"/>
        </w:trPr>
        <w:tc>
          <w:tcPr>
            <w:tcW w:w="1403" w:type="dxa"/>
          </w:tcPr>
          <w:p w14:paraId="3F66DF7D" w14:textId="2B336816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296">
              <w:rPr>
                <w:rFonts w:ascii="Arial" w:hAnsi="Arial" w:cs="Arial"/>
                <w:b/>
                <w:bCs/>
                <w:sz w:val="22"/>
                <w:szCs w:val="22"/>
              </w:rPr>
              <w:t>Marks</w:t>
            </w:r>
          </w:p>
        </w:tc>
        <w:tc>
          <w:tcPr>
            <w:tcW w:w="1119" w:type="dxa"/>
          </w:tcPr>
          <w:p w14:paraId="6898A13D" w14:textId="14CAC7BB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10-15</w:t>
            </w:r>
          </w:p>
        </w:tc>
        <w:tc>
          <w:tcPr>
            <w:tcW w:w="1119" w:type="dxa"/>
          </w:tcPr>
          <w:p w14:paraId="426E9167" w14:textId="50AF1489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15-20</w:t>
            </w:r>
          </w:p>
        </w:tc>
        <w:tc>
          <w:tcPr>
            <w:tcW w:w="1119" w:type="dxa"/>
          </w:tcPr>
          <w:p w14:paraId="26CCFA01" w14:textId="13BF3FD2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20-25</w:t>
            </w:r>
          </w:p>
        </w:tc>
        <w:tc>
          <w:tcPr>
            <w:tcW w:w="1120" w:type="dxa"/>
          </w:tcPr>
          <w:p w14:paraId="209FCD2F" w14:textId="6306D081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25-30</w:t>
            </w:r>
          </w:p>
        </w:tc>
        <w:tc>
          <w:tcPr>
            <w:tcW w:w="1120" w:type="dxa"/>
          </w:tcPr>
          <w:p w14:paraId="2D8F4F3B" w14:textId="20D8FE11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30-35</w:t>
            </w:r>
          </w:p>
        </w:tc>
        <w:tc>
          <w:tcPr>
            <w:tcW w:w="1120" w:type="dxa"/>
          </w:tcPr>
          <w:p w14:paraId="6DDF4506" w14:textId="5F193D0D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35-40</w:t>
            </w:r>
          </w:p>
        </w:tc>
      </w:tr>
      <w:tr w:rsidR="00845408" w:rsidRPr="00E84296" w14:paraId="3471964A" w14:textId="77777777" w:rsidTr="00845408">
        <w:trPr>
          <w:trHeight w:val="502"/>
        </w:trPr>
        <w:tc>
          <w:tcPr>
            <w:tcW w:w="1403" w:type="dxa"/>
          </w:tcPr>
          <w:p w14:paraId="251C8607" w14:textId="18E78DA1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296">
              <w:rPr>
                <w:rFonts w:ascii="Arial" w:hAnsi="Arial" w:cs="Arial"/>
                <w:b/>
                <w:bCs/>
                <w:sz w:val="22"/>
                <w:szCs w:val="22"/>
              </w:rPr>
              <w:t>No. of Schools</w:t>
            </w:r>
          </w:p>
        </w:tc>
        <w:tc>
          <w:tcPr>
            <w:tcW w:w="1119" w:type="dxa"/>
          </w:tcPr>
          <w:p w14:paraId="524E8A0B" w14:textId="66480AD7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9" w:type="dxa"/>
          </w:tcPr>
          <w:p w14:paraId="2A12971F" w14:textId="74D4CDB8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19" w:type="dxa"/>
          </w:tcPr>
          <w:p w14:paraId="263C52E9" w14:textId="22E4F01A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0" w:type="dxa"/>
          </w:tcPr>
          <w:p w14:paraId="73457588" w14:textId="61F154D1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0" w:type="dxa"/>
          </w:tcPr>
          <w:p w14:paraId="4ABAC7C9" w14:textId="4AEACC44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0" w:type="dxa"/>
          </w:tcPr>
          <w:p w14:paraId="7A8F3AB7" w14:textId="2CAB1EC1" w:rsidR="00845408" w:rsidRPr="00E84296" w:rsidRDefault="00845408" w:rsidP="00845408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4C30807E" w14:textId="77777777" w:rsidR="00845408" w:rsidRPr="00E84296" w:rsidRDefault="00845408" w:rsidP="00845408">
      <w:pPr>
        <w:pStyle w:val="ListParagraph"/>
        <w:spacing w:line="276" w:lineRule="auto"/>
        <w:ind w:left="36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E600B47" w14:textId="252EADEA" w:rsidR="00425582" w:rsidRPr="00E84296" w:rsidRDefault="00425582" w:rsidP="00425582">
      <w:pPr>
        <w:pStyle w:val="ListParagraph"/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E84296">
        <w:rPr>
          <w:rFonts w:ascii="Arial" w:hAnsi="Arial" w:cs="Arial"/>
          <w:sz w:val="22"/>
          <w:szCs w:val="22"/>
        </w:rPr>
        <w:t>b)</w:t>
      </w:r>
      <w:r w:rsidR="00845408" w:rsidRPr="00E84296">
        <w:rPr>
          <w:rFonts w:ascii="Arial" w:hAnsi="Arial" w:cs="Arial"/>
          <w:sz w:val="22"/>
          <w:szCs w:val="22"/>
        </w:rPr>
        <w:t xml:space="preserve"> Following are the runs scored by the two batsmen names NEKO and DECO in ten innings. Find who is better scorer and who is more consistent?</w:t>
      </w:r>
      <w:r w:rsidR="00C03AE5" w:rsidRPr="00E84296">
        <w:rPr>
          <w:rFonts w:ascii="Arial" w:hAnsi="Arial" w:cs="Arial"/>
          <w:sz w:val="22"/>
          <w:szCs w:val="22"/>
        </w:rPr>
        <w:tab/>
      </w:r>
      <w:r w:rsidR="00C03AE5" w:rsidRPr="00E84296">
        <w:rPr>
          <w:rFonts w:ascii="Arial" w:hAnsi="Arial" w:cs="Arial"/>
          <w:sz w:val="22"/>
          <w:szCs w:val="22"/>
        </w:rPr>
        <w:tab/>
      </w:r>
      <w:r w:rsidR="00C03AE5" w:rsidRPr="00E84296">
        <w:rPr>
          <w:rFonts w:ascii="Arial" w:hAnsi="Arial" w:cs="Arial"/>
          <w:sz w:val="22"/>
          <w:szCs w:val="22"/>
        </w:rPr>
        <w:tab/>
      </w:r>
      <w:r w:rsidR="00C03AE5" w:rsidRPr="00E84296">
        <w:rPr>
          <w:rFonts w:ascii="Arial" w:hAnsi="Arial" w:cs="Arial"/>
          <w:sz w:val="22"/>
          <w:szCs w:val="22"/>
        </w:rPr>
        <w:tab/>
      </w:r>
      <w:r w:rsidR="00C03AE5" w:rsidRPr="00E84296">
        <w:rPr>
          <w:rFonts w:ascii="Arial" w:hAnsi="Arial" w:cs="Arial"/>
          <w:sz w:val="22"/>
          <w:szCs w:val="22"/>
        </w:rPr>
        <w:tab/>
      </w:r>
      <w:r w:rsidR="00845408" w:rsidRPr="00E84296">
        <w:rPr>
          <w:rFonts w:ascii="Arial" w:hAnsi="Arial" w:cs="Arial"/>
          <w:sz w:val="22"/>
          <w:szCs w:val="22"/>
        </w:rPr>
        <w:tab/>
      </w:r>
      <w:r w:rsidR="00845408" w:rsidRPr="00E84296">
        <w:rPr>
          <w:rFonts w:ascii="Arial" w:hAnsi="Arial" w:cs="Arial"/>
          <w:sz w:val="22"/>
          <w:szCs w:val="22"/>
        </w:rPr>
        <w:tab/>
      </w:r>
      <w:r w:rsidR="00845408" w:rsidRPr="00E84296">
        <w:rPr>
          <w:rFonts w:ascii="Arial" w:hAnsi="Arial" w:cs="Arial"/>
          <w:sz w:val="22"/>
          <w:szCs w:val="22"/>
        </w:rPr>
        <w:tab/>
      </w:r>
      <w:r w:rsidR="00845408" w:rsidRPr="00E84296">
        <w:rPr>
          <w:rFonts w:ascii="Arial" w:hAnsi="Arial" w:cs="Arial"/>
          <w:sz w:val="22"/>
          <w:szCs w:val="22"/>
        </w:rPr>
        <w:tab/>
      </w:r>
      <w:r w:rsidR="00845408" w:rsidRPr="00E84296">
        <w:rPr>
          <w:rFonts w:ascii="Arial" w:hAnsi="Arial" w:cs="Arial"/>
          <w:sz w:val="22"/>
          <w:szCs w:val="22"/>
        </w:rPr>
        <w:tab/>
      </w:r>
      <w:r w:rsidR="00845408" w:rsidRPr="00E84296">
        <w:rPr>
          <w:rFonts w:ascii="Arial" w:hAnsi="Arial" w:cs="Arial"/>
          <w:sz w:val="22"/>
          <w:szCs w:val="22"/>
        </w:rPr>
        <w:tab/>
      </w:r>
      <w:r w:rsidR="00845408" w:rsidRPr="00E84296">
        <w:rPr>
          <w:rFonts w:ascii="Arial" w:hAnsi="Arial" w:cs="Arial"/>
          <w:sz w:val="22"/>
          <w:szCs w:val="22"/>
        </w:rPr>
        <w:tab/>
      </w:r>
      <w:r w:rsidR="00E84296">
        <w:rPr>
          <w:rFonts w:ascii="Arial" w:hAnsi="Arial" w:cs="Arial"/>
          <w:sz w:val="22"/>
          <w:szCs w:val="22"/>
        </w:rPr>
        <w:t xml:space="preserve">                       </w:t>
      </w:r>
      <w:r w:rsidR="00C03AE5" w:rsidRPr="00E84296">
        <w:rPr>
          <w:rFonts w:ascii="Arial" w:hAnsi="Arial" w:cs="Arial"/>
          <w:b/>
          <w:bCs/>
          <w:sz w:val="22"/>
          <w:szCs w:val="22"/>
        </w:rPr>
        <w:t>(10 marks)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"/>
        <w:gridCol w:w="817"/>
        <w:gridCol w:w="784"/>
        <w:gridCol w:w="752"/>
        <w:gridCol w:w="785"/>
        <w:gridCol w:w="785"/>
        <w:gridCol w:w="785"/>
        <w:gridCol w:w="752"/>
        <w:gridCol w:w="785"/>
        <w:gridCol w:w="785"/>
        <w:gridCol w:w="738"/>
      </w:tblGrid>
      <w:tr w:rsidR="009C77AE" w:rsidRPr="00E84296" w14:paraId="7364D1BE" w14:textId="4F3864D8" w:rsidTr="009C77AE">
        <w:tc>
          <w:tcPr>
            <w:tcW w:w="888" w:type="dxa"/>
          </w:tcPr>
          <w:p w14:paraId="41FC33B2" w14:textId="332B2CEA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296">
              <w:rPr>
                <w:rFonts w:ascii="Arial" w:hAnsi="Arial" w:cs="Arial"/>
                <w:b/>
                <w:bCs/>
                <w:sz w:val="22"/>
                <w:szCs w:val="22"/>
              </w:rPr>
              <w:t>NEKO</w:t>
            </w:r>
          </w:p>
        </w:tc>
        <w:tc>
          <w:tcPr>
            <w:tcW w:w="817" w:type="dxa"/>
          </w:tcPr>
          <w:p w14:paraId="0358135A" w14:textId="2F872FEF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784" w:type="dxa"/>
          </w:tcPr>
          <w:p w14:paraId="64EB1572" w14:textId="63AAC2A7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52" w:type="dxa"/>
          </w:tcPr>
          <w:p w14:paraId="29A2A7A2" w14:textId="28FA7961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85" w:type="dxa"/>
          </w:tcPr>
          <w:p w14:paraId="6005B6EF" w14:textId="618801E5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85" w:type="dxa"/>
          </w:tcPr>
          <w:p w14:paraId="5647DACB" w14:textId="3B3D1CDC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785" w:type="dxa"/>
          </w:tcPr>
          <w:p w14:paraId="1DA19423" w14:textId="48BEBE94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52" w:type="dxa"/>
          </w:tcPr>
          <w:p w14:paraId="5ABCB5E4" w14:textId="58A20463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5" w:type="dxa"/>
          </w:tcPr>
          <w:p w14:paraId="149AC7FE" w14:textId="42ECCA06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85" w:type="dxa"/>
          </w:tcPr>
          <w:p w14:paraId="10F71EC9" w14:textId="09B34CDC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38" w:type="dxa"/>
          </w:tcPr>
          <w:p w14:paraId="41818B1C" w14:textId="69DE2E4A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9C77AE" w:rsidRPr="00E84296" w14:paraId="3965F8E6" w14:textId="21C28671" w:rsidTr="009C77AE">
        <w:tc>
          <w:tcPr>
            <w:tcW w:w="888" w:type="dxa"/>
          </w:tcPr>
          <w:p w14:paraId="7DCF6639" w14:textId="603CC10C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4296">
              <w:rPr>
                <w:rFonts w:ascii="Arial" w:hAnsi="Arial" w:cs="Arial"/>
                <w:b/>
                <w:bCs/>
                <w:sz w:val="22"/>
                <w:szCs w:val="22"/>
              </w:rPr>
              <w:t>DECO</w:t>
            </w:r>
          </w:p>
        </w:tc>
        <w:tc>
          <w:tcPr>
            <w:tcW w:w="817" w:type="dxa"/>
          </w:tcPr>
          <w:p w14:paraId="189190D2" w14:textId="7B3BC95B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784" w:type="dxa"/>
          </w:tcPr>
          <w:p w14:paraId="236D825C" w14:textId="44DB9D9F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52" w:type="dxa"/>
          </w:tcPr>
          <w:p w14:paraId="3B2ED47F" w14:textId="3E53F0F0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85" w:type="dxa"/>
          </w:tcPr>
          <w:p w14:paraId="0E9AD425" w14:textId="3334D7B9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785" w:type="dxa"/>
          </w:tcPr>
          <w:p w14:paraId="64C95845" w14:textId="1F572E37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85" w:type="dxa"/>
          </w:tcPr>
          <w:p w14:paraId="1B4C3E30" w14:textId="6E94AD5F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52" w:type="dxa"/>
          </w:tcPr>
          <w:p w14:paraId="56FA7939" w14:textId="2933162D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785" w:type="dxa"/>
          </w:tcPr>
          <w:p w14:paraId="62096BFA" w14:textId="27E688C7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85" w:type="dxa"/>
          </w:tcPr>
          <w:p w14:paraId="1E8041B8" w14:textId="4955DE22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38" w:type="dxa"/>
          </w:tcPr>
          <w:p w14:paraId="3EAC6BA7" w14:textId="358BA4D6" w:rsidR="009C77AE" w:rsidRPr="00E84296" w:rsidRDefault="009C77AE" w:rsidP="00425582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84296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</w:tbl>
    <w:p w14:paraId="46B05371" w14:textId="77777777" w:rsidR="00425582" w:rsidRPr="00E84296" w:rsidRDefault="00425582" w:rsidP="00425582">
      <w:pPr>
        <w:pStyle w:val="ListParagraph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5DEA8DE" w14:textId="0A2CBEF3" w:rsidR="00794E5B" w:rsidRDefault="00794E5B" w:rsidP="00E40AF0">
      <w:pPr>
        <w:spacing w:line="276" w:lineRule="auto"/>
        <w:rPr>
          <w:rFonts w:ascii="Arial" w:hAnsi="Arial" w:cs="Arial"/>
          <w:sz w:val="24"/>
          <w:szCs w:val="24"/>
        </w:rPr>
      </w:pPr>
    </w:p>
    <w:p w14:paraId="71A614FD" w14:textId="0B802E44" w:rsidR="009C77AE" w:rsidRDefault="009C77AE" w:rsidP="00E40AF0">
      <w:pPr>
        <w:spacing w:line="276" w:lineRule="auto"/>
        <w:rPr>
          <w:rFonts w:ascii="Arial" w:hAnsi="Arial" w:cs="Arial"/>
          <w:sz w:val="24"/>
          <w:szCs w:val="24"/>
        </w:rPr>
      </w:pPr>
    </w:p>
    <w:p w14:paraId="067AD477" w14:textId="4B6FBD35" w:rsidR="009C77AE" w:rsidRPr="009C77AE" w:rsidRDefault="009C77AE" w:rsidP="0099758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77AE">
        <w:rPr>
          <w:rFonts w:ascii="Arial" w:hAnsi="Arial" w:cs="Arial"/>
          <w:b/>
          <w:bCs/>
          <w:sz w:val="24"/>
          <w:szCs w:val="24"/>
        </w:rPr>
        <w:t>*********End of the paper**********</w:t>
      </w:r>
    </w:p>
    <w:sectPr w:rsidR="009C77AE" w:rsidRPr="009C7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290C"/>
    <w:multiLevelType w:val="hybridMultilevel"/>
    <w:tmpl w:val="DB501B46"/>
    <w:lvl w:ilvl="0" w:tplc="6D4426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51B"/>
    <w:multiLevelType w:val="hybridMultilevel"/>
    <w:tmpl w:val="C82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D4F"/>
    <w:multiLevelType w:val="hybridMultilevel"/>
    <w:tmpl w:val="32266468"/>
    <w:lvl w:ilvl="0" w:tplc="6D4426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228C"/>
    <w:multiLevelType w:val="hybridMultilevel"/>
    <w:tmpl w:val="2222F594"/>
    <w:lvl w:ilvl="0" w:tplc="6D44265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7F7A75"/>
    <w:multiLevelType w:val="hybridMultilevel"/>
    <w:tmpl w:val="392CA376"/>
    <w:lvl w:ilvl="0" w:tplc="67E2D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4F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8B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E1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ED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0D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4A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C1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1E2F0F"/>
    <w:multiLevelType w:val="hybridMultilevel"/>
    <w:tmpl w:val="FA588AA8"/>
    <w:lvl w:ilvl="0" w:tplc="0A0A97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8C4E68"/>
    <w:multiLevelType w:val="hybridMultilevel"/>
    <w:tmpl w:val="62B2D276"/>
    <w:lvl w:ilvl="0" w:tplc="6D4426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E02C1"/>
    <w:multiLevelType w:val="hybridMultilevel"/>
    <w:tmpl w:val="50321C4E"/>
    <w:lvl w:ilvl="0" w:tplc="9E860B2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9B548D"/>
    <w:multiLevelType w:val="hybridMultilevel"/>
    <w:tmpl w:val="B47A60CE"/>
    <w:lvl w:ilvl="0" w:tplc="6D4426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3"/>
    <w:rsid w:val="00006E25"/>
    <w:rsid w:val="000A5D46"/>
    <w:rsid w:val="000D44F9"/>
    <w:rsid w:val="00164759"/>
    <w:rsid w:val="00174F61"/>
    <w:rsid w:val="00187AFC"/>
    <w:rsid w:val="00197387"/>
    <w:rsid w:val="001C3952"/>
    <w:rsid w:val="002033F2"/>
    <w:rsid w:val="002208B6"/>
    <w:rsid w:val="002332E2"/>
    <w:rsid w:val="002C30F9"/>
    <w:rsid w:val="002D1EF7"/>
    <w:rsid w:val="002D216B"/>
    <w:rsid w:val="00304F40"/>
    <w:rsid w:val="00334E56"/>
    <w:rsid w:val="003A2AD1"/>
    <w:rsid w:val="003C148A"/>
    <w:rsid w:val="00425582"/>
    <w:rsid w:val="00461C1B"/>
    <w:rsid w:val="00473E4B"/>
    <w:rsid w:val="004C1D00"/>
    <w:rsid w:val="004F5732"/>
    <w:rsid w:val="005019B0"/>
    <w:rsid w:val="00504455"/>
    <w:rsid w:val="00597AA8"/>
    <w:rsid w:val="005B01B8"/>
    <w:rsid w:val="00656B9B"/>
    <w:rsid w:val="00671B7A"/>
    <w:rsid w:val="006F0A0D"/>
    <w:rsid w:val="006F2424"/>
    <w:rsid w:val="00794E5B"/>
    <w:rsid w:val="007A48A5"/>
    <w:rsid w:val="007B3B23"/>
    <w:rsid w:val="00817D83"/>
    <w:rsid w:val="00845408"/>
    <w:rsid w:val="00880767"/>
    <w:rsid w:val="008D3055"/>
    <w:rsid w:val="00901CBD"/>
    <w:rsid w:val="00913458"/>
    <w:rsid w:val="00932474"/>
    <w:rsid w:val="0094439A"/>
    <w:rsid w:val="00986EEA"/>
    <w:rsid w:val="0099758C"/>
    <w:rsid w:val="009C77AE"/>
    <w:rsid w:val="009D60BC"/>
    <w:rsid w:val="009E37E6"/>
    <w:rsid w:val="00A32CF2"/>
    <w:rsid w:val="00AD7A34"/>
    <w:rsid w:val="00B73D27"/>
    <w:rsid w:val="00BB5464"/>
    <w:rsid w:val="00BE78B7"/>
    <w:rsid w:val="00C03AE5"/>
    <w:rsid w:val="00C22289"/>
    <w:rsid w:val="00CA023D"/>
    <w:rsid w:val="00CA03E9"/>
    <w:rsid w:val="00CA59BD"/>
    <w:rsid w:val="00CC2EFA"/>
    <w:rsid w:val="00CD3DDA"/>
    <w:rsid w:val="00CE1E83"/>
    <w:rsid w:val="00D107B8"/>
    <w:rsid w:val="00D53F1A"/>
    <w:rsid w:val="00DE078B"/>
    <w:rsid w:val="00DE64FF"/>
    <w:rsid w:val="00E40AF0"/>
    <w:rsid w:val="00E84296"/>
    <w:rsid w:val="00F148C1"/>
    <w:rsid w:val="00F32BC9"/>
    <w:rsid w:val="00F37491"/>
    <w:rsid w:val="00F5029B"/>
    <w:rsid w:val="00FA3715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9472"/>
  <w15:chartTrackingRefBased/>
  <w15:docId w15:val="{F33F1383-776A-4F62-B573-7759616D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F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C1D00"/>
    <w:rPr>
      <w:color w:val="808080"/>
    </w:rPr>
  </w:style>
  <w:style w:type="character" w:styleId="Strong">
    <w:name w:val="Strong"/>
    <w:basedOn w:val="DefaultParagraphFont"/>
    <w:uiPriority w:val="22"/>
    <w:qFormat/>
    <w:rsid w:val="000D44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3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9975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9758C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 mary</dc:creator>
  <cp:keywords/>
  <dc:description/>
  <cp:lastModifiedBy>LIBDL-13</cp:lastModifiedBy>
  <cp:revision>68</cp:revision>
  <cp:lastPrinted>2022-06-28T03:28:00Z</cp:lastPrinted>
  <dcterms:created xsi:type="dcterms:W3CDTF">2022-05-22T12:01:00Z</dcterms:created>
  <dcterms:modified xsi:type="dcterms:W3CDTF">2022-08-19T08:22:00Z</dcterms:modified>
</cp:coreProperties>
</file>