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7B565" w14:textId="77777777" w:rsidR="00774571" w:rsidRPr="00F83179" w:rsidRDefault="00774571" w:rsidP="00F83179">
      <w:pPr>
        <w:rPr>
          <w:rFonts w:ascii="Arial" w:hAnsi="Arial" w:cs="Arial"/>
        </w:rPr>
      </w:pPr>
      <w:r w:rsidRPr="00F83179">
        <w:rPr>
          <w:rFonts w:ascii="Arial" w:hAnsi="Arial" w:cs="Arial"/>
          <w:noProof/>
          <w:lang w:val="en-IN" w:eastAsia="en-IN"/>
        </w:rPr>
        <w:drawing>
          <wp:inline distT="0" distB="0" distL="0" distR="0" wp14:anchorId="111687DF" wp14:editId="28671DCD">
            <wp:extent cx="842090" cy="791308"/>
            <wp:effectExtent l="19050" t="0" r="0" b="0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90" cy="7913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F83179">
        <w:rPr>
          <w:rFonts w:ascii="Arial" w:hAnsi="Arial" w:cs="Arial"/>
        </w:rPr>
        <w:tab/>
      </w:r>
      <w:r w:rsidRPr="00F83179">
        <w:rPr>
          <w:rFonts w:ascii="Arial" w:hAnsi="Arial" w:cs="Arial"/>
        </w:rPr>
        <w:tab/>
      </w:r>
      <w:r w:rsidRPr="00F83179">
        <w:rPr>
          <w:rFonts w:ascii="Arial" w:hAnsi="Arial" w:cs="Arial"/>
        </w:rPr>
        <w:tab/>
      </w:r>
      <w:r w:rsidRPr="00F83179">
        <w:rPr>
          <w:rFonts w:ascii="Arial" w:hAnsi="Arial" w:cs="Arial"/>
        </w:rPr>
        <w:tab/>
      </w:r>
      <w:r w:rsidRPr="00F83179">
        <w:rPr>
          <w:rFonts w:ascii="Arial" w:hAnsi="Arial" w:cs="Arial"/>
        </w:rPr>
        <w:tab/>
      </w:r>
      <w:r w:rsidRPr="00F83179">
        <w:rPr>
          <w:rFonts w:ascii="Arial" w:hAnsi="Arial" w:cs="Arial"/>
        </w:rPr>
        <w:tab/>
      </w:r>
      <w:r w:rsidRPr="00F83179">
        <w:rPr>
          <w:rFonts w:ascii="Arial" w:hAnsi="Arial" w:cs="Arial"/>
        </w:rPr>
        <w:tab/>
      </w:r>
      <w:r w:rsidRPr="00F83179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inline distT="0" distB="0" distL="0" distR="0" wp14:anchorId="16EF0642" wp14:editId="6ACFE213">
                <wp:extent cx="1898430" cy="685799"/>
                <wp:effectExtent l="0" t="0" r="26035" b="19685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430" cy="68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A698E" w14:textId="77777777" w:rsidR="00774571" w:rsidRDefault="00774571" w:rsidP="00774571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14:paraId="5BC04659" w14:textId="77777777" w:rsidR="00774571" w:rsidRDefault="00774571" w:rsidP="00774571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6EF06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49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">
                <v:textbox>
                  <w:txbxContent>
                    <w:p w14:paraId="624A698E" w14:textId="77777777" w:rsidR="00774571" w:rsidRDefault="00774571" w:rsidP="00774571">
                      <w:pPr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Register Number:</w:t>
                      </w:r>
                    </w:p>
                    <w:p w14:paraId="5BC04659" w14:textId="77777777" w:rsidR="00774571" w:rsidRDefault="00774571" w:rsidP="00774571">
                      <w:pPr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Date: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D6E791" w14:textId="77777777" w:rsidR="00774571" w:rsidRPr="00F83179" w:rsidRDefault="00774571" w:rsidP="00F83179">
      <w:pPr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  <w:r w:rsidRPr="00F83179">
        <w:rPr>
          <w:rFonts w:ascii="Arial" w:eastAsia="Times New Roman" w:hAnsi="Arial" w:cs="Arial"/>
          <w:b/>
          <w:bCs/>
          <w:color w:val="000000"/>
        </w:rPr>
        <w:t>ST. JOSEPH’S COLLEGE (AUTONOMOUS), BANGALORE-27</w:t>
      </w:r>
    </w:p>
    <w:p w14:paraId="7C7E7386" w14:textId="77777777" w:rsidR="00774571" w:rsidRPr="00F83179" w:rsidRDefault="00774571" w:rsidP="00F83179">
      <w:pPr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  <w:r w:rsidRPr="00F83179">
        <w:rPr>
          <w:rFonts w:ascii="Arial" w:eastAsia="Times New Roman" w:hAnsi="Arial" w:cs="Arial"/>
          <w:b/>
          <w:bCs/>
          <w:color w:val="000000"/>
        </w:rPr>
        <w:t>B. COM IV SEMESTER</w:t>
      </w:r>
    </w:p>
    <w:p w14:paraId="1A22D152" w14:textId="77777777" w:rsidR="00774571" w:rsidRPr="00F83179" w:rsidRDefault="00774571" w:rsidP="00F83179">
      <w:pPr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  <w:r w:rsidRPr="00F83179">
        <w:rPr>
          <w:rFonts w:ascii="Arial" w:eastAsia="Times New Roman" w:hAnsi="Arial" w:cs="Arial"/>
          <w:b/>
          <w:bCs/>
          <w:color w:val="000000"/>
        </w:rPr>
        <w:t>SEMESTER EXAMINATION: APRIL 2022</w:t>
      </w:r>
    </w:p>
    <w:p w14:paraId="44C4F129" w14:textId="77777777" w:rsidR="00774571" w:rsidRPr="00F83179" w:rsidRDefault="00774571" w:rsidP="00F83179">
      <w:pPr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  <w:r w:rsidRPr="00F83179">
        <w:rPr>
          <w:rFonts w:ascii="Arial" w:hAnsi="Arial" w:cs="Arial"/>
          <w:color w:val="000000"/>
          <w:lang w:val="en-GB"/>
        </w:rPr>
        <w:t>(Examination conducted in July-August 2022)</w:t>
      </w:r>
    </w:p>
    <w:p w14:paraId="5264787A" w14:textId="5F195B2E" w:rsidR="00774571" w:rsidRPr="00D52829" w:rsidRDefault="00774571" w:rsidP="00F8317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r w:rsidRPr="00D5282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BCOM</w:t>
      </w:r>
      <w:r w:rsidR="00DA55B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D5282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OE 4118</w:t>
      </w:r>
      <w:r w:rsidR="00C54D97" w:rsidRPr="00D5282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: </w:t>
      </w:r>
      <w:r w:rsidRPr="00D5282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Fundamentals of Stock Markets</w:t>
      </w:r>
      <w:bookmarkEnd w:id="0"/>
    </w:p>
    <w:p w14:paraId="736EBE34" w14:textId="77777777" w:rsidR="00774571" w:rsidRPr="00D52829" w:rsidRDefault="00774571" w:rsidP="00F83179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5282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Time – 1 ½ </w:t>
      </w:r>
      <w:proofErr w:type="spellStart"/>
      <w:r w:rsidRPr="00D52829">
        <w:rPr>
          <w:rFonts w:ascii="Arial" w:eastAsia="Times New Roman" w:hAnsi="Arial" w:cs="Arial"/>
          <w:b/>
          <w:bCs/>
          <w:color w:val="000000"/>
          <w:sz w:val="24"/>
          <w:szCs w:val="24"/>
        </w:rPr>
        <w:t>hrs</w:t>
      </w:r>
      <w:proofErr w:type="spellEnd"/>
      <w:r w:rsidRPr="00D5282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5282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5282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5282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5282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5282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52829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Max Marks – 35</w:t>
      </w:r>
    </w:p>
    <w:p w14:paraId="7A83C194" w14:textId="7050C562" w:rsidR="00774571" w:rsidRPr="00F83179" w:rsidRDefault="00774571" w:rsidP="00F83179">
      <w:pPr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  <w:r w:rsidRPr="00F83179">
        <w:rPr>
          <w:rFonts w:ascii="Arial" w:eastAsia="Times New Roman" w:hAnsi="Arial" w:cs="Arial"/>
          <w:b/>
          <w:bCs/>
          <w:color w:val="000000"/>
        </w:rPr>
        <w:t xml:space="preserve">This paper contains </w:t>
      </w:r>
      <w:r w:rsidR="00E21181">
        <w:rPr>
          <w:rFonts w:ascii="Arial" w:eastAsia="Times New Roman" w:hAnsi="Arial" w:cs="Arial"/>
          <w:b/>
          <w:bCs/>
          <w:color w:val="000000"/>
          <w:u w:val="single"/>
        </w:rPr>
        <w:t>1</w:t>
      </w:r>
      <w:r w:rsidRPr="00F83179">
        <w:rPr>
          <w:rFonts w:ascii="Arial" w:eastAsia="Times New Roman" w:hAnsi="Arial" w:cs="Arial"/>
          <w:b/>
          <w:bCs/>
          <w:color w:val="000000"/>
        </w:rPr>
        <w:t xml:space="preserve"> printed </w:t>
      </w:r>
      <w:r w:rsidR="00C54D97" w:rsidRPr="00F83179">
        <w:rPr>
          <w:rFonts w:ascii="Arial" w:eastAsia="Times New Roman" w:hAnsi="Arial" w:cs="Arial"/>
          <w:b/>
          <w:bCs/>
          <w:color w:val="000000"/>
        </w:rPr>
        <w:t>page</w:t>
      </w:r>
      <w:r w:rsidRPr="00F83179">
        <w:rPr>
          <w:rFonts w:ascii="Arial" w:eastAsia="Times New Roman" w:hAnsi="Arial" w:cs="Arial"/>
          <w:b/>
          <w:bCs/>
          <w:color w:val="000000"/>
        </w:rPr>
        <w:t xml:space="preserve"> and four parts</w:t>
      </w:r>
    </w:p>
    <w:p w14:paraId="2BA6522A" w14:textId="77777777" w:rsidR="00774571" w:rsidRPr="00F83179" w:rsidRDefault="00774571" w:rsidP="00F83179">
      <w:pPr>
        <w:spacing w:before="240"/>
        <w:jc w:val="center"/>
        <w:rPr>
          <w:rFonts w:ascii="Arial" w:hAnsi="Arial" w:cs="Arial"/>
          <w:b/>
        </w:rPr>
      </w:pPr>
      <w:r w:rsidRPr="00F83179">
        <w:rPr>
          <w:rFonts w:ascii="Arial" w:hAnsi="Arial" w:cs="Arial"/>
          <w:b/>
        </w:rPr>
        <w:t>SECTION A</w:t>
      </w:r>
    </w:p>
    <w:p w14:paraId="26AAD16D" w14:textId="77777777" w:rsidR="00774571" w:rsidRPr="00F83179" w:rsidRDefault="00774571" w:rsidP="00F83179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F83179">
        <w:rPr>
          <w:rFonts w:ascii="Arial" w:hAnsi="Arial" w:cs="Arial"/>
          <w:b/>
          <w:sz w:val="22"/>
          <w:szCs w:val="22"/>
        </w:rPr>
        <w:t>Answer any 5 of the following questions. Each question carries 1 mark. (5x1=5)</w:t>
      </w:r>
    </w:p>
    <w:p w14:paraId="023116F9" w14:textId="797C9ADA" w:rsidR="00774571" w:rsidRPr="00F83179" w:rsidRDefault="00774571" w:rsidP="00F8317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3179">
        <w:rPr>
          <w:rFonts w:ascii="Arial" w:hAnsi="Arial" w:cs="Arial"/>
          <w:sz w:val="22"/>
          <w:szCs w:val="22"/>
        </w:rPr>
        <w:t>Mention the two different types of organized capital markets.</w:t>
      </w:r>
    </w:p>
    <w:p w14:paraId="3C4D96E1" w14:textId="25B083DC" w:rsidR="00774571" w:rsidRPr="00F83179" w:rsidRDefault="00217BBD" w:rsidP="00F8317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3179">
        <w:rPr>
          <w:rFonts w:ascii="Arial" w:hAnsi="Arial" w:cs="Arial"/>
          <w:sz w:val="22"/>
          <w:szCs w:val="22"/>
        </w:rPr>
        <w:t>Who is an underwriter?</w:t>
      </w:r>
    </w:p>
    <w:p w14:paraId="7FBF4BFC" w14:textId="17F8744D" w:rsidR="00DF5ED0" w:rsidRPr="00F83179" w:rsidRDefault="00DF5ED0" w:rsidP="00F8317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3179">
        <w:rPr>
          <w:rFonts w:ascii="Arial" w:hAnsi="Arial" w:cs="Arial"/>
          <w:sz w:val="22"/>
          <w:szCs w:val="22"/>
        </w:rPr>
        <w:t>How many members does a governing body of a stock market consists of?</w:t>
      </w:r>
    </w:p>
    <w:p w14:paraId="31927B13" w14:textId="5295AF49" w:rsidR="00C728F9" w:rsidRPr="00F83179" w:rsidRDefault="00C728F9" w:rsidP="00F8317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3179">
        <w:rPr>
          <w:rFonts w:ascii="Arial" w:hAnsi="Arial" w:cs="Arial"/>
          <w:sz w:val="22"/>
          <w:szCs w:val="22"/>
        </w:rPr>
        <w:t>What is a stop loss order?</w:t>
      </w:r>
    </w:p>
    <w:p w14:paraId="53725F75" w14:textId="5BF1F086" w:rsidR="00736A0E" w:rsidRPr="00F83179" w:rsidRDefault="00736A0E" w:rsidP="00F8317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3179">
        <w:rPr>
          <w:rFonts w:ascii="Arial" w:hAnsi="Arial" w:cs="Arial"/>
          <w:sz w:val="22"/>
          <w:szCs w:val="22"/>
        </w:rPr>
        <w:t>Mention any 2 legislations governing the securities market.</w:t>
      </w:r>
    </w:p>
    <w:p w14:paraId="6BA5282F" w14:textId="1DF77800" w:rsidR="00736A0E" w:rsidRDefault="00736A0E" w:rsidP="00F8317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3179">
        <w:rPr>
          <w:rFonts w:ascii="Arial" w:hAnsi="Arial" w:cs="Arial"/>
          <w:sz w:val="22"/>
          <w:szCs w:val="22"/>
        </w:rPr>
        <w:t>What is meant by private placement?</w:t>
      </w:r>
    </w:p>
    <w:p w14:paraId="39C34927" w14:textId="59C4741D" w:rsidR="00F9148E" w:rsidRPr="00F83179" w:rsidRDefault="00F9148E" w:rsidP="00F8317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 the meaning of </w:t>
      </w:r>
      <w:proofErr w:type="spellStart"/>
      <w:r>
        <w:rPr>
          <w:rFonts w:ascii="Arial" w:hAnsi="Arial" w:cs="Arial"/>
          <w:sz w:val="22"/>
          <w:szCs w:val="22"/>
        </w:rPr>
        <w:t>Demat</w:t>
      </w:r>
      <w:proofErr w:type="spellEnd"/>
      <w:r>
        <w:rPr>
          <w:rFonts w:ascii="Arial" w:hAnsi="Arial" w:cs="Arial"/>
          <w:sz w:val="22"/>
          <w:szCs w:val="22"/>
        </w:rPr>
        <w:t xml:space="preserve"> account.</w:t>
      </w:r>
    </w:p>
    <w:p w14:paraId="304AEFCD" w14:textId="77777777" w:rsidR="00774571" w:rsidRPr="00F83179" w:rsidRDefault="00774571" w:rsidP="00F83179">
      <w:pPr>
        <w:spacing w:before="240"/>
        <w:jc w:val="center"/>
        <w:rPr>
          <w:rFonts w:ascii="Arial" w:hAnsi="Arial" w:cs="Arial"/>
          <w:b/>
        </w:rPr>
      </w:pPr>
      <w:r w:rsidRPr="00F83179">
        <w:rPr>
          <w:rFonts w:ascii="Arial" w:hAnsi="Arial" w:cs="Arial"/>
          <w:b/>
        </w:rPr>
        <w:t>SECTION B</w:t>
      </w:r>
    </w:p>
    <w:p w14:paraId="45DE5ECC" w14:textId="451CA7F2" w:rsidR="00774571" w:rsidRPr="00F83179" w:rsidRDefault="00774571" w:rsidP="00F83179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F83179">
        <w:rPr>
          <w:rFonts w:ascii="Arial" w:hAnsi="Arial" w:cs="Arial"/>
          <w:b/>
          <w:sz w:val="22"/>
          <w:szCs w:val="22"/>
        </w:rPr>
        <w:t>Answer any 1 of the following questions and it carries 5 marks. (1x5=5)</w:t>
      </w:r>
    </w:p>
    <w:p w14:paraId="7EE781FC" w14:textId="401CF55A" w:rsidR="00774571" w:rsidRPr="00F83179" w:rsidRDefault="00217BBD" w:rsidP="00F8317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3179">
        <w:rPr>
          <w:rFonts w:ascii="Arial" w:hAnsi="Arial" w:cs="Arial"/>
          <w:sz w:val="22"/>
          <w:szCs w:val="22"/>
        </w:rPr>
        <w:t>List out any 5 contents of the prospectus.</w:t>
      </w:r>
    </w:p>
    <w:p w14:paraId="05817AA4" w14:textId="05C1876B" w:rsidR="00DF5ED0" w:rsidRDefault="00DF5ED0" w:rsidP="00F8317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3179">
        <w:rPr>
          <w:rFonts w:ascii="Arial" w:hAnsi="Arial" w:cs="Arial"/>
          <w:sz w:val="22"/>
          <w:szCs w:val="22"/>
        </w:rPr>
        <w:t>Write short notes on the players of stock market.</w:t>
      </w:r>
    </w:p>
    <w:p w14:paraId="1F71781B" w14:textId="77777777" w:rsidR="00DA55B4" w:rsidRPr="00F83179" w:rsidRDefault="00DA55B4" w:rsidP="00DA55B4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72A480" w14:textId="77777777" w:rsidR="00774571" w:rsidRPr="00F83179" w:rsidRDefault="00774571" w:rsidP="00F83179">
      <w:pPr>
        <w:jc w:val="center"/>
        <w:rPr>
          <w:rFonts w:ascii="Arial" w:hAnsi="Arial" w:cs="Arial"/>
          <w:b/>
        </w:rPr>
      </w:pPr>
      <w:r w:rsidRPr="00F83179">
        <w:rPr>
          <w:rFonts w:ascii="Arial" w:hAnsi="Arial" w:cs="Arial"/>
          <w:b/>
        </w:rPr>
        <w:t>SECTION C</w:t>
      </w:r>
    </w:p>
    <w:p w14:paraId="531D7108" w14:textId="2B06B072" w:rsidR="00774571" w:rsidRPr="00F83179" w:rsidRDefault="00774571" w:rsidP="00F83179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F83179">
        <w:rPr>
          <w:rFonts w:ascii="Arial" w:hAnsi="Arial" w:cs="Arial"/>
          <w:b/>
          <w:sz w:val="22"/>
          <w:szCs w:val="22"/>
        </w:rPr>
        <w:t>Answer any 1 of the following questions and it carries 10 marks. (1x10=10)</w:t>
      </w:r>
    </w:p>
    <w:p w14:paraId="2B861207" w14:textId="31FD5FC7" w:rsidR="00774571" w:rsidRPr="00F83179" w:rsidRDefault="00D30090" w:rsidP="00F8317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83179">
        <w:rPr>
          <w:rFonts w:ascii="Arial" w:hAnsi="Arial" w:cs="Arial"/>
          <w:bCs/>
          <w:sz w:val="22"/>
          <w:szCs w:val="22"/>
        </w:rPr>
        <w:t>What is a depository? Briefly explain the constituents of depository system.</w:t>
      </w:r>
    </w:p>
    <w:p w14:paraId="516E7361" w14:textId="54384FD8" w:rsidR="00774571" w:rsidRPr="00F83179" w:rsidRDefault="000E3001" w:rsidP="00F83179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83179">
        <w:rPr>
          <w:rFonts w:ascii="Arial" w:hAnsi="Arial" w:cs="Arial"/>
          <w:bCs/>
          <w:sz w:val="22"/>
          <w:szCs w:val="22"/>
        </w:rPr>
        <w:t>Differentiate between technical and fundamental analysis.</w:t>
      </w:r>
    </w:p>
    <w:p w14:paraId="154D2C1A" w14:textId="77777777" w:rsidR="00774571" w:rsidRPr="00F83179" w:rsidRDefault="00774571" w:rsidP="00F83179">
      <w:pPr>
        <w:jc w:val="center"/>
        <w:rPr>
          <w:rFonts w:ascii="Arial" w:hAnsi="Arial" w:cs="Arial"/>
          <w:b/>
        </w:rPr>
      </w:pPr>
      <w:r w:rsidRPr="00F83179">
        <w:rPr>
          <w:rFonts w:ascii="Arial" w:hAnsi="Arial" w:cs="Arial"/>
          <w:b/>
        </w:rPr>
        <w:t>SECTION D</w:t>
      </w:r>
    </w:p>
    <w:p w14:paraId="4CA1AF72" w14:textId="77777777" w:rsidR="00774571" w:rsidRPr="00F83179" w:rsidRDefault="00774571" w:rsidP="00F83179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F83179">
        <w:rPr>
          <w:rFonts w:ascii="Arial" w:hAnsi="Arial" w:cs="Arial"/>
          <w:b/>
          <w:sz w:val="22"/>
          <w:szCs w:val="22"/>
        </w:rPr>
        <w:t xml:space="preserve">Answer the following question and it carries 15 marks. </w:t>
      </w:r>
      <w:r w:rsidRPr="00F83179">
        <w:rPr>
          <w:rFonts w:ascii="Arial" w:hAnsi="Arial" w:cs="Arial"/>
          <w:b/>
          <w:sz w:val="22"/>
          <w:szCs w:val="22"/>
        </w:rPr>
        <w:tab/>
      </w:r>
      <w:r w:rsidRPr="00F83179">
        <w:rPr>
          <w:rFonts w:ascii="Arial" w:hAnsi="Arial" w:cs="Arial"/>
          <w:b/>
          <w:sz w:val="22"/>
          <w:szCs w:val="22"/>
        </w:rPr>
        <w:tab/>
      </w:r>
      <w:r w:rsidRPr="00F83179">
        <w:rPr>
          <w:rFonts w:ascii="Arial" w:hAnsi="Arial" w:cs="Arial"/>
          <w:b/>
          <w:sz w:val="22"/>
          <w:szCs w:val="22"/>
        </w:rPr>
        <w:tab/>
      </w:r>
      <w:r w:rsidRPr="00F83179">
        <w:rPr>
          <w:rFonts w:ascii="Arial" w:hAnsi="Arial" w:cs="Arial"/>
          <w:b/>
          <w:sz w:val="22"/>
          <w:szCs w:val="22"/>
        </w:rPr>
        <w:tab/>
        <w:t>(1x15=15)</w:t>
      </w:r>
    </w:p>
    <w:p w14:paraId="71D4859F" w14:textId="754C882B" w:rsidR="00774571" w:rsidRPr="00F83179" w:rsidRDefault="00C728F9" w:rsidP="00F831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F83179">
        <w:rPr>
          <w:rFonts w:ascii="Arial" w:hAnsi="Arial" w:cs="Arial"/>
          <w:sz w:val="22"/>
          <w:szCs w:val="22"/>
        </w:rPr>
        <w:t>(a) Describe the various types of speculators.</w:t>
      </w:r>
    </w:p>
    <w:p w14:paraId="1410D5C8" w14:textId="4A14445C" w:rsidR="00C728F9" w:rsidRPr="00F83179" w:rsidRDefault="00C728F9" w:rsidP="00F83179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  <w:r w:rsidRPr="00F83179">
        <w:rPr>
          <w:rFonts w:ascii="Arial" w:hAnsi="Arial" w:cs="Arial"/>
          <w:sz w:val="22"/>
          <w:szCs w:val="22"/>
        </w:rPr>
        <w:t xml:space="preserve">(b) </w:t>
      </w:r>
      <w:r w:rsidR="00801279" w:rsidRPr="00F83179">
        <w:rPr>
          <w:rFonts w:ascii="Arial" w:hAnsi="Arial" w:cs="Arial"/>
          <w:sz w:val="22"/>
          <w:szCs w:val="22"/>
        </w:rPr>
        <w:t>Types of trends.</w:t>
      </w:r>
    </w:p>
    <w:p w14:paraId="7FD96472" w14:textId="063AD1C6" w:rsidR="00801279" w:rsidRPr="00F83179" w:rsidRDefault="00801279" w:rsidP="00F83179">
      <w:pPr>
        <w:pStyle w:val="ListParagraph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83179">
        <w:rPr>
          <w:rFonts w:ascii="Arial" w:hAnsi="Arial" w:cs="Arial"/>
          <w:sz w:val="22"/>
          <w:szCs w:val="22"/>
        </w:rPr>
        <w:t>(10+5)</w:t>
      </w:r>
    </w:p>
    <w:p w14:paraId="01172378" w14:textId="77777777" w:rsidR="00774571" w:rsidRPr="00F83179" w:rsidRDefault="00774571" w:rsidP="00F83179">
      <w:pPr>
        <w:pStyle w:val="ListParagraph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B86C10" w14:textId="77777777" w:rsidR="00774571" w:rsidRPr="00F83179" w:rsidRDefault="00774571" w:rsidP="00F83179">
      <w:pPr>
        <w:pStyle w:val="ListParagraph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83179">
        <w:rPr>
          <w:rFonts w:ascii="Arial" w:hAnsi="Arial" w:cs="Arial"/>
          <w:b/>
          <w:bCs/>
          <w:sz w:val="22"/>
          <w:szCs w:val="22"/>
        </w:rPr>
        <w:t>**********************</w:t>
      </w:r>
    </w:p>
    <w:p w14:paraId="6B9AEDB5" w14:textId="28E02D87" w:rsidR="00446AA0" w:rsidRPr="00F83179" w:rsidRDefault="00446AA0" w:rsidP="00F83179"/>
    <w:sectPr w:rsidR="00446AA0" w:rsidRPr="00F83179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A2DD1" w14:textId="77777777" w:rsidR="000C0727" w:rsidRDefault="000C0727" w:rsidP="00B50757">
      <w:pPr>
        <w:spacing w:after="0" w:line="240" w:lineRule="auto"/>
      </w:pPr>
      <w:r>
        <w:separator/>
      </w:r>
    </w:p>
  </w:endnote>
  <w:endnote w:type="continuationSeparator" w:id="0">
    <w:p w14:paraId="2BB6AFAF" w14:textId="77777777" w:rsidR="000C0727" w:rsidRDefault="000C0727" w:rsidP="00B5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370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B0F9A" w14:textId="64532EDF" w:rsidR="00B50757" w:rsidRDefault="00B507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5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12F551" w14:textId="77777777" w:rsidR="00B50757" w:rsidRDefault="00B507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A1FB5" w14:textId="77777777" w:rsidR="000C0727" w:rsidRDefault="000C0727" w:rsidP="00B50757">
      <w:pPr>
        <w:spacing w:after="0" w:line="240" w:lineRule="auto"/>
      </w:pPr>
      <w:r>
        <w:separator/>
      </w:r>
    </w:p>
  </w:footnote>
  <w:footnote w:type="continuationSeparator" w:id="0">
    <w:p w14:paraId="72360BB0" w14:textId="77777777" w:rsidR="000C0727" w:rsidRDefault="000C0727" w:rsidP="00B50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13E72"/>
    <w:multiLevelType w:val="hybridMultilevel"/>
    <w:tmpl w:val="824CFB3A"/>
    <w:lvl w:ilvl="0" w:tplc="A3D0E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40BD"/>
    <w:multiLevelType w:val="hybridMultilevel"/>
    <w:tmpl w:val="A6B603E2"/>
    <w:lvl w:ilvl="0" w:tplc="2B0A76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67D5B"/>
    <w:multiLevelType w:val="hybridMultilevel"/>
    <w:tmpl w:val="3408946C"/>
    <w:lvl w:ilvl="0" w:tplc="5C4AD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C225E"/>
    <w:multiLevelType w:val="hybridMultilevel"/>
    <w:tmpl w:val="E6F25DFC"/>
    <w:lvl w:ilvl="0" w:tplc="31EC71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141143"/>
    <w:multiLevelType w:val="hybridMultilevel"/>
    <w:tmpl w:val="E3189A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924267"/>
    <w:multiLevelType w:val="hybridMultilevel"/>
    <w:tmpl w:val="D3A63BC8"/>
    <w:lvl w:ilvl="0" w:tplc="9BD015FC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7537C"/>
    <w:multiLevelType w:val="hybridMultilevel"/>
    <w:tmpl w:val="B238AAA6"/>
    <w:lvl w:ilvl="0" w:tplc="5CCC8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A4385"/>
    <w:multiLevelType w:val="hybridMultilevel"/>
    <w:tmpl w:val="5C00EC64"/>
    <w:lvl w:ilvl="0" w:tplc="D1A06934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D1C17"/>
    <w:multiLevelType w:val="hybridMultilevel"/>
    <w:tmpl w:val="8174A95E"/>
    <w:lvl w:ilvl="0" w:tplc="C400E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FA"/>
    <w:rsid w:val="00006BBC"/>
    <w:rsid w:val="00007420"/>
    <w:rsid w:val="000C0727"/>
    <w:rsid w:val="000E3001"/>
    <w:rsid w:val="0017481A"/>
    <w:rsid w:val="001F11ED"/>
    <w:rsid w:val="00217BBD"/>
    <w:rsid w:val="00235464"/>
    <w:rsid w:val="00254CBE"/>
    <w:rsid w:val="002C2C9E"/>
    <w:rsid w:val="0030036F"/>
    <w:rsid w:val="00304E15"/>
    <w:rsid w:val="00342631"/>
    <w:rsid w:val="003467A7"/>
    <w:rsid w:val="00346E55"/>
    <w:rsid w:val="003823FA"/>
    <w:rsid w:val="003A0D99"/>
    <w:rsid w:val="003A3ED3"/>
    <w:rsid w:val="00427A30"/>
    <w:rsid w:val="00446AA0"/>
    <w:rsid w:val="004B5F40"/>
    <w:rsid w:val="004D1F32"/>
    <w:rsid w:val="004E3331"/>
    <w:rsid w:val="0055376E"/>
    <w:rsid w:val="00572594"/>
    <w:rsid w:val="00572A7D"/>
    <w:rsid w:val="00611D18"/>
    <w:rsid w:val="00673538"/>
    <w:rsid w:val="006B3D65"/>
    <w:rsid w:val="00736A0E"/>
    <w:rsid w:val="00774571"/>
    <w:rsid w:val="00782C57"/>
    <w:rsid w:val="00801279"/>
    <w:rsid w:val="008977A9"/>
    <w:rsid w:val="008C6ADA"/>
    <w:rsid w:val="008C7101"/>
    <w:rsid w:val="00902D80"/>
    <w:rsid w:val="00914DAC"/>
    <w:rsid w:val="0095085C"/>
    <w:rsid w:val="00974AEE"/>
    <w:rsid w:val="00982474"/>
    <w:rsid w:val="009921A2"/>
    <w:rsid w:val="009D3EF6"/>
    <w:rsid w:val="009E4F2D"/>
    <w:rsid w:val="00A473C3"/>
    <w:rsid w:val="00A6465C"/>
    <w:rsid w:val="00A7355E"/>
    <w:rsid w:val="00A76761"/>
    <w:rsid w:val="00B50757"/>
    <w:rsid w:val="00BA24EC"/>
    <w:rsid w:val="00C019B0"/>
    <w:rsid w:val="00C025ED"/>
    <w:rsid w:val="00C54D97"/>
    <w:rsid w:val="00C64467"/>
    <w:rsid w:val="00C728F9"/>
    <w:rsid w:val="00CA4879"/>
    <w:rsid w:val="00CC3E7E"/>
    <w:rsid w:val="00D04B66"/>
    <w:rsid w:val="00D30090"/>
    <w:rsid w:val="00D35AE3"/>
    <w:rsid w:val="00D52829"/>
    <w:rsid w:val="00D77848"/>
    <w:rsid w:val="00D91591"/>
    <w:rsid w:val="00DA55B4"/>
    <w:rsid w:val="00DC40CC"/>
    <w:rsid w:val="00DF0987"/>
    <w:rsid w:val="00DF1825"/>
    <w:rsid w:val="00DF5ED0"/>
    <w:rsid w:val="00E0561B"/>
    <w:rsid w:val="00E112B2"/>
    <w:rsid w:val="00E21181"/>
    <w:rsid w:val="00E5473F"/>
    <w:rsid w:val="00EE2AB9"/>
    <w:rsid w:val="00F02688"/>
    <w:rsid w:val="00F81FE8"/>
    <w:rsid w:val="00F83179"/>
    <w:rsid w:val="00F9148E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A4D9"/>
  <w15:chartTrackingRefBased/>
  <w15:docId w15:val="{1B68C223-0888-48AF-8418-EB4E31C7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01"/>
    <w:pPr>
      <w:spacing w:after="200" w:line="276" w:lineRule="auto"/>
    </w:pPr>
    <w:rPr>
      <w:rFonts w:asciiTheme="minorHAnsi" w:hAnsi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F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4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0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57"/>
    <w:rPr>
      <w:rFonts w:asciiTheme="minorHAnsi" w:hAnsiTheme="minorHAns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0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57"/>
    <w:rPr>
      <w:rFonts w:asciiTheme="minorHAnsi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fathimajfarzana@gmail.com</dc:creator>
  <cp:keywords/>
  <dc:description/>
  <cp:lastModifiedBy>LIBDL-13</cp:lastModifiedBy>
  <cp:revision>12</cp:revision>
  <dcterms:created xsi:type="dcterms:W3CDTF">2022-05-31T20:27:00Z</dcterms:created>
  <dcterms:modified xsi:type="dcterms:W3CDTF">2022-08-19T08:39:00Z</dcterms:modified>
</cp:coreProperties>
</file>