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0D103" w14:textId="77777777" w:rsidR="00196F1C" w:rsidRDefault="00196F1C" w:rsidP="00196F1C">
      <w:pPr>
        <w:ind w:firstLine="720"/>
        <w:rPr>
          <w:noProof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8283B" wp14:editId="0DCC57FF">
                <wp:simplePos x="0" y="0"/>
                <wp:positionH relativeFrom="column">
                  <wp:posOffset>4193540</wp:posOffset>
                </wp:positionH>
                <wp:positionV relativeFrom="paragraph">
                  <wp:posOffset>-1905</wp:posOffset>
                </wp:positionV>
                <wp:extent cx="1838325" cy="609600"/>
                <wp:effectExtent l="0" t="0" r="28575" b="19050"/>
                <wp:wrapNone/>
                <wp:docPr id="4" name="Text Box 4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4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09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BE469" w14:textId="77777777" w:rsidR="00196F1C" w:rsidRDefault="00196F1C" w:rsidP="00196F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Register Number:</w:t>
                            </w:r>
                          </w:p>
                          <w:p w14:paraId="521646D7" w14:textId="47F16BE6" w:rsidR="00196F1C" w:rsidRDefault="00196F1C" w:rsidP="00196F1C"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Date:    /      /202</w:t>
                            </w:r>
                            <w:r w:rsidR="00D24099">
                              <w:rPr>
                                <w:rFonts w:ascii="Calibri" w:hAnsi="Calibri" w:cs="Calibri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418283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0.2pt;margin-top:-.15pt;width:144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" fillcolor="white [3201]" strokecolor="black [3200]" strokeweight="1pt">
                <v:textbox>
                  <w:txbxContent>
                    <w:p w14:paraId="1D1BE469" w14:textId="77777777" w:rsidR="00196F1C" w:rsidRDefault="00196F1C" w:rsidP="00196F1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Register Number:</w:t>
                      </w:r>
                    </w:p>
                    <w:p w14:paraId="521646D7" w14:textId="47F16BE6" w:rsidR="00196F1C" w:rsidRDefault="00196F1C" w:rsidP="00196F1C">
                      <w:r>
                        <w:rPr>
                          <w:rFonts w:ascii="Calibri" w:hAnsi="Calibri" w:cs="Calibri"/>
                          <w:color w:val="000000"/>
                        </w:rPr>
                        <w:t>Date:    /      /202</w:t>
                      </w:r>
                      <w:r w:rsidR="00D24099">
                        <w:rPr>
                          <w:rFonts w:ascii="Calibri" w:hAnsi="Calibri" w:cs="Calibri"/>
                          <w:color w:val="00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54986697"/>
      <w:r>
        <w:rPr>
          <w:noProof/>
          <w:lang w:eastAsia="en-IN"/>
        </w:rPr>
        <w:drawing>
          <wp:inline distT="0" distB="0" distL="0" distR="0" wp14:anchorId="73588F13" wp14:editId="2775CA02">
            <wp:extent cx="847725" cy="790575"/>
            <wp:effectExtent l="0" t="0" r="9525" b="9525"/>
            <wp:docPr id="1" name="Picture 1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F3E6D" w14:textId="77777777" w:rsidR="00196F1C" w:rsidRDefault="00196F1C" w:rsidP="00196F1C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bookmarkStart w:id="1" w:name="_Hlk70087238"/>
      <w:r>
        <w:rPr>
          <w:rFonts w:ascii="Arial" w:hAnsi="Arial" w:cs="Arial"/>
          <w:b/>
          <w:bCs/>
          <w:noProof/>
          <w:sz w:val="24"/>
          <w:szCs w:val="24"/>
        </w:rPr>
        <w:t>ST. JOSEPH’S COLLEGE (AUTONOMOUS), BANGALORE-27</w:t>
      </w:r>
    </w:p>
    <w:p w14:paraId="621AA95F" w14:textId="0D90F35E" w:rsidR="00196F1C" w:rsidRDefault="00196F1C" w:rsidP="00196F1C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BCOM - V</w:t>
      </w:r>
      <w:r w:rsidR="00D24099">
        <w:rPr>
          <w:rFonts w:ascii="Arial" w:hAnsi="Arial" w:cs="Arial"/>
          <w:b/>
          <w:bCs/>
          <w:noProof/>
          <w:sz w:val="24"/>
          <w:szCs w:val="24"/>
        </w:rPr>
        <w:t>I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SEMESTER</w:t>
      </w:r>
    </w:p>
    <w:p w14:paraId="33E0902F" w14:textId="6ECD2A86" w:rsidR="00196F1C" w:rsidRDefault="00196F1C" w:rsidP="00196F1C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015071">
        <w:rPr>
          <w:rFonts w:ascii="Arial" w:hAnsi="Arial" w:cs="Arial"/>
          <w:b/>
          <w:bCs/>
          <w:noProof/>
          <w:sz w:val="24"/>
          <w:szCs w:val="24"/>
        </w:rPr>
        <w:t xml:space="preserve">SEMESTER EXAMINATION: </w:t>
      </w:r>
      <w:r w:rsidR="00015071" w:rsidRPr="00015071">
        <w:rPr>
          <w:rFonts w:ascii="Arial" w:hAnsi="Arial" w:cs="Arial"/>
          <w:b/>
          <w:bCs/>
          <w:noProof/>
          <w:sz w:val="24"/>
          <w:szCs w:val="24"/>
        </w:rPr>
        <w:t>APRIL</w:t>
      </w:r>
      <w:r w:rsidRPr="00015071">
        <w:rPr>
          <w:rFonts w:ascii="Arial" w:hAnsi="Arial" w:cs="Arial"/>
          <w:b/>
          <w:bCs/>
          <w:noProof/>
          <w:sz w:val="24"/>
          <w:szCs w:val="24"/>
        </w:rPr>
        <w:t xml:space="preserve"> 202</w:t>
      </w:r>
      <w:r w:rsidR="00015071" w:rsidRPr="00015071">
        <w:rPr>
          <w:rFonts w:ascii="Arial" w:hAnsi="Arial" w:cs="Arial"/>
          <w:b/>
          <w:bCs/>
          <w:noProof/>
          <w:sz w:val="24"/>
          <w:szCs w:val="24"/>
        </w:rPr>
        <w:t>2</w:t>
      </w:r>
    </w:p>
    <w:p w14:paraId="4FE54277" w14:textId="47E81EF8" w:rsidR="00015071" w:rsidRDefault="00015071" w:rsidP="00196F1C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(Examination conducted in July – August 2022)</w:t>
      </w:r>
    </w:p>
    <w:p w14:paraId="4908196A" w14:textId="5D6BF8FC" w:rsidR="00196F1C" w:rsidRDefault="00196F1C" w:rsidP="00196F1C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bookmarkStart w:id="2" w:name="_GoBack"/>
      <w:r>
        <w:rPr>
          <w:rFonts w:ascii="Arial" w:hAnsi="Arial" w:cs="Arial"/>
          <w:b/>
          <w:bCs/>
          <w:noProof/>
          <w:sz w:val="24"/>
          <w:szCs w:val="24"/>
        </w:rPr>
        <w:t xml:space="preserve">BC / BPS </w:t>
      </w:r>
      <w:r w:rsidR="00D24099">
        <w:rPr>
          <w:rFonts w:ascii="Arial" w:hAnsi="Arial" w:cs="Arial"/>
          <w:b/>
          <w:bCs/>
          <w:noProof/>
          <w:sz w:val="24"/>
          <w:szCs w:val="24"/>
        </w:rPr>
        <w:t>6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118 – </w:t>
      </w:r>
      <w:r w:rsidR="006A6FB3">
        <w:rPr>
          <w:rFonts w:ascii="Arial" w:hAnsi="Arial" w:cs="Arial"/>
          <w:b/>
          <w:bCs/>
          <w:noProof/>
          <w:sz w:val="24"/>
          <w:szCs w:val="24"/>
        </w:rPr>
        <w:t>Management Accounting</w:t>
      </w:r>
      <w:bookmarkEnd w:id="2"/>
      <w:r w:rsidR="006A6FB3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</w:p>
    <w:p w14:paraId="56C3D624" w14:textId="77777777" w:rsidR="00196F1C" w:rsidRDefault="00196F1C" w:rsidP="00196F1C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31FB0CBA" w14:textId="77777777" w:rsidR="00196F1C" w:rsidRDefault="00196F1C" w:rsidP="00196F1C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Time- 2 1/2  hrs</w:t>
      </w:r>
      <w:r>
        <w:rPr>
          <w:rFonts w:ascii="Arial" w:hAnsi="Arial" w:cs="Arial"/>
          <w:b/>
          <w:bCs/>
          <w:noProof/>
          <w:sz w:val="24"/>
          <w:szCs w:val="24"/>
        </w:rPr>
        <w:tab/>
      </w:r>
      <w:r>
        <w:rPr>
          <w:rFonts w:ascii="Arial" w:hAnsi="Arial" w:cs="Arial"/>
          <w:b/>
          <w:bCs/>
          <w:noProof/>
          <w:sz w:val="24"/>
          <w:szCs w:val="24"/>
        </w:rPr>
        <w:tab/>
      </w:r>
      <w:r>
        <w:rPr>
          <w:rFonts w:ascii="Arial" w:hAnsi="Arial" w:cs="Arial"/>
          <w:b/>
          <w:bCs/>
          <w:noProof/>
          <w:sz w:val="24"/>
          <w:szCs w:val="24"/>
        </w:rPr>
        <w:tab/>
      </w:r>
      <w:r>
        <w:rPr>
          <w:rFonts w:ascii="Arial" w:hAnsi="Arial" w:cs="Arial"/>
          <w:b/>
          <w:bCs/>
          <w:noProof/>
          <w:sz w:val="24"/>
          <w:szCs w:val="24"/>
        </w:rPr>
        <w:tab/>
      </w:r>
      <w:r>
        <w:rPr>
          <w:rFonts w:ascii="Arial" w:hAnsi="Arial" w:cs="Arial"/>
          <w:b/>
          <w:bCs/>
          <w:noProof/>
          <w:sz w:val="24"/>
          <w:szCs w:val="24"/>
        </w:rPr>
        <w:tab/>
      </w:r>
      <w:r>
        <w:rPr>
          <w:rFonts w:ascii="Arial" w:hAnsi="Arial" w:cs="Arial"/>
          <w:b/>
          <w:bCs/>
          <w:noProof/>
          <w:sz w:val="24"/>
          <w:szCs w:val="24"/>
        </w:rPr>
        <w:tab/>
      </w:r>
      <w:r>
        <w:rPr>
          <w:rFonts w:ascii="Arial" w:hAnsi="Arial" w:cs="Arial"/>
          <w:b/>
          <w:bCs/>
          <w:noProof/>
          <w:sz w:val="24"/>
          <w:szCs w:val="24"/>
        </w:rPr>
        <w:tab/>
      </w:r>
      <w:r>
        <w:rPr>
          <w:rFonts w:ascii="Arial" w:hAnsi="Arial" w:cs="Arial"/>
          <w:b/>
          <w:bCs/>
          <w:noProof/>
          <w:sz w:val="24"/>
          <w:szCs w:val="24"/>
        </w:rPr>
        <w:tab/>
        <w:t>Max Marks-70</w:t>
      </w:r>
    </w:p>
    <w:bookmarkEnd w:id="1"/>
    <w:p w14:paraId="072419C2" w14:textId="603052BA" w:rsidR="00196F1C" w:rsidRDefault="00196F1C" w:rsidP="00196F1C">
      <w:pPr>
        <w:jc w:val="center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This paper contains</w:t>
      </w:r>
      <w:r w:rsidR="00401037">
        <w:rPr>
          <w:rFonts w:ascii="Arial" w:hAnsi="Arial" w:cs="Arial"/>
          <w:b/>
          <w:bCs/>
          <w:noProof/>
        </w:rPr>
        <w:t xml:space="preserve"> </w:t>
      </w:r>
      <w:r w:rsidR="00A852D6">
        <w:rPr>
          <w:rFonts w:ascii="Arial" w:hAnsi="Arial" w:cs="Arial"/>
          <w:b/>
          <w:bCs/>
          <w:noProof/>
        </w:rPr>
        <w:t>3</w:t>
      </w:r>
      <w:r>
        <w:rPr>
          <w:rFonts w:ascii="Arial" w:hAnsi="Arial" w:cs="Arial"/>
          <w:b/>
          <w:bCs/>
          <w:noProof/>
        </w:rPr>
        <w:t xml:space="preserve"> printed pages and four parts</w:t>
      </w:r>
    </w:p>
    <w:p w14:paraId="0EFCE752" w14:textId="77777777" w:rsidR="00196F1C" w:rsidRDefault="00196F1C" w:rsidP="00196F1C">
      <w:pPr>
        <w:jc w:val="center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SECTION A</w:t>
      </w:r>
    </w:p>
    <w:p w14:paraId="1742DEFA" w14:textId="77777777" w:rsidR="00196F1C" w:rsidRPr="00642F4F" w:rsidRDefault="00196F1C" w:rsidP="00196F1C">
      <w:pPr>
        <w:rPr>
          <w:rFonts w:ascii="Arial" w:hAnsi="Arial" w:cs="Arial"/>
          <w:b/>
          <w:bCs/>
          <w:noProof/>
        </w:rPr>
      </w:pPr>
      <w:r w:rsidRPr="00642F4F">
        <w:rPr>
          <w:rFonts w:ascii="Arial" w:hAnsi="Arial" w:cs="Arial"/>
          <w:b/>
          <w:bCs/>
          <w:noProof/>
        </w:rPr>
        <w:t>Answer any FIVE of the following questions. Each question carries two marks each ( 5x 2 = 10)</w:t>
      </w:r>
    </w:p>
    <w:bookmarkEnd w:id="0"/>
    <w:p w14:paraId="7B70DA68" w14:textId="7BBEDBDE" w:rsidR="00196F1C" w:rsidRPr="00642F4F" w:rsidRDefault="00AC3D9B" w:rsidP="00AC3D9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42F4F">
        <w:rPr>
          <w:rFonts w:ascii="Arial" w:hAnsi="Arial" w:cs="Arial"/>
        </w:rPr>
        <w:t>What is meant by budgetary control? Give any two classification of budgets.</w:t>
      </w:r>
    </w:p>
    <w:p w14:paraId="0C81CC83" w14:textId="77777777" w:rsidR="009A3F3E" w:rsidRPr="00642F4F" w:rsidRDefault="009A3F3E" w:rsidP="009A3F3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42F4F">
        <w:rPr>
          <w:rFonts w:ascii="Arial" w:hAnsi="Arial" w:cs="Arial"/>
        </w:rPr>
        <w:t>Under what heads of the Cash Flow Statement would you classify the following items:</w:t>
      </w:r>
    </w:p>
    <w:p w14:paraId="6A8F6AC5" w14:textId="77777777" w:rsidR="009A3F3E" w:rsidRPr="00642F4F" w:rsidRDefault="009A3F3E" w:rsidP="009A3F3E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  <w:proofErr w:type="gramStart"/>
      <w:r w:rsidRPr="00642F4F">
        <w:rPr>
          <w:rFonts w:ascii="Arial" w:hAnsi="Arial" w:cs="Arial"/>
        </w:rPr>
        <w:t>a</w:t>
      </w:r>
      <w:proofErr w:type="gramEnd"/>
      <w:r w:rsidRPr="00642F4F">
        <w:rPr>
          <w:rFonts w:ascii="Arial" w:hAnsi="Arial" w:cs="Arial"/>
        </w:rPr>
        <w:tab/>
        <w:t>Dividend received</w:t>
      </w:r>
    </w:p>
    <w:p w14:paraId="3377D3D3" w14:textId="049FBA33" w:rsidR="00196F1C" w:rsidRPr="00642F4F" w:rsidRDefault="009A3F3E" w:rsidP="009A3F3E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  <w:proofErr w:type="gramStart"/>
      <w:r w:rsidRPr="00642F4F">
        <w:rPr>
          <w:rFonts w:ascii="Arial" w:hAnsi="Arial" w:cs="Arial"/>
        </w:rPr>
        <w:t>b</w:t>
      </w:r>
      <w:proofErr w:type="gramEnd"/>
      <w:r w:rsidRPr="00642F4F">
        <w:rPr>
          <w:rFonts w:ascii="Arial" w:hAnsi="Arial" w:cs="Arial"/>
        </w:rPr>
        <w:tab/>
        <w:t>Dividend paid</w:t>
      </w:r>
    </w:p>
    <w:p w14:paraId="17060BDD" w14:textId="6A219CD2" w:rsidR="00196F1C" w:rsidRDefault="00767E35" w:rsidP="00196F1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Calculate Net profit Ratio from the below information-</w:t>
      </w:r>
    </w:p>
    <w:p w14:paraId="268A1F8C" w14:textId="174F67E0" w:rsidR="00767E35" w:rsidRDefault="00767E35" w:rsidP="00767E35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Gross Profit – Rs 1</w:t>
      </w:r>
      <w:proofErr w:type="gramStart"/>
      <w:r>
        <w:rPr>
          <w:rFonts w:ascii="Arial" w:hAnsi="Arial" w:cs="Arial"/>
        </w:rPr>
        <w:t>,26,000</w:t>
      </w:r>
      <w:proofErr w:type="gramEnd"/>
    </w:p>
    <w:p w14:paraId="69CA18D2" w14:textId="4CC932FA" w:rsidR="00767E35" w:rsidRDefault="00767E35" w:rsidP="00767E35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Net Profit – Rs 60,000</w:t>
      </w:r>
    </w:p>
    <w:p w14:paraId="5DB58E84" w14:textId="3F5909C7" w:rsidR="00767E35" w:rsidRDefault="00767E35" w:rsidP="00767E35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Sales – Rs 9</w:t>
      </w:r>
      <w:proofErr w:type="gramStart"/>
      <w:r>
        <w:rPr>
          <w:rFonts w:ascii="Arial" w:hAnsi="Arial" w:cs="Arial"/>
        </w:rPr>
        <w:t>,00,000</w:t>
      </w:r>
      <w:proofErr w:type="gramEnd"/>
    </w:p>
    <w:p w14:paraId="55D8FB19" w14:textId="14E34025" w:rsidR="00767E35" w:rsidRPr="00642F4F" w:rsidRDefault="00767E35" w:rsidP="00767E35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Capital Employed – Rs 5</w:t>
      </w:r>
      <w:proofErr w:type="gramStart"/>
      <w:r>
        <w:rPr>
          <w:rFonts w:ascii="Arial" w:hAnsi="Arial" w:cs="Arial"/>
        </w:rPr>
        <w:t>,10,000</w:t>
      </w:r>
      <w:proofErr w:type="gramEnd"/>
    </w:p>
    <w:p w14:paraId="5E01D854" w14:textId="16384482" w:rsidR="00196F1C" w:rsidRPr="00642F4F" w:rsidRDefault="00571E77" w:rsidP="00196F1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42F4F">
        <w:rPr>
          <w:rFonts w:ascii="Arial" w:hAnsi="Arial" w:cs="Arial"/>
        </w:rPr>
        <w:t xml:space="preserve">Mention any </w:t>
      </w:r>
      <w:r w:rsidR="00267AB0">
        <w:rPr>
          <w:rFonts w:ascii="Arial" w:hAnsi="Arial" w:cs="Arial"/>
        </w:rPr>
        <w:t>two</w:t>
      </w:r>
      <w:r w:rsidRPr="00642F4F">
        <w:rPr>
          <w:rFonts w:ascii="Arial" w:hAnsi="Arial" w:cs="Arial"/>
        </w:rPr>
        <w:t xml:space="preserve"> </w:t>
      </w:r>
      <w:r w:rsidR="009C031F" w:rsidRPr="00642F4F">
        <w:rPr>
          <w:rFonts w:ascii="Arial" w:hAnsi="Arial" w:cs="Arial"/>
        </w:rPr>
        <w:t>distinctions</w:t>
      </w:r>
      <w:r w:rsidRPr="00642F4F">
        <w:rPr>
          <w:rFonts w:ascii="Arial" w:hAnsi="Arial" w:cs="Arial"/>
        </w:rPr>
        <w:t xml:space="preserve"> between Management Accounting and Financial Accounting.</w:t>
      </w:r>
    </w:p>
    <w:p w14:paraId="07D4ED74" w14:textId="39D5D666" w:rsidR="00196F1C" w:rsidRPr="00642F4F" w:rsidRDefault="009A3F3E" w:rsidP="009A3F3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42F4F">
        <w:rPr>
          <w:rFonts w:ascii="Arial" w:hAnsi="Arial" w:cs="Arial"/>
        </w:rPr>
        <w:t>What is the purpose of fund flow statement?</w:t>
      </w:r>
    </w:p>
    <w:p w14:paraId="0EA633F1" w14:textId="46BE73FE" w:rsidR="00196F1C" w:rsidRPr="00642F4F" w:rsidRDefault="00AC3D9B" w:rsidP="00196F1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42F4F">
        <w:rPr>
          <w:rFonts w:ascii="Arial" w:hAnsi="Arial" w:cs="Arial"/>
        </w:rPr>
        <w:t>State any two principles of good reporting.</w:t>
      </w:r>
    </w:p>
    <w:p w14:paraId="19234BE4" w14:textId="77777777" w:rsidR="00196F1C" w:rsidRPr="00642F4F" w:rsidRDefault="00196F1C" w:rsidP="00196F1C">
      <w:pPr>
        <w:jc w:val="center"/>
        <w:rPr>
          <w:rFonts w:ascii="Arial" w:hAnsi="Arial" w:cs="Arial"/>
          <w:b/>
          <w:bCs/>
          <w:noProof/>
        </w:rPr>
      </w:pPr>
      <w:bookmarkStart w:id="3" w:name="_Hlk54986868"/>
      <w:r w:rsidRPr="00642F4F">
        <w:rPr>
          <w:rFonts w:ascii="Arial" w:hAnsi="Arial" w:cs="Arial"/>
          <w:b/>
          <w:bCs/>
          <w:noProof/>
        </w:rPr>
        <w:t>SECTION B</w:t>
      </w:r>
    </w:p>
    <w:p w14:paraId="7A232B2A" w14:textId="77777777" w:rsidR="00196F1C" w:rsidRPr="00642F4F" w:rsidRDefault="00196F1C" w:rsidP="00196F1C">
      <w:pPr>
        <w:rPr>
          <w:rFonts w:ascii="Arial" w:hAnsi="Arial" w:cs="Arial"/>
          <w:b/>
          <w:bCs/>
          <w:noProof/>
        </w:rPr>
      </w:pPr>
      <w:r w:rsidRPr="00642F4F">
        <w:rPr>
          <w:rFonts w:ascii="Arial" w:hAnsi="Arial" w:cs="Arial"/>
          <w:b/>
          <w:bCs/>
          <w:noProof/>
        </w:rPr>
        <w:t>Answer any THREE of the following questions. Each question carries five marks each ( 3x5 = 15)</w:t>
      </w:r>
    </w:p>
    <w:bookmarkEnd w:id="3"/>
    <w:p w14:paraId="323BD315" w14:textId="0A70406A" w:rsidR="00196F1C" w:rsidRPr="00642F4F" w:rsidRDefault="009011F8" w:rsidP="00196F1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noProof/>
        </w:rPr>
      </w:pPr>
      <w:r w:rsidRPr="00642F4F">
        <w:rPr>
          <w:rFonts w:ascii="Arial" w:hAnsi="Arial" w:cs="Arial"/>
          <w:noProof/>
        </w:rPr>
        <w:t>The balance Sheet of Chris and Co Ltd for the year 2019 and 2020 are given below :-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1417"/>
        <w:gridCol w:w="1418"/>
        <w:gridCol w:w="1843"/>
        <w:gridCol w:w="1417"/>
        <w:gridCol w:w="1418"/>
      </w:tblGrid>
      <w:tr w:rsidR="00346515" w:rsidRPr="00642F4F" w14:paraId="77E19686" w14:textId="4FB37F97" w:rsidTr="00D833C2">
        <w:tc>
          <w:tcPr>
            <w:tcW w:w="2187" w:type="dxa"/>
            <w:vAlign w:val="bottom"/>
          </w:tcPr>
          <w:p w14:paraId="78C0FDF3" w14:textId="6081C490" w:rsidR="00346515" w:rsidRPr="00642F4F" w:rsidRDefault="00346515" w:rsidP="00D833C2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noProof/>
              </w:rPr>
            </w:pPr>
            <w:r w:rsidRPr="00642F4F">
              <w:rPr>
                <w:rFonts w:ascii="Arial" w:hAnsi="Arial" w:cs="Arial"/>
                <w:b/>
                <w:bCs/>
                <w:noProof/>
              </w:rPr>
              <w:t>LIABILITIES</w:t>
            </w:r>
          </w:p>
        </w:tc>
        <w:tc>
          <w:tcPr>
            <w:tcW w:w="1417" w:type="dxa"/>
            <w:vAlign w:val="bottom"/>
          </w:tcPr>
          <w:p w14:paraId="1EDB3B5B" w14:textId="52675698" w:rsidR="00346515" w:rsidRPr="00642F4F" w:rsidRDefault="00346515" w:rsidP="00D833C2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noProof/>
              </w:rPr>
            </w:pPr>
            <w:r w:rsidRPr="00642F4F">
              <w:rPr>
                <w:rFonts w:ascii="Arial" w:hAnsi="Arial" w:cs="Arial"/>
                <w:b/>
                <w:bCs/>
                <w:noProof/>
              </w:rPr>
              <w:t>31-12-2019</w:t>
            </w:r>
          </w:p>
        </w:tc>
        <w:tc>
          <w:tcPr>
            <w:tcW w:w="1418" w:type="dxa"/>
            <w:vAlign w:val="bottom"/>
          </w:tcPr>
          <w:p w14:paraId="5B80D112" w14:textId="60D951A3" w:rsidR="00346515" w:rsidRPr="00642F4F" w:rsidRDefault="00346515" w:rsidP="00D833C2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noProof/>
              </w:rPr>
            </w:pPr>
            <w:r w:rsidRPr="00642F4F">
              <w:rPr>
                <w:rFonts w:ascii="Arial" w:hAnsi="Arial" w:cs="Arial"/>
                <w:b/>
                <w:bCs/>
                <w:noProof/>
              </w:rPr>
              <w:t>31-12-2020</w:t>
            </w:r>
          </w:p>
        </w:tc>
        <w:tc>
          <w:tcPr>
            <w:tcW w:w="1843" w:type="dxa"/>
            <w:vAlign w:val="bottom"/>
          </w:tcPr>
          <w:p w14:paraId="2CF9AAD9" w14:textId="0EC28F89" w:rsidR="00346515" w:rsidRPr="00642F4F" w:rsidRDefault="00346515" w:rsidP="00D833C2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noProof/>
              </w:rPr>
            </w:pPr>
            <w:r w:rsidRPr="00642F4F">
              <w:rPr>
                <w:rFonts w:ascii="Arial" w:hAnsi="Arial" w:cs="Arial"/>
                <w:b/>
                <w:bCs/>
                <w:noProof/>
              </w:rPr>
              <w:t>ASSETS</w:t>
            </w:r>
          </w:p>
        </w:tc>
        <w:tc>
          <w:tcPr>
            <w:tcW w:w="1417" w:type="dxa"/>
            <w:vAlign w:val="bottom"/>
          </w:tcPr>
          <w:p w14:paraId="3D5CE46C" w14:textId="5C703EBC" w:rsidR="00346515" w:rsidRPr="00642F4F" w:rsidRDefault="00346515" w:rsidP="00D833C2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noProof/>
              </w:rPr>
            </w:pPr>
            <w:r w:rsidRPr="00642F4F">
              <w:rPr>
                <w:rFonts w:ascii="Arial" w:hAnsi="Arial" w:cs="Arial"/>
                <w:b/>
                <w:bCs/>
                <w:noProof/>
              </w:rPr>
              <w:t>31-12-2019</w:t>
            </w:r>
          </w:p>
        </w:tc>
        <w:tc>
          <w:tcPr>
            <w:tcW w:w="1418" w:type="dxa"/>
            <w:vAlign w:val="bottom"/>
          </w:tcPr>
          <w:p w14:paraId="34329C92" w14:textId="59238CCF" w:rsidR="00346515" w:rsidRPr="00642F4F" w:rsidRDefault="00346515" w:rsidP="00D833C2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noProof/>
              </w:rPr>
            </w:pPr>
            <w:r w:rsidRPr="00642F4F">
              <w:rPr>
                <w:rFonts w:ascii="Arial" w:hAnsi="Arial" w:cs="Arial"/>
                <w:b/>
                <w:bCs/>
                <w:noProof/>
              </w:rPr>
              <w:t>31-12-2020</w:t>
            </w:r>
          </w:p>
        </w:tc>
      </w:tr>
      <w:tr w:rsidR="00346515" w:rsidRPr="00642F4F" w14:paraId="13C6E0E2" w14:textId="14AD6947" w:rsidTr="00D833C2">
        <w:trPr>
          <w:trHeight w:val="340"/>
        </w:trPr>
        <w:tc>
          <w:tcPr>
            <w:tcW w:w="2187" w:type="dxa"/>
            <w:vAlign w:val="bottom"/>
          </w:tcPr>
          <w:p w14:paraId="15E04A6F" w14:textId="4BC95586" w:rsidR="00346515" w:rsidRPr="00642F4F" w:rsidRDefault="00346515" w:rsidP="00D833C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Equity share capital</w:t>
            </w:r>
          </w:p>
        </w:tc>
        <w:tc>
          <w:tcPr>
            <w:tcW w:w="1417" w:type="dxa"/>
            <w:vAlign w:val="bottom"/>
          </w:tcPr>
          <w:p w14:paraId="589439D2" w14:textId="55D55BAF" w:rsidR="00346515" w:rsidRPr="00642F4F" w:rsidRDefault="00A110B1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4</w:t>
            </w:r>
            <w:r w:rsidR="00346515" w:rsidRPr="00642F4F">
              <w:rPr>
                <w:rFonts w:ascii="Arial" w:hAnsi="Arial" w:cs="Arial"/>
                <w:noProof/>
              </w:rPr>
              <w:t>,00,000</w:t>
            </w:r>
          </w:p>
        </w:tc>
        <w:tc>
          <w:tcPr>
            <w:tcW w:w="1418" w:type="dxa"/>
            <w:vAlign w:val="bottom"/>
          </w:tcPr>
          <w:p w14:paraId="497B21A7" w14:textId="42ADF909" w:rsidR="00346515" w:rsidRPr="00642F4F" w:rsidRDefault="00A110B1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6</w:t>
            </w:r>
            <w:r w:rsidR="00346515" w:rsidRPr="00642F4F">
              <w:rPr>
                <w:rFonts w:ascii="Arial" w:hAnsi="Arial" w:cs="Arial"/>
                <w:noProof/>
              </w:rPr>
              <w:t>,</w:t>
            </w:r>
            <w:r>
              <w:rPr>
                <w:rFonts w:ascii="Arial" w:hAnsi="Arial" w:cs="Arial"/>
                <w:noProof/>
              </w:rPr>
              <w:t>0</w:t>
            </w:r>
            <w:r w:rsidR="00346515" w:rsidRPr="00642F4F">
              <w:rPr>
                <w:rFonts w:ascii="Arial" w:hAnsi="Arial" w:cs="Arial"/>
                <w:noProof/>
              </w:rPr>
              <w:t>0,000</w:t>
            </w:r>
          </w:p>
        </w:tc>
        <w:tc>
          <w:tcPr>
            <w:tcW w:w="1843" w:type="dxa"/>
            <w:vAlign w:val="bottom"/>
          </w:tcPr>
          <w:p w14:paraId="1E6A7FE2" w14:textId="78EED244" w:rsidR="00346515" w:rsidRPr="00642F4F" w:rsidRDefault="00346515" w:rsidP="00D833C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Building</w:t>
            </w:r>
          </w:p>
        </w:tc>
        <w:tc>
          <w:tcPr>
            <w:tcW w:w="1417" w:type="dxa"/>
            <w:vAlign w:val="bottom"/>
          </w:tcPr>
          <w:p w14:paraId="2337A7F0" w14:textId="63D41420" w:rsidR="00346515" w:rsidRPr="00642F4F" w:rsidRDefault="00346515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3,</w:t>
            </w:r>
            <w:r w:rsidR="00A110B1">
              <w:rPr>
                <w:rFonts w:ascii="Arial" w:hAnsi="Arial" w:cs="Arial"/>
                <w:noProof/>
              </w:rPr>
              <w:t>6</w:t>
            </w:r>
            <w:r w:rsidRPr="00642F4F">
              <w:rPr>
                <w:rFonts w:ascii="Arial" w:hAnsi="Arial" w:cs="Arial"/>
                <w:noProof/>
              </w:rPr>
              <w:t>0,000</w:t>
            </w:r>
          </w:p>
        </w:tc>
        <w:tc>
          <w:tcPr>
            <w:tcW w:w="1418" w:type="dxa"/>
            <w:vAlign w:val="bottom"/>
          </w:tcPr>
          <w:p w14:paraId="5BAC9345" w14:textId="67E04173" w:rsidR="00346515" w:rsidRPr="00642F4F" w:rsidRDefault="00A110B1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5</w:t>
            </w:r>
            <w:r w:rsidR="00346515" w:rsidRPr="00642F4F">
              <w:rPr>
                <w:rFonts w:ascii="Arial" w:hAnsi="Arial" w:cs="Arial"/>
                <w:noProof/>
              </w:rPr>
              <w:t>,</w:t>
            </w:r>
            <w:r>
              <w:rPr>
                <w:rFonts w:ascii="Arial" w:hAnsi="Arial" w:cs="Arial"/>
                <w:noProof/>
              </w:rPr>
              <w:t>4</w:t>
            </w:r>
            <w:r w:rsidR="00346515" w:rsidRPr="00642F4F">
              <w:rPr>
                <w:rFonts w:ascii="Arial" w:hAnsi="Arial" w:cs="Arial"/>
                <w:noProof/>
              </w:rPr>
              <w:t>0,000</w:t>
            </w:r>
          </w:p>
        </w:tc>
      </w:tr>
      <w:tr w:rsidR="00A110B1" w:rsidRPr="00642F4F" w14:paraId="14544F70" w14:textId="069AAD0A" w:rsidTr="00D833C2">
        <w:trPr>
          <w:trHeight w:val="340"/>
        </w:trPr>
        <w:tc>
          <w:tcPr>
            <w:tcW w:w="2187" w:type="dxa"/>
            <w:vAlign w:val="bottom"/>
          </w:tcPr>
          <w:p w14:paraId="4FADF014" w14:textId="5B05D5E7" w:rsidR="00A110B1" w:rsidRPr="00642F4F" w:rsidRDefault="00A110B1" w:rsidP="00D833C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12% Debentures</w:t>
            </w:r>
          </w:p>
        </w:tc>
        <w:tc>
          <w:tcPr>
            <w:tcW w:w="1417" w:type="dxa"/>
            <w:vAlign w:val="bottom"/>
          </w:tcPr>
          <w:p w14:paraId="5EE00F06" w14:textId="39460C5F" w:rsidR="00A110B1" w:rsidRPr="00642F4F" w:rsidRDefault="00A110B1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2,00,000</w:t>
            </w:r>
          </w:p>
        </w:tc>
        <w:tc>
          <w:tcPr>
            <w:tcW w:w="1418" w:type="dxa"/>
            <w:vAlign w:val="bottom"/>
          </w:tcPr>
          <w:p w14:paraId="54AD3843" w14:textId="5E62A34C" w:rsidR="00A110B1" w:rsidRPr="00642F4F" w:rsidRDefault="00A110B1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3,</w:t>
            </w:r>
            <w:r>
              <w:rPr>
                <w:rFonts w:ascii="Arial" w:hAnsi="Arial" w:cs="Arial"/>
                <w:noProof/>
              </w:rPr>
              <w:t>25</w:t>
            </w:r>
            <w:r w:rsidRPr="00642F4F">
              <w:rPr>
                <w:rFonts w:ascii="Arial" w:hAnsi="Arial" w:cs="Arial"/>
                <w:noProof/>
              </w:rPr>
              <w:t>,000</w:t>
            </w:r>
          </w:p>
        </w:tc>
        <w:tc>
          <w:tcPr>
            <w:tcW w:w="1843" w:type="dxa"/>
            <w:vAlign w:val="bottom"/>
          </w:tcPr>
          <w:p w14:paraId="28A0B02B" w14:textId="112D7EC3" w:rsidR="00A110B1" w:rsidRPr="00642F4F" w:rsidRDefault="00A110B1" w:rsidP="00D833C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Machinery</w:t>
            </w:r>
          </w:p>
        </w:tc>
        <w:tc>
          <w:tcPr>
            <w:tcW w:w="1417" w:type="dxa"/>
            <w:vAlign w:val="bottom"/>
          </w:tcPr>
          <w:p w14:paraId="0CE49739" w14:textId="0D5C6540" w:rsidR="00A110B1" w:rsidRPr="00642F4F" w:rsidRDefault="00A110B1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1,</w:t>
            </w:r>
            <w:r>
              <w:rPr>
                <w:rFonts w:ascii="Arial" w:hAnsi="Arial" w:cs="Arial"/>
                <w:noProof/>
              </w:rPr>
              <w:t>0</w:t>
            </w:r>
            <w:r w:rsidRPr="00642F4F">
              <w:rPr>
                <w:rFonts w:ascii="Arial" w:hAnsi="Arial" w:cs="Arial"/>
                <w:noProof/>
              </w:rPr>
              <w:t>0,000</w:t>
            </w:r>
          </w:p>
        </w:tc>
        <w:tc>
          <w:tcPr>
            <w:tcW w:w="1418" w:type="dxa"/>
            <w:vAlign w:val="bottom"/>
          </w:tcPr>
          <w:p w14:paraId="76ED0C7B" w14:textId="54EAB211" w:rsidR="00A110B1" w:rsidRPr="00642F4F" w:rsidRDefault="00A110B1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</w:t>
            </w:r>
            <w:r w:rsidRPr="00642F4F">
              <w:rPr>
                <w:rFonts w:ascii="Arial" w:hAnsi="Arial" w:cs="Arial"/>
                <w:noProof/>
              </w:rPr>
              <w:t>,</w:t>
            </w:r>
            <w:r>
              <w:rPr>
                <w:rFonts w:ascii="Arial" w:hAnsi="Arial" w:cs="Arial"/>
                <w:noProof/>
              </w:rPr>
              <w:t>0</w:t>
            </w:r>
            <w:r w:rsidRPr="00642F4F">
              <w:rPr>
                <w:rFonts w:ascii="Arial" w:hAnsi="Arial" w:cs="Arial"/>
                <w:noProof/>
              </w:rPr>
              <w:t>0,000</w:t>
            </w:r>
          </w:p>
        </w:tc>
      </w:tr>
      <w:tr w:rsidR="00A110B1" w:rsidRPr="00642F4F" w14:paraId="318833B3" w14:textId="7F04BF32" w:rsidTr="00D833C2">
        <w:trPr>
          <w:trHeight w:val="340"/>
        </w:trPr>
        <w:tc>
          <w:tcPr>
            <w:tcW w:w="2187" w:type="dxa"/>
            <w:vAlign w:val="bottom"/>
          </w:tcPr>
          <w:p w14:paraId="01784126" w14:textId="275F6CE2" w:rsidR="00A110B1" w:rsidRPr="00642F4F" w:rsidRDefault="00A110B1" w:rsidP="00D833C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Creditors</w:t>
            </w:r>
          </w:p>
        </w:tc>
        <w:tc>
          <w:tcPr>
            <w:tcW w:w="1417" w:type="dxa"/>
            <w:vAlign w:val="bottom"/>
          </w:tcPr>
          <w:p w14:paraId="7D6810E3" w14:textId="48762E29" w:rsidR="00A110B1" w:rsidRPr="00642F4F" w:rsidRDefault="00A110B1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</w:t>
            </w:r>
            <w:r w:rsidRPr="00642F4F">
              <w:rPr>
                <w:rFonts w:ascii="Arial" w:hAnsi="Arial" w:cs="Arial"/>
                <w:noProof/>
              </w:rPr>
              <w:t>,5</w:t>
            </w:r>
            <w:r>
              <w:rPr>
                <w:rFonts w:ascii="Arial" w:hAnsi="Arial" w:cs="Arial"/>
                <w:noProof/>
              </w:rPr>
              <w:t>5</w:t>
            </w:r>
            <w:r w:rsidRPr="00642F4F">
              <w:rPr>
                <w:rFonts w:ascii="Arial" w:hAnsi="Arial" w:cs="Arial"/>
                <w:noProof/>
              </w:rPr>
              <w:t>,000</w:t>
            </w:r>
          </w:p>
        </w:tc>
        <w:tc>
          <w:tcPr>
            <w:tcW w:w="1418" w:type="dxa"/>
            <w:vAlign w:val="bottom"/>
          </w:tcPr>
          <w:p w14:paraId="1C5CDC9D" w14:textId="1F5EDE26" w:rsidR="00A110B1" w:rsidRPr="00642F4F" w:rsidRDefault="00A110B1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1,</w:t>
            </w:r>
            <w:r>
              <w:rPr>
                <w:rFonts w:ascii="Arial" w:hAnsi="Arial" w:cs="Arial"/>
                <w:noProof/>
              </w:rPr>
              <w:t>17</w:t>
            </w:r>
            <w:r w:rsidRPr="00642F4F">
              <w:rPr>
                <w:rFonts w:ascii="Arial" w:hAnsi="Arial" w:cs="Arial"/>
                <w:noProof/>
              </w:rPr>
              <w:t>,000</w:t>
            </w:r>
          </w:p>
        </w:tc>
        <w:tc>
          <w:tcPr>
            <w:tcW w:w="1843" w:type="dxa"/>
            <w:vAlign w:val="bottom"/>
          </w:tcPr>
          <w:p w14:paraId="2645F093" w14:textId="6244B634" w:rsidR="00A110B1" w:rsidRPr="00642F4F" w:rsidRDefault="00A110B1" w:rsidP="00D833C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Short term - Investment</w:t>
            </w:r>
          </w:p>
        </w:tc>
        <w:tc>
          <w:tcPr>
            <w:tcW w:w="1417" w:type="dxa"/>
            <w:vAlign w:val="bottom"/>
          </w:tcPr>
          <w:p w14:paraId="2717192D" w14:textId="22BA5863" w:rsidR="00A110B1" w:rsidRPr="00642F4F" w:rsidRDefault="00A110B1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</w:t>
            </w:r>
            <w:r w:rsidRPr="00642F4F">
              <w:rPr>
                <w:rFonts w:ascii="Arial" w:hAnsi="Arial" w:cs="Arial"/>
                <w:noProof/>
              </w:rPr>
              <w:t>,</w:t>
            </w:r>
            <w:r>
              <w:rPr>
                <w:rFonts w:ascii="Arial" w:hAnsi="Arial" w:cs="Arial"/>
                <w:noProof/>
              </w:rPr>
              <w:t>7</w:t>
            </w:r>
            <w:r w:rsidRPr="00642F4F">
              <w:rPr>
                <w:rFonts w:ascii="Arial" w:hAnsi="Arial" w:cs="Arial"/>
                <w:noProof/>
              </w:rPr>
              <w:t>0,000</w:t>
            </w:r>
          </w:p>
        </w:tc>
        <w:tc>
          <w:tcPr>
            <w:tcW w:w="1418" w:type="dxa"/>
            <w:vAlign w:val="bottom"/>
          </w:tcPr>
          <w:p w14:paraId="7427CC62" w14:textId="0E226B08" w:rsidR="00A110B1" w:rsidRPr="00642F4F" w:rsidRDefault="00A110B1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1,</w:t>
            </w:r>
            <w:r>
              <w:rPr>
                <w:rFonts w:ascii="Arial" w:hAnsi="Arial" w:cs="Arial"/>
                <w:noProof/>
              </w:rPr>
              <w:t>7</w:t>
            </w:r>
            <w:r w:rsidRPr="00642F4F">
              <w:rPr>
                <w:rFonts w:ascii="Arial" w:hAnsi="Arial" w:cs="Arial"/>
                <w:noProof/>
              </w:rPr>
              <w:t>0,000</w:t>
            </w:r>
          </w:p>
        </w:tc>
      </w:tr>
      <w:tr w:rsidR="00A110B1" w:rsidRPr="00642F4F" w14:paraId="406E8597" w14:textId="35D8C91B" w:rsidTr="00D833C2">
        <w:trPr>
          <w:trHeight w:val="340"/>
        </w:trPr>
        <w:tc>
          <w:tcPr>
            <w:tcW w:w="2187" w:type="dxa"/>
            <w:vAlign w:val="bottom"/>
          </w:tcPr>
          <w:p w14:paraId="51342A80" w14:textId="180E18AA" w:rsidR="00A110B1" w:rsidRPr="00642F4F" w:rsidRDefault="00A110B1" w:rsidP="00D833C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Bank overdraft</w:t>
            </w:r>
          </w:p>
        </w:tc>
        <w:tc>
          <w:tcPr>
            <w:tcW w:w="1417" w:type="dxa"/>
            <w:vAlign w:val="bottom"/>
          </w:tcPr>
          <w:p w14:paraId="594F4D7C" w14:textId="01AEA39A" w:rsidR="00A110B1" w:rsidRPr="00642F4F" w:rsidRDefault="00A110B1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7,000</w:t>
            </w:r>
          </w:p>
        </w:tc>
        <w:tc>
          <w:tcPr>
            <w:tcW w:w="1418" w:type="dxa"/>
            <w:vAlign w:val="bottom"/>
          </w:tcPr>
          <w:p w14:paraId="525C77D8" w14:textId="4702C617" w:rsidR="00A110B1" w:rsidRPr="00642F4F" w:rsidRDefault="00A110B1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10,000</w:t>
            </w:r>
          </w:p>
        </w:tc>
        <w:tc>
          <w:tcPr>
            <w:tcW w:w="1843" w:type="dxa"/>
            <w:vAlign w:val="bottom"/>
          </w:tcPr>
          <w:p w14:paraId="62611348" w14:textId="755C6C61" w:rsidR="00A110B1" w:rsidRPr="00642F4F" w:rsidRDefault="00A110B1" w:rsidP="00D833C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S</w:t>
            </w:r>
            <w:r>
              <w:rPr>
                <w:rFonts w:ascii="Arial" w:hAnsi="Arial" w:cs="Arial"/>
                <w:noProof/>
              </w:rPr>
              <w:t>undry Debtors</w:t>
            </w:r>
          </w:p>
        </w:tc>
        <w:tc>
          <w:tcPr>
            <w:tcW w:w="1417" w:type="dxa"/>
            <w:vAlign w:val="bottom"/>
          </w:tcPr>
          <w:p w14:paraId="3CECF80B" w14:textId="367FB58C" w:rsidR="00A110B1" w:rsidRPr="00642F4F" w:rsidRDefault="00A110B1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</w:t>
            </w:r>
            <w:r w:rsidRPr="00642F4F">
              <w:rPr>
                <w:rFonts w:ascii="Arial" w:hAnsi="Arial" w:cs="Arial"/>
                <w:noProof/>
              </w:rPr>
              <w:t>,</w:t>
            </w:r>
            <w:r>
              <w:rPr>
                <w:rFonts w:ascii="Arial" w:hAnsi="Arial" w:cs="Arial"/>
                <w:noProof/>
              </w:rPr>
              <w:t>0</w:t>
            </w:r>
            <w:r w:rsidRPr="00642F4F">
              <w:rPr>
                <w:rFonts w:ascii="Arial" w:hAnsi="Arial" w:cs="Arial"/>
                <w:noProof/>
              </w:rPr>
              <w:t>0,000</w:t>
            </w:r>
          </w:p>
        </w:tc>
        <w:tc>
          <w:tcPr>
            <w:tcW w:w="1418" w:type="dxa"/>
            <w:vAlign w:val="bottom"/>
          </w:tcPr>
          <w:p w14:paraId="58A7F43D" w14:textId="06B082B0" w:rsidR="00A110B1" w:rsidRPr="00642F4F" w:rsidRDefault="00A110B1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88</w:t>
            </w:r>
            <w:r w:rsidRPr="00642F4F">
              <w:rPr>
                <w:rFonts w:ascii="Arial" w:hAnsi="Arial" w:cs="Arial"/>
                <w:noProof/>
              </w:rPr>
              <w:t>,000</w:t>
            </w:r>
          </w:p>
        </w:tc>
      </w:tr>
      <w:tr w:rsidR="00A110B1" w:rsidRPr="00642F4F" w14:paraId="75956119" w14:textId="3E51A36C" w:rsidTr="00D833C2">
        <w:trPr>
          <w:trHeight w:val="340"/>
        </w:trPr>
        <w:tc>
          <w:tcPr>
            <w:tcW w:w="2187" w:type="dxa"/>
            <w:vAlign w:val="bottom"/>
          </w:tcPr>
          <w:p w14:paraId="6B07CFD0" w14:textId="08AE5B45" w:rsidR="00A110B1" w:rsidRPr="00642F4F" w:rsidRDefault="00A110B1" w:rsidP="00D833C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1417" w:type="dxa"/>
            <w:vAlign w:val="bottom"/>
          </w:tcPr>
          <w:p w14:paraId="25BC563A" w14:textId="6BD94163" w:rsidR="00A110B1" w:rsidRPr="00642F4F" w:rsidRDefault="00A110B1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1418" w:type="dxa"/>
            <w:vAlign w:val="bottom"/>
          </w:tcPr>
          <w:p w14:paraId="4544A5B1" w14:textId="2A892EE8" w:rsidR="00A110B1" w:rsidRPr="00642F4F" w:rsidRDefault="00A110B1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1843" w:type="dxa"/>
            <w:vAlign w:val="bottom"/>
          </w:tcPr>
          <w:p w14:paraId="0D569200" w14:textId="0C45379C" w:rsidR="00A110B1" w:rsidRPr="00642F4F" w:rsidRDefault="00A110B1" w:rsidP="00D833C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Cash at bank</w:t>
            </w:r>
          </w:p>
        </w:tc>
        <w:tc>
          <w:tcPr>
            <w:tcW w:w="1417" w:type="dxa"/>
            <w:vAlign w:val="bottom"/>
          </w:tcPr>
          <w:p w14:paraId="688B71BD" w14:textId="66C9F3DF" w:rsidR="00A110B1" w:rsidRPr="00642F4F" w:rsidRDefault="00A110B1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32</w:t>
            </w:r>
            <w:r w:rsidRPr="00642F4F">
              <w:rPr>
                <w:rFonts w:ascii="Arial" w:hAnsi="Arial" w:cs="Arial"/>
                <w:noProof/>
              </w:rPr>
              <w:t>,000</w:t>
            </w:r>
          </w:p>
        </w:tc>
        <w:tc>
          <w:tcPr>
            <w:tcW w:w="1418" w:type="dxa"/>
            <w:vAlign w:val="bottom"/>
          </w:tcPr>
          <w:p w14:paraId="5CF74937" w14:textId="695A1C50" w:rsidR="00A110B1" w:rsidRPr="00642F4F" w:rsidRDefault="00A110B1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54</w:t>
            </w:r>
            <w:r w:rsidRPr="00642F4F">
              <w:rPr>
                <w:rFonts w:ascii="Arial" w:hAnsi="Arial" w:cs="Arial"/>
                <w:noProof/>
              </w:rPr>
              <w:t>,000</w:t>
            </w:r>
          </w:p>
        </w:tc>
      </w:tr>
      <w:tr w:rsidR="00A110B1" w:rsidRPr="00642F4F" w14:paraId="7F793688" w14:textId="17178CB6" w:rsidTr="00D833C2">
        <w:trPr>
          <w:trHeight w:val="340"/>
        </w:trPr>
        <w:tc>
          <w:tcPr>
            <w:tcW w:w="2187" w:type="dxa"/>
            <w:vAlign w:val="bottom"/>
          </w:tcPr>
          <w:p w14:paraId="4A28D394" w14:textId="5CD44E8A" w:rsidR="00A110B1" w:rsidRPr="00642F4F" w:rsidRDefault="00A110B1" w:rsidP="00D833C2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noProof/>
              </w:rPr>
            </w:pPr>
            <w:r w:rsidRPr="00642F4F">
              <w:rPr>
                <w:rFonts w:ascii="Arial" w:hAnsi="Arial" w:cs="Arial"/>
                <w:b/>
                <w:bCs/>
                <w:noProof/>
              </w:rPr>
              <w:t>Total</w:t>
            </w:r>
          </w:p>
        </w:tc>
        <w:tc>
          <w:tcPr>
            <w:tcW w:w="1417" w:type="dxa"/>
            <w:vAlign w:val="bottom"/>
          </w:tcPr>
          <w:p w14:paraId="1B499EDF" w14:textId="0BF97A1C" w:rsidR="00A110B1" w:rsidRPr="00642F4F" w:rsidRDefault="00A110B1" w:rsidP="00D833C2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8,62</w:t>
            </w:r>
            <w:r w:rsidRPr="00642F4F">
              <w:rPr>
                <w:rFonts w:ascii="Arial" w:hAnsi="Arial" w:cs="Arial"/>
                <w:b/>
                <w:bCs/>
                <w:noProof/>
              </w:rPr>
              <w:t>,000</w:t>
            </w:r>
          </w:p>
        </w:tc>
        <w:tc>
          <w:tcPr>
            <w:tcW w:w="1418" w:type="dxa"/>
            <w:vAlign w:val="bottom"/>
          </w:tcPr>
          <w:p w14:paraId="72609D23" w14:textId="57C27D9A" w:rsidR="00A110B1" w:rsidRPr="00642F4F" w:rsidRDefault="00A110B1" w:rsidP="00D833C2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b/>
                <w:bCs/>
                <w:noProof/>
              </w:rPr>
            </w:pPr>
            <w:r w:rsidRPr="00642F4F">
              <w:rPr>
                <w:rFonts w:ascii="Arial" w:hAnsi="Arial" w:cs="Arial"/>
                <w:b/>
                <w:bCs/>
                <w:noProof/>
              </w:rPr>
              <w:t>10,</w:t>
            </w:r>
            <w:r>
              <w:rPr>
                <w:rFonts w:ascii="Arial" w:hAnsi="Arial" w:cs="Arial"/>
                <w:b/>
                <w:bCs/>
                <w:noProof/>
              </w:rPr>
              <w:t>52</w:t>
            </w:r>
            <w:r w:rsidRPr="00642F4F">
              <w:rPr>
                <w:rFonts w:ascii="Arial" w:hAnsi="Arial" w:cs="Arial"/>
                <w:b/>
                <w:bCs/>
                <w:noProof/>
              </w:rPr>
              <w:t>,000</w:t>
            </w:r>
          </w:p>
        </w:tc>
        <w:tc>
          <w:tcPr>
            <w:tcW w:w="1843" w:type="dxa"/>
            <w:vAlign w:val="bottom"/>
          </w:tcPr>
          <w:p w14:paraId="0A04097E" w14:textId="2CE5D400" w:rsidR="00A110B1" w:rsidRPr="00642F4F" w:rsidRDefault="00A110B1" w:rsidP="00D833C2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noProof/>
              </w:rPr>
            </w:pPr>
            <w:r w:rsidRPr="00642F4F">
              <w:rPr>
                <w:rFonts w:ascii="Arial" w:hAnsi="Arial" w:cs="Arial"/>
                <w:b/>
                <w:bCs/>
                <w:noProof/>
              </w:rPr>
              <w:t>Total</w:t>
            </w:r>
          </w:p>
        </w:tc>
        <w:tc>
          <w:tcPr>
            <w:tcW w:w="1417" w:type="dxa"/>
            <w:vAlign w:val="bottom"/>
          </w:tcPr>
          <w:p w14:paraId="54E74B07" w14:textId="27905E1C" w:rsidR="00A110B1" w:rsidRPr="00642F4F" w:rsidRDefault="00A110B1" w:rsidP="00D833C2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8,62</w:t>
            </w:r>
            <w:r w:rsidRPr="00642F4F">
              <w:rPr>
                <w:rFonts w:ascii="Arial" w:hAnsi="Arial" w:cs="Arial"/>
                <w:b/>
                <w:bCs/>
                <w:noProof/>
              </w:rPr>
              <w:t>,000</w:t>
            </w:r>
          </w:p>
        </w:tc>
        <w:tc>
          <w:tcPr>
            <w:tcW w:w="1418" w:type="dxa"/>
            <w:vAlign w:val="bottom"/>
          </w:tcPr>
          <w:p w14:paraId="7D7DE639" w14:textId="3BD29C49" w:rsidR="00A110B1" w:rsidRPr="00642F4F" w:rsidRDefault="00A110B1" w:rsidP="00D833C2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b/>
                <w:bCs/>
                <w:noProof/>
              </w:rPr>
            </w:pPr>
            <w:r w:rsidRPr="00642F4F">
              <w:rPr>
                <w:rFonts w:ascii="Arial" w:hAnsi="Arial" w:cs="Arial"/>
                <w:b/>
                <w:bCs/>
                <w:noProof/>
              </w:rPr>
              <w:t>10,</w:t>
            </w:r>
            <w:r>
              <w:rPr>
                <w:rFonts w:ascii="Arial" w:hAnsi="Arial" w:cs="Arial"/>
                <w:b/>
                <w:bCs/>
                <w:noProof/>
              </w:rPr>
              <w:t>52</w:t>
            </w:r>
            <w:r w:rsidRPr="00642F4F">
              <w:rPr>
                <w:rFonts w:ascii="Arial" w:hAnsi="Arial" w:cs="Arial"/>
                <w:b/>
                <w:bCs/>
                <w:noProof/>
              </w:rPr>
              <w:t>,000</w:t>
            </w:r>
          </w:p>
        </w:tc>
      </w:tr>
    </w:tbl>
    <w:p w14:paraId="0F63DB15" w14:textId="73A09097" w:rsidR="009011F8" w:rsidRPr="00642F4F" w:rsidRDefault="001C4127" w:rsidP="009011F8">
      <w:pPr>
        <w:pStyle w:val="ListParagraph"/>
        <w:spacing w:line="360" w:lineRule="auto"/>
        <w:ind w:left="360"/>
        <w:rPr>
          <w:rFonts w:ascii="Arial" w:hAnsi="Arial" w:cs="Arial"/>
          <w:noProof/>
        </w:rPr>
      </w:pPr>
      <w:r w:rsidRPr="00642F4F">
        <w:rPr>
          <w:rFonts w:ascii="Arial" w:hAnsi="Arial" w:cs="Arial"/>
          <w:noProof/>
        </w:rPr>
        <w:lastRenderedPageBreak/>
        <w:t>You are required to prepare a comparative Balance Sheet.</w:t>
      </w:r>
    </w:p>
    <w:p w14:paraId="3C1DAAF7" w14:textId="3218D7E8" w:rsidR="00196F1C" w:rsidRPr="00642F4F" w:rsidRDefault="00401037" w:rsidP="00196F1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noProof/>
        </w:rPr>
      </w:pPr>
      <w:r w:rsidRPr="00642F4F">
        <w:rPr>
          <w:rFonts w:ascii="Arial" w:hAnsi="Arial" w:cs="Arial"/>
          <w:noProof/>
        </w:rPr>
        <w:t>Briefly explain the objectives of management accounting.</w:t>
      </w:r>
    </w:p>
    <w:p w14:paraId="59349381" w14:textId="78B1A0CA" w:rsidR="00196F1C" w:rsidRPr="00642F4F" w:rsidRDefault="00196F1C" w:rsidP="00196F1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42F4F">
        <w:rPr>
          <w:rFonts w:ascii="Arial" w:hAnsi="Arial" w:cs="Arial"/>
        </w:rPr>
        <w:t xml:space="preserve"> </w:t>
      </w:r>
      <w:r w:rsidR="00ED2D36" w:rsidRPr="00642F4F">
        <w:rPr>
          <w:rFonts w:ascii="Arial" w:hAnsi="Arial" w:cs="Arial"/>
        </w:rPr>
        <w:t xml:space="preserve">State with reasons whether the following transactions </w:t>
      </w:r>
      <w:r w:rsidR="00867128">
        <w:rPr>
          <w:rFonts w:ascii="Arial" w:hAnsi="Arial" w:cs="Arial"/>
        </w:rPr>
        <w:t xml:space="preserve">will </w:t>
      </w:r>
      <w:r w:rsidR="00ED2D36" w:rsidRPr="00642F4F">
        <w:rPr>
          <w:rFonts w:ascii="Arial" w:hAnsi="Arial" w:cs="Arial"/>
        </w:rPr>
        <w:t>result in flow of funds: -</w:t>
      </w:r>
    </w:p>
    <w:p w14:paraId="6FFD3FC6" w14:textId="6FC63DC3" w:rsidR="00ED2D36" w:rsidRPr="00642F4F" w:rsidRDefault="00ED2D36" w:rsidP="00ED2D3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42F4F">
        <w:rPr>
          <w:rFonts w:ascii="Arial" w:hAnsi="Arial" w:cs="Arial"/>
        </w:rPr>
        <w:t>Cash collected from debtors</w:t>
      </w:r>
    </w:p>
    <w:p w14:paraId="011F0CD6" w14:textId="624DCCB6" w:rsidR="00ED2D36" w:rsidRPr="00642F4F" w:rsidRDefault="00F14B46" w:rsidP="00ED2D3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42F4F">
        <w:rPr>
          <w:rFonts w:ascii="Arial" w:hAnsi="Arial" w:cs="Arial"/>
        </w:rPr>
        <w:t>Redemption of debentures</w:t>
      </w:r>
    </w:p>
    <w:p w14:paraId="5DB35847" w14:textId="3616C520" w:rsidR="00F14B46" w:rsidRPr="00642F4F" w:rsidRDefault="00F14B46" w:rsidP="00ED2D3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42F4F">
        <w:rPr>
          <w:rFonts w:ascii="Arial" w:hAnsi="Arial" w:cs="Arial"/>
        </w:rPr>
        <w:t>Purchase of fixed assets in exchange of shares</w:t>
      </w:r>
    </w:p>
    <w:p w14:paraId="04474FAB" w14:textId="25E94B4D" w:rsidR="00F14B46" w:rsidRPr="00642F4F" w:rsidRDefault="005942E0" w:rsidP="00ED2D3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42F4F">
        <w:rPr>
          <w:rFonts w:ascii="Arial" w:hAnsi="Arial" w:cs="Arial"/>
        </w:rPr>
        <w:t>Bills payable accepted and issued to creditors</w:t>
      </w:r>
    </w:p>
    <w:p w14:paraId="01FA9ED8" w14:textId="5299A093" w:rsidR="005942E0" w:rsidRPr="00642F4F" w:rsidRDefault="0039709F" w:rsidP="00ED2D3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42F4F">
        <w:rPr>
          <w:rFonts w:ascii="Arial" w:hAnsi="Arial" w:cs="Arial"/>
        </w:rPr>
        <w:t>Issue of shares against purchase of stock in trade</w:t>
      </w:r>
    </w:p>
    <w:p w14:paraId="510BAA88" w14:textId="10C09359" w:rsidR="00196F1C" w:rsidRPr="00642F4F" w:rsidRDefault="00196F1C" w:rsidP="00196F1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42F4F">
        <w:rPr>
          <w:rFonts w:ascii="Arial" w:hAnsi="Arial" w:cs="Arial"/>
        </w:rPr>
        <w:t xml:space="preserve"> </w:t>
      </w:r>
      <w:r w:rsidR="001E6514" w:rsidRPr="00642F4F">
        <w:rPr>
          <w:rFonts w:ascii="Arial" w:hAnsi="Arial" w:cs="Arial"/>
        </w:rPr>
        <w:t>Prepare a flexible budget for overhead expenses</w:t>
      </w:r>
      <w:r w:rsidR="00DA1E03" w:rsidRPr="00642F4F">
        <w:rPr>
          <w:rFonts w:ascii="Arial" w:hAnsi="Arial" w:cs="Arial"/>
        </w:rPr>
        <w:t xml:space="preserve"> on the basis of the following data and determine the overhead rates at 70% plant capacity</w:t>
      </w:r>
      <w:r w:rsidR="005A2085">
        <w:rPr>
          <w:rFonts w:ascii="Arial" w:hAnsi="Arial" w:cs="Arial"/>
        </w:rP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068"/>
        <w:gridCol w:w="1938"/>
      </w:tblGrid>
      <w:tr w:rsidR="00DA1E03" w:rsidRPr="00642F4F" w14:paraId="64A841B5" w14:textId="77777777" w:rsidTr="000677B7">
        <w:tc>
          <w:tcPr>
            <w:tcW w:w="5068" w:type="dxa"/>
          </w:tcPr>
          <w:p w14:paraId="16487C45" w14:textId="0112EE4C" w:rsidR="00DA1E03" w:rsidRPr="00642F4F" w:rsidRDefault="00DA1E03" w:rsidP="00DA1E0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42F4F">
              <w:rPr>
                <w:rFonts w:ascii="Arial" w:hAnsi="Arial" w:cs="Arial"/>
              </w:rPr>
              <w:t>Particulars</w:t>
            </w:r>
          </w:p>
        </w:tc>
        <w:tc>
          <w:tcPr>
            <w:tcW w:w="1938" w:type="dxa"/>
          </w:tcPr>
          <w:p w14:paraId="75D417F6" w14:textId="6702E156" w:rsidR="00DA1E03" w:rsidRPr="00642F4F" w:rsidRDefault="00DA1E03" w:rsidP="00DA1E0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42F4F">
              <w:rPr>
                <w:rFonts w:ascii="Arial" w:hAnsi="Arial" w:cs="Arial"/>
              </w:rPr>
              <w:t>At 80% capacity</w:t>
            </w:r>
          </w:p>
        </w:tc>
      </w:tr>
      <w:tr w:rsidR="00DA1E03" w:rsidRPr="00642F4F" w14:paraId="32A30915" w14:textId="77777777" w:rsidTr="000677B7">
        <w:tc>
          <w:tcPr>
            <w:tcW w:w="5068" w:type="dxa"/>
          </w:tcPr>
          <w:p w14:paraId="10E72CF2" w14:textId="77777777" w:rsidR="00DA1E03" w:rsidRPr="00642F4F" w:rsidRDefault="00DA1E03" w:rsidP="00DA1E0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642F4F">
              <w:rPr>
                <w:rFonts w:ascii="Arial" w:hAnsi="Arial" w:cs="Arial"/>
                <w:b/>
                <w:bCs/>
              </w:rPr>
              <w:t>Variable overheads:</w:t>
            </w:r>
          </w:p>
          <w:p w14:paraId="0A9280D4" w14:textId="77777777" w:rsidR="00DA1E03" w:rsidRPr="00642F4F" w:rsidRDefault="00DA1E03" w:rsidP="00DA1E0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42F4F">
              <w:rPr>
                <w:rFonts w:ascii="Arial" w:hAnsi="Arial" w:cs="Arial"/>
              </w:rPr>
              <w:t>Indirect labour</w:t>
            </w:r>
          </w:p>
          <w:p w14:paraId="25EDBB03" w14:textId="72EAEF94" w:rsidR="00DA1E03" w:rsidRPr="00642F4F" w:rsidRDefault="00DA1E03" w:rsidP="00DA1E0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42F4F">
              <w:rPr>
                <w:rFonts w:ascii="Arial" w:hAnsi="Arial" w:cs="Arial"/>
              </w:rPr>
              <w:t>Stores including spares</w:t>
            </w:r>
          </w:p>
        </w:tc>
        <w:tc>
          <w:tcPr>
            <w:tcW w:w="1938" w:type="dxa"/>
          </w:tcPr>
          <w:p w14:paraId="1F1DBA0B" w14:textId="77777777" w:rsidR="00DA1E03" w:rsidRPr="00642F4F" w:rsidRDefault="00DA1E03" w:rsidP="00DA1E0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  <w:p w14:paraId="122F806A" w14:textId="77777777" w:rsidR="00DA1E03" w:rsidRPr="00642F4F" w:rsidRDefault="00DA1E03" w:rsidP="00DA1E0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42F4F">
              <w:rPr>
                <w:rFonts w:ascii="Arial" w:hAnsi="Arial" w:cs="Arial"/>
              </w:rPr>
              <w:t>12,000</w:t>
            </w:r>
          </w:p>
          <w:p w14:paraId="2C2C180A" w14:textId="0E9EDEA1" w:rsidR="00DA1E03" w:rsidRPr="00642F4F" w:rsidRDefault="00DA1E03" w:rsidP="00DA1E0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42F4F">
              <w:rPr>
                <w:rFonts w:ascii="Arial" w:hAnsi="Arial" w:cs="Arial"/>
              </w:rPr>
              <w:t>4,000</w:t>
            </w:r>
          </w:p>
        </w:tc>
      </w:tr>
      <w:tr w:rsidR="00DA1E03" w:rsidRPr="00642F4F" w14:paraId="5A5B0441" w14:textId="77777777" w:rsidTr="000677B7">
        <w:tc>
          <w:tcPr>
            <w:tcW w:w="5068" w:type="dxa"/>
          </w:tcPr>
          <w:p w14:paraId="16A4C36C" w14:textId="77777777" w:rsidR="00DA1E03" w:rsidRPr="00642F4F" w:rsidRDefault="00DA1E03" w:rsidP="00DA1E0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642F4F">
              <w:rPr>
                <w:rFonts w:ascii="Arial" w:hAnsi="Arial" w:cs="Arial"/>
                <w:b/>
                <w:bCs/>
              </w:rPr>
              <w:t>Semi-variable overhead:</w:t>
            </w:r>
          </w:p>
          <w:p w14:paraId="5C0E1366" w14:textId="77777777" w:rsidR="00DA1E03" w:rsidRPr="00642F4F" w:rsidRDefault="00DA1E03" w:rsidP="00DA1E0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42F4F">
              <w:rPr>
                <w:rFonts w:ascii="Arial" w:hAnsi="Arial" w:cs="Arial"/>
              </w:rPr>
              <w:t>Power (30% fixed and 70% variable)</w:t>
            </w:r>
          </w:p>
          <w:p w14:paraId="33A02F1D" w14:textId="748CBA5E" w:rsidR="00DA1E03" w:rsidRPr="00642F4F" w:rsidRDefault="00DA1E03" w:rsidP="00DA1E0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42F4F">
              <w:rPr>
                <w:rFonts w:ascii="Arial" w:hAnsi="Arial" w:cs="Arial"/>
              </w:rPr>
              <w:t>Repairs (60% fixed and 40% variable)</w:t>
            </w:r>
          </w:p>
        </w:tc>
        <w:tc>
          <w:tcPr>
            <w:tcW w:w="1938" w:type="dxa"/>
          </w:tcPr>
          <w:p w14:paraId="25368B57" w14:textId="77777777" w:rsidR="00DA1E03" w:rsidRPr="00642F4F" w:rsidRDefault="00DA1E03" w:rsidP="00DA1E0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  <w:p w14:paraId="38C02BAD" w14:textId="77777777" w:rsidR="00DA1E03" w:rsidRPr="00642F4F" w:rsidRDefault="00DA1E03" w:rsidP="00DA1E0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42F4F">
              <w:rPr>
                <w:rFonts w:ascii="Arial" w:hAnsi="Arial" w:cs="Arial"/>
              </w:rPr>
              <w:t>20,000</w:t>
            </w:r>
          </w:p>
          <w:p w14:paraId="233C4620" w14:textId="203E3397" w:rsidR="00DA1E03" w:rsidRPr="00642F4F" w:rsidRDefault="00DA1E03" w:rsidP="00DA1E0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42F4F">
              <w:rPr>
                <w:rFonts w:ascii="Arial" w:hAnsi="Arial" w:cs="Arial"/>
              </w:rPr>
              <w:t>2,000</w:t>
            </w:r>
          </w:p>
        </w:tc>
      </w:tr>
      <w:tr w:rsidR="00DA1E03" w:rsidRPr="00642F4F" w14:paraId="42BAFBEA" w14:textId="77777777" w:rsidTr="000677B7">
        <w:tc>
          <w:tcPr>
            <w:tcW w:w="5068" w:type="dxa"/>
          </w:tcPr>
          <w:p w14:paraId="5D2B33D9" w14:textId="77777777" w:rsidR="00DA1E03" w:rsidRPr="00642F4F" w:rsidRDefault="00BA6CDA" w:rsidP="00DA1E0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642F4F">
              <w:rPr>
                <w:rFonts w:ascii="Arial" w:hAnsi="Arial" w:cs="Arial"/>
                <w:b/>
                <w:bCs/>
              </w:rPr>
              <w:t>Fixed overheads:</w:t>
            </w:r>
          </w:p>
          <w:p w14:paraId="29E6CB99" w14:textId="77777777" w:rsidR="00BA6CDA" w:rsidRPr="00642F4F" w:rsidRDefault="00BA6CDA" w:rsidP="00DA1E0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42F4F">
              <w:rPr>
                <w:rFonts w:ascii="Arial" w:hAnsi="Arial" w:cs="Arial"/>
              </w:rPr>
              <w:t>Depreciation</w:t>
            </w:r>
          </w:p>
          <w:p w14:paraId="07E6776F" w14:textId="77777777" w:rsidR="00BA6CDA" w:rsidRPr="00642F4F" w:rsidRDefault="00BA6CDA" w:rsidP="00DA1E0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42F4F">
              <w:rPr>
                <w:rFonts w:ascii="Arial" w:hAnsi="Arial" w:cs="Arial"/>
              </w:rPr>
              <w:t>Insurance</w:t>
            </w:r>
          </w:p>
          <w:p w14:paraId="70BF0827" w14:textId="549C093A" w:rsidR="00BA6CDA" w:rsidRPr="00642F4F" w:rsidRDefault="00BA6CDA" w:rsidP="00DA1E0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42F4F">
              <w:rPr>
                <w:rFonts w:ascii="Arial" w:hAnsi="Arial" w:cs="Arial"/>
              </w:rPr>
              <w:t>Salaries</w:t>
            </w:r>
          </w:p>
        </w:tc>
        <w:tc>
          <w:tcPr>
            <w:tcW w:w="1938" w:type="dxa"/>
          </w:tcPr>
          <w:p w14:paraId="7DDA817A" w14:textId="77777777" w:rsidR="00DA1E03" w:rsidRPr="00642F4F" w:rsidRDefault="00DA1E03" w:rsidP="00DA1E0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  <w:p w14:paraId="69C54019" w14:textId="77777777" w:rsidR="00BA6CDA" w:rsidRPr="00642F4F" w:rsidRDefault="00BA6CDA" w:rsidP="00DA1E0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42F4F">
              <w:rPr>
                <w:rFonts w:ascii="Arial" w:hAnsi="Arial" w:cs="Arial"/>
              </w:rPr>
              <w:t>11,000</w:t>
            </w:r>
          </w:p>
          <w:p w14:paraId="530233D7" w14:textId="77777777" w:rsidR="00BA6CDA" w:rsidRPr="00642F4F" w:rsidRDefault="00BA6CDA" w:rsidP="00DA1E0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42F4F">
              <w:rPr>
                <w:rFonts w:ascii="Arial" w:hAnsi="Arial" w:cs="Arial"/>
              </w:rPr>
              <w:t>3,000</w:t>
            </w:r>
          </w:p>
          <w:p w14:paraId="6BA8B880" w14:textId="63042AF1" w:rsidR="00BA6CDA" w:rsidRPr="00642F4F" w:rsidRDefault="00BA6CDA" w:rsidP="00DA1E0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42F4F">
              <w:rPr>
                <w:rFonts w:ascii="Arial" w:hAnsi="Arial" w:cs="Arial"/>
              </w:rPr>
              <w:t>10,000</w:t>
            </w:r>
          </w:p>
        </w:tc>
      </w:tr>
      <w:tr w:rsidR="00DA1E03" w:rsidRPr="00642F4F" w14:paraId="4AC649CF" w14:textId="77777777" w:rsidTr="000677B7">
        <w:tc>
          <w:tcPr>
            <w:tcW w:w="5068" w:type="dxa"/>
          </w:tcPr>
          <w:p w14:paraId="1A5F0BC3" w14:textId="741CD2E6" w:rsidR="00DA1E03" w:rsidRPr="00642F4F" w:rsidRDefault="00BA6CDA" w:rsidP="00DA1E0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42F4F">
              <w:rPr>
                <w:rFonts w:ascii="Arial" w:hAnsi="Arial" w:cs="Arial"/>
              </w:rPr>
              <w:t>Estimated direct labour hours</w:t>
            </w:r>
          </w:p>
        </w:tc>
        <w:tc>
          <w:tcPr>
            <w:tcW w:w="1938" w:type="dxa"/>
          </w:tcPr>
          <w:p w14:paraId="4B5303D1" w14:textId="76A545FD" w:rsidR="00DA1E03" w:rsidRPr="00642F4F" w:rsidRDefault="00BA6CDA" w:rsidP="00DA1E0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42F4F">
              <w:rPr>
                <w:rFonts w:ascii="Arial" w:hAnsi="Arial" w:cs="Arial"/>
              </w:rPr>
              <w:t>1,24,000 hours</w:t>
            </w:r>
          </w:p>
        </w:tc>
      </w:tr>
    </w:tbl>
    <w:p w14:paraId="5C4FDFD2" w14:textId="77777777" w:rsidR="00DA1E03" w:rsidRPr="00642F4F" w:rsidRDefault="00DA1E03" w:rsidP="00DA1E03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</w:p>
    <w:p w14:paraId="479A081C" w14:textId="77777777" w:rsidR="00196F1C" w:rsidRPr="00642F4F" w:rsidRDefault="00196F1C" w:rsidP="00196F1C">
      <w:pPr>
        <w:jc w:val="center"/>
        <w:rPr>
          <w:rFonts w:ascii="Arial" w:hAnsi="Arial" w:cs="Arial"/>
          <w:b/>
          <w:bCs/>
          <w:noProof/>
        </w:rPr>
      </w:pPr>
      <w:bookmarkStart w:id="4" w:name="_Hlk54986879"/>
      <w:r w:rsidRPr="00642F4F">
        <w:rPr>
          <w:rFonts w:ascii="Arial" w:hAnsi="Arial" w:cs="Arial"/>
          <w:b/>
          <w:bCs/>
          <w:noProof/>
        </w:rPr>
        <w:t>SECTION C</w:t>
      </w:r>
    </w:p>
    <w:p w14:paraId="7B35F8CE" w14:textId="77777777" w:rsidR="00196F1C" w:rsidRPr="00642F4F" w:rsidRDefault="00196F1C" w:rsidP="00196F1C">
      <w:pPr>
        <w:rPr>
          <w:rFonts w:ascii="Arial" w:hAnsi="Arial" w:cs="Arial"/>
          <w:b/>
          <w:bCs/>
          <w:noProof/>
        </w:rPr>
      </w:pPr>
      <w:r w:rsidRPr="00642F4F">
        <w:rPr>
          <w:rFonts w:ascii="Arial" w:hAnsi="Arial" w:cs="Arial"/>
          <w:b/>
          <w:bCs/>
          <w:noProof/>
        </w:rPr>
        <w:t>Answer any TWO of the following questions. Each question carries fifteen marks each ( 2x15 = 30)</w:t>
      </w:r>
    </w:p>
    <w:bookmarkEnd w:id="4"/>
    <w:p w14:paraId="6096E07C" w14:textId="0C6328BD" w:rsidR="00196F1C" w:rsidRPr="00775E00" w:rsidRDefault="00AA1A6C" w:rsidP="00401037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42F4F">
        <w:rPr>
          <w:rFonts w:ascii="Arial" w:hAnsi="Arial" w:cs="Arial"/>
          <w:sz w:val="22"/>
          <w:szCs w:val="22"/>
        </w:rPr>
        <w:t xml:space="preserve">The following details of Zinc Co Ltd are given </w:t>
      </w:r>
      <w:r w:rsidR="002153B2" w:rsidRPr="00642F4F">
        <w:rPr>
          <w:rFonts w:ascii="Arial" w:hAnsi="Arial" w:cs="Arial"/>
          <w:sz w:val="22"/>
          <w:szCs w:val="22"/>
        </w:rPr>
        <w:t>below</w:t>
      </w:r>
      <w:r w:rsidR="002153B2">
        <w:rPr>
          <w:rFonts w:ascii="Arial" w:hAnsi="Arial" w:cs="Arial"/>
          <w:sz w:val="22"/>
          <w:szCs w:val="22"/>
        </w:rPr>
        <w:t xml:space="preserve">. </w:t>
      </w:r>
      <w:r w:rsidR="002153B2" w:rsidRPr="00642F4F">
        <w:rPr>
          <w:rFonts w:ascii="Arial" w:hAnsi="Arial" w:cs="Arial"/>
          <w:sz w:val="22"/>
          <w:szCs w:val="22"/>
        </w:rPr>
        <w:t>Prepare</w:t>
      </w:r>
      <w:r w:rsidRPr="00642F4F">
        <w:rPr>
          <w:rFonts w:ascii="Arial" w:hAnsi="Arial" w:cs="Arial"/>
          <w:sz w:val="22"/>
          <w:szCs w:val="22"/>
        </w:rPr>
        <w:t xml:space="preserve"> a balance sheet using the following data</w:t>
      </w:r>
      <w:r w:rsidR="00775E00">
        <w:rPr>
          <w:rFonts w:ascii="Arial" w:hAnsi="Arial" w:cs="Arial"/>
          <w:sz w:val="22"/>
          <w:szCs w:val="22"/>
        </w:rPr>
        <w:tab/>
      </w:r>
      <w:r w:rsidR="00775E00">
        <w:rPr>
          <w:rFonts w:ascii="Arial" w:hAnsi="Arial" w:cs="Arial"/>
          <w:sz w:val="22"/>
          <w:szCs w:val="22"/>
        </w:rPr>
        <w:tab/>
      </w:r>
      <w:r w:rsidR="00775E00">
        <w:rPr>
          <w:rFonts w:ascii="Arial" w:hAnsi="Arial" w:cs="Arial"/>
          <w:sz w:val="22"/>
          <w:szCs w:val="22"/>
        </w:rPr>
        <w:tab/>
      </w:r>
      <w:r w:rsidR="00775E00">
        <w:rPr>
          <w:rFonts w:ascii="Arial" w:hAnsi="Arial" w:cs="Arial"/>
          <w:sz w:val="22"/>
          <w:szCs w:val="22"/>
        </w:rPr>
        <w:tab/>
      </w:r>
      <w:r w:rsidR="00775E00">
        <w:rPr>
          <w:rFonts w:ascii="Arial" w:hAnsi="Arial" w:cs="Arial"/>
          <w:sz w:val="22"/>
          <w:szCs w:val="22"/>
        </w:rPr>
        <w:tab/>
      </w:r>
      <w:r w:rsidR="00775E00"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13"/>
        <w:gridCol w:w="1559"/>
      </w:tblGrid>
      <w:tr w:rsidR="00AA1A6C" w:rsidRPr="00642F4F" w14:paraId="18804F9E" w14:textId="77777777" w:rsidTr="000427C3">
        <w:trPr>
          <w:trHeight w:val="384"/>
        </w:trPr>
        <w:tc>
          <w:tcPr>
            <w:tcW w:w="4313" w:type="dxa"/>
          </w:tcPr>
          <w:p w14:paraId="2290AE16" w14:textId="7A74C854" w:rsidR="00AA1A6C" w:rsidRPr="00642F4F" w:rsidRDefault="000427C3" w:rsidP="00AA1A6C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2F4F">
              <w:rPr>
                <w:rFonts w:ascii="Arial" w:hAnsi="Arial" w:cs="Arial"/>
                <w:sz w:val="22"/>
                <w:szCs w:val="22"/>
              </w:rPr>
              <w:t>Gross Profit (20% of sales)</w:t>
            </w:r>
          </w:p>
        </w:tc>
        <w:tc>
          <w:tcPr>
            <w:tcW w:w="1559" w:type="dxa"/>
            <w:vAlign w:val="bottom"/>
          </w:tcPr>
          <w:p w14:paraId="2373473A" w14:textId="516D7C71" w:rsidR="00AA1A6C" w:rsidRPr="00642F4F" w:rsidRDefault="000427C3" w:rsidP="000427C3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2F4F">
              <w:rPr>
                <w:rFonts w:ascii="Arial" w:hAnsi="Arial" w:cs="Arial"/>
                <w:sz w:val="22"/>
                <w:szCs w:val="22"/>
              </w:rPr>
              <w:t>Rs 60,000</w:t>
            </w:r>
          </w:p>
        </w:tc>
      </w:tr>
      <w:tr w:rsidR="00AA1A6C" w:rsidRPr="00642F4F" w14:paraId="39CDA01F" w14:textId="77777777" w:rsidTr="000427C3">
        <w:trPr>
          <w:trHeight w:val="384"/>
        </w:trPr>
        <w:tc>
          <w:tcPr>
            <w:tcW w:w="4313" w:type="dxa"/>
          </w:tcPr>
          <w:p w14:paraId="0D7B282F" w14:textId="5BB97120" w:rsidR="00AA1A6C" w:rsidRPr="00642F4F" w:rsidRDefault="000427C3" w:rsidP="00AA1A6C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2F4F">
              <w:rPr>
                <w:rFonts w:ascii="Arial" w:hAnsi="Arial" w:cs="Arial"/>
                <w:sz w:val="22"/>
                <w:szCs w:val="22"/>
              </w:rPr>
              <w:t>Share capital</w:t>
            </w:r>
          </w:p>
        </w:tc>
        <w:tc>
          <w:tcPr>
            <w:tcW w:w="1559" w:type="dxa"/>
            <w:vAlign w:val="bottom"/>
          </w:tcPr>
          <w:p w14:paraId="48C14700" w14:textId="0A3F4C1C" w:rsidR="00AA1A6C" w:rsidRPr="00642F4F" w:rsidRDefault="000427C3" w:rsidP="000427C3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2F4F">
              <w:rPr>
                <w:rFonts w:ascii="Arial" w:hAnsi="Arial" w:cs="Arial"/>
                <w:sz w:val="22"/>
                <w:szCs w:val="22"/>
              </w:rPr>
              <w:t>Rs 50,000</w:t>
            </w:r>
          </w:p>
        </w:tc>
      </w:tr>
      <w:tr w:rsidR="00AA1A6C" w:rsidRPr="00642F4F" w14:paraId="4166AF06" w14:textId="77777777" w:rsidTr="000427C3">
        <w:trPr>
          <w:trHeight w:val="384"/>
        </w:trPr>
        <w:tc>
          <w:tcPr>
            <w:tcW w:w="4313" w:type="dxa"/>
          </w:tcPr>
          <w:p w14:paraId="208485ED" w14:textId="7D1977AC" w:rsidR="00AA1A6C" w:rsidRPr="00642F4F" w:rsidRDefault="000427C3" w:rsidP="00AA1A6C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2F4F">
              <w:rPr>
                <w:rFonts w:ascii="Arial" w:hAnsi="Arial" w:cs="Arial"/>
                <w:sz w:val="22"/>
                <w:szCs w:val="22"/>
              </w:rPr>
              <w:t>Credit Sales to total sales</w:t>
            </w:r>
          </w:p>
        </w:tc>
        <w:tc>
          <w:tcPr>
            <w:tcW w:w="1559" w:type="dxa"/>
            <w:vAlign w:val="bottom"/>
          </w:tcPr>
          <w:p w14:paraId="1712A593" w14:textId="727D25E9" w:rsidR="00AA1A6C" w:rsidRPr="00642F4F" w:rsidRDefault="000427C3" w:rsidP="000427C3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2F4F">
              <w:rPr>
                <w:rFonts w:ascii="Arial" w:hAnsi="Arial" w:cs="Arial"/>
                <w:sz w:val="22"/>
                <w:szCs w:val="22"/>
              </w:rPr>
              <w:t>80%</w:t>
            </w:r>
          </w:p>
        </w:tc>
      </w:tr>
      <w:tr w:rsidR="000427C3" w:rsidRPr="00642F4F" w14:paraId="4A40C46E" w14:textId="77777777" w:rsidTr="000427C3">
        <w:trPr>
          <w:trHeight w:val="384"/>
        </w:trPr>
        <w:tc>
          <w:tcPr>
            <w:tcW w:w="4313" w:type="dxa"/>
          </w:tcPr>
          <w:p w14:paraId="35D610A5" w14:textId="2B454302" w:rsidR="000427C3" w:rsidRPr="00642F4F" w:rsidRDefault="000427C3" w:rsidP="00AA1A6C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2F4F">
              <w:rPr>
                <w:rFonts w:ascii="Arial" w:hAnsi="Arial" w:cs="Arial"/>
                <w:sz w:val="22"/>
                <w:szCs w:val="22"/>
              </w:rPr>
              <w:t>Total assets turnover (on sales)</w:t>
            </w:r>
          </w:p>
        </w:tc>
        <w:tc>
          <w:tcPr>
            <w:tcW w:w="1559" w:type="dxa"/>
            <w:vAlign w:val="bottom"/>
          </w:tcPr>
          <w:p w14:paraId="704961FB" w14:textId="5DAB2E79" w:rsidR="000427C3" w:rsidRPr="00642F4F" w:rsidRDefault="000427C3" w:rsidP="000427C3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2F4F">
              <w:rPr>
                <w:rFonts w:ascii="Arial" w:hAnsi="Arial" w:cs="Arial"/>
                <w:sz w:val="22"/>
                <w:szCs w:val="22"/>
              </w:rPr>
              <w:t>3 times</w:t>
            </w:r>
          </w:p>
        </w:tc>
      </w:tr>
      <w:tr w:rsidR="000427C3" w:rsidRPr="00642F4F" w14:paraId="26B8E3FB" w14:textId="77777777" w:rsidTr="000427C3">
        <w:trPr>
          <w:trHeight w:val="384"/>
        </w:trPr>
        <w:tc>
          <w:tcPr>
            <w:tcW w:w="4313" w:type="dxa"/>
          </w:tcPr>
          <w:p w14:paraId="603154A4" w14:textId="44F22EE7" w:rsidR="000427C3" w:rsidRPr="00642F4F" w:rsidRDefault="000427C3" w:rsidP="00AA1A6C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2F4F">
              <w:rPr>
                <w:rFonts w:ascii="Arial" w:hAnsi="Arial" w:cs="Arial"/>
                <w:sz w:val="22"/>
                <w:szCs w:val="22"/>
              </w:rPr>
              <w:t>Closing stock turnover (to cost of sales)</w:t>
            </w:r>
          </w:p>
        </w:tc>
        <w:tc>
          <w:tcPr>
            <w:tcW w:w="1559" w:type="dxa"/>
            <w:vAlign w:val="bottom"/>
          </w:tcPr>
          <w:p w14:paraId="5F890605" w14:textId="2E699FBF" w:rsidR="000427C3" w:rsidRPr="00642F4F" w:rsidRDefault="000427C3" w:rsidP="000427C3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2F4F">
              <w:rPr>
                <w:rFonts w:ascii="Arial" w:hAnsi="Arial" w:cs="Arial"/>
                <w:sz w:val="22"/>
                <w:szCs w:val="22"/>
              </w:rPr>
              <w:t>8 times</w:t>
            </w:r>
          </w:p>
        </w:tc>
      </w:tr>
      <w:tr w:rsidR="000427C3" w:rsidRPr="00642F4F" w14:paraId="4D6208A3" w14:textId="77777777" w:rsidTr="000427C3">
        <w:trPr>
          <w:trHeight w:val="384"/>
        </w:trPr>
        <w:tc>
          <w:tcPr>
            <w:tcW w:w="4313" w:type="dxa"/>
          </w:tcPr>
          <w:p w14:paraId="2A44CED5" w14:textId="138A9C07" w:rsidR="000427C3" w:rsidRPr="00642F4F" w:rsidRDefault="000427C3" w:rsidP="00AA1A6C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2F4F">
              <w:rPr>
                <w:rFonts w:ascii="Arial" w:hAnsi="Arial" w:cs="Arial"/>
                <w:sz w:val="22"/>
                <w:szCs w:val="22"/>
              </w:rPr>
              <w:t>Average collection period (for 360 days)</w:t>
            </w:r>
          </w:p>
        </w:tc>
        <w:tc>
          <w:tcPr>
            <w:tcW w:w="1559" w:type="dxa"/>
            <w:vAlign w:val="bottom"/>
          </w:tcPr>
          <w:p w14:paraId="2CBF991F" w14:textId="6E7BD20B" w:rsidR="000427C3" w:rsidRPr="00642F4F" w:rsidRDefault="000427C3" w:rsidP="000427C3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2F4F">
              <w:rPr>
                <w:rFonts w:ascii="Arial" w:hAnsi="Arial" w:cs="Arial"/>
                <w:sz w:val="22"/>
                <w:szCs w:val="22"/>
              </w:rPr>
              <w:t>18 days</w:t>
            </w:r>
          </w:p>
        </w:tc>
      </w:tr>
      <w:tr w:rsidR="000427C3" w:rsidRPr="00642F4F" w14:paraId="36DF7630" w14:textId="77777777" w:rsidTr="000427C3">
        <w:trPr>
          <w:trHeight w:val="384"/>
        </w:trPr>
        <w:tc>
          <w:tcPr>
            <w:tcW w:w="4313" w:type="dxa"/>
          </w:tcPr>
          <w:p w14:paraId="705021C4" w14:textId="456D7A54" w:rsidR="000427C3" w:rsidRPr="00642F4F" w:rsidRDefault="000427C3" w:rsidP="00AA1A6C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2F4F">
              <w:rPr>
                <w:rFonts w:ascii="Arial" w:hAnsi="Arial" w:cs="Arial"/>
                <w:sz w:val="22"/>
                <w:szCs w:val="22"/>
              </w:rPr>
              <w:t>Current Ratio</w:t>
            </w:r>
          </w:p>
        </w:tc>
        <w:tc>
          <w:tcPr>
            <w:tcW w:w="1559" w:type="dxa"/>
            <w:vAlign w:val="bottom"/>
          </w:tcPr>
          <w:p w14:paraId="4D2C4853" w14:textId="3D30CE61" w:rsidR="000427C3" w:rsidRPr="00642F4F" w:rsidRDefault="000427C3" w:rsidP="000427C3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2F4F">
              <w:rPr>
                <w:rFonts w:ascii="Arial" w:hAnsi="Arial" w:cs="Arial"/>
                <w:sz w:val="22"/>
                <w:szCs w:val="22"/>
              </w:rPr>
              <w:t>1.6</w:t>
            </w:r>
          </w:p>
        </w:tc>
      </w:tr>
      <w:tr w:rsidR="000427C3" w:rsidRPr="00642F4F" w14:paraId="626ED3DD" w14:textId="77777777" w:rsidTr="000427C3">
        <w:trPr>
          <w:trHeight w:val="384"/>
        </w:trPr>
        <w:tc>
          <w:tcPr>
            <w:tcW w:w="4313" w:type="dxa"/>
          </w:tcPr>
          <w:p w14:paraId="19C5F1D9" w14:textId="500EF287" w:rsidR="000427C3" w:rsidRPr="00642F4F" w:rsidRDefault="000427C3" w:rsidP="00AA1A6C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2F4F">
              <w:rPr>
                <w:rFonts w:ascii="Arial" w:hAnsi="Arial" w:cs="Arial"/>
                <w:sz w:val="22"/>
                <w:szCs w:val="22"/>
              </w:rPr>
              <w:t>Long term Debt to Equity</w:t>
            </w:r>
            <w:r w:rsidR="009C031F">
              <w:rPr>
                <w:rFonts w:ascii="Arial" w:hAnsi="Arial" w:cs="Arial"/>
                <w:sz w:val="22"/>
                <w:szCs w:val="22"/>
              </w:rPr>
              <w:t xml:space="preserve"> share capital</w:t>
            </w:r>
          </w:p>
        </w:tc>
        <w:tc>
          <w:tcPr>
            <w:tcW w:w="1559" w:type="dxa"/>
            <w:vAlign w:val="bottom"/>
          </w:tcPr>
          <w:p w14:paraId="59DBDB09" w14:textId="6C76DAB4" w:rsidR="000427C3" w:rsidRPr="00642F4F" w:rsidRDefault="000427C3" w:rsidP="000427C3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2F4F">
              <w:rPr>
                <w:rFonts w:ascii="Arial" w:hAnsi="Arial" w:cs="Arial"/>
                <w:sz w:val="22"/>
                <w:szCs w:val="22"/>
              </w:rPr>
              <w:t>40%</w:t>
            </w:r>
          </w:p>
        </w:tc>
      </w:tr>
      <w:tr w:rsidR="00CB12D8" w:rsidRPr="00642F4F" w14:paraId="5C03C633" w14:textId="77777777" w:rsidTr="000427C3">
        <w:trPr>
          <w:trHeight w:val="384"/>
        </w:trPr>
        <w:tc>
          <w:tcPr>
            <w:tcW w:w="4313" w:type="dxa"/>
          </w:tcPr>
          <w:p w14:paraId="1CFBBC34" w14:textId="049A6FC2" w:rsidR="00CB12D8" w:rsidRPr="00642F4F" w:rsidRDefault="00CB12D8" w:rsidP="00AA1A6C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Current Liabilities</w:t>
            </w:r>
          </w:p>
        </w:tc>
        <w:tc>
          <w:tcPr>
            <w:tcW w:w="1559" w:type="dxa"/>
            <w:vAlign w:val="bottom"/>
          </w:tcPr>
          <w:p w14:paraId="006FCC78" w14:textId="0EFE9C60" w:rsidR="00CB12D8" w:rsidRPr="00642F4F" w:rsidRDefault="00CB12D8" w:rsidP="000427C3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30,000</w:t>
            </w:r>
          </w:p>
        </w:tc>
      </w:tr>
      <w:tr w:rsidR="009C031F" w:rsidRPr="00642F4F" w14:paraId="311452F5" w14:textId="77777777" w:rsidTr="000427C3">
        <w:trPr>
          <w:trHeight w:val="384"/>
        </w:trPr>
        <w:tc>
          <w:tcPr>
            <w:tcW w:w="4313" w:type="dxa"/>
          </w:tcPr>
          <w:p w14:paraId="36B7EA18" w14:textId="35E0EB97" w:rsidR="009C031F" w:rsidRDefault="009C031F" w:rsidP="00AA1A6C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Fixed assets</w:t>
            </w:r>
          </w:p>
        </w:tc>
        <w:tc>
          <w:tcPr>
            <w:tcW w:w="1559" w:type="dxa"/>
            <w:vAlign w:val="bottom"/>
          </w:tcPr>
          <w:p w14:paraId="489C5922" w14:textId="5B537D3F" w:rsidR="009C031F" w:rsidRDefault="009C031F" w:rsidP="000427C3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52,000</w:t>
            </w:r>
          </w:p>
        </w:tc>
      </w:tr>
    </w:tbl>
    <w:p w14:paraId="1272F496" w14:textId="5CF0D7BA" w:rsidR="00AA1A6C" w:rsidRPr="00642F4F" w:rsidRDefault="00AA1A6C" w:rsidP="00AA1A6C">
      <w:pPr>
        <w:pStyle w:val="Defaul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D539F51" w14:textId="7BBC5BCE" w:rsidR="000677B7" w:rsidRPr="00642F4F" w:rsidRDefault="000677B7" w:rsidP="000677B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2ED362" w14:textId="5C30CFD0" w:rsidR="00196F1C" w:rsidRPr="00642F4F" w:rsidRDefault="000B1883" w:rsidP="00ED2D3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noProof/>
        </w:rPr>
      </w:pPr>
      <w:r w:rsidRPr="00642F4F">
        <w:rPr>
          <w:rFonts w:ascii="Arial" w:hAnsi="Arial" w:cs="Arial"/>
          <w:noProof/>
        </w:rPr>
        <w:t>The following are the balance sheet of Silver ltd as on 31/12/18 and 31/12/19: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418"/>
        <w:gridCol w:w="1417"/>
        <w:gridCol w:w="1701"/>
        <w:gridCol w:w="1418"/>
        <w:gridCol w:w="1417"/>
      </w:tblGrid>
      <w:tr w:rsidR="006E4319" w:rsidRPr="00642F4F" w14:paraId="6236FF6A" w14:textId="77777777" w:rsidTr="00D833C2">
        <w:tc>
          <w:tcPr>
            <w:tcW w:w="2126" w:type="dxa"/>
            <w:vAlign w:val="bottom"/>
          </w:tcPr>
          <w:p w14:paraId="5E162EB2" w14:textId="77777777" w:rsidR="000B1883" w:rsidRPr="00642F4F" w:rsidRDefault="000B1883" w:rsidP="00D833C2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noProof/>
              </w:rPr>
            </w:pPr>
            <w:r w:rsidRPr="00642F4F">
              <w:rPr>
                <w:rFonts w:ascii="Arial" w:hAnsi="Arial" w:cs="Arial"/>
                <w:b/>
                <w:bCs/>
                <w:noProof/>
              </w:rPr>
              <w:t>LIABILITIES</w:t>
            </w:r>
          </w:p>
        </w:tc>
        <w:tc>
          <w:tcPr>
            <w:tcW w:w="1418" w:type="dxa"/>
            <w:vAlign w:val="bottom"/>
          </w:tcPr>
          <w:p w14:paraId="140A4EF0" w14:textId="6DB14C48" w:rsidR="000B1883" w:rsidRPr="00642F4F" w:rsidRDefault="000B1883" w:rsidP="00D833C2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noProof/>
              </w:rPr>
            </w:pPr>
            <w:r w:rsidRPr="00642F4F">
              <w:rPr>
                <w:rFonts w:ascii="Arial" w:hAnsi="Arial" w:cs="Arial"/>
                <w:b/>
                <w:bCs/>
                <w:noProof/>
              </w:rPr>
              <w:t>31-12-2018</w:t>
            </w:r>
          </w:p>
        </w:tc>
        <w:tc>
          <w:tcPr>
            <w:tcW w:w="1417" w:type="dxa"/>
            <w:vAlign w:val="bottom"/>
          </w:tcPr>
          <w:p w14:paraId="6A8312B8" w14:textId="51F8447A" w:rsidR="000B1883" w:rsidRPr="00642F4F" w:rsidRDefault="000B1883" w:rsidP="00D833C2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noProof/>
              </w:rPr>
            </w:pPr>
            <w:r w:rsidRPr="00642F4F">
              <w:rPr>
                <w:rFonts w:ascii="Arial" w:hAnsi="Arial" w:cs="Arial"/>
                <w:b/>
                <w:bCs/>
                <w:noProof/>
              </w:rPr>
              <w:t>31-12-2019</w:t>
            </w:r>
          </w:p>
        </w:tc>
        <w:tc>
          <w:tcPr>
            <w:tcW w:w="1701" w:type="dxa"/>
            <w:vAlign w:val="bottom"/>
          </w:tcPr>
          <w:p w14:paraId="41720C43" w14:textId="77777777" w:rsidR="000B1883" w:rsidRPr="00642F4F" w:rsidRDefault="000B1883" w:rsidP="00D833C2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noProof/>
              </w:rPr>
            </w:pPr>
            <w:r w:rsidRPr="00642F4F">
              <w:rPr>
                <w:rFonts w:ascii="Arial" w:hAnsi="Arial" w:cs="Arial"/>
                <w:b/>
                <w:bCs/>
                <w:noProof/>
              </w:rPr>
              <w:t>ASSETS</w:t>
            </w:r>
          </w:p>
        </w:tc>
        <w:tc>
          <w:tcPr>
            <w:tcW w:w="1418" w:type="dxa"/>
            <w:vAlign w:val="bottom"/>
          </w:tcPr>
          <w:p w14:paraId="4F4D4400" w14:textId="621E04FC" w:rsidR="000B1883" w:rsidRPr="00642F4F" w:rsidRDefault="000B1883" w:rsidP="00D833C2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noProof/>
              </w:rPr>
            </w:pPr>
            <w:r w:rsidRPr="00642F4F">
              <w:rPr>
                <w:rFonts w:ascii="Arial" w:hAnsi="Arial" w:cs="Arial"/>
                <w:b/>
                <w:bCs/>
                <w:noProof/>
              </w:rPr>
              <w:t>31-12-2018</w:t>
            </w:r>
          </w:p>
        </w:tc>
        <w:tc>
          <w:tcPr>
            <w:tcW w:w="1417" w:type="dxa"/>
            <w:vAlign w:val="bottom"/>
          </w:tcPr>
          <w:p w14:paraId="62368FC9" w14:textId="317F500A" w:rsidR="000B1883" w:rsidRPr="00642F4F" w:rsidRDefault="000B1883" w:rsidP="00D833C2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noProof/>
              </w:rPr>
            </w:pPr>
            <w:r w:rsidRPr="00642F4F">
              <w:rPr>
                <w:rFonts w:ascii="Arial" w:hAnsi="Arial" w:cs="Arial"/>
                <w:b/>
                <w:bCs/>
                <w:noProof/>
              </w:rPr>
              <w:t>31-12-2019</w:t>
            </w:r>
          </w:p>
        </w:tc>
      </w:tr>
      <w:tr w:rsidR="002153B2" w:rsidRPr="00642F4F" w14:paraId="19776620" w14:textId="77777777" w:rsidTr="00D833C2">
        <w:trPr>
          <w:trHeight w:val="340"/>
        </w:trPr>
        <w:tc>
          <w:tcPr>
            <w:tcW w:w="2126" w:type="dxa"/>
            <w:vAlign w:val="bottom"/>
          </w:tcPr>
          <w:p w14:paraId="72F166D6" w14:textId="7CA59D27" w:rsidR="002153B2" w:rsidRPr="00642F4F" w:rsidRDefault="002153B2" w:rsidP="002153B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Equity s</w:t>
            </w:r>
            <w:r w:rsidRPr="00642F4F">
              <w:rPr>
                <w:rFonts w:ascii="Arial" w:hAnsi="Arial" w:cs="Arial"/>
                <w:noProof/>
              </w:rPr>
              <w:t>hares</w:t>
            </w:r>
          </w:p>
        </w:tc>
        <w:tc>
          <w:tcPr>
            <w:tcW w:w="1418" w:type="dxa"/>
            <w:vAlign w:val="bottom"/>
          </w:tcPr>
          <w:p w14:paraId="32031E13" w14:textId="32291C5C" w:rsidR="002153B2" w:rsidRPr="00642F4F" w:rsidRDefault="002153B2" w:rsidP="002153B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1,10,000</w:t>
            </w:r>
          </w:p>
        </w:tc>
        <w:tc>
          <w:tcPr>
            <w:tcW w:w="1417" w:type="dxa"/>
            <w:vAlign w:val="bottom"/>
          </w:tcPr>
          <w:p w14:paraId="3CA57BF8" w14:textId="05B2DF7F" w:rsidR="002153B2" w:rsidRPr="00642F4F" w:rsidRDefault="002153B2" w:rsidP="002153B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1,</w:t>
            </w:r>
            <w:r>
              <w:rPr>
                <w:rFonts w:ascii="Arial" w:hAnsi="Arial" w:cs="Arial"/>
                <w:noProof/>
              </w:rPr>
              <w:t>3</w:t>
            </w:r>
            <w:r w:rsidRPr="00642F4F">
              <w:rPr>
                <w:rFonts w:ascii="Arial" w:hAnsi="Arial" w:cs="Arial"/>
                <w:noProof/>
              </w:rPr>
              <w:t>0,000</w:t>
            </w:r>
          </w:p>
        </w:tc>
        <w:tc>
          <w:tcPr>
            <w:tcW w:w="1701" w:type="dxa"/>
            <w:vAlign w:val="bottom"/>
          </w:tcPr>
          <w:p w14:paraId="3391B45C" w14:textId="04A4C104" w:rsidR="002153B2" w:rsidRPr="00642F4F" w:rsidRDefault="002153B2" w:rsidP="002153B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Buildings</w:t>
            </w:r>
          </w:p>
        </w:tc>
        <w:tc>
          <w:tcPr>
            <w:tcW w:w="1418" w:type="dxa"/>
            <w:vAlign w:val="bottom"/>
          </w:tcPr>
          <w:p w14:paraId="77C0EA09" w14:textId="7079C86D" w:rsidR="002153B2" w:rsidRPr="00642F4F" w:rsidRDefault="002153B2" w:rsidP="002153B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60,000</w:t>
            </w:r>
          </w:p>
        </w:tc>
        <w:tc>
          <w:tcPr>
            <w:tcW w:w="1417" w:type="dxa"/>
            <w:vAlign w:val="bottom"/>
          </w:tcPr>
          <w:p w14:paraId="3EDF5973" w14:textId="1A81C6E7" w:rsidR="002153B2" w:rsidRPr="00642F4F" w:rsidRDefault="002153B2" w:rsidP="002153B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50,000</w:t>
            </w:r>
          </w:p>
        </w:tc>
      </w:tr>
      <w:tr w:rsidR="002153B2" w:rsidRPr="00642F4F" w14:paraId="4FF626FB" w14:textId="77777777" w:rsidTr="00D833C2">
        <w:trPr>
          <w:trHeight w:val="340"/>
        </w:trPr>
        <w:tc>
          <w:tcPr>
            <w:tcW w:w="2126" w:type="dxa"/>
            <w:vAlign w:val="bottom"/>
          </w:tcPr>
          <w:p w14:paraId="149588D5" w14:textId="59FDF49F" w:rsidR="002153B2" w:rsidRPr="00642F4F" w:rsidRDefault="002153B2" w:rsidP="002153B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Preference</w:t>
            </w:r>
            <w:r w:rsidRPr="00642F4F">
              <w:rPr>
                <w:rFonts w:ascii="Arial" w:hAnsi="Arial" w:cs="Arial"/>
                <w:noProof/>
              </w:rPr>
              <w:t xml:space="preserve"> shares</w:t>
            </w:r>
          </w:p>
        </w:tc>
        <w:tc>
          <w:tcPr>
            <w:tcW w:w="1418" w:type="dxa"/>
            <w:vAlign w:val="bottom"/>
          </w:tcPr>
          <w:p w14:paraId="47AF177D" w14:textId="1402E466" w:rsidR="002153B2" w:rsidRPr="00642F4F" w:rsidRDefault="002153B2" w:rsidP="002153B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417" w:type="dxa"/>
            <w:vAlign w:val="bottom"/>
          </w:tcPr>
          <w:p w14:paraId="2324F486" w14:textId="21AB7DEE" w:rsidR="002153B2" w:rsidRPr="00642F4F" w:rsidRDefault="002153B2" w:rsidP="002153B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20,000</w:t>
            </w:r>
          </w:p>
        </w:tc>
        <w:tc>
          <w:tcPr>
            <w:tcW w:w="1701" w:type="dxa"/>
            <w:vAlign w:val="bottom"/>
          </w:tcPr>
          <w:p w14:paraId="5BC5718D" w14:textId="276D6285" w:rsidR="002153B2" w:rsidRPr="00642F4F" w:rsidRDefault="002153B2" w:rsidP="002153B2">
            <w:pPr>
              <w:spacing w:line="276" w:lineRule="auto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Plant and Machinery</w:t>
            </w:r>
          </w:p>
        </w:tc>
        <w:tc>
          <w:tcPr>
            <w:tcW w:w="1418" w:type="dxa"/>
            <w:vAlign w:val="bottom"/>
          </w:tcPr>
          <w:p w14:paraId="40A202E4" w14:textId="2F53B454" w:rsidR="002153B2" w:rsidRPr="00642F4F" w:rsidRDefault="002153B2" w:rsidP="002153B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30,000</w:t>
            </w:r>
          </w:p>
        </w:tc>
        <w:tc>
          <w:tcPr>
            <w:tcW w:w="1417" w:type="dxa"/>
            <w:vAlign w:val="bottom"/>
          </w:tcPr>
          <w:p w14:paraId="2255C869" w14:textId="54627926" w:rsidR="002153B2" w:rsidRPr="00642F4F" w:rsidRDefault="002153B2" w:rsidP="002153B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50,000</w:t>
            </w:r>
          </w:p>
        </w:tc>
      </w:tr>
      <w:tr w:rsidR="002153B2" w:rsidRPr="00642F4F" w14:paraId="3C77A7AF" w14:textId="77777777" w:rsidTr="00D833C2">
        <w:trPr>
          <w:trHeight w:val="340"/>
        </w:trPr>
        <w:tc>
          <w:tcPr>
            <w:tcW w:w="2126" w:type="dxa"/>
            <w:vAlign w:val="bottom"/>
          </w:tcPr>
          <w:p w14:paraId="314245EC" w14:textId="6F2C22DE" w:rsidR="002153B2" w:rsidRPr="00642F4F" w:rsidRDefault="002153B2" w:rsidP="002153B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General Reserve</w:t>
            </w:r>
          </w:p>
        </w:tc>
        <w:tc>
          <w:tcPr>
            <w:tcW w:w="1418" w:type="dxa"/>
            <w:vAlign w:val="bottom"/>
          </w:tcPr>
          <w:p w14:paraId="5681474C" w14:textId="08B54E7A" w:rsidR="002153B2" w:rsidRPr="00642F4F" w:rsidRDefault="002153B2" w:rsidP="002153B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4,000</w:t>
            </w:r>
          </w:p>
        </w:tc>
        <w:tc>
          <w:tcPr>
            <w:tcW w:w="1417" w:type="dxa"/>
            <w:vAlign w:val="bottom"/>
          </w:tcPr>
          <w:p w14:paraId="38992346" w14:textId="74846F6A" w:rsidR="002153B2" w:rsidRPr="00642F4F" w:rsidRDefault="002153B2" w:rsidP="002153B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4,000</w:t>
            </w:r>
          </w:p>
        </w:tc>
        <w:tc>
          <w:tcPr>
            <w:tcW w:w="1701" w:type="dxa"/>
            <w:vAlign w:val="bottom"/>
          </w:tcPr>
          <w:p w14:paraId="65EB0726" w14:textId="6FD40195" w:rsidR="002153B2" w:rsidRPr="00642F4F" w:rsidRDefault="002153B2" w:rsidP="002153B2">
            <w:pPr>
              <w:spacing w:line="276" w:lineRule="auto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Sundry Debtors</w:t>
            </w:r>
          </w:p>
        </w:tc>
        <w:tc>
          <w:tcPr>
            <w:tcW w:w="1418" w:type="dxa"/>
            <w:vAlign w:val="bottom"/>
          </w:tcPr>
          <w:p w14:paraId="047E2B07" w14:textId="00F2D9A3" w:rsidR="002153B2" w:rsidRPr="00642F4F" w:rsidRDefault="002153B2" w:rsidP="002153B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3</w:t>
            </w:r>
            <w:r w:rsidRPr="00642F4F">
              <w:rPr>
                <w:rFonts w:ascii="Arial" w:hAnsi="Arial" w:cs="Arial"/>
                <w:noProof/>
              </w:rPr>
              <w:t>0,000</w:t>
            </w:r>
          </w:p>
        </w:tc>
        <w:tc>
          <w:tcPr>
            <w:tcW w:w="1417" w:type="dxa"/>
            <w:vAlign w:val="bottom"/>
          </w:tcPr>
          <w:p w14:paraId="7745666F" w14:textId="56E7056E" w:rsidR="002153B2" w:rsidRPr="00642F4F" w:rsidRDefault="002153B2" w:rsidP="002153B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3</w:t>
            </w:r>
            <w:r w:rsidRPr="00642F4F">
              <w:rPr>
                <w:rFonts w:ascii="Arial" w:hAnsi="Arial" w:cs="Arial"/>
                <w:noProof/>
              </w:rPr>
              <w:t>8,000</w:t>
            </w:r>
          </w:p>
        </w:tc>
      </w:tr>
      <w:tr w:rsidR="002153B2" w:rsidRPr="00642F4F" w14:paraId="03965CB6" w14:textId="77777777" w:rsidTr="00D833C2">
        <w:trPr>
          <w:trHeight w:val="340"/>
        </w:trPr>
        <w:tc>
          <w:tcPr>
            <w:tcW w:w="2126" w:type="dxa"/>
            <w:vAlign w:val="bottom"/>
          </w:tcPr>
          <w:p w14:paraId="5568CC0D" w14:textId="476AC188" w:rsidR="002153B2" w:rsidRPr="00642F4F" w:rsidRDefault="002153B2" w:rsidP="002153B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P/L A/c</w:t>
            </w:r>
          </w:p>
        </w:tc>
        <w:tc>
          <w:tcPr>
            <w:tcW w:w="1418" w:type="dxa"/>
            <w:vAlign w:val="bottom"/>
          </w:tcPr>
          <w:p w14:paraId="3068E2A5" w14:textId="421A3457" w:rsidR="002153B2" w:rsidRPr="00642F4F" w:rsidRDefault="002153B2" w:rsidP="002153B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2,000</w:t>
            </w:r>
          </w:p>
        </w:tc>
        <w:tc>
          <w:tcPr>
            <w:tcW w:w="1417" w:type="dxa"/>
            <w:vAlign w:val="bottom"/>
          </w:tcPr>
          <w:p w14:paraId="42CB9834" w14:textId="609CDA17" w:rsidR="002153B2" w:rsidRPr="00642F4F" w:rsidRDefault="002153B2" w:rsidP="002153B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2,400</w:t>
            </w:r>
          </w:p>
        </w:tc>
        <w:tc>
          <w:tcPr>
            <w:tcW w:w="1701" w:type="dxa"/>
            <w:vAlign w:val="bottom"/>
          </w:tcPr>
          <w:p w14:paraId="179AC894" w14:textId="56F7EA9F" w:rsidR="002153B2" w:rsidRPr="00642F4F" w:rsidRDefault="002153B2" w:rsidP="002153B2">
            <w:pPr>
              <w:spacing w:line="276" w:lineRule="auto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Stock</w:t>
            </w:r>
          </w:p>
        </w:tc>
        <w:tc>
          <w:tcPr>
            <w:tcW w:w="1418" w:type="dxa"/>
            <w:vAlign w:val="bottom"/>
          </w:tcPr>
          <w:p w14:paraId="280D8665" w14:textId="6BACA8CE" w:rsidR="002153B2" w:rsidRPr="00642F4F" w:rsidRDefault="002153B2" w:rsidP="002153B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7</w:t>
            </w:r>
            <w:r w:rsidRPr="00642F4F">
              <w:rPr>
                <w:rFonts w:ascii="Arial" w:hAnsi="Arial" w:cs="Arial"/>
                <w:noProof/>
              </w:rPr>
              <w:t>0,000</w:t>
            </w:r>
          </w:p>
        </w:tc>
        <w:tc>
          <w:tcPr>
            <w:tcW w:w="1417" w:type="dxa"/>
            <w:vAlign w:val="bottom"/>
          </w:tcPr>
          <w:p w14:paraId="29E9A61D" w14:textId="587C0A7E" w:rsidR="002153B2" w:rsidRPr="00642F4F" w:rsidRDefault="002153B2" w:rsidP="002153B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8</w:t>
            </w:r>
            <w:r w:rsidRPr="00642F4F">
              <w:rPr>
                <w:rFonts w:ascii="Arial" w:hAnsi="Arial" w:cs="Arial"/>
                <w:noProof/>
              </w:rPr>
              <w:t>0,000</w:t>
            </w:r>
          </w:p>
        </w:tc>
      </w:tr>
      <w:tr w:rsidR="002153B2" w:rsidRPr="00642F4F" w14:paraId="15C0CDE3" w14:textId="77777777" w:rsidTr="00D833C2">
        <w:trPr>
          <w:trHeight w:val="340"/>
        </w:trPr>
        <w:tc>
          <w:tcPr>
            <w:tcW w:w="2126" w:type="dxa"/>
            <w:vAlign w:val="bottom"/>
          </w:tcPr>
          <w:p w14:paraId="3A6F721B" w14:textId="1D759AFB" w:rsidR="002153B2" w:rsidRPr="00642F4F" w:rsidRDefault="002153B2" w:rsidP="002153B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9% debentures</w:t>
            </w:r>
          </w:p>
        </w:tc>
        <w:tc>
          <w:tcPr>
            <w:tcW w:w="1418" w:type="dxa"/>
            <w:vAlign w:val="bottom"/>
          </w:tcPr>
          <w:p w14:paraId="6079544B" w14:textId="5B4AE93B" w:rsidR="002153B2" w:rsidRPr="00642F4F" w:rsidRDefault="002153B2" w:rsidP="002153B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12,000</w:t>
            </w:r>
          </w:p>
        </w:tc>
        <w:tc>
          <w:tcPr>
            <w:tcW w:w="1417" w:type="dxa"/>
            <w:vAlign w:val="bottom"/>
          </w:tcPr>
          <w:p w14:paraId="29A39CF6" w14:textId="168252CF" w:rsidR="002153B2" w:rsidRPr="00642F4F" w:rsidRDefault="002153B2" w:rsidP="002153B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14,000</w:t>
            </w:r>
          </w:p>
        </w:tc>
        <w:tc>
          <w:tcPr>
            <w:tcW w:w="1701" w:type="dxa"/>
            <w:vAlign w:val="bottom"/>
          </w:tcPr>
          <w:p w14:paraId="04C9496F" w14:textId="03B1661D" w:rsidR="002153B2" w:rsidRPr="00642F4F" w:rsidRDefault="002153B2" w:rsidP="002153B2">
            <w:pPr>
              <w:spacing w:line="276" w:lineRule="auto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Bank</w:t>
            </w:r>
          </w:p>
        </w:tc>
        <w:tc>
          <w:tcPr>
            <w:tcW w:w="1418" w:type="dxa"/>
            <w:vAlign w:val="bottom"/>
          </w:tcPr>
          <w:p w14:paraId="3912E66A" w14:textId="459760CB" w:rsidR="002153B2" w:rsidRPr="00642F4F" w:rsidRDefault="002153B2" w:rsidP="002153B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2,400</w:t>
            </w:r>
          </w:p>
        </w:tc>
        <w:tc>
          <w:tcPr>
            <w:tcW w:w="1417" w:type="dxa"/>
            <w:vAlign w:val="bottom"/>
          </w:tcPr>
          <w:p w14:paraId="251E481A" w14:textId="2CBF50EB" w:rsidR="002153B2" w:rsidRPr="00642F4F" w:rsidRDefault="002153B2" w:rsidP="002153B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7,000</w:t>
            </w:r>
          </w:p>
        </w:tc>
      </w:tr>
      <w:tr w:rsidR="002153B2" w:rsidRPr="00642F4F" w14:paraId="1BAA2EC3" w14:textId="77777777" w:rsidTr="00D833C2">
        <w:trPr>
          <w:trHeight w:val="340"/>
        </w:trPr>
        <w:tc>
          <w:tcPr>
            <w:tcW w:w="2126" w:type="dxa"/>
            <w:vAlign w:val="bottom"/>
          </w:tcPr>
          <w:p w14:paraId="692C4A2E" w14:textId="0371E64E" w:rsidR="002153B2" w:rsidRPr="00642F4F" w:rsidRDefault="002153B2" w:rsidP="002153B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Prov</w:t>
            </w:r>
            <w:r w:rsidR="004533D7">
              <w:rPr>
                <w:rFonts w:ascii="Arial" w:hAnsi="Arial" w:cs="Arial"/>
                <w:noProof/>
              </w:rPr>
              <w:t>ision</w:t>
            </w:r>
            <w:r w:rsidRPr="00642F4F">
              <w:rPr>
                <w:rFonts w:ascii="Arial" w:hAnsi="Arial" w:cs="Arial"/>
                <w:noProof/>
              </w:rPr>
              <w:t xml:space="preserve"> for tax</w:t>
            </w:r>
          </w:p>
        </w:tc>
        <w:tc>
          <w:tcPr>
            <w:tcW w:w="1418" w:type="dxa"/>
            <w:vAlign w:val="bottom"/>
          </w:tcPr>
          <w:p w14:paraId="6326B18F" w14:textId="0734AE0C" w:rsidR="002153B2" w:rsidRPr="00642F4F" w:rsidRDefault="002153B2" w:rsidP="002153B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6,000</w:t>
            </w:r>
          </w:p>
        </w:tc>
        <w:tc>
          <w:tcPr>
            <w:tcW w:w="1417" w:type="dxa"/>
            <w:vAlign w:val="bottom"/>
          </w:tcPr>
          <w:p w14:paraId="5E76A100" w14:textId="7A1A2325" w:rsidR="002153B2" w:rsidRPr="00642F4F" w:rsidRDefault="002153B2" w:rsidP="002153B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8,400</w:t>
            </w:r>
          </w:p>
        </w:tc>
        <w:tc>
          <w:tcPr>
            <w:tcW w:w="1701" w:type="dxa"/>
            <w:vAlign w:val="bottom"/>
          </w:tcPr>
          <w:p w14:paraId="080B65FA" w14:textId="2C30FF97" w:rsidR="002153B2" w:rsidRPr="00642F4F" w:rsidRDefault="002153B2" w:rsidP="002153B2">
            <w:pPr>
              <w:spacing w:line="276" w:lineRule="auto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Cash</w:t>
            </w:r>
          </w:p>
        </w:tc>
        <w:tc>
          <w:tcPr>
            <w:tcW w:w="1418" w:type="dxa"/>
            <w:vAlign w:val="bottom"/>
          </w:tcPr>
          <w:p w14:paraId="3853EDA7" w14:textId="4B1E4FC1" w:rsidR="002153B2" w:rsidRPr="00642F4F" w:rsidRDefault="002153B2" w:rsidP="002153B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600</w:t>
            </w:r>
          </w:p>
        </w:tc>
        <w:tc>
          <w:tcPr>
            <w:tcW w:w="1417" w:type="dxa"/>
            <w:vAlign w:val="bottom"/>
          </w:tcPr>
          <w:p w14:paraId="06D1049A" w14:textId="0AA412B3" w:rsidR="002153B2" w:rsidRPr="00642F4F" w:rsidRDefault="002153B2" w:rsidP="002153B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1,000</w:t>
            </w:r>
          </w:p>
        </w:tc>
      </w:tr>
      <w:tr w:rsidR="002153B2" w:rsidRPr="00642F4F" w14:paraId="19E0B077" w14:textId="77777777" w:rsidTr="00D833C2">
        <w:trPr>
          <w:trHeight w:val="340"/>
        </w:trPr>
        <w:tc>
          <w:tcPr>
            <w:tcW w:w="2126" w:type="dxa"/>
            <w:vAlign w:val="bottom"/>
          </w:tcPr>
          <w:p w14:paraId="20A73909" w14:textId="1F1E2D9D" w:rsidR="002153B2" w:rsidRPr="00642F4F" w:rsidRDefault="002153B2" w:rsidP="002153B2">
            <w:pPr>
              <w:spacing w:line="276" w:lineRule="auto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Proposed dividend</w:t>
            </w:r>
          </w:p>
        </w:tc>
        <w:tc>
          <w:tcPr>
            <w:tcW w:w="1418" w:type="dxa"/>
            <w:vAlign w:val="bottom"/>
          </w:tcPr>
          <w:p w14:paraId="4A43D141" w14:textId="1DE63AD1" w:rsidR="002153B2" w:rsidRPr="00642F4F" w:rsidRDefault="002153B2" w:rsidP="002153B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10,000</w:t>
            </w:r>
          </w:p>
        </w:tc>
        <w:tc>
          <w:tcPr>
            <w:tcW w:w="1417" w:type="dxa"/>
            <w:vAlign w:val="bottom"/>
          </w:tcPr>
          <w:p w14:paraId="26BF934A" w14:textId="0FB24D75" w:rsidR="002153B2" w:rsidRPr="00642F4F" w:rsidRDefault="002153B2" w:rsidP="002153B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11,600</w:t>
            </w:r>
          </w:p>
        </w:tc>
        <w:tc>
          <w:tcPr>
            <w:tcW w:w="1701" w:type="dxa"/>
            <w:vAlign w:val="bottom"/>
          </w:tcPr>
          <w:p w14:paraId="1E824E35" w14:textId="1C5D7DB6" w:rsidR="002153B2" w:rsidRPr="00642F4F" w:rsidRDefault="002153B2" w:rsidP="002153B2">
            <w:pPr>
              <w:spacing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418" w:type="dxa"/>
            <w:vAlign w:val="bottom"/>
          </w:tcPr>
          <w:p w14:paraId="07FF164F" w14:textId="7D26D2C3" w:rsidR="002153B2" w:rsidRPr="00642F4F" w:rsidRDefault="002153B2" w:rsidP="002153B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1417" w:type="dxa"/>
            <w:vAlign w:val="bottom"/>
          </w:tcPr>
          <w:p w14:paraId="60077A03" w14:textId="411FD478" w:rsidR="002153B2" w:rsidRPr="00642F4F" w:rsidRDefault="002153B2" w:rsidP="002153B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</w:p>
        </w:tc>
      </w:tr>
      <w:tr w:rsidR="002153B2" w:rsidRPr="00642F4F" w14:paraId="713D9C36" w14:textId="77777777" w:rsidTr="00D833C2">
        <w:trPr>
          <w:trHeight w:val="340"/>
        </w:trPr>
        <w:tc>
          <w:tcPr>
            <w:tcW w:w="2126" w:type="dxa"/>
            <w:vAlign w:val="bottom"/>
          </w:tcPr>
          <w:p w14:paraId="741DDFAA" w14:textId="1BB65A67" w:rsidR="002153B2" w:rsidRPr="00642F4F" w:rsidRDefault="002153B2" w:rsidP="002153B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Current Liabilities</w:t>
            </w:r>
          </w:p>
        </w:tc>
        <w:tc>
          <w:tcPr>
            <w:tcW w:w="1418" w:type="dxa"/>
            <w:vAlign w:val="bottom"/>
          </w:tcPr>
          <w:p w14:paraId="391A62F6" w14:textId="17F7F969" w:rsidR="002153B2" w:rsidRPr="00642F4F" w:rsidRDefault="002153B2" w:rsidP="002153B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49,000</w:t>
            </w:r>
          </w:p>
        </w:tc>
        <w:tc>
          <w:tcPr>
            <w:tcW w:w="1417" w:type="dxa"/>
            <w:vAlign w:val="bottom"/>
          </w:tcPr>
          <w:p w14:paraId="445347EA" w14:textId="28DF1F9E" w:rsidR="002153B2" w:rsidRPr="00642F4F" w:rsidRDefault="002153B2" w:rsidP="002153B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35,600</w:t>
            </w:r>
          </w:p>
        </w:tc>
        <w:tc>
          <w:tcPr>
            <w:tcW w:w="1701" w:type="dxa"/>
            <w:vAlign w:val="bottom"/>
          </w:tcPr>
          <w:p w14:paraId="49FABFF6" w14:textId="77777777" w:rsidR="002153B2" w:rsidRPr="00642F4F" w:rsidRDefault="002153B2" w:rsidP="002153B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1418" w:type="dxa"/>
            <w:vAlign w:val="bottom"/>
          </w:tcPr>
          <w:p w14:paraId="33A3260C" w14:textId="77777777" w:rsidR="002153B2" w:rsidRPr="00642F4F" w:rsidRDefault="002153B2" w:rsidP="002153B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1417" w:type="dxa"/>
            <w:vAlign w:val="bottom"/>
          </w:tcPr>
          <w:p w14:paraId="14F7607F" w14:textId="77777777" w:rsidR="002153B2" w:rsidRPr="00642F4F" w:rsidRDefault="002153B2" w:rsidP="002153B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</w:p>
        </w:tc>
      </w:tr>
      <w:tr w:rsidR="002153B2" w:rsidRPr="00642F4F" w14:paraId="3A2DB55F" w14:textId="77777777" w:rsidTr="00D833C2">
        <w:trPr>
          <w:trHeight w:val="340"/>
        </w:trPr>
        <w:tc>
          <w:tcPr>
            <w:tcW w:w="2126" w:type="dxa"/>
            <w:vAlign w:val="bottom"/>
          </w:tcPr>
          <w:p w14:paraId="5BDE83DF" w14:textId="77777777" w:rsidR="002153B2" w:rsidRPr="00642F4F" w:rsidRDefault="002153B2" w:rsidP="002153B2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noProof/>
              </w:rPr>
            </w:pPr>
            <w:r w:rsidRPr="00642F4F">
              <w:rPr>
                <w:rFonts w:ascii="Arial" w:hAnsi="Arial" w:cs="Arial"/>
                <w:b/>
                <w:bCs/>
                <w:noProof/>
              </w:rPr>
              <w:t>Total</w:t>
            </w:r>
          </w:p>
        </w:tc>
        <w:tc>
          <w:tcPr>
            <w:tcW w:w="1418" w:type="dxa"/>
            <w:vAlign w:val="bottom"/>
          </w:tcPr>
          <w:p w14:paraId="0275D629" w14:textId="7D5728AC" w:rsidR="002153B2" w:rsidRPr="00642F4F" w:rsidRDefault="002153B2" w:rsidP="002153B2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b/>
                <w:bCs/>
                <w:noProof/>
              </w:rPr>
            </w:pPr>
            <w:r w:rsidRPr="00642F4F">
              <w:rPr>
                <w:rFonts w:ascii="Arial" w:hAnsi="Arial" w:cs="Arial"/>
                <w:b/>
                <w:bCs/>
                <w:noProof/>
              </w:rPr>
              <w:t xml:space="preserve">1,93,000 </w:t>
            </w:r>
          </w:p>
        </w:tc>
        <w:tc>
          <w:tcPr>
            <w:tcW w:w="1417" w:type="dxa"/>
            <w:vAlign w:val="bottom"/>
          </w:tcPr>
          <w:p w14:paraId="7DA595B1" w14:textId="13C05788" w:rsidR="002153B2" w:rsidRPr="00642F4F" w:rsidRDefault="002153B2" w:rsidP="002153B2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b/>
                <w:bCs/>
                <w:noProof/>
              </w:rPr>
            </w:pPr>
            <w:r w:rsidRPr="00642F4F">
              <w:rPr>
                <w:rFonts w:ascii="Arial" w:hAnsi="Arial" w:cs="Arial"/>
                <w:b/>
                <w:bCs/>
                <w:noProof/>
              </w:rPr>
              <w:t>2,26,000</w:t>
            </w:r>
          </w:p>
        </w:tc>
        <w:tc>
          <w:tcPr>
            <w:tcW w:w="1701" w:type="dxa"/>
            <w:vAlign w:val="bottom"/>
          </w:tcPr>
          <w:p w14:paraId="546CAD59" w14:textId="77777777" w:rsidR="002153B2" w:rsidRPr="00642F4F" w:rsidRDefault="002153B2" w:rsidP="002153B2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noProof/>
              </w:rPr>
            </w:pPr>
            <w:r w:rsidRPr="00642F4F">
              <w:rPr>
                <w:rFonts w:ascii="Arial" w:hAnsi="Arial" w:cs="Arial"/>
                <w:b/>
                <w:bCs/>
                <w:noProof/>
              </w:rPr>
              <w:t>Total</w:t>
            </w:r>
          </w:p>
        </w:tc>
        <w:tc>
          <w:tcPr>
            <w:tcW w:w="1418" w:type="dxa"/>
            <w:vAlign w:val="bottom"/>
          </w:tcPr>
          <w:p w14:paraId="68431E73" w14:textId="2D84BDFD" w:rsidR="002153B2" w:rsidRPr="00642F4F" w:rsidRDefault="002153B2" w:rsidP="002153B2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b/>
                <w:bCs/>
                <w:noProof/>
              </w:rPr>
            </w:pPr>
            <w:r w:rsidRPr="00642F4F">
              <w:rPr>
                <w:rFonts w:ascii="Arial" w:hAnsi="Arial" w:cs="Arial"/>
                <w:b/>
                <w:bCs/>
                <w:noProof/>
              </w:rPr>
              <w:t xml:space="preserve">1,93,000 </w:t>
            </w:r>
          </w:p>
        </w:tc>
        <w:tc>
          <w:tcPr>
            <w:tcW w:w="1417" w:type="dxa"/>
            <w:vAlign w:val="bottom"/>
          </w:tcPr>
          <w:p w14:paraId="71F409ED" w14:textId="58795153" w:rsidR="002153B2" w:rsidRPr="00642F4F" w:rsidRDefault="002153B2" w:rsidP="002153B2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b/>
                <w:bCs/>
                <w:noProof/>
              </w:rPr>
            </w:pPr>
            <w:r w:rsidRPr="00642F4F">
              <w:rPr>
                <w:rFonts w:ascii="Arial" w:hAnsi="Arial" w:cs="Arial"/>
                <w:b/>
                <w:bCs/>
                <w:noProof/>
              </w:rPr>
              <w:t>2,26,000</w:t>
            </w:r>
          </w:p>
        </w:tc>
      </w:tr>
    </w:tbl>
    <w:p w14:paraId="57A14B35" w14:textId="565F0610" w:rsidR="000B1883" w:rsidRPr="00642F4F" w:rsidRDefault="00CA2E1F" w:rsidP="000B1883">
      <w:pPr>
        <w:pStyle w:val="ListParagraph"/>
        <w:spacing w:line="36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Prepare the schedule of changes and fund flow statement.</w:t>
      </w:r>
    </w:p>
    <w:p w14:paraId="7A702460" w14:textId="776049D0" w:rsidR="00196F1C" w:rsidRPr="00642F4F" w:rsidRDefault="00ED2D36" w:rsidP="00ED2D3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noProof/>
        </w:rPr>
      </w:pPr>
      <w:bookmarkStart w:id="5" w:name="_Hlk54986885"/>
      <w:r w:rsidRPr="00642F4F">
        <w:rPr>
          <w:rFonts w:ascii="Arial" w:hAnsi="Arial" w:cs="Arial"/>
          <w:noProof/>
        </w:rPr>
        <w:t>Define management Reporting. Enumerate the classification of reports prepared for the management.</w:t>
      </w:r>
    </w:p>
    <w:p w14:paraId="3B30658B" w14:textId="77777777" w:rsidR="00196F1C" w:rsidRPr="00642F4F" w:rsidRDefault="00196F1C" w:rsidP="00196F1C">
      <w:pPr>
        <w:jc w:val="center"/>
        <w:rPr>
          <w:rFonts w:ascii="Arial" w:hAnsi="Arial" w:cs="Arial"/>
          <w:b/>
          <w:bCs/>
          <w:noProof/>
        </w:rPr>
      </w:pPr>
      <w:r w:rsidRPr="00642F4F">
        <w:rPr>
          <w:rFonts w:ascii="Arial" w:hAnsi="Arial" w:cs="Arial"/>
          <w:b/>
          <w:bCs/>
          <w:noProof/>
        </w:rPr>
        <w:t>SECTION D</w:t>
      </w:r>
    </w:p>
    <w:p w14:paraId="4AB46A46" w14:textId="77777777" w:rsidR="00196F1C" w:rsidRPr="00642F4F" w:rsidRDefault="00196F1C" w:rsidP="00196F1C">
      <w:pPr>
        <w:rPr>
          <w:rFonts w:ascii="Arial" w:hAnsi="Arial" w:cs="Arial"/>
          <w:b/>
          <w:bCs/>
          <w:noProof/>
        </w:rPr>
      </w:pPr>
      <w:r w:rsidRPr="00642F4F">
        <w:rPr>
          <w:rFonts w:ascii="Arial" w:hAnsi="Arial" w:cs="Arial"/>
          <w:b/>
          <w:bCs/>
          <w:noProof/>
        </w:rPr>
        <w:t>Answer the following complusory question. The question carries fifteen marks     ( 1x15 = 15)</w:t>
      </w:r>
    </w:p>
    <w:bookmarkEnd w:id="5"/>
    <w:p w14:paraId="065DE509" w14:textId="631739DA" w:rsidR="00196F1C" w:rsidRPr="00642F4F" w:rsidRDefault="005A25D5" w:rsidP="00196F1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42F4F">
        <w:rPr>
          <w:rFonts w:ascii="Arial" w:hAnsi="Arial" w:cs="Arial"/>
        </w:rPr>
        <w:t>Following are the summarised balance sheet of ESS GEE Ltd for the year ending 2019 and 2020.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1417"/>
        <w:gridCol w:w="1276"/>
        <w:gridCol w:w="1985"/>
        <w:gridCol w:w="1134"/>
        <w:gridCol w:w="1356"/>
      </w:tblGrid>
      <w:tr w:rsidR="00D54CA8" w:rsidRPr="00642F4F" w14:paraId="0A966A1C" w14:textId="77777777" w:rsidTr="00D833C2">
        <w:tc>
          <w:tcPr>
            <w:tcW w:w="2410" w:type="dxa"/>
            <w:vAlign w:val="bottom"/>
          </w:tcPr>
          <w:p w14:paraId="1B30C611" w14:textId="77777777" w:rsidR="00D54CA8" w:rsidRPr="00642F4F" w:rsidRDefault="00D54CA8" w:rsidP="00D833C2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noProof/>
              </w:rPr>
            </w:pPr>
            <w:r w:rsidRPr="00642F4F">
              <w:rPr>
                <w:rFonts w:ascii="Arial" w:hAnsi="Arial" w:cs="Arial"/>
                <w:b/>
                <w:bCs/>
                <w:noProof/>
              </w:rPr>
              <w:t>LIABILITIES</w:t>
            </w:r>
          </w:p>
        </w:tc>
        <w:tc>
          <w:tcPr>
            <w:tcW w:w="1417" w:type="dxa"/>
            <w:vAlign w:val="bottom"/>
          </w:tcPr>
          <w:p w14:paraId="392B4674" w14:textId="731010F8" w:rsidR="00D54CA8" w:rsidRPr="00642F4F" w:rsidRDefault="00D54CA8" w:rsidP="00D833C2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noProof/>
              </w:rPr>
            </w:pPr>
            <w:r w:rsidRPr="00642F4F">
              <w:rPr>
                <w:rFonts w:ascii="Arial" w:hAnsi="Arial" w:cs="Arial"/>
                <w:b/>
                <w:bCs/>
                <w:noProof/>
              </w:rPr>
              <w:t>201</w:t>
            </w:r>
            <w:r>
              <w:rPr>
                <w:rFonts w:ascii="Arial" w:hAnsi="Arial" w:cs="Arial"/>
                <w:b/>
                <w:bCs/>
                <w:noProof/>
              </w:rPr>
              <w:t>9</w:t>
            </w:r>
          </w:p>
        </w:tc>
        <w:tc>
          <w:tcPr>
            <w:tcW w:w="1276" w:type="dxa"/>
            <w:vAlign w:val="bottom"/>
          </w:tcPr>
          <w:p w14:paraId="4C3AA688" w14:textId="3A3084BE" w:rsidR="00D54CA8" w:rsidRPr="00642F4F" w:rsidRDefault="00D54CA8" w:rsidP="00D833C2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noProof/>
              </w:rPr>
            </w:pPr>
            <w:r w:rsidRPr="00642F4F">
              <w:rPr>
                <w:rFonts w:ascii="Arial" w:hAnsi="Arial" w:cs="Arial"/>
                <w:b/>
                <w:bCs/>
                <w:noProof/>
              </w:rPr>
              <w:t>20</w:t>
            </w:r>
            <w:r>
              <w:rPr>
                <w:rFonts w:ascii="Arial" w:hAnsi="Arial" w:cs="Arial"/>
                <w:b/>
                <w:bCs/>
                <w:noProof/>
              </w:rPr>
              <w:t>20</w:t>
            </w:r>
          </w:p>
        </w:tc>
        <w:tc>
          <w:tcPr>
            <w:tcW w:w="1985" w:type="dxa"/>
            <w:vAlign w:val="bottom"/>
          </w:tcPr>
          <w:p w14:paraId="011399CF" w14:textId="77777777" w:rsidR="00D54CA8" w:rsidRPr="00642F4F" w:rsidRDefault="00D54CA8" w:rsidP="00D833C2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noProof/>
              </w:rPr>
            </w:pPr>
            <w:r w:rsidRPr="00642F4F">
              <w:rPr>
                <w:rFonts w:ascii="Arial" w:hAnsi="Arial" w:cs="Arial"/>
                <w:b/>
                <w:bCs/>
                <w:noProof/>
              </w:rPr>
              <w:t>ASSETS</w:t>
            </w:r>
          </w:p>
        </w:tc>
        <w:tc>
          <w:tcPr>
            <w:tcW w:w="1134" w:type="dxa"/>
            <w:vAlign w:val="bottom"/>
          </w:tcPr>
          <w:p w14:paraId="68004AFA" w14:textId="205C32B2" w:rsidR="00D54CA8" w:rsidRPr="00642F4F" w:rsidRDefault="00D54CA8" w:rsidP="00D833C2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noProof/>
              </w:rPr>
            </w:pPr>
            <w:r w:rsidRPr="00642F4F">
              <w:rPr>
                <w:rFonts w:ascii="Arial" w:hAnsi="Arial" w:cs="Arial"/>
                <w:b/>
                <w:bCs/>
                <w:noProof/>
              </w:rPr>
              <w:t>201</w:t>
            </w:r>
            <w:r>
              <w:rPr>
                <w:rFonts w:ascii="Arial" w:hAnsi="Arial" w:cs="Arial"/>
                <w:b/>
                <w:bCs/>
                <w:noProof/>
              </w:rPr>
              <w:t>9</w:t>
            </w:r>
          </w:p>
        </w:tc>
        <w:tc>
          <w:tcPr>
            <w:tcW w:w="1356" w:type="dxa"/>
            <w:vAlign w:val="bottom"/>
          </w:tcPr>
          <w:p w14:paraId="6E493C2D" w14:textId="1B9C2E55" w:rsidR="00D54CA8" w:rsidRPr="00642F4F" w:rsidRDefault="00D54CA8" w:rsidP="00D833C2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noProof/>
              </w:rPr>
            </w:pPr>
            <w:r w:rsidRPr="00642F4F">
              <w:rPr>
                <w:rFonts w:ascii="Arial" w:hAnsi="Arial" w:cs="Arial"/>
                <w:b/>
                <w:bCs/>
                <w:noProof/>
              </w:rPr>
              <w:t>20</w:t>
            </w:r>
            <w:r>
              <w:rPr>
                <w:rFonts w:ascii="Arial" w:hAnsi="Arial" w:cs="Arial"/>
                <w:b/>
                <w:bCs/>
                <w:noProof/>
              </w:rPr>
              <w:t>20</w:t>
            </w:r>
          </w:p>
        </w:tc>
      </w:tr>
      <w:tr w:rsidR="005A25D5" w:rsidRPr="00642F4F" w14:paraId="28E8F461" w14:textId="77777777" w:rsidTr="00D833C2">
        <w:trPr>
          <w:trHeight w:val="340"/>
        </w:trPr>
        <w:tc>
          <w:tcPr>
            <w:tcW w:w="2410" w:type="dxa"/>
            <w:vAlign w:val="bottom"/>
          </w:tcPr>
          <w:p w14:paraId="657113AA" w14:textId="4CE16CA6" w:rsidR="005A25D5" w:rsidRPr="00642F4F" w:rsidRDefault="005A25D5" w:rsidP="00D833C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Share capital</w:t>
            </w:r>
          </w:p>
        </w:tc>
        <w:tc>
          <w:tcPr>
            <w:tcW w:w="1417" w:type="dxa"/>
            <w:vAlign w:val="bottom"/>
          </w:tcPr>
          <w:p w14:paraId="3E0C4457" w14:textId="2289C064" w:rsidR="005A25D5" w:rsidRPr="00642F4F" w:rsidRDefault="005A25D5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1,00,000</w:t>
            </w:r>
          </w:p>
        </w:tc>
        <w:tc>
          <w:tcPr>
            <w:tcW w:w="1276" w:type="dxa"/>
            <w:vAlign w:val="bottom"/>
          </w:tcPr>
          <w:p w14:paraId="77A68070" w14:textId="2194BE14" w:rsidR="005A25D5" w:rsidRPr="00642F4F" w:rsidRDefault="005A25D5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1,30,000</w:t>
            </w:r>
          </w:p>
        </w:tc>
        <w:tc>
          <w:tcPr>
            <w:tcW w:w="1985" w:type="dxa"/>
            <w:vAlign w:val="bottom"/>
          </w:tcPr>
          <w:p w14:paraId="499A49CA" w14:textId="77777777" w:rsidR="005A25D5" w:rsidRPr="00642F4F" w:rsidRDefault="005A25D5" w:rsidP="00D833C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Buildings</w:t>
            </w:r>
          </w:p>
        </w:tc>
        <w:tc>
          <w:tcPr>
            <w:tcW w:w="1134" w:type="dxa"/>
            <w:vAlign w:val="bottom"/>
          </w:tcPr>
          <w:p w14:paraId="3F0DA306" w14:textId="4323ECB2" w:rsidR="005A25D5" w:rsidRPr="00642F4F" w:rsidRDefault="005A25D5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1,00,000</w:t>
            </w:r>
          </w:p>
        </w:tc>
        <w:tc>
          <w:tcPr>
            <w:tcW w:w="1356" w:type="dxa"/>
            <w:vAlign w:val="bottom"/>
          </w:tcPr>
          <w:p w14:paraId="0933F274" w14:textId="24E1B6C8" w:rsidR="005A25D5" w:rsidRPr="00642F4F" w:rsidRDefault="005A25D5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95,000</w:t>
            </w:r>
          </w:p>
        </w:tc>
      </w:tr>
      <w:tr w:rsidR="005A25D5" w:rsidRPr="00642F4F" w14:paraId="3DBF94E7" w14:textId="77777777" w:rsidTr="00D833C2">
        <w:trPr>
          <w:trHeight w:val="340"/>
        </w:trPr>
        <w:tc>
          <w:tcPr>
            <w:tcW w:w="2410" w:type="dxa"/>
            <w:vAlign w:val="bottom"/>
          </w:tcPr>
          <w:p w14:paraId="0BF3F579" w14:textId="2734764D" w:rsidR="005A25D5" w:rsidRPr="00642F4F" w:rsidRDefault="005A25D5" w:rsidP="00D833C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General Reserve</w:t>
            </w:r>
          </w:p>
        </w:tc>
        <w:tc>
          <w:tcPr>
            <w:tcW w:w="1417" w:type="dxa"/>
            <w:vAlign w:val="bottom"/>
          </w:tcPr>
          <w:p w14:paraId="291CDA55" w14:textId="515AB42B" w:rsidR="005A25D5" w:rsidRPr="00642F4F" w:rsidRDefault="005A25D5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25,000</w:t>
            </w:r>
          </w:p>
        </w:tc>
        <w:tc>
          <w:tcPr>
            <w:tcW w:w="1276" w:type="dxa"/>
            <w:vAlign w:val="bottom"/>
          </w:tcPr>
          <w:p w14:paraId="52F0AB45" w14:textId="0806C6F7" w:rsidR="005A25D5" w:rsidRPr="00642F4F" w:rsidRDefault="005A25D5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30,000</w:t>
            </w:r>
          </w:p>
        </w:tc>
        <w:tc>
          <w:tcPr>
            <w:tcW w:w="1985" w:type="dxa"/>
            <w:vAlign w:val="bottom"/>
          </w:tcPr>
          <w:p w14:paraId="75E75F56" w14:textId="77777777" w:rsidR="005A25D5" w:rsidRPr="00642F4F" w:rsidRDefault="005A25D5" w:rsidP="00D833C2">
            <w:pPr>
              <w:spacing w:line="276" w:lineRule="auto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Plant and Machinery</w:t>
            </w:r>
          </w:p>
        </w:tc>
        <w:tc>
          <w:tcPr>
            <w:tcW w:w="1134" w:type="dxa"/>
            <w:vAlign w:val="bottom"/>
          </w:tcPr>
          <w:p w14:paraId="48416E50" w14:textId="39AEBFD8" w:rsidR="005A25D5" w:rsidRPr="00642F4F" w:rsidRDefault="005A25D5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75,000</w:t>
            </w:r>
          </w:p>
        </w:tc>
        <w:tc>
          <w:tcPr>
            <w:tcW w:w="1356" w:type="dxa"/>
            <w:vAlign w:val="bottom"/>
          </w:tcPr>
          <w:p w14:paraId="1131C783" w14:textId="14D03EA7" w:rsidR="005A25D5" w:rsidRPr="00642F4F" w:rsidRDefault="005A25D5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84,500</w:t>
            </w:r>
          </w:p>
        </w:tc>
      </w:tr>
      <w:tr w:rsidR="005A25D5" w:rsidRPr="00642F4F" w14:paraId="1E6DE843" w14:textId="77777777" w:rsidTr="00D833C2">
        <w:trPr>
          <w:trHeight w:val="340"/>
        </w:trPr>
        <w:tc>
          <w:tcPr>
            <w:tcW w:w="2410" w:type="dxa"/>
            <w:vAlign w:val="bottom"/>
          </w:tcPr>
          <w:p w14:paraId="79C0311D" w14:textId="2C418FB0" w:rsidR="005A25D5" w:rsidRPr="00642F4F" w:rsidRDefault="005A25D5" w:rsidP="00D833C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P/L A/c</w:t>
            </w:r>
          </w:p>
        </w:tc>
        <w:tc>
          <w:tcPr>
            <w:tcW w:w="1417" w:type="dxa"/>
            <w:vAlign w:val="bottom"/>
          </w:tcPr>
          <w:p w14:paraId="5D292583" w14:textId="7F8E1143" w:rsidR="005A25D5" w:rsidRPr="00642F4F" w:rsidRDefault="005A25D5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15,200</w:t>
            </w:r>
          </w:p>
        </w:tc>
        <w:tc>
          <w:tcPr>
            <w:tcW w:w="1276" w:type="dxa"/>
            <w:vAlign w:val="bottom"/>
          </w:tcPr>
          <w:p w14:paraId="0E90F5B9" w14:textId="421520E2" w:rsidR="005A25D5" w:rsidRPr="00642F4F" w:rsidRDefault="005A25D5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15,400</w:t>
            </w:r>
          </w:p>
        </w:tc>
        <w:tc>
          <w:tcPr>
            <w:tcW w:w="1985" w:type="dxa"/>
            <w:vAlign w:val="bottom"/>
          </w:tcPr>
          <w:p w14:paraId="6A2F7998" w14:textId="77777777" w:rsidR="005A25D5" w:rsidRPr="00642F4F" w:rsidRDefault="005A25D5" w:rsidP="00D833C2">
            <w:pPr>
              <w:spacing w:line="276" w:lineRule="auto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Sundry Debtors</w:t>
            </w:r>
          </w:p>
        </w:tc>
        <w:tc>
          <w:tcPr>
            <w:tcW w:w="1134" w:type="dxa"/>
            <w:vAlign w:val="bottom"/>
          </w:tcPr>
          <w:p w14:paraId="3A58AFAF" w14:textId="77777777" w:rsidR="005A25D5" w:rsidRPr="00642F4F" w:rsidRDefault="005A25D5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40,000</w:t>
            </w:r>
          </w:p>
        </w:tc>
        <w:tc>
          <w:tcPr>
            <w:tcW w:w="1356" w:type="dxa"/>
            <w:vAlign w:val="bottom"/>
          </w:tcPr>
          <w:p w14:paraId="7758A2E3" w14:textId="2C1BE264" w:rsidR="005A25D5" w:rsidRPr="00642F4F" w:rsidRDefault="005A25D5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32,100</w:t>
            </w:r>
          </w:p>
        </w:tc>
      </w:tr>
      <w:tr w:rsidR="005A25D5" w:rsidRPr="00642F4F" w14:paraId="0CA36BB0" w14:textId="77777777" w:rsidTr="00D833C2">
        <w:trPr>
          <w:trHeight w:val="340"/>
        </w:trPr>
        <w:tc>
          <w:tcPr>
            <w:tcW w:w="2410" w:type="dxa"/>
            <w:vAlign w:val="bottom"/>
          </w:tcPr>
          <w:p w14:paraId="79740750" w14:textId="17F8CD61" w:rsidR="005A25D5" w:rsidRPr="00642F4F" w:rsidRDefault="005A25D5" w:rsidP="00D833C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Bank Loan(long term)</w:t>
            </w:r>
          </w:p>
        </w:tc>
        <w:tc>
          <w:tcPr>
            <w:tcW w:w="1417" w:type="dxa"/>
            <w:vAlign w:val="bottom"/>
          </w:tcPr>
          <w:p w14:paraId="73497202" w14:textId="116B21C7" w:rsidR="005A25D5" w:rsidRPr="00642F4F" w:rsidRDefault="005A25D5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35,000</w:t>
            </w:r>
          </w:p>
        </w:tc>
        <w:tc>
          <w:tcPr>
            <w:tcW w:w="1276" w:type="dxa"/>
            <w:vAlign w:val="bottom"/>
          </w:tcPr>
          <w:p w14:paraId="63A7B0EF" w14:textId="62CA0151" w:rsidR="005A25D5" w:rsidRPr="00642F4F" w:rsidRDefault="005A25D5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985" w:type="dxa"/>
            <w:vAlign w:val="bottom"/>
          </w:tcPr>
          <w:p w14:paraId="333BA48E" w14:textId="77777777" w:rsidR="005A25D5" w:rsidRPr="00642F4F" w:rsidRDefault="005A25D5" w:rsidP="00D833C2">
            <w:pPr>
              <w:spacing w:line="276" w:lineRule="auto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Stock</w:t>
            </w:r>
          </w:p>
        </w:tc>
        <w:tc>
          <w:tcPr>
            <w:tcW w:w="1134" w:type="dxa"/>
            <w:vAlign w:val="bottom"/>
          </w:tcPr>
          <w:p w14:paraId="1224AC5D" w14:textId="6970AD49" w:rsidR="005A25D5" w:rsidRPr="00642F4F" w:rsidRDefault="005A25D5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50,000</w:t>
            </w:r>
          </w:p>
        </w:tc>
        <w:tc>
          <w:tcPr>
            <w:tcW w:w="1356" w:type="dxa"/>
            <w:vAlign w:val="bottom"/>
          </w:tcPr>
          <w:p w14:paraId="23F517EC" w14:textId="0A418BB0" w:rsidR="005A25D5" w:rsidRPr="00642F4F" w:rsidRDefault="005A25D5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37,000</w:t>
            </w:r>
          </w:p>
        </w:tc>
      </w:tr>
      <w:tr w:rsidR="005A25D5" w:rsidRPr="00642F4F" w14:paraId="1290AC1D" w14:textId="77777777" w:rsidTr="00D833C2">
        <w:trPr>
          <w:trHeight w:val="340"/>
        </w:trPr>
        <w:tc>
          <w:tcPr>
            <w:tcW w:w="2410" w:type="dxa"/>
            <w:vAlign w:val="bottom"/>
          </w:tcPr>
          <w:p w14:paraId="74670631" w14:textId="2255C7D1" w:rsidR="005A25D5" w:rsidRPr="00642F4F" w:rsidRDefault="005A25D5" w:rsidP="00D833C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Sundry Creditors</w:t>
            </w:r>
          </w:p>
        </w:tc>
        <w:tc>
          <w:tcPr>
            <w:tcW w:w="1417" w:type="dxa"/>
            <w:vAlign w:val="bottom"/>
          </w:tcPr>
          <w:p w14:paraId="2F657C0A" w14:textId="50F04467" w:rsidR="005A25D5" w:rsidRPr="00642F4F" w:rsidRDefault="005A25D5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75,000</w:t>
            </w:r>
          </w:p>
        </w:tc>
        <w:tc>
          <w:tcPr>
            <w:tcW w:w="1276" w:type="dxa"/>
            <w:vAlign w:val="bottom"/>
          </w:tcPr>
          <w:p w14:paraId="63545762" w14:textId="642FDF8E" w:rsidR="005A25D5" w:rsidRPr="00642F4F" w:rsidRDefault="005A25D5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67,500</w:t>
            </w:r>
          </w:p>
        </w:tc>
        <w:tc>
          <w:tcPr>
            <w:tcW w:w="1985" w:type="dxa"/>
            <w:vAlign w:val="bottom"/>
          </w:tcPr>
          <w:p w14:paraId="35A93CF1" w14:textId="77777777" w:rsidR="005A25D5" w:rsidRPr="00642F4F" w:rsidRDefault="005A25D5" w:rsidP="00D833C2">
            <w:pPr>
              <w:spacing w:line="276" w:lineRule="auto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Bank</w:t>
            </w:r>
          </w:p>
        </w:tc>
        <w:tc>
          <w:tcPr>
            <w:tcW w:w="1134" w:type="dxa"/>
            <w:vAlign w:val="bottom"/>
          </w:tcPr>
          <w:p w14:paraId="3893CA6F" w14:textId="2EE26F87" w:rsidR="005A25D5" w:rsidRPr="00642F4F" w:rsidRDefault="005A25D5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356" w:type="dxa"/>
            <w:vAlign w:val="bottom"/>
          </w:tcPr>
          <w:p w14:paraId="18C9D8D9" w14:textId="2AEA2628" w:rsidR="005A25D5" w:rsidRPr="00642F4F" w:rsidRDefault="005A25D5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4,000</w:t>
            </w:r>
          </w:p>
        </w:tc>
      </w:tr>
      <w:tr w:rsidR="005A25D5" w:rsidRPr="00642F4F" w14:paraId="69493131" w14:textId="77777777" w:rsidTr="00D833C2">
        <w:trPr>
          <w:trHeight w:val="340"/>
        </w:trPr>
        <w:tc>
          <w:tcPr>
            <w:tcW w:w="2410" w:type="dxa"/>
            <w:vAlign w:val="bottom"/>
          </w:tcPr>
          <w:p w14:paraId="53279F9D" w14:textId="40E2FECF" w:rsidR="005A25D5" w:rsidRPr="00642F4F" w:rsidRDefault="005A25D5" w:rsidP="00D833C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Provision for tax</w:t>
            </w:r>
          </w:p>
        </w:tc>
        <w:tc>
          <w:tcPr>
            <w:tcW w:w="1417" w:type="dxa"/>
            <w:vAlign w:val="bottom"/>
          </w:tcPr>
          <w:p w14:paraId="32232406" w14:textId="428CF1A7" w:rsidR="005A25D5" w:rsidRPr="00642F4F" w:rsidRDefault="005A25D5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15,000</w:t>
            </w:r>
          </w:p>
        </w:tc>
        <w:tc>
          <w:tcPr>
            <w:tcW w:w="1276" w:type="dxa"/>
            <w:vAlign w:val="bottom"/>
          </w:tcPr>
          <w:p w14:paraId="0929D9CB" w14:textId="5DF173BB" w:rsidR="005A25D5" w:rsidRPr="00642F4F" w:rsidRDefault="005A25D5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17,500</w:t>
            </w:r>
          </w:p>
        </w:tc>
        <w:tc>
          <w:tcPr>
            <w:tcW w:w="1985" w:type="dxa"/>
            <w:vAlign w:val="bottom"/>
          </w:tcPr>
          <w:p w14:paraId="2594EB88" w14:textId="77777777" w:rsidR="005A25D5" w:rsidRPr="00642F4F" w:rsidRDefault="005A25D5" w:rsidP="00D833C2">
            <w:pPr>
              <w:spacing w:line="276" w:lineRule="auto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Cash</w:t>
            </w:r>
          </w:p>
        </w:tc>
        <w:tc>
          <w:tcPr>
            <w:tcW w:w="1134" w:type="dxa"/>
            <w:vAlign w:val="bottom"/>
          </w:tcPr>
          <w:p w14:paraId="5D1C8F61" w14:textId="6BB1589E" w:rsidR="005A25D5" w:rsidRPr="00642F4F" w:rsidRDefault="005A25D5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200</w:t>
            </w:r>
          </w:p>
        </w:tc>
        <w:tc>
          <w:tcPr>
            <w:tcW w:w="1356" w:type="dxa"/>
            <w:vAlign w:val="bottom"/>
          </w:tcPr>
          <w:p w14:paraId="2BB56750" w14:textId="705A961D" w:rsidR="005A25D5" w:rsidRPr="00642F4F" w:rsidRDefault="005A25D5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300</w:t>
            </w:r>
          </w:p>
        </w:tc>
      </w:tr>
      <w:tr w:rsidR="005A25D5" w:rsidRPr="00642F4F" w14:paraId="28213C81" w14:textId="77777777" w:rsidTr="00D833C2">
        <w:trPr>
          <w:trHeight w:val="340"/>
        </w:trPr>
        <w:tc>
          <w:tcPr>
            <w:tcW w:w="2410" w:type="dxa"/>
            <w:vAlign w:val="bottom"/>
          </w:tcPr>
          <w:p w14:paraId="37F1096E" w14:textId="286FE854" w:rsidR="005A25D5" w:rsidRPr="00642F4F" w:rsidRDefault="005A25D5" w:rsidP="00D833C2">
            <w:pPr>
              <w:spacing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417" w:type="dxa"/>
            <w:vAlign w:val="bottom"/>
          </w:tcPr>
          <w:p w14:paraId="350398A1" w14:textId="193F320D" w:rsidR="005A25D5" w:rsidRPr="00642F4F" w:rsidRDefault="005A25D5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1276" w:type="dxa"/>
            <w:vAlign w:val="bottom"/>
          </w:tcPr>
          <w:p w14:paraId="66031FE5" w14:textId="2585CE11" w:rsidR="005A25D5" w:rsidRPr="00642F4F" w:rsidRDefault="005A25D5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1985" w:type="dxa"/>
            <w:vAlign w:val="bottom"/>
          </w:tcPr>
          <w:p w14:paraId="20EB7201" w14:textId="318FF431" w:rsidR="005A25D5" w:rsidRPr="00642F4F" w:rsidRDefault="005A25D5" w:rsidP="00D833C2">
            <w:pPr>
              <w:spacing w:line="276" w:lineRule="auto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Goodwill</w:t>
            </w:r>
          </w:p>
        </w:tc>
        <w:tc>
          <w:tcPr>
            <w:tcW w:w="1134" w:type="dxa"/>
            <w:vAlign w:val="bottom"/>
          </w:tcPr>
          <w:p w14:paraId="038153BA" w14:textId="7A97D3FD" w:rsidR="005A25D5" w:rsidRPr="00642F4F" w:rsidRDefault="005A25D5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356" w:type="dxa"/>
            <w:vAlign w:val="bottom"/>
          </w:tcPr>
          <w:p w14:paraId="1375C55D" w14:textId="7D7F6DE3" w:rsidR="005A25D5" w:rsidRPr="00642F4F" w:rsidRDefault="005A25D5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  <w:r w:rsidRPr="00642F4F">
              <w:rPr>
                <w:rFonts w:ascii="Arial" w:hAnsi="Arial" w:cs="Arial"/>
                <w:noProof/>
              </w:rPr>
              <w:t>7,500</w:t>
            </w:r>
          </w:p>
        </w:tc>
      </w:tr>
      <w:tr w:rsidR="005A25D5" w:rsidRPr="00642F4F" w14:paraId="01067173" w14:textId="77777777" w:rsidTr="00D833C2">
        <w:trPr>
          <w:trHeight w:val="340"/>
        </w:trPr>
        <w:tc>
          <w:tcPr>
            <w:tcW w:w="2410" w:type="dxa"/>
            <w:vAlign w:val="bottom"/>
          </w:tcPr>
          <w:p w14:paraId="1E1AF1CA" w14:textId="1F0A05E4" w:rsidR="005A25D5" w:rsidRPr="00642F4F" w:rsidRDefault="005A25D5" w:rsidP="00D833C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1417" w:type="dxa"/>
            <w:vAlign w:val="bottom"/>
          </w:tcPr>
          <w:p w14:paraId="0ABA8C75" w14:textId="2BF2DCB6" w:rsidR="005A25D5" w:rsidRPr="00642F4F" w:rsidRDefault="005A25D5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1276" w:type="dxa"/>
            <w:vAlign w:val="bottom"/>
          </w:tcPr>
          <w:p w14:paraId="31AB0F37" w14:textId="68309C8E" w:rsidR="005A25D5" w:rsidRPr="00642F4F" w:rsidRDefault="005A25D5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1985" w:type="dxa"/>
            <w:vAlign w:val="bottom"/>
          </w:tcPr>
          <w:p w14:paraId="0A7378FD" w14:textId="77777777" w:rsidR="005A25D5" w:rsidRPr="00642F4F" w:rsidRDefault="005A25D5" w:rsidP="00D833C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1134" w:type="dxa"/>
            <w:vAlign w:val="bottom"/>
          </w:tcPr>
          <w:p w14:paraId="0AF54ABE" w14:textId="77777777" w:rsidR="005A25D5" w:rsidRPr="00642F4F" w:rsidRDefault="005A25D5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1356" w:type="dxa"/>
            <w:vAlign w:val="bottom"/>
          </w:tcPr>
          <w:p w14:paraId="7F4123C6" w14:textId="77777777" w:rsidR="005A25D5" w:rsidRPr="00642F4F" w:rsidRDefault="005A25D5" w:rsidP="00D833C2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noProof/>
              </w:rPr>
            </w:pPr>
          </w:p>
        </w:tc>
      </w:tr>
      <w:tr w:rsidR="005A25D5" w:rsidRPr="00642F4F" w14:paraId="3B37B493" w14:textId="77777777" w:rsidTr="00D833C2">
        <w:trPr>
          <w:trHeight w:val="340"/>
        </w:trPr>
        <w:tc>
          <w:tcPr>
            <w:tcW w:w="2410" w:type="dxa"/>
            <w:vAlign w:val="bottom"/>
          </w:tcPr>
          <w:p w14:paraId="6F3AE878" w14:textId="77777777" w:rsidR="005A25D5" w:rsidRPr="00642F4F" w:rsidRDefault="005A25D5" w:rsidP="00D833C2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noProof/>
              </w:rPr>
            </w:pPr>
            <w:r w:rsidRPr="00642F4F">
              <w:rPr>
                <w:rFonts w:ascii="Arial" w:hAnsi="Arial" w:cs="Arial"/>
                <w:b/>
                <w:bCs/>
                <w:noProof/>
              </w:rPr>
              <w:t>Total</w:t>
            </w:r>
          </w:p>
        </w:tc>
        <w:tc>
          <w:tcPr>
            <w:tcW w:w="1417" w:type="dxa"/>
            <w:vAlign w:val="bottom"/>
          </w:tcPr>
          <w:p w14:paraId="41F53D6E" w14:textId="48B49BE0" w:rsidR="005A25D5" w:rsidRPr="00642F4F" w:rsidRDefault="005A25D5" w:rsidP="00D833C2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b/>
                <w:bCs/>
                <w:noProof/>
              </w:rPr>
            </w:pPr>
            <w:r w:rsidRPr="00642F4F">
              <w:rPr>
                <w:rFonts w:ascii="Arial" w:hAnsi="Arial" w:cs="Arial"/>
                <w:b/>
                <w:bCs/>
                <w:noProof/>
              </w:rPr>
              <w:t>2,65,200</w:t>
            </w:r>
          </w:p>
        </w:tc>
        <w:tc>
          <w:tcPr>
            <w:tcW w:w="1276" w:type="dxa"/>
            <w:vAlign w:val="bottom"/>
          </w:tcPr>
          <w:p w14:paraId="7842714F" w14:textId="0D720CAB" w:rsidR="005A25D5" w:rsidRPr="00642F4F" w:rsidRDefault="005A25D5" w:rsidP="00D833C2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b/>
                <w:bCs/>
                <w:noProof/>
              </w:rPr>
            </w:pPr>
            <w:r w:rsidRPr="00642F4F">
              <w:rPr>
                <w:rFonts w:ascii="Arial" w:hAnsi="Arial" w:cs="Arial"/>
                <w:b/>
                <w:bCs/>
                <w:noProof/>
              </w:rPr>
              <w:t>2,60,400</w:t>
            </w:r>
          </w:p>
        </w:tc>
        <w:tc>
          <w:tcPr>
            <w:tcW w:w="1985" w:type="dxa"/>
            <w:vAlign w:val="bottom"/>
          </w:tcPr>
          <w:p w14:paraId="2801E76D" w14:textId="77777777" w:rsidR="005A25D5" w:rsidRPr="00642F4F" w:rsidRDefault="005A25D5" w:rsidP="00D833C2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noProof/>
              </w:rPr>
            </w:pPr>
            <w:r w:rsidRPr="00642F4F">
              <w:rPr>
                <w:rFonts w:ascii="Arial" w:hAnsi="Arial" w:cs="Arial"/>
                <w:b/>
                <w:bCs/>
                <w:noProof/>
              </w:rPr>
              <w:t>Total</w:t>
            </w:r>
          </w:p>
        </w:tc>
        <w:tc>
          <w:tcPr>
            <w:tcW w:w="1134" w:type="dxa"/>
            <w:vAlign w:val="bottom"/>
          </w:tcPr>
          <w:p w14:paraId="6C1800A9" w14:textId="4C345C2A" w:rsidR="005A25D5" w:rsidRPr="00642F4F" w:rsidRDefault="005A25D5" w:rsidP="00D833C2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b/>
                <w:bCs/>
                <w:noProof/>
              </w:rPr>
            </w:pPr>
            <w:r w:rsidRPr="00642F4F">
              <w:rPr>
                <w:rFonts w:ascii="Arial" w:hAnsi="Arial" w:cs="Arial"/>
                <w:b/>
                <w:bCs/>
                <w:noProof/>
              </w:rPr>
              <w:t>2,65,200</w:t>
            </w:r>
          </w:p>
        </w:tc>
        <w:tc>
          <w:tcPr>
            <w:tcW w:w="1356" w:type="dxa"/>
            <w:vAlign w:val="bottom"/>
          </w:tcPr>
          <w:p w14:paraId="6FDE38D8" w14:textId="68BC4710" w:rsidR="005A25D5" w:rsidRPr="00642F4F" w:rsidRDefault="005A25D5" w:rsidP="00D833C2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b/>
                <w:bCs/>
                <w:noProof/>
              </w:rPr>
            </w:pPr>
            <w:r w:rsidRPr="00642F4F">
              <w:rPr>
                <w:rFonts w:ascii="Arial" w:hAnsi="Arial" w:cs="Arial"/>
                <w:b/>
                <w:bCs/>
                <w:noProof/>
              </w:rPr>
              <w:t>2,60,400</w:t>
            </w:r>
          </w:p>
        </w:tc>
      </w:tr>
    </w:tbl>
    <w:p w14:paraId="091EE80A" w14:textId="78FAB8A9" w:rsidR="005A25D5" w:rsidRPr="00642F4F" w:rsidRDefault="009A6B5D" w:rsidP="005A25D5">
      <w:pPr>
        <w:pStyle w:val="ListParagraph"/>
        <w:spacing w:line="360" w:lineRule="auto"/>
        <w:ind w:left="360"/>
        <w:jc w:val="both"/>
        <w:rPr>
          <w:rFonts w:ascii="Arial" w:hAnsi="Arial" w:cs="Arial"/>
          <w:i/>
          <w:iCs/>
        </w:rPr>
      </w:pPr>
      <w:r w:rsidRPr="00642F4F">
        <w:rPr>
          <w:rFonts w:ascii="Arial" w:hAnsi="Arial" w:cs="Arial"/>
          <w:i/>
          <w:iCs/>
        </w:rPr>
        <w:t>Additional information:</w:t>
      </w:r>
    </w:p>
    <w:p w14:paraId="4351AEF8" w14:textId="6611200D" w:rsidR="009A6B5D" w:rsidRPr="00642F4F" w:rsidRDefault="009A6B5D" w:rsidP="009A6B5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642F4F">
        <w:rPr>
          <w:rFonts w:ascii="Arial" w:hAnsi="Arial" w:cs="Arial"/>
        </w:rPr>
        <w:t>Dividend of Rs 11,500 was paid.</w:t>
      </w:r>
    </w:p>
    <w:p w14:paraId="30166443" w14:textId="5DEA0589" w:rsidR="009A6B5D" w:rsidRPr="00642F4F" w:rsidRDefault="009A6B5D" w:rsidP="009A6B5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642F4F">
        <w:rPr>
          <w:rFonts w:ascii="Arial" w:hAnsi="Arial" w:cs="Arial"/>
        </w:rPr>
        <w:t>Assets of another company were purchased for a consideration of Rs 30,000 payable in shares. The following assets were purchased: Stock Rs 10,000 and machinery Rs 12,500.</w:t>
      </w:r>
    </w:p>
    <w:p w14:paraId="38FD077B" w14:textId="4B9A8FBF" w:rsidR="009A6B5D" w:rsidRPr="00642F4F" w:rsidRDefault="009A6B5D" w:rsidP="009A6B5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642F4F">
        <w:rPr>
          <w:rFonts w:ascii="Arial" w:hAnsi="Arial" w:cs="Arial"/>
        </w:rPr>
        <w:t>Machinery further purchased for Rs 4,000.</w:t>
      </w:r>
    </w:p>
    <w:p w14:paraId="038972C0" w14:textId="1CAD8E8C" w:rsidR="009A6B5D" w:rsidRPr="00642F4F" w:rsidRDefault="009A6B5D" w:rsidP="009A6B5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642F4F">
        <w:rPr>
          <w:rFonts w:ascii="Arial" w:hAnsi="Arial" w:cs="Arial"/>
        </w:rPr>
        <w:t>Depreciation written off machinery Rs 6,000.</w:t>
      </w:r>
    </w:p>
    <w:p w14:paraId="49425378" w14:textId="20C2B763" w:rsidR="009A6B5D" w:rsidRPr="00642F4F" w:rsidRDefault="009A6B5D" w:rsidP="009A6B5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642F4F">
        <w:rPr>
          <w:rFonts w:ascii="Arial" w:hAnsi="Arial" w:cs="Arial"/>
        </w:rPr>
        <w:t>Income tax provision during the year Rs 16,500.</w:t>
      </w:r>
    </w:p>
    <w:p w14:paraId="6902239C" w14:textId="4A6E6354" w:rsidR="009A6B5D" w:rsidRPr="00642F4F" w:rsidRDefault="009A6B5D" w:rsidP="009A6B5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642F4F">
        <w:rPr>
          <w:rFonts w:ascii="Arial" w:hAnsi="Arial" w:cs="Arial"/>
        </w:rPr>
        <w:t>Loss on sale of machinery Rs 100 was written off to General reserve.</w:t>
      </w:r>
    </w:p>
    <w:p w14:paraId="07E57465" w14:textId="368901A5" w:rsidR="009A6B5D" w:rsidRPr="00642F4F" w:rsidRDefault="009A6B5D" w:rsidP="009A6B5D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642F4F">
        <w:rPr>
          <w:rFonts w:ascii="Arial" w:hAnsi="Arial" w:cs="Arial"/>
          <w:b/>
          <w:bCs/>
        </w:rPr>
        <w:t>You are required to prepare a cash flow statement for the year ended 20</w:t>
      </w:r>
      <w:r w:rsidR="00D54CA8">
        <w:rPr>
          <w:rFonts w:ascii="Arial" w:hAnsi="Arial" w:cs="Arial"/>
          <w:b/>
          <w:bCs/>
        </w:rPr>
        <w:t>20</w:t>
      </w:r>
      <w:r w:rsidRPr="00642F4F">
        <w:rPr>
          <w:rFonts w:ascii="Arial" w:hAnsi="Arial" w:cs="Arial"/>
          <w:b/>
          <w:bCs/>
        </w:rPr>
        <w:t>.</w:t>
      </w:r>
    </w:p>
    <w:p w14:paraId="6E90F837" w14:textId="35BD98DD" w:rsidR="008E737F" w:rsidRDefault="00196F1C" w:rsidP="00A852D6">
      <w:pPr>
        <w:jc w:val="center"/>
      </w:pPr>
      <w:r>
        <w:t>*************************************************</w:t>
      </w:r>
    </w:p>
    <w:sectPr w:rsidR="008E737F" w:rsidSect="009C031F">
      <w:pgSz w:w="11906" w:h="16838"/>
      <w:pgMar w:top="567" w:right="56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03EF7"/>
    <w:multiLevelType w:val="hybridMultilevel"/>
    <w:tmpl w:val="9BCEBD9E"/>
    <w:lvl w:ilvl="0" w:tplc="EA7C2C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109CE"/>
    <w:multiLevelType w:val="hybridMultilevel"/>
    <w:tmpl w:val="C53C2CCE"/>
    <w:lvl w:ilvl="0" w:tplc="2E6425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3318679A">
      <w:start w:val="1"/>
      <w:numFmt w:val="lowerRoman"/>
      <w:lvlText w:val="(%2)"/>
      <w:lvlJc w:val="left"/>
      <w:pPr>
        <w:ind w:left="1440" w:hanging="72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D83FF1"/>
    <w:multiLevelType w:val="hybridMultilevel"/>
    <w:tmpl w:val="81AAC380"/>
    <w:lvl w:ilvl="0" w:tplc="7C3C88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400DF"/>
    <w:multiLevelType w:val="hybridMultilevel"/>
    <w:tmpl w:val="776AB142"/>
    <w:lvl w:ilvl="0" w:tplc="DF5A347A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7F"/>
    <w:rsid w:val="00015071"/>
    <w:rsid w:val="000427C3"/>
    <w:rsid w:val="000453A7"/>
    <w:rsid w:val="000677B7"/>
    <w:rsid w:val="000B1883"/>
    <w:rsid w:val="00196F1C"/>
    <w:rsid w:val="001C4127"/>
    <w:rsid w:val="001E6514"/>
    <w:rsid w:val="002153B2"/>
    <w:rsid w:val="00267AB0"/>
    <w:rsid w:val="002F536C"/>
    <w:rsid w:val="00346515"/>
    <w:rsid w:val="0039709F"/>
    <w:rsid w:val="00401037"/>
    <w:rsid w:val="004533D7"/>
    <w:rsid w:val="004676A9"/>
    <w:rsid w:val="00571E77"/>
    <w:rsid w:val="005942E0"/>
    <w:rsid w:val="005A2085"/>
    <w:rsid w:val="005A25D5"/>
    <w:rsid w:val="005E33DA"/>
    <w:rsid w:val="00642F4F"/>
    <w:rsid w:val="006942D6"/>
    <w:rsid w:val="006A6FB3"/>
    <w:rsid w:val="006B16AB"/>
    <w:rsid w:val="006E4319"/>
    <w:rsid w:val="00767E35"/>
    <w:rsid w:val="00775E00"/>
    <w:rsid w:val="00867128"/>
    <w:rsid w:val="00885CDE"/>
    <w:rsid w:val="008E737F"/>
    <w:rsid w:val="009011F8"/>
    <w:rsid w:val="00916265"/>
    <w:rsid w:val="009A3F3E"/>
    <w:rsid w:val="009A6B5D"/>
    <w:rsid w:val="009C031F"/>
    <w:rsid w:val="009C4EA9"/>
    <w:rsid w:val="00A110B1"/>
    <w:rsid w:val="00A2285A"/>
    <w:rsid w:val="00A852D6"/>
    <w:rsid w:val="00A86BFC"/>
    <w:rsid w:val="00AA1A6C"/>
    <w:rsid w:val="00AC3D9B"/>
    <w:rsid w:val="00B949E0"/>
    <w:rsid w:val="00BA6CDA"/>
    <w:rsid w:val="00C72103"/>
    <w:rsid w:val="00CA2E1F"/>
    <w:rsid w:val="00CB12D8"/>
    <w:rsid w:val="00D24099"/>
    <w:rsid w:val="00D54CA8"/>
    <w:rsid w:val="00D833C2"/>
    <w:rsid w:val="00DA1E03"/>
    <w:rsid w:val="00DB0C02"/>
    <w:rsid w:val="00DE5CE9"/>
    <w:rsid w:val="00E829BE"/>
    <w:rsid w:val="00ED2D36"/>
    <w:rsid w:val="00F14B46"/>
    <w:rsid w:val="00FB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BAC35"/>
  <w15:chartTrackingRefBased/>
  <w15:docId w15:val="{824ABE66-128A-435E-A83D-02AE01B8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F1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F1C"/>
    <w:pPr>
      <w:ind w:left="720"/>
      <w:contextualSpacing/>
    </w:pPr>
  </w:style>
  <w:style w:type="paragraph" w:customStyle="1" w:styleId="Default">
    <w:name w:val="Default"/>
    <w:rsid w:val="00196F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A1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 george</dc:creator>
  <cp:keywords/>
  <dc:description/>
  <cp:lastModifiedBy>LIBDL-13</cp:lastModifiedBy>
  <cp:revision>47</cp:revision>
  <dcterms:created xsi:type="dcterms:W3CDTF">2021-04-25T06:35:00Z</dcterms:created>
  <dcterms:modified xsi:type="dcterms:W3CDTF">2022-08-19T08:45:00Z</dcterms:modified>
</cp:coreProperties>
</file>