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AC27D" w14:textId="6D5AC063" w:rsidR="00BB3147" w:rsidRPr="004066DF" w:rsidRDefault="00B135D0" w:rsidP="00BB31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66D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4F451" wp14:editId="2CAE4E98">
                <wp:simplePos x="0" y="0"/>
                <wp:positionH relativeFrom="column">
                  <wp:posOffset>4091214</wp:posOffset>
                </wp:positionH>
                <wp:positionV relativeFrom="paragraph">
                  <wp:posOffset>-342900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A77DC" w14:textId="77777777" w:rsidR="00BB3147" w:rsidRDefault="00BB3147" w:rsidP="00BB3147">
                            <w:r>
                              <w:t>Date:</w:t>
                            </w:r>
                          </w:p>
                          <w:p w14:paraId="2BB5274A" w14:textId="77777777" w:rsidR="00BB3147" w:rsidRDefault="00BB3147" w:rsidP="00BB3147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4F4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2.15pt;margin-top:-2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" fillcolor="white [3201]" strokeweight=".5pt">
                <v:textbox>
                  <w:txbxContent>
                    <w:p w14:paraId="6A5A77DC" w14:textId="77777777" w:rsidR="00BB3147" w:rsidRDefault="00BB3147" w:rsidP="00BB3147">
                      <w:r>
                        <w:t>Date:</w:t>
                      </w:r>
                    </w:p>
                    <w:p w14:paraId="2BB5274A" w14:textId="77777777" w:rsidR="00BB3147" w:rsidRDefault="00BB3147" w:rsidP="00BB3147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BB3147" w:rsidRPr="004066DF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7DD7292" wp14:editId="2E2FA65C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3147" w:rsidRPr="004066DF">
        <w:rPr>
          <w:rFonts w:ascii="Times New Roman" w:hAnsi="Times New Roman" w:cs="Times New Roman"/>
        </w:rPr>
        <w:t xml:space="preserve"> </w:t>
      </w:r>
    </w:p>
    <w:p w14:paraId="43040476" w14:textId="77777777" w:rsidR="00BB3147" w:rsidRPr="004066DF" w:rsidRDefault="00BB3147" w:rsidP="00BB3147">
      <w:pPr>
        <w:spacing w:after="0"/>
        <w:jc w:val="center"/>
        <w:rPr>
          <w:rFonts w:ascii="Times New Roman" w:hAnsi="Times New Roman" w:cs="Times New Roman"/>
        </w:rPr>
      </w:pPr>
    </w:p>
    <w:p w14:paraId="0C2BEE8C" w14:textId="77777777" w:rsidR="00BB3147" w:rsidRDefault="00BB3147" w:rsidP="00BB3147">
      <w:pPr>
        <w:spacing w:after="0"/>
        <w:jc w:val="center"/>
        <w:rPr>
          <w:rFonts w:ascii="Times New Roman" w:hAnsi="Times New Roman" w:cs="Times New Roman"/>
        </w:rPr>
      </w:pPr>
      <w:r w:rsidRPr="004066DF">
        <w:rPr>
          <w:rFonts w:ascii="Times New Roman" w:hAnsi="Times New Roman" w:cs="Times New Roman"/>
        </w:rPr>
        <w:t xml:space="preserve"> </w:t>
      </w:r>
    </w:p>
    <w:p w14:paraId="0C6B35DF" w14:textId="77777777" w:rsidR="00BB3147" w:rsidRDefault="00BB3147" w:rsidP="00BB3147">
      <w:pPr>
        <w:spacing w:after="0"/>
        <w:jc w:val="center"/>
        <w:rPr>
          <w:rFonts w:ascii="Times New Roman" w:hAnsi="Times New Roman" w:cs="Times New Roman"/>
        </w:rPr>
      </w:pPr>
    </w:p>
    <w:p w14:paraId="07FE6AA8" w14:textId="77777777" w:rsidR="00BB3147" w:rsidRDefault="00BB3147" w:rsidP="00BB3147">
      <w:pPr>
        <w:spacing w:after="0"/>
        <w:jc w:val="center"/>
        <w:rPr>
          <w:rFonts w:ascii="Times New Roman" w:hAnsi="Times New Roman" w:cs="Times New Roman"/>
        </w:rPr>
      </w:pPr>
    </w:p>
    <w:p w14:paraId="464E5CD0" w14:textId="77777777" w:rsidR="00BB3147" w:rsidRDefault="00BB3147" w:rsidP="00BB3147">
      <w:pPr>
        <w:spacing w:after="0"/>
        <w:jc w:val="center"/>
        <w:rPr>
          <w:rFonts w:ascii="Times New Roman" w:hAnsi="Times New Roman" w:cs="Times New Roman"/>
        </w:rPr>
      </w:pPr>
    </w:p>
    <w:p w14:paraId="474B70BA" w14:textId="77777777" w:rsidR="00BB3147" w:rsidRDefault="00BB3147" w:rsidP="00BB3147">
      <w:pPr>
        <w:spacing w:after="0"/>
        <w:jc w:val="center"/>
        <w:rPr>
          <w:rFonts w:ascii="Times New Roman" w:hAnsi="Times New Roman" w:cs="Times New Roman"/>
        </w:rPr>
      </w:pPr>
    </w:p>
    <w:p w14:paraId="34306F41" w14:textId="372AD481" w:rsidR="00BB3147" w:rsidRPr="009E1AE5" w:rsidRDefault="00BB3147" w:rsidP="00F806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AE5">
        <w:rPr>
          <w:rFonts w:ascii="Times New Roman" w:hAnsi="Times New Roman" w:cs="Times New Roman"/>
          <w:sz w:val="24"/>
          <w:szCs w:val="24"/>
        </w:rPr>
        <w:t>ST. JOSEPH’S COLLEGE (AUTONOMOUS), BENGALURU - 27</w:t>
      </w:r>
    </w:p>
    <w:p w14:paraId="4128E8BB" w14:textId="77777777" w:rsidR="00BB3147" w:rsidRPr="009E1AE5" w:rsidRDefault="00BB3147" w:rsidP="00F806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AE5">
        <w:rPr>
          <w:rFonts w:ascii="Times New Roman" w:hAnsi="Times New Roman" w:cs="Times New Roman"/>
          <w:sz w:val="24"/>
          <w:szCs w:val="24"/>
        </w:rPr>
        <w:t>B.Sc. ECONOMICS - II SEMESTER</w:t>
      </w:r>
    </w:p>
    <w:p w14:paraId="597518C9" w14:textId="77777777" w:rsidR="00BB3147" w:rsidRPr="009E1AE5" w:rsidRDefault="00BB3147" w:rsidP="00F806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AE5">
        <w:rPr>
          <w:rFonts w:ascii="Times New Roman" w:hAnsi="Times New Roman" w:cs="Times New Roman"/>
          <w:sz w:val="24"/>
          <w:szCs w:val="24"/>
        </w:rPr>
        <w:t>SEMESTER EXAMINATION: APRIL 2022</w:t>
      </w:r>
    </w:p>
    <w:p w14:paraId="7C44C277" w14:textId="77777777" w:rsidR="00BB3147" w:rsidRPr="009E1AE5" w:rsidRDefault="00BB3147" w:rsidP="00F806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AE5">
        <w:rPr>
          <w:rFonts w:ascii="Times New Roman" w:hAnsi="Times New Roman" w:cs="Times New Roman"/>
          <w:sz w:val="24"/>
          <w:szCs w:val="24"/>
        </w:rPr>
        <w:t>(Examination conducted in July 2022)</w:t>
      </w:r>
    </w:p>
    <w:p w14:paraId="74E53B33" w14:textId="77777777" w:rsidR="00BB3147" w:rsidRPr="004066DF" w:rsidRDefault="00BB3147" w:rsidP="00F80685">
      <w:pPr>
        <w:spacing w:after="0"/>
        <w:jc w:val="center"/>
        <w:rPr>
          <w:rFonts w:ascii="Times New Roman" w:hAnsi="Times New Roman" w:cs="Times New Roman"/>
        </w:rPr>
      </w:pPr>
    </w:p>
    <w:p w14:paraId="191D09FE" w14:textId="543734B2" w:rsidR="00BB3147" w:rsidRPr="004066DF" w:rsidRDefault="00BB3147" w:rsidP="00F80685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4066DF">
        <w:rPr>
          <w:rFonts w:ascii="Times New Roman" w:hAnsi="Times New Roman" w:cs="Times New Roman"/>
          <w:b/>
          <w:bCs/>
          <w:u w:val="single"/>
        </w:rPr>
        <w:t xml:space="preserve">ECS 2221 – </w:t>
      </w:r>
      <w:r w:rsidR="00F80685">
        <w:rPr>
          <w:rFonts w:ascii="Times New Roman" w:hAnsi="Times New Roman" w:cs="Times New Roman"/>
          <w:b/>
          <w:bCs/>
          <w:u w:val="single"/>
        </w:rPr>
        <w:t>Statistics f</w:t>
      </w:r>
      <w:r w:rsidR="00F80685" w:rsidRPr="004066DF">
        <w:rPr>
          <w:rFonts w:ascii="Times New Roman" w:hAnsi="Times New Roman" w:cs="Times New Roman"/>
          <w:b/>
          <w:bCs/>
          <w:u w:val="single"/>
        </w:rPr>
        <w:t>or Economics</w:t>
      </w:r>
      <w:bookmarkEnd w:id="0"/>
    </w:p>
    <w:p w14:paraId="0A150F7F" w14:textId="77777777" w:rsidR="00BB3147" w:rsidRPr="004066DF" w:rsidRDefault="00BB3147" w:rsidP="00F80685">
      <w:pPr>
        <w:spacing w:after="0"/>
        <w:jc w:val="center"/>
        <w:rPr>
          <w:rFonts w:ascii="Times New Roman" w:hAnsi="Times New Roman" w:cs="Times New Roman"/>
        </w:rPr>
      </w:pPr>
    </w:p>
    <w:p w14:paraId="650033C8" w14:textId="77777777" w:rsidR="00BB3147" w:rsidRPr="004066DF" w:rsidRDefault="00BB3147" w:rsidP="00BB3147">
      <w:pPr>
        <w:spacing w:after="0"/>
        <w:jc w:val="center"/>
        <w:rPr>
          <w:rFonts w:ascii="Times New Roman" w:hAnsi="Times New Roman" w:cs="Times New Roman"/>
        </w:rPr>
      </w:pPr>
      <w:r w:rsidRPr="004066DF">
        <w:rPr>
          <w:rFonts w:ascii="Times New Roman" w:hAnsi="Times New Roman" w:cs="Times New Roman"/>
        </w:rPr>
        <w:t xml:space="preserve">Time - 2 </w:t>
      </w:r>
      <w:proofErr w:type="spellStart"/>
      <w:r w:rsidRPr="004066DF">
        <w:rPr>
          <w:rFonts w:ascii="Times New Roman" w:hAnsi="Times New Roman" w:cs="Times New Roman"/>
        </w:rPr>
        <w:t>hrs</w:t>
      </w:r>
      <w:proofErr w:type="spellEnd"/>
      <w:r w:rsidRPr="004066DF">
        <w:rPr>
          <w:rFonts w:ascii="Times New Roman" w:hAnsi="Times New Roman" w:cs="Times New Roman"/>
        </w:rPr>
        <w:tab/>
      </w:r>
      <w:r w:rsidRPr="004066DF">
        <w:rPr>
          <w:rFonts w:ascii="Times New Roman" w:hAnsi="Times New Roman" w:cs="Times New Roman"/>
        </w:rPr>
        <w:tab/>
        <w:t xml:space="preserve">                                     </w:t>
      </w:r>
      <w:r w:rsidRPr="004066DF">
        <w:rPr>
          <w:rFonts w:ascii="Times New Roman" w:hAnsi="Times New Roman" w:cs="Times New Roman"/>
        </w:rPr>
        <w:tab/>
        <w:t xml:space="preserve">               Max Marks - 60</w:t>
      </w:r>
    </w:p>
    <w:p w14:paraId="53CF65C8" w14:textId="77777777" w:rsidR="00BB3147" w:rsidRPr="004066DF" w:rsidRDefault="00BB3147" w:rsidP="00BB3147">
      <w:pPr>
        <w:spacing w:after="0"/>
        <w:jc w:val="center"/>
        <w:rPr>
          <w:rFonts w:ascii="Times New Roman" w:hAnsi="Times New Roman" w:cs="Times New Roman"/>
        </w:rPr>
      </w:pPr>
    </w:p>
    <w:p w14:paraId="56809999" w14:textId="77777777" w:rsidR="00BB3147" w:rsidRPr="004066DF" w:rsidRDefault="00BB3147" w:rsidP="00BB3147">
      <w:pPr>
        <w:spacing w:after="0"/>
        <w:jc w:val="center"/>
        <w:rPr>
          <w:rFonts w:ascii="Times New Roman" w:hAnsi="Times New Roman" w:cs="Times New Roman"/>
        </w:rPr>
      </w:pPr>
      <w:r w:rsidRPr="004066DF">
        <w:rPr>
          <w:rFonts w:ascii="Times New Roman" w:hAnsi="Times New Roman" w:cs="Times New Roman"/>
        </w:rPr>
        <w:t xml:space="preserve">This question paper contains </w:t>
      </w:r>
      <w:r>
        <w:rPr>
          <w:rFonts w:ascii="Times New Roman" w:hAnsi="Times New Roman" w:cs="Times New Roman"/>
        </w:rPr>
        <w:t>2</w:t>
      </w:r>
      <w:r w:rsidRPr="004066DF">
        <w:rPr>
          <w:rFonts w:ascii="Times New Roman" w:hAnsi="Times New Roman" w:cs="Times New Roman"/>
        </w:rPr>
        <w:t xml:space="preserve"> printed pages and </w:t>
      </w:r>
      <w:r>
        <w:rPr>
          <w:rFonts w:ascii="Times New Roman" w:hAnsi="Times New Roman" w:cs="Times New Roman"/>
        </w:rPr>
        <w:t>3</w:t>
      </w:r>
      <w:r w:rsidRPr="004066DF">
        <w:rPr>
          <w:rFonts w:ascii="Times New Roman" w:hAnsi="Times New Roman" w:cs="Times New Roman"/>
        </w:rPr>
        <w:t xml:space="preserve"> parts</w:t>
      </w:r>
    </w:p>
    <w:p w14:paraId="1E916AA9" w14:textId="77777777" w:rsidR="00BB3147" w:rsidRPr="004066DF" w:rsidRDefault="00BB3147" w:rsidP="00BB3147">
      <w:pPr>
        <w:spacing w:after="0"/>
        <w:jc w:val="center"/>
        <w:rPr>
          <w:rFonts w:ascii="Times New Roman" w:hAnsi="Times New Roman" w:cs="Times New Roman"/>
        </w:rPr>
      </w:pPr>
    </w:p>
    <w:p w14:paraId="4BB59455" w14:textId="77777777" w:rsidR="00BB3147" w:rsidRPr="004066DF" w:rsidRDefault="00BB3147" w:rsidP="00BB3147">
      <w:pPr>
        <w:spacing w:after="0"/>
        <w:ind w:left="993"/>
        <w:jc w:val="center"/>
        <w:rPr>
          <w:rFonts w:ascii="Times New Roman" w:hAnsi="Times New Roman" w:cs="Times New Roman"/>
          <w:b/>
          <w:bCs/>
          <w:u w:val="single"/>
        </w:rPr>
      </w:pPr>
      <w:r w:rsidRPr="004066DF">
        <w:rPr>
          <w:rFonts w:ascii="Times New Roman" w:hAnsi="Times New Roman" w:cs="Times New Roman"/>
          <w:b/>
          <w:bCs/>
          <w:u w:val="single"/>
        </w:rPr>
        <w:t>Part A</w:t>
      </w:r>
    </w:p>
    <w:p w14:paraId="100870E6" w14:textId="57EDBE71" w:rsidR="00BB3147" w:rsidRPr="004066DF" w:rsidRDefault="00BB3147" w:rsidP="00BB3147">
      <w:pPr>
        <w:spacing w:after="0"/>
        <w:ind w:left="993"/>
        <w:jc w:val="both"/>
        <w:rPr>
          <w:rFonts w:ascii="Times New Roman" w:hAnsi="Times New Roman" w:cs="Times New Roman"/>
          <w:b/>
          <w:bCs/>
        </w:rPr>
      </w:pPr>
      <w:r w:rsidRPr="004066DF">
        <w:rPr>
          <w:rFonts w:ascii="Times New Roman" w:hAnsi="Times New Roman" w:cs="Times New Roman"/>
          <w:b/>
          <w:bCs/>
          <w:u w:val="single"/>
        </w:rPr>
        <w:t>Answer any 10 questions</w:t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  <w:t>(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</w:rPr>
        <w:sym w:font="Symbol" w:char="F0B4"/>
      </w:r>
      <w:r w:rsidRPr="00E65EE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</w:t>
      </w:r>
      <w:r w:rsidRPr="004066DF">
        <w:rPr>
          <w:rFonts w:ascii="Times New Roman" w:hAnsi="Times New Roman" w:cs="Times New Roman"/>
          <w:b/>
          <w:bCs/>
        </w:rPr>
        <w:t xml:space="preserve"> = 30)</w:t>
      </w:r>
    </w:p>
    <w:p w14:paraId="2EDFF03D" w14:textId="77777777" w:rsidR="00BB3147" w:rsidRPr="004066DF" w:rsidRDefault="00BB3147" w:rsidP="00BB314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100EFA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 w:rsidRPr="004066DF">
        <w:rPr>
          <w:rFonts w:ascii="Times New Roman" w:hAnsi="Times New Roman" w:cs="Times New Roman"/>
        </w:rPr>
        <w:t xml:space="preserve">What is conditional probability? Explain using formulae. </w:t>
      </w:r>
    </w:p>
    <w:p w14:paraId="631B7D36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 w:rsidRPr="004066DF">
        <w:rPr>
          <w:rFonts w:ascii="Times New Roman" w:hAnsi="Times New Roman" w:cs="Times New Roman"/>
        </w:rPr>
        <w:t>Find the expected value of the random variable X, where X is the outcome when we roll a fair die.</w:t>
      </w:r>
    </w:p>
    <w:p w14:paraId="309F6C24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 w:rsidRPr="004066DF">
        <w:rPr>
          <w:rFonts w:ascii="Times New Roman" w:hAnsi="Times New Roman" w:cs="Times New Roman"/>
        </w:rPr>
        <w:t>What are the necessary conditions/assumptions of a random experiment?</w:t>
      </w:r>
    </w:p>
    <w:p w14:paraId="6F046DA7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a variable and an attribute? Give examples.</w:t>
      </w:r>
    </w:p>
    <w:p w14:paraId="17EF91F0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A.M, G.M and H.M of the four numbers: 3, 6, 24 and 48.</w:t>
      </w:r>
    </w:p>
    <w:p w14:paraId="5CBE57D0" w14:textId="30F3EC24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uses of measure</w:t>
      </w:r>
      <w:r w:rsidR="00514BA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dispersion?</w:t>
      </w:r>
    </w:p>
    <w:p w14:paraId="0D3BA62D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S.D. of two observations 53 and 57?</w:t>
      </w:r>
    </w:p>
    <w:p w14:paraId="4462B722" w14:textId="30702036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the Moving Average method and Least Square</w:t>
      </w:r>
      <w:r w:rsidR="00514BA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method.</w:t>
      </w:r>
    </w:p>
    <w:p w14:paraId="1A186254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Distinguish between exogeneous and endogenous variables with examples.</w:t>
      </w:r>
    </w:p>
    <w:p w14:paraId="3480F53A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difference between a null and alternate hypothesis? Explain with an example. </w:t>
      </w:r>
    </w:p>
    <w:p w14:paraId="524C7B33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characteristics of a good questionnaire.</w:t>
      </w:r>
    </w:p>
    <w:p w14:paraId="5B1F3828" w14:textId="77777777" w:rsidR="00BB3147" w:rsidRPr="004066DF" w:rsidRDefault="00BB3147" w:rsidP="00BB3147">
      <w:pPr>
        <w:spacing w:after="0"/>
        <w:ind w:left="993"/>
        <w:jc w:val="center"/>
        <w:rPr>
          <w:rFonts w:ascii="Times New Roman" w:hAnsi="Times New Roman" w:cs="Times New Roman"/>
          <w:b/>
          <w:bCs/>
          <w:u w:val="single"/>
        </w:rPr>
      </w:pPr>
      <w:r w:rsidRPr="004066DF">
        <w:rPr>
          <w:rFonts w:ascii="Times New Roman" w:eastAsia="Arial Unicode MS" w:hAnsi="Times New Roman" w:cs="Times New Roman"/>
        </w:rPr>
        <w:br/>
      </w:r>
      <w:r w:rsidRPr="004066DF">
        <w:rPr>
          <w:rFonts w:ascii="Times New Roman" w:hAnsi="Times New Roman" w:cs="Times New Roman"/>
          <w:b/>
          <w:bCs/>
          <w:u w:val="single"/>
        </w:rPr>
        <w:t>Part B</w:t>
      </w:r>
    </w:p>
    <w:p w14:paraId="57BA2E32" w14:textId="56AFC6F2" w:rsidR="00BB3147" w:rsidRPr="004066DF" w:rsidRDefault="00BB3147" w:rsidP="00BB3147">
      <w:pPr>
        <w:spacing w:after="0"/>
        <w:ind w:left="993"/>
        <w:jc w:val="both"/>
        <w:rPr>
          <w:rFonts w:ascii="Times New Roman" w:hAnsi="Times New Roman" w:cs="Times New Roman"/>
          <w:b/>
          <w:bCs/>
        </w:rPr>
      </w:pPr>
      <w:r w:rsidRPr="004066DF">
        <w:rPr>
          <w:rFonts w:ascii="Times New Roman" w:hAnsi="Times New Roman" w:cs="Times New Roman"/>
          <w:b/>
          <w:bCs/>
          <w:u w:val="single"/>
        </w:rPr>
        <w:t>Answer any 3 questions</w:t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  <w:t>(</w:t>
      </w:r>
      <w:r>
        <w:rPr>
          <w:rFonts w:ascii="Times New Roman" w:hAnsi="Times New Roman" w:cs="Times New Roman"/>
          <w:b/>
          <w:bCs/>
        </w:rPr>
        <w:t xml:space="preserve">5 </w:t>
      </w:r>
      <w:r>
        <w:rPr>
          <w:rFonts w:ascii="Times New Roman" w:hAnsi="Times New Roman" w:cs="Times New Roman"/>
        </w:rPr>
        <w:sym w:font="Symbol" w:char="F0B4"/>
      </w:r>
      <w:r w:rsidRPr="00E65EE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3 </w:t>
      </w:r>
      <w:r w:rsidRPr="004066DF">
        <w:rPr>
          <w:rFonts w:ascii="Times New Roman" w:hAnsi="Times New Roman" w:cs="Times New Roman"/>
          <w:b/>
          <w:bCs/>
        </w:rPr>
        <w:t>= 15)</w:t>
      </w:r>
    </w:p>
    <w:p w14:paraId="1C8B21F0" w14:textId="77777777" w:rsidR="00BB3147" w:rsidRPr="004066DF" w:rsidRDefault="00BB3147" w:rsidP="00BB3147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</w:rPr>
      </w:pPr>
    </w:p>
    <w:p w14:paraId="20A1ABA3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 w:rsidRPr="004066DF">
        <w:rPr>
          <w:rFonts w:ascii="Times New Roman" w:hAnsi="Times New Roman" w:cs="Times New Roman"/>
          <w:lang w:val="en-US"/>
        </w:rPr>
        <w:t>There are 20 good bulbs and 2 defective bulbs in a packet. From that packet 2 bulbs are randomly taken without replacement. Find the probability of getting a good bulb in the first trial and a defective bulb in the second trial.</w:t>
      </w:r>
      <w:r w:rsidRPr="004066DF">
        <w:rPr>
          <w:rFonts w:ascii="Times New Roman" w:hAnsi="Times New Roman" w:cs="Times New Roman"/>
        </w:rPr>
        <w:t xml:space="preserve"> </w:t>
      </w:r>
    </w:p>
    <w:p w14:paraId="75424F93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 w:rsidRPr="004066DF">
        <w:rPr>
          <w:rFonts w:ascii="Times New Roman" w:hAnsi="Times New Roman" w:cs="Times New Roman"/>
        </w:rPr>
        <w:t>Differentiate between Binomial and Normal Distribution.</w:t>
      </w:r>
    </w:p>
    <w:p w14:paraId="0BF39F8F" w14:textId="77777777" w:rsidR="00BB3147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the coefficient of skewness for the following data by using quartiles:</w:t>
      </w:r>
    </w:p>
    <w:p w14:paraId="1C3CECD2" w14:textId="77777777" w:rsidR="00BB3147" w:rsidRDefault="00BB3147" w:rsidP="00BB3147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18"/>
        <w:tblW w:w="8197" w:type="dxa"/>
        <w:tblLook w:val="04A0" w:firstRow="1" w:lastRow="0" w:firstColumn="1" w:lastColumn="0" w:noHBand="0" w:noVBand="1"/>
      </w:tblPr>
      <w:tblGrid>
        <w:gridCol w:w="1071"/>
        <w:gridCol w:w="1018"/>
        <w:gridCol w:w="1018"/>
        <w:gridCol w:w="1018"/>
        <w:gridCol w:w="1018"/>
        <w:gridCol w:w="1018"/>
        <w:gridCol w:w="1018"/>
        <w:gridCol w:w="1018"/>
      </w:tblGrid>
      <w:tr w:rsidR="00514BA4" w:rsidRPr="003C39D4" w14:paraId="0CD9335E" w14:textId="77777777" w:rsidTr="00514BA4">
        <w:trPr>
          <w:trHeight w:val="274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6C6A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Marks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F2A6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Pr="003C39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C9D6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D036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8DAC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C219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FEEB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3BF0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</w:t>
            </w:r>
          </w:p>
        </w:tc>
      </w:tr>
      <w:tr w:rsidR="00514BA4" w:rsidRPr="003C39D4" w14:paraId="631006A7" w14:textId="77777777" w:rsidTr="00514BA4">
        <w:trPr>
          <w:trHeight w:val="515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5413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No. of students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15D8" w14:textId="77777777" w:rsidR="00514BA4" w:rsidRPr="003C39D4" w:rsidRDefault="00514BA4" w:rsidP="00514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0178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3820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142B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88B7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BF2F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145C" w14:textId="77777777" w:rsidR="00514BA4" w:rsidRPr="003C39D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39D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</w:tbl>
    <w:p w14:paraId="6855ECC8" w14:textId="77777777" w:rsidR="00BB3147" w:rsidRDefault="00BB3147" w:rsidP="00BB3147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</w:rPr>
      </w:pPr>
    </w:p>
    <w:p w14:paraId="7C6677AB" w14:textId="77777777" w:rsidR="00BB3147" w:rsidRDefault="00BB3147" w:rsidP="00BB3147">
      <w:pPr>
        <w:spacing w:after="0" w:line="276" w:lineRule="auto"/>
        <w:ind w:left="1276"/>
        <w:jc w:val="both"/>
        <w:rPr>
          <w:rFonts w:ascii="Times New Roman" w:hAnsi="Times New Roman" w:cs="Times New Roman"/>
        </w:rPr>
      </w:pPr>
    </w:p>
    <w:p w14:paraId="0209DFC0" w14:textId="77777777" w:rsidR="00BB3147" w:rsidRDefault="00BB3147" w:rsidP="00BB3147">
      <w:pPr>
        <w:spacing w:after="0" w:line="276" w:lineRule="auto"/>
        <w:ind w:left="1276"/>
        <w:jc w:val="both"/>
        <w:rPr>
          <w:rFonts w:ascii="Times New Roman" w:hAnsi="Times New Roman" w:cs="Times New Roman"/>
        </w:rPr>
      </w:pPr>
    </w:p>
    <w:p w14:paraId="4FD96958" w14:textId="77777777" w:rsidR="00BB3147" w:rsidRPr="00F6589E" w:rsidRDefault="00BB3147" w:rsidP="00BB3147">
      <w:pPr>
        <w:spacing w:after="0" w:line="276" w:lineRule="auto"/>
        <w:ind w:left="1276"/>
        <w:jc w:val="both"/>
        <w:rPr>
          <w:rFonts w:ascii="Times New Roman" w:hAnsi="Times New Roman" w:cs="Times New Roman"/>
        </w:rPr>
      </w:pPr>
    </w:p>
    <w:p w14:paraId="62AB2F55" w14:textId="77777777" w:rsidR="00BB3147" w:rsidRPr="004066DF" w:rsidRDefault="00BB3147" w:rsidP="00BB3147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u + 3x = 5, 2y – v = 7 and the correlation coefficient of x and y is 0.12, find the correlation coefficient of u and v.</w:t>
      </w:r>
    </w:p>
    <w:p w14:paraId="5C43C2F8" w14:textId="77777777" w:rsidR="00BB3147" w:rsidRPr="004066DF" w:rsidRDefault="00BB3147" w:rsidP="00BB3147">
      <w:pPr>
        <w:spacing w:after="0"/>
        <w:ind w:left="993"/>
        <w:jc w:val="center"/>
        <w:rPr>
          <w:rFonts w:ascii="Times New Roman" w:hAnsi="Times New Roman" w:cs="Times New Roman"/>
          <w:b/>
          <w:bCs/>
          <w:u w:val="single"/>
        </w:rPr>
      </w:pPr>
      <w:r w:rsidRPr="004066DF">
        <w:rPr>
          <w:rFonts w:ascii="Times New Roman" w:eastAsia="Arial Unicode MS" w:hAnsi="Times New Roman" w:cs="Times New Roman"/>
        </w:rPr>
        <w:br/>
      </w:r>
      <w:r w:rsidRPr="004066DF">
        <w:rPr>
          <w:rFonts w:ascii="Times New Roman" w:hAnsi="Times New Roman" w:cs="Times New Roman"/>
          <w:b/>
          <w:bCs/>
          <w:u w:val="single"/>
        </w:rPr>
        <w:t>Part C</w:t>
      </w:r>
    </w:p>
    <w:p w14:paraId="2E9B7DEF" w14:textId="3249E7AB" w:rsidR="00BB3147" w:rsidRPr="004066DF" w:rsidRDefault="00BB3147" w:rsidP="00BB3147">
      <w:pPr>
        <w:spacing w:after="0"/>
        <w:ind w:left="993"/>
        <w:jc w:val="both"/>
        <w:rPr>
          <w:rFonts w:ascii="Times New Roman" w:hAnsi="Times New Roman" w:cs="Times New Roman"/>
          <w:b/>
          <w:bCs/>
        </w:rPr>
      </w:pPr>
      <w:r w:rsidRPr="004066DF">
        <w:rPr>
          <w:rFonts w:ascii="Times New Roman" w:hAnsi="Times New Roman" w:cs="Times New Roman"/>
          <w:b/>
          <w:bCs/>
          <w:u w:val="single"/>
        </w:rPr>
        <w:t>Answer any 1 question</w:t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</w:r>
      <w:r w:rsidRPr="004066DF">
        <w:rPr>
          <w:rFonts w:ascii="Times New Roman" w:hAnsi="Times New Roman" w:cs="Times New Roman"/>
          <w:b/>
          <w:bCs/>
        </w:rPr>
        <w:tab/>
        <w:t>(1</w:t>
      </w:r>
      <w:r>
        <w:rPr>
          <w:rFonts w:ascii="Times New Roman" w:hAnsi="Times New Roman" w:cs="Times New Roman"/>
          <w:b/>
          <w:bCs/>
        </w:rPr>
        <w:t xml:space="preserve">5 </w:t>
      </w:r>
      <w:r>
        <w:rPr>
          <w:rFonts w:ascii="Times New Roman" w:hAnsi="Times New Roman" w:cs="Times New Roman"/>
        </w:rPr>
        <w:sym w:font="Symbol" w:char="F0B4"/>
      </w:r>
      <w:r w:rsidRPr="00E65EEF">
        <w:rPr>
          <w:rFonts w:ascii="Times New Roman" w:hAnsi="Times New Roman" w:cs="Times New Roman"/>
          <w:b/>
          <w:bCs/>
        </w:rPr>
        <w:t xml:space="preserve"> </w:t>
      </w:r>
      <w:r w:rsidRPr="004066DF">
        <w:rPr>
          <w:rFonts w:ascii="Times New Roman" w:hAnsi="Times New Roman" w:cs="Times New Roman"/>
          <w:b/>
          <w:bCs/>
        </w:rPr>
        <w:t>1 = 15)</w:t>
      </w:r>
    </w:p>
    <w:p w14:paraId="1E3B0B80" w14:textId="77777777" w:rsidR="00BB3147" w:rsidRPr="004066DF" w:rsidRDefault="00BB3147" w:rsidP="00BB3147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</w:rPr>
      </w:pPr>
    </w:p>
    <w:p w14:paraId="5A34E086" w14:textId="77777777" w:rsidR="00BB3147" w:rsidRPr="00573BC4" w:rsidRDefault="00BB3147" w:rsidP="00BB31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73BC4">
        <w:rPr>
          <w:rFonts w:ascii="Times New Roman" w:hAnsi="Times New Roman" w:cs="Times New Roman"/>
        </w:rPr>
        <w:t xml:space="preserve">a. What are the properties of a normal distribution?            </w:t>
      </w:r>
    </w:p>
    <w:p w14:paraId="39966945" w14:textId="1BCC38BD" w:rsidR="00BB3147" w:rsidRDefault="00BB3147" w:rsidP="00514BA4">
      <w:pPr>
        <w:spacing w:after="0" w:line="276" w:lineRule="auto"/>
        <w:ind w:left="720" w:firstLine="720"/>
        <w:jc w:val="both"/>
        <w:rPr>
          <w:rFonts w:ascii="Times New Roman" w:hAnsi="Times New Roman" w:cs="Times New Roman"/>
        </w:rPr>
      </w:pPr>
      <w:r w:rsidRPr="00514BA4">
        <w:rPr>
          <w:rFonts w:ascii="Times New Roman" w:hAnsi="Times New Roman" w:cs="Times New Roman"/>
        </w:rPr>
        <w:t>b. The median and mode of the following frequency distribution are known to be 27 and 26 respectively. Find the values of a and b.</w:t>
      </w:r>
    </w:p>
    <w:p w14:paraId="04A95872" w14:textId="77777777" w:rsidR="00514BA4" w:rsidRDefault="00514BA4" w:rsidP="00514BA4">
      <w:pPr>
        <w:spacing w:after="0" w:line="276" w:lineRule="auto"/>
        <w:ind w:left="720" w:firstLine="720"/>
        <w:jc w:val="both"/>
        <w:rPr>
          <w:rFonts w:ascii="Times New Roman" w:hAnsi="Times New Roman" w:cs="Times New Roman"/>
        </w:rPr>
      </w:pPr>
    </w:p>
    <w:p w14:paraId="711C7C8A" w14:textId="6CE2C0A0" w:rsidR="00514BA4" w:rsidRDefault="00514BA4" w:rsidP="00514BA4">
      <w:pPr>
        <w:spacing w:after="0" w:line="276" w:lineRule="auto"/>
        <w:ind w:left="720" w:firstLine="720"/>
        <w:jc w:val="both"/>
        <w:rPr>
          <w:rFonts w:ascii="Times New Roman" w:hAnsi="Times New Roman" w:cs="Times New Roman"/>
        </w:rPr>
      </w:pPr>
    </w:p>
    <w:tbl>
      <w:tblPr>
        <w:tblW w:w="7374" w:type="dxa"/>
        <w:tblInd w:w="831" w:type="dxa"/>
        <w:tblLook w:val="04A0" w:firstRow="1" w:lastRow="0" w:firstColumn="1" w:lastColumn="0" w:noHBand="0" w:noVBand="1"/>
      </w:tblPr>
      <w:tblGrid>
        <w:gridCol w:w="1229"/>
        <w:gridCol w:w="1229"/>
        <w:gridCol w:w="1229"/>
        <w:gridCol w:w="1229"/>
        <w:gridCol w:w="1229"/>
        <w:gridCol w:w="1229"/>
      </w:tblGrid>
      <w:tr w:rsidR="00514BA4" w:rsidRPr="00514BA4" w14:paraId="698B4858" w14:textId="77777777" w:rsidTr="008B148B">
        <w:trPr>
          <w:trHeight w:val="292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17B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Values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6EF6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0-10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C70F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0-10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4F4F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20-30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60C3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30-40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1B98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40-50</w:t>
            </w:r>
          </w:p>
        </w:tc>
      </w:tr>
      <w:tr w:rsidR="00514BA4" w:rsidRPr="00514BA4" w14:paraId="1200FE65" w14:textId="77777777" w:rsidTr="008B148B">
        <w:trPr>
          <w:trHeight w:val="292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45AB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Frequency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619A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186E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F261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327B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57DA" w14:textId="77777777" w:rsidR="00514BA4" w:rsidRPr="00514BA4" w:rsidRDefault="00514BA4" w:rsidP="0051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14BA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b                  </w:t>
            </w:r>
          </w:p>
        </w:tc>
      </w:tr>
    </w:tbl>
    <w:p w14:paraId="5204BC20" w14:textId="1AB1F729" w:rsidR="00514BA4" w:rsidRDefault="00514BA4" w:rsidP="00514BA4">
      <w:pPr>
        <w:spacing w:after="0" w:line="276" w:lineRule="auto"/>
        <w:ind w:left="720" w:firstLine="720"/>
        <w:jc w:val="both"/>
        <w:rPr>
          <w:rFonts w:ascii="Times New Roman" w:hAnsi="Times New Roman" w:cs="Times New Roman"/>
        </w:rPr>
      </w:pPr>
    </w:p>
    <w:p w14:paraId="3863AA13" w14:textId="62806DFF" w:rsidR="00514BA4" w:rsidRDefault="00514BA4" w:rsidP="00514BA4">
      <w:pPr>
        <w:spacing w:after="0" w:line="276" w:lineRule="auto"/>
        <w:ind w:left="720" w:firstLine="720"/>
        <w:jc w:val="both"/>
        <w:rPr>
          <w:rFonts w:ascii="Times New Roman" w:hAnsi="Times New Roman" w:cs="Times New Roman"/>
        </w:rPr>
      </w:pPr>
    </w:p>
    <w:p w14:paraId="7408BA55" w14:textId="77777777" w:rsidR="00514BA4" w:rsidRPr="00514BA4" w:rsidRDefault="00514BA4" w:rsidP="00514BA4">
      <w:pPr>
        <w:spacing w:after="0" w:line="276" w:lineRule="auto"/>
        <w:ind w:left="720" w:firstLine="720"/>
        <w:jc w:val="both"/>
        <w:rPr>
          <w:rFonts w:ascii="Times New Roman" w:hAnsi="Times New Roman" w:cs="Times New Roman"/>
        </w:rPr>
      </w:pPr>
    </w:p>
    <w:p w14:paraId="236E88F6" w14:textId="15E36B44" w:rsidR="00BB3147" w:rsidRPr="00514BA4" w:rsidRDefault="00BB3147" w:rsidP="00514BA4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514BA4">
        <w:rPr>
          <w:rFonts w:ascii="Times New Roman" w:hAnsi="Times New Roman" w:cs="Times New Roman"/>
        </w:rPr>
        <w:t>c. Find the missing figures from the following table:</w:t>
      </w:r>
    </w:p>
    <w:p w14:paraId="6288FB77" w14:textId="2FEFEA5B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No. of obs. </w:t>
      </w:r>
      <w:r>
        <w:rPr>
          <w:rFonts w:ascii="Times New Roman" w:hAnsi="Times New Roman" w:cs="Times New Roman"/>
        </w:rPr>
        <w:tab/>
        <w:t>Mean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Variance</w:t>
      </w:r>
    </w:p>
    <w:p w14:paraId="3C23E39D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7DFE0A4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II:                                150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144</w:t>
      </w:r>
    </w:p>
    <w:p w14:paraId="72B9CEEA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Combined Group I and II:     250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51                        130    </w:t>
      </w:r>
    </w:p>
    <w:p w14:paraId="5D43D0F4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0DB41ADA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(3 + 7 + 5) = 15</w:t>
      </w:r>
    </w:p>
    <w:p w14:paraId="5176DA7C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</w:p>
    <w:p w14:paraId="57A8B737" w14:textId="77777777" w:rsidR="00BB3147" w:rsidRDefault="00BB3147" w:rsidP="00BB31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Find the regression of x on y from the following data:</w:t>
      </w:r>
    </w:p>
    <w:p w14:paraId="7E898F98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∑ x = 24, ∑ y = 44, ∑ </w:t>
      </w:r>
      <w:proofErr w:type="spellStart"/>
      <w:r>
        <w:rPr>
          <w:rFonts w:ascii="Times New Roman" w:hAnsi="Times New Roman" w:cs="Times New Roman"/>
        </w:rPr>
        <w:t>xy</w:t>
      </w:r>
      <w:proofErr w:type="spellEnd"/>
      <w:r>
        <w:rPr>
          <w:rFonts w:ascii="Times New Roman" w:hAnsi="Times New Roman" w:cs="Times New Roman"/>
        </w:rPr>
        <w:t xml:space="preserve"> = 306, ∑ 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164, ∑ 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574, n = 4.</w:t>
      </w:r>
    </w:p>
    <w:p w14:paraId="7E56B985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estimated value of x, when y = 6.</w:t>
      </w:r>
    </w:p>
    <w:p w14:paraId="60181488" w14:textId="77777777" w:rsidR="00BB3147" w:rsidRDefault="00BB3147" w:rsidP="00BB3147">
      <w:pPr>
        <w:pStyle w:val="ListParagraph"/>
        <w:spacing w:after="0" w:line="276" w:lineRule="auto"/>
        <w:ind w:left="1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From the following data, calculate the price index number for current year by </w:t>
      </w:r>
      <w:proofErr w:type="spellStart"/>
      <w:r>
        <w:rPr>
          <w:rFonts w:ascii="Times New Roman" w:hAnsi="Times New Roman" w:cs="Times New Roman"/>
        </w:rPr>
        <w:t>Laspeyre’s</w:t>
      </w:r>
      <w:proofErr w:type="spellEnd"/>
      <w:r>
        <w:rPr>
          <w:rFonts w:ascii="Times New Roman" w:hAnsi="Times New Roman" w:cs="Times New Roman"/>
        </w:rPr>
        <w:t xml:space="preserve"> method, </w:t>
      </w:r>
      <w:proofErr w:type="spellStart"/>
      <w:r>
        <w:rPr>
          <w:rFonts w:ascii="Times New Roman" w:hAnsi="Times New Roman" w:cs="Times New Roman"/>
        </w:rPr>
        <w:t>Paasche’s</w:t>
      </w:r>
      <w:proofErr w:type="spellEnd"/>
      <w:r>
        <w:rPr>
          <w:rFonts w:ascii="Times New Roman" w:hAnsi="Times New Roman" w:cs="Times New Roman"/>
        </w:rPr>
        <w:t xml:space="preserve"> method and Fisher’s method:</w:t>
      </w:r>
    </w:p>
    <w:p w14:paraId="16D890EE" w14:textId="77777777" w:rsidR="00BB3147" w:rsidRDefault="00BB3147" w:rsidP="00BB3147">
      <w:pPr>
        <w:pStyle w:val="ListParagraph"/>
        <w:spacing w:after="0" w:line="276" w:lineRule="auto"/>
        <w:ind w:left="121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210" w:type="dxa"/>
        <w:tblLook w:val="04A0" w:firstRow="1" w:lastRow="0" w:firstColumn="1" w:lastColumn="0" w:noHBand="0" w:noVBand="1"/>
      </w:tblPr>
      <w:tblGrid>
        <w:gridCol w:w="1576"/>
        <w:gridCol w:w="1624"/>
        <w:gridCol w:w="1485"/>
        <w:gridCol w:w="1695"/>
        <w:gridCol w:w="1426"/>
      </w:tblGrid>
      <w:tr w:rsidR="00BB3147" w14:paraId="6DED1536" w14:textId="77777777" w:rsidTr="00746C6E">
        <w:tc>
          <w:tcPr>
            <w:tcW w:w="1842" w:type="dxa"/>
            <w:vMerge w:val="restart"/>
          </w:tcPr>
          <w:p w14:paraId="0D3CC70B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3552" w:type="dxa"/>
            <w:gridSpan w:val="2"/>
          </w:tcPr>
          <w:p w14:paraId="6FAC9688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 year</w:t>
            </w:r>
          </w:p>
        </w:tc>
        <w:tc>
          <w:tcPr>
            <w:tcW w:w="3568" w:type="dxa"/>
            <w:gridSpan w:val="2"/>
          </w:tcPr>
          <w:p w14:paraId="4B17DFAF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year</w:t>
            </w:r>
          </w:p>
        </w:tc>
      </w:tr>
      <w:tr w:rsidR="00BB3147" w14:paraId="033AE4BD" w14:textId="77777777" w:rsidTr="00746C6E">
        <w:tc>
          <w:tcPr>
            <w:tcW w:w="1842" w:type="dxa"/>
            <w:vMerge/>
          </w:tcPr>
          <w:p w14:paraId="3B53B440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1536CA01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Quantity </w:t>
            </w:r>
          </w:p>
        </w:tc>
        <w:tc>
          <w:tcPr>
            <w:tcW w:w="1734" w:type="dxa"/>
          </w:tcPr>
          <w:p w14:paraId="71F0382A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Price </w:t>
            </w:r>
          </w:p>
        </w:tc>
        <w:tc>
          <w:tcPr>
            <w:tcW w:w="1911" w:type="dxa"/>
          </w:tcPr>
          <w:p w14:paraId="27A79F1E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657" w:type="dxa"/>
          </w:tcPr>
          <w:p w14:paraId="648FFF1D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Price </w:t>
            </w:r>
          </w:p>
        </w:tc>
      </w:tr>
      <w:tr w:rsidR="00BB3147" w14:paraId="664FBFCF" w14:textId="77777777" w:rsidTr="00746C6E">
        <w:tc>
          <w:tcPr>
            <w:tcW w:w="1842" w:type="dxa"/>
          </w:tcPr>
          <w:p w14:paraId="0565DB0A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18" w:type="dxa"/>
          </w:tcPr>
          <w:p w14:paraId="2F90C0D7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34" w:type="dxa"/>
          </w:tcPr>
          <w:p w14:paraId="5F42B709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1" w:type="dxa"/>
          </w:tcPr>
          <w:p w14:paraId="1D74B50B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7" w:type="dxa"/>
          </w:tcPr>
          <w:p w14:paraId="21521DD9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3147" w14:paraId="3B1BF5D1" w14:textId="77777777" w:rsidTr="00746C6E">
        <w:tc>
          <w:tcPr>
            <w:tcW w:w="1842" w:type="dxa"/>
          </w:tcPr>
          <w:p w14:paraId="1C7E47F6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18" w:type="dxa"/>
          </w:tcPr>
          <w:p w14:paraId="339B6117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34" w:type="dxa"/>
          </w:tcPr>
          <w:p w14:paraId="6AE87616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1" w:type="dxa"/>
          </w:tcPr>
          <w:p w14:paraId="730715D0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7" w:type="dxa"/>
          </w:tcPr>
          <w:p w14:paraId="71DCB516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B3147" w14:paraId="365F04D8" w14:textId="77777777" w:rsidTr="00746C6E">
        <w:tc>
          <w:tcPr>
            <w:tcW w:w="1842" w:type="dxa"/>
          </w:tcPr>
          <w:p w14:paraId="3AB23143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18" w:type="dxa"/>
          </w:tcPr>
          <w:p w14:paraId="6118A51D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4" w:type="dxa"/>
          </w:tcPr>
          <w:p w14:paraId="09833835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</w:tcPr>
          <w:p w14:paraId="0A100799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7" w:type="dxa"/>
          </w:tcPr>
          <w:p w14:paraId="240030DB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3147" w14:paraId="0DF7A6B8" w14:textId="77777777" w:rsidTr="00746C6E">
        <w:tc>
          <w:tcPr>
            <w:tcW w:w="1842" w:type="dxa"/>
          </w:tcPr>
          <w:p w14:paraId="7649B0A7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8" w:type="dxa"/>
          </w:tcPr>
          <w:p w14:paraId="040ADCE0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</w:tcPr>
          <w:p w14:paraId="2FC82790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</w:tcPr>
          <w:p w14:paraId="2CA27CE8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7" w:type="dxa"/>
          </w:tcPr>
          <w:p w14:paraId="709E8F98" w14:textId="77777777" w:rsidR="00BB3147" w:rsidRDefault="00BB3147" w:rsidP="00746C6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70C394EB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</w:p>
    <w:p w14:paraId="1A34DE6E" w14:textId="77777777" w:rsidR="00BB3147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(6 + 9) = 15</w:t>
      </w:r>
    </w:p>
    <w:p w14:paraId="7945DA87" w14:textId="77777777" w:rsidR="00BB3147" w:rsidRPr="000B6E52" w:rsidRDefault="00BB3147" w:rsidP="00BB3147">
      <w:pPr>
        <w:pStyle w:val="ListParagraph"/>
        <w:spacing w:after="0" w:line="276" w:lineRule="auto"/>
        <w:ind w:left="2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1F9A2507" w14:textId="77777777" w:rsidR="00BB3147" w:rsidRDefault="00BB3147"/>
    <w:sectPr w:rsidR="00BB314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3E1C6" w14:textId="77777777" w:rsidR="00167D57" w:rsidRDefault="00167D57" w:rsidP="008B148B">
      <w:pPr>
        <w:spacing w:after="0" w:line="240" w:lineRule="auto"/>
      </w:pPr>
      <w:r>
        <w:separator/>
      </w:r>
    </w:p>
  </w:endnote>
  <w:endnote w:type="continuationSeparator" w:id="0">
    <w:p w14:paraId="7FAED0B8" w14:textId="77777777" w:rsidR="00167D57" w:rsidRDefault="00167D57" w:rsidP="008B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18E5" w14:textId="65F6C94A" w:rsidR="008B148B" w:rsidRPr="008B148B" w:rsidRDefault="008B148B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ECS 2221_A_22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CE31B" w14:textId="77777777" w:rsidR="00167D57" w:rsidRDefault="00167D57" w:rsidP="008B148B">
      <w:pPr>
        <w:spacing w:after="0" w:line="240" w:lineRule="auto"/>
      </w:pPr>
      <w:r>
        <w:separator/>
      </w:r>
    </w:p>
  </w:footnote>
  <w:footnote w:type="continuationSeparator" w:id="0">
    <w:p w14:paraId="0EF40526" w14:textId="77777777" w:rsidR="00167D57" w:rsidRDefault="00167D57" w:rsidP="008B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7"/>
    <w:rsid w:val="00167D57"/>
    <w:rsid w:val="00514BA4"/>
    <w:rsid w:val="008B148B"/>
    <w:rsid w:val="00B135D0"/>
    <w:rsid w:val="00BB3147"/>
    <w:rsid w:val="00F8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D7D2"/>
  <w15:chartTrackingRefBased/>
  <w15:docId w15:val="{5F1A17CD-D61C-8F4B-BA1D-F94CBD34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4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47"/>
    <w:pPr>
      <w:ind w:left="720"/>
      <w:contextualSpacing/>
    </w:pPr>
  </w:style>
  <w:style w:type="table" w:styleId="TableGrid">
    <w:name w:val="Table Grid"/>
    <w:basedOn w:val="TableNormal"/>
    <w:uiPriority w:val="39"/>
    <w:rsid w:val="00BB3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14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4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4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1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1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Elsa</dc:creator>
  <cp:keywords/>
  <dc:description/>
  <cp:lastModifiedBy>LIBDL-13</cp:lastModifiedBy>
  <cp:revision>8</cp:revision>
  <dcterms:created xsi:type="dcterms:W3CDTF">2022-06-01T09:33:00Z</dcterms:created>
  <dcterms:modified xsi:type="dcterms:W3CDTF">2022-08-22T07:25:00Z</dcterms:modified>
</cp:coreProperties>
</file>