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45846741">
            <wp:simplePos x="0" y="0"/>
            <wp:positionH relativeFrom="column">
              <wp:posOffset>257810</wp:posOffset>
            </wp:positionH>
            <wp:positionV relativeFrom="paragraph">
              <wp:posOffset>0</wp:posOffset>
            </wp:positionV>
            <wp:extent cx="990600" cy="819150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95BA5BD" w14:textId="77777777" w:rsidR="00283E9D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59C906" w14:textId="77777777" w:rsidR="00283E9D" w:rsidRDefault="00283E9D" w:rsidP="00283E9D">
      <w:pPr>
        <w:spacing w:after="0"/>
        <w:rPr>
          <w:rFonts w:ascii="Arial" w:hAnsi="Arial" w:cs="Arial"/>
          <w:sz w:val="24"/>
          <w:szCs w:val="24"/>
        </w:rPr>
      </w:pPr>
    </w:p>
    <w:p w14:paraId="3F81D3EE" w14:textId="77777777" w:rsidR="00283E9D" w:rsidRDefault="00283E9D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B73192" w14:textId="77777777" w:rsidR="00283E9D" w:rsidRDefault="00283E9D" w:rsidP="00283E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FE9D96" w14:textId="3BF21376" w:rsidR="007F7D44" w:rsidRPr="00287494" w:rsidRDefault="007F7D44" w:rsidP="00283E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7494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287494">
        <w:rPr>
          <w:rFonts w:ascii="Arial" w:hAnsi="Arial" w:cs="Arial"/>
          <w:b/>
          <w:bCs/>
          <w:sz w:val="24"/>
          <w:szCs w:val="24"/>
        </w:rPr>
        <w:t>E</w:t>
      </w:r>
      <w:r w:rsidRPr="00287494">
        <w:rPr>
          <w:rFonts w:ascii="Arial" w:hAnsi="Arial" w:cs="Arial"/>
          <w:b/>
          <w:bCs/>
          <w:sz w:val="24"/>
          <w:szCs w:val="24"/>
        </w:rPr>
        <w:t>NGAL</w:t>
      </w:r>
      <w:r w:rsidR="00862EBA" w:rsidRPr="00287494">
        <w:rPr>
          <w:rFonts w:ascii="Arial" w:hAnsi="Arial" w:cs="Arial"/>
          <w:b/>
          <w:bCs/>
          <w:sz w:val="24"/>
          <w:szCs w:val="24"/>
        </w:rPr>
        <w:t>URU</w:t>
      </w:r>
      <w:r w:rsidRPr="00287494">
        <w:rPr>
          <w:rFonts w:ascii="Arial" w:hAnsi="Arial" w:cs="Arial"/>
          <w:b/>
          <w:bCs/>
          <w:sz w:val="24"/>
          <w:szCs w:val="24"/>
        </w:rPr>
        <w:t>-27</w:t>
      </w:r>
    </w:p>
    <w:p w14:paraId="76F06891" w14:textId="1717EE9B" w:rsidR="007F7D44" w:rsidRPr="00287494" w:rsidRDefault="007F7D44" w:rsidP="00283E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7494">
        <w:rPr>
          <w:rFonts w:ascii="Arial" w:hAnsi="Arial" w:cs="Arial"/>
          <w:b/>
          <w:bCs/>
          <w:sz w:val="24"/>
          <w:szCs w:val="24"/>
        </w:rPr>
        <w:t xml:space="preserve">B.A. </w:t>
      </w:r>
      <w:r w:rsidR="00477FDD" w:rsidRPr="00287494">
        <w:rPr>
          <w:rFonts w:ascii="Arial" w:hAnsi="Arial" w:cs="Arial"/>
          <w:b/>
          <w:bCs/>
          <w:sz w:val="24"/>
          <w:szCs w:val="24"/>
        </w:rPr>
        <w:t>ECONOMICS</w:t>
      </w:r>
      <w:r w:rsidRPr="00287494">
        <w:rPr>
          <w:rFonts w:ascii="Arial" w:hAnsi="Arial" w:cs="Arial"/>
          <w:b/>
          <w:bCs/>
          <w:sz w:val="24"/>
          <w:szCs w:val="24"/>
        </w:rPr>
        <w:t xml:space="preserve"> - </w:t>
      </w:r>
      <w:r w:rsidR="00477FDD" w:rsidRPr="00287494">
        <w:rPr>
          <w:rFonts w:ascii="Arial" w:hAnsi="Arial" w:cs="Arial"/>
          <w:b/>
          <w:bCs/>
          <w:sz w:val="24"/>
          <w:szCs w:val="24"/>
        </w:rPr>
        <w:t>VI</w:t>
      </w:r>
      <w:r w:rsidRPr="00287494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7FE88426" w14:textId="094FA9C5" w:rsidR="007F7D44" w:rsidRPr="00287494" w:rsidRDefault="007F7D44" w:rsidP="00283E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7494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956F6C" w:rsidRPr="00287494">
        <w:rPr>
          <w:rFonts w:ascii="Arial" w:hAnsi="Arial" w:cs="Arial"/>
          <w:b/>
          <w:bCs/>
          <w:sz w:val="24"/>
          <w:szCs w:val="24"/>
        </w:rPr>
        <w:t>APRIL 2022</w:t>
      </w:r>
    </w:p>
    <w:p w14:paraId="2C0D8BC3" w14:textId="15CBF046" w:rsidR="008528F9" w:rsidRPr="00287494" w:rsidRDefault="008528F9" w:rsidP="00283E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7494">
        <w:rPr>
          <w:rFonts w:ascii="Arial" w:hAnsi="Arial" w:cs="Arial"/>
          <w:b/>
          <w:bCs/>
          <w:sz w:val="20"/>
          <w:szCs w:val="20"/>
        </w:rPr>
        <w:t>(</w:t>
      </w:r>
      <w:r w:rsidR="00686755" w:rsidRPr="00287494">
        <w:rPr>
          <w:rFonts w:ascii="Arial" w:hAnsi="Arial" w:cs="Arial"/>
          <w:b/>
          <w:bCs/>
          <w:sz w:val="20"/>
          <w:szCs w:val="20"/>
        </w:rPr>
        <w:t>Examination conducted in J</w:t>
      </w:r>
      <w:r w:rsidR="00956F6C" w:rsidRPr="00287494">
        <w:rPr>
          <w:rFonts w:ascii="Arial" w:hAnsi="Arial" w:cs="Arial"/>
          <w:b/>
          <w:bCs/>
          <w:sz w:val="20"/>
          <w:szCs w:val="20"/>
        </w:rPr>
        <w:t>uly 2022</w:t>
      </w:r>
      <w:r w:rsidRPr="00287494">
        <w:rPr>
          <w:rFonts w:ascii="Arial" w:hAnsi="Arial" w:cs="Arial"/>
          <w:b/>
          <w:bCs/>
          <w:sz w:val="20"/>
          <w:szCs w:val="20"/>
        </w:rPr>
        <w:t>)</w:t>
      </w:r>
    </w:p>
    <w:p w14:paraId="1622A137" w14:textId="5C14596A" w:rsidR="007F7D44" w:rsidRPr="00283E9D" w:rsidRDefault="00AA2D0F" w:rsidP="00283E9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87494">
        <w:rPr>
          <w:rFonts w:ascii="Arial" w:hAnsi="Arial" w:cs="Arial"/>
          <w:b/>
          <w:bCs/>
          <w:sz w:val="24"/>
          <w:szCs w:val="24"/>
        </w:rPr>
        <w:t>ECA</w:t>
      </w:r>
      <w:r w:rsidR="00283E9D">
        <w:rPr>
          <w:rFonts w:ascii="Arial" w:hAnsi="Arial" w:cs="Arial"/>
          <w:b/>
          <w:bCs/>
          <w:sz w:val="24"/>
          <w:szCs w:val="24"/>
        </w:rPr>
        <w:t xml:space="preserve"> </w:t>
      </w:r>
      <w:r w:rsidR="00BD71BE" w:rsidRPr="00287494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87494">
        <w:rPr>
          <w:rFonts w:ascii="Arial" w:hAnsi="Arial" w:cs="Arial"/>
          <w:b/>
          <w:bCs/>
          <w:sz w:val="24"/>
          <w:szCs w:val="24"/>
        </w:rPr>
        <w:t xml:space="preserve">6218: </w:t>
      </w:r>
      <w:r w:rsidR="00283E9D">
        <w:rPr>
          <w:rFonts w:ascii="Arial" w:hAnsi="Arial" w:cs="Arial"/>
          <w:b/>
          <w:bCs/>
          <w:sz w:val="24"/>
          <w:szCs w:val="24"/>
        </w:rPr>
        <w:t>Financial Institutions a</w:t>
      </w:r>
      <w:r w:rsidR="00283E9D" w:rsidRPr="00287494">
        <w:rPr>
          <w:rFonts w:ascii="Arial" w:hAnsi="Arial" w:cs="Arial"/>
          <w:b/>
          <w:bCs/>
          <w:sz w:val="24"/>
          <w:szCs w:val="24"/>
        </w:rPr>
        <w:t>nd Markets</w:t>
      </w:r>
      <w:bookmarkEnd w:id="0"/>
    </w:p>
    <w:p w14:paraId="498F74C0" w14:textId="3143AB1C" w:rsidR="007F7D44" w:rsidRPr="002874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EC551" w14:textId="2DD1A731" w:rsidR="007F7D44" w:rsidRPr="002874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7494">
        <w:rPr>
          <w:rFonts w:ascii="Arial" w:hAnsi="Arial" w:cs="Arial"/>
          <w:b/>
          <w:bCs/>
          <w:sz w:val="24"/>
          <w:szCs w:val="24"/>
        </w:rPr>
        <w:t xml:space="preserve">Time- 2 </w:t>
      </w:r>
      <w:r w:rsidR="00862EBA" w:rsidRPr="00287494">
        <w:rPr>
          <w:rFonts w:ascii="Arial" w:hAnsi="Arial" w:cs="Arial"/>
          <w:b/>
          <w:bCs/>
          <w:sz w:val="24"/>
          <w:szCs w:val="24"/>
        </w:rPr>
        <w:t xml:space="preserve">½ </w:t>
      </w:r>
      <w:proofErr w:type="spellStart"/>
      <w:r w:rsidRPr="00287494"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 w:rsidRPr="00287494">
        <w:rPr>
          <w:rFonts w:ascii="Arial" w:hAnsi="Arial" w:cs="Arial"/>
          <w:b/>
          <w:bCs/>
          <w:sz w:val="24"/>
          <w:szCs w:val="24"/>
        </w:rPr>
        <w:tab/>
      </w:r>
      <w:r w:rsidRPr="00287494">
        <w:rPr>
          <w:rFonts w:ascii="Arial" w:hAnsi="Arial" w:cs="Arial"/>
          <w:b/>
          <w:bCs/>
          <w:sz w:val="24"/>
          <w:szCs w:val="24"/>
        </w:rPr>
        <w:tab/>
      </w:r>
      <w:r w:rsidR="008528F9" w:rsidRPr="00287494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287494">
        <w:rPr>
          <w:rFonts w:ascii="Arial" w:hAnsi="Arial" w:cs="Arial"/>
          <w:b/>
          <w:bCs/>
          <w:sz w:val="24"/>
          <w:szCs w:val="24"/>
        </w:rPr>
        <w:tab/>
      </w:r>
      <w:r w:rsidR="008528F9" w:rsidRPr="0028749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62EBA" w:rsidRPr="0028749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528F9" w:rsidRPr="0028749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87494">
        <w:rPr>
          <w:rFonts w:ascii="Arial" w:hAnsi="Arial" w:cs="Arial"/>
          <w:b/>
          <w:bCs/>
          <w:sz w:val="24"/>
          <w:szCs w:val="24"/>
        </w:rPr>
        <w:t>Max Marks-70</w:t>
      </w:r>
    </w:p>
    <w:p w14:paraId="5D64668D" w14:textId="2EA39811" w:rsidR="007F7D44" w:rsidRPr="002874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3F4A9D" w14:textId="3CE31443" w:rsidR="00A9658E" w:rsidRPr="002874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7494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862EBA" w:rsidRPr="00287494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Pr="00287494">
        <w:rPr>
          <w:rFonts w:ascii="Arial" w:hAnsi="Arial" w:cs="Arial"/>
          <w:b/>
          <w:bCs/>
          <w:sz w:val="24"/>
          <w:szCs w:val="24"/>
        </w:rPr>
        <w:t xml:space="preserve">paper contains </w:t>
      </w:r>
      <w:r w:rsidR="00AA2D0F" w:rsidRPr="00287494">
        <w:rPr>
          <w:rFonts w:ascii="Arial" w:hAnsi="Arial" w:cs="Arial"/>
          <w:b/>
          <w:bCs/>
          <w:sz w:val="24"/>
          <w:szCs w:val="24"/>
        </w:rPr>
        <w:t xml:space="preserve">1 </w:t>
      </w:r>
      <w:r w:rsidRPr="00287494">
        <w:rPr>
          <w:rFonts w:ascii="Arial" w:hAnsi="Arial" w:cs="Arial"/>
          <w:b/>
          <w:bCs/>
          <w:sz w:val="24"/>
          <w:szCs w:val="24"/>
        </w:rPr>
        <w:t xml:space="preserve">printed page and </w:t>
      </w:r>
      <w:r w:rsidR="00AA2D0F" w:rsidRPr="00287494">
        <w:rPr>
          <w:rFonts w:ascii="Arial" w:hAnsi="Arial" w:cs="Arial"/>
          <w:b/>
          <w:bCs/>
          <w:sz w:val="24"/>
          <w:szCs w:val="24"/>
        </w:rPr>
        <w:t>THREE</w:t>
      </w:r>
      <w:r w:rsidRPr="00287494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1657E6B7" w14:textId="453AACD5" w:rsidR="00862EBA" w:rsidRPr="00287494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D3FF7D" w14:textId="77777777" w:rsidR="00FB65D2" w:rsidRDefault="00FB65D2" w:rsidP="00FB6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A</w:t>
      </w:r>
    </w:p>
    <w:p w14:paraId="14FD248C" w14:textId="521891B4" w:rsidR="00FB65D2" w:rsidRDefault="00AA2D0F" w:rsidP="00FB65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FB65D2">
        <w:rPr>
          <w:rFonts w:ascii="Arial" w:hAnsi="Arial" w:cs="Arial"/>
          <w:b/>
          <w:bCs/>
        </w:rPr>
        <w:t xml:space="preserve">I </w:t>
      </w:r>
      <w:proofErr w:type="gramStart"/>
      <w:r w:rsidR="00FB65D2">
        <w:rPr>
          <w:rFonts w:ascii="Arial" w:hAnsi="Arial" w:cs="Arial"/>
          <w:b/>
          <w:bCs/>
        </w:rPr>
        <w:t>Answer</w:t>
      </w:r>
      <w:proofErr w:type="gramEnd"/>
      <w:r w:rsidR="00FB65D2">
        <w:rPr>
          <w:rFonts w:ascii="Arial" w:hAnsi="Arial" w:cs="Arial"/>
          <w:b/>
          <w:bCs/>
        </w:rPr>
        <w:t xml:space="preserve"> any TEN of the following:</w:t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  <w:t xml:space="preserve">        3X10=30</w:t>
      </w:r>
    </w:p>
    <w:p w14:paraId="4E6FC2EF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the components of the financial system in India.</w:t>
      </w:r>
    </w:p>
    <w:p w14:paraId="30962DE1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Regional Rural Banks?</w:t>
      </w:r>
    </w:p>
    <w:p w14:paraId="0C6AEF87" w14:textId="6E8873BF" w:rsidR="00FB65D2" w:rsidRDefault="00AA2D0F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Differentiate between a</w:t>
      </w:r>
      <w:r w:rsidR="00FB65D2">
        <w:rPr>
          <w:rFonts w:ascii="Arial" w:hAnsi="Arial" w:cs="Arial"/>
        </w:rPr>
        <w:t xml:space="preserve"> chit fund and </w:t>
      </w:r>
      <w:proofErr w:type="spellStart"/>
      <w:r w:rsidR="00FB65D2">
        <w:rPr>
          <w:rFonts w:ascii="Arial" w:hAnsi="Arial" w:cs="Arial"/>
        </w:rPr>
        <w:t>Nidhis</w:t>
      </w:r>
      <w:proofErr w:type="spellEnd"/>
      <w:r w:rsidR="00FB65D2">
        <w:rPr>
          <w:rFonts w:ascii="Arial" w:hAnsi="Arial" w:cs="Arial"/>
        </w:rPr>
        <w:t>?</w:t>
      </w:r>
    </w:p>
    <w:p w14:paraId="7D73B8E6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a call loan? State its features.</w:t>
      </w:r>
    </w:p>
    <w:p w14:paraId="5B894BDC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Define an acceptance market.</w:t>
      </w:r>
    </w:p>
    <w:p w14:paraId="3D301DF3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treasury bills? Mention its types.</w:t>
      </w:r>
    </w:p>
    <w:p w14:paraId="79F9C3BF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sweat equity?</w:t>
      </w:r>
    </w:p>
    <w:p w14:paraId="7DD779BC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Distinguish between fully convertible debentures and partly convertible debentures.</w:t>
      </w:r>
    </w:p>
    <w:p w14:paraId="4E660B2C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Define book building.</w:t>
      </w:r>
    </w:p>
    <w:p w14:paraId="3BC763C9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a stock exchange? Name the 2 most important stock exchanges in India.</w:t>
      </w:r>
    </w:p>
    <w:p w14:paraId="6B4BF6D3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the differences between shares and debentures.</w:t>
      </w:r>
    </w:p>
    <w:p w14:paraId="771CCD9F" w14:textId="7AD0FEC4" w:rsidR="00FB65D2" w:rsidRPr="00283E9D" w:rsidRDefault="00FB65D2" w:rsidP="00283E9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any 3 objectives of SEBI.</w:t>
      </w:r>
    </w:p>
    <w:p w14:paraId="27094CAB" w14:textId="77777777" w:rsidR="00FB65D2" w:rsidRDefault="00FB65D2" w:rsidP="00FB65D2">
      <w:pPr>
        <w:pStyle w:val="ListParagraph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</w:t>
      </w:r>
    </w:p>
    <w:p w14:paraId="2ACEF1FF" w14:textId="20E91058" w:rsidR="00FB65D2" w:rsidRDefault="00DF589F" w:rsidP="00FB65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FB65D2">
        <w:rPr>
          <w:rFonts w:ascii="Arial" w:hAnsi="Arial" w:cs="Arial"/>
          <w:b/>
          <w:bCs/>
        </w:rPr>
        <w:t>II Answer any TWO of the following:</w:t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  <w:t>5X2=10</w:t>
      </w:r>
    </w:p>
    <w:p w14:paraId="60268E1D" w14:textId="135B84A2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 the various types of instruments in the money market.</w:t>
      </w:r>
    </w:p>
    <w:p w14:paraId="4226DD81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the advantages of owning equity shares?</w:t>
      </w:r>
    </w:p>
    <w:p w14:paraId="680C7813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Write a short note on the features of a developed money market.</w:t>
      </w:r>
    </w:p>
    <w:p w14:paraId="4167656B" w14:textId="77777777" w:rsidR="00FB65D2" w:rsidRDefault="00FB65D2" w:rsidP="00FB6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C</w:t>
      </w:r>
    </w:p>
    <w:p w14:paraId="36AA7EA8" w14:textId="01368E5B" w:rsidR="00FB65D2" w:rsidRDefault="00DF589F" w:rsidP="00FB65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FB65D2">
        <w:rPr>
          <w:rFonts w:ascii="Arial" w:hAnsi="Arial" w:cs="Arial"/>
          <w:b/>
          <w:bCs/>
        </w:rPr>
        <w:t>III Answer any TWO of the following:</w:t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</w:r>
      <w:r w:rsidR="00FB65D2">
        <w:rPr>
          <w:rFonts w:ascii="Arial" w:hAnsi="Arial" w:cs="Arial"/>
          <w:b/>
          <w:bCs/>
        </w:rPr>
        <w:tab/>
        <w:t>15X2=30</w:t>
      </w:r>
    </w:p>
    <w:p w14:paraId="45C9C321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mutual funds? Explain its various types.</w:t>
      </w:r>
    </w:p>
    <w:p w14:paraId="684FA97E" w14:textId="77777777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Briefly explain the collateral loan market. What are the various types of collateral securities used to secure loans?</w:t>
      </w:r>
    </w:p>
    <w:p w14:paraId="5326452D" w14:textId="592FD46C" w:rsidR="00FB65D2" w:rsidRDefault="00FB65D2" w:rsidP="00FB65D2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a primary market? Discuss the recent developments in the primary market in India.</w:t>
      </w:r>
    </w:p>
    <w:p w14:paraId="1AF51518" w14:textId="77777777" w:rsidR="00DF589F" w:rsidRDefault="00DF589F" w:rsidP="00DF589F">
      <w:pPr>
        <w:pStyle w:val="ListParagraph"/>
        <w:spacing w:after="200" w:line="276" w:lineRule="auto"/>
        <w:rPr>
          <w:rFonts w:ascii="Arial" w:hAnsi="Arial" w:cs="Arial"/>
        </w:rPr>
      </w:pPr>
    </w:p>
    <w:p w14:paraId="7E38B998" w14:textId="77777777" w:rsidR="00FB65D2" w:rsidRDefault="00FB65D2" w:rsidP="00FB65D2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</w:t>
      </w:r>
    </w:p>
    <w:sectPr w:rsidR="00FB65D2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8ABDD" w14:textId="77777777" w:rsidR="00307EC3" w:rsidRDefault="00307EC3" w:rsidP="00CC4A90">
      <w:pPr>
        <w:spacing w:after="0" w:line="240" w:lineRule="auto"/>
      </w:pPr>
      <w:r>
        <w:separator/>
      </w:r>
    </w:p>
  </w:endnote>
  <w:endnote w:type="continuationSeparator" w:id="0">
    <w:p w14:paraId="0CF8302B" w14:textId="77777777" w:rsidR="00307EC3" w:rsidRDefault="00307EC3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33C8AA2" w:rsidR="00CC4A90" w:rsidRPr="00CC4A90" w:rsidRDefault="00DF589F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ECADE6218_A_22</w:t>
    </w:r>
    <w:r w:rsidR="00BD71BE">
      <w:rPr>
        <w:rFonts w:ascii="Arial" w:hAnsi="Arial" w:cs="Arial"/>
      </w:rPr>
      <w:t>_A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1055F" w14:textId="77777777" w:rsidR="00307EC3" w:rsidRDefault="00307EC3" w:rsidP="00CC4A90">
      <w:pPr>
        <w:spacing w:after="0" w:line="240" w:lineRule="auto"/>
      </w:pPr>
      <w:r>
        <w:separator/>
      </w:r>
    </w:p>
  </w:footnote>
  <w:footnote w:type="continuationSeparator" w:id="0">
    <w:p w14:paraId="475DD0A5" w14:textId="77777777" w:rsidR="00307EC3" w:rsidRDefault="00307EC3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602000"/>
    <w:multiLevelType w:val="hybridMultilevel"/>
    <w:tmpl w:val="9B1E5918"/>
    <w:lvl w:ilvl="0" w:tplc="DE1446A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31D631D"/>
    <w:multiLevelType w:val="hybridMultilevel"/>
    <w:tmpl w:val="45949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8870707"/>
    <w:multiLevelType w:val="hybridMultilevel"/>
    <w:tmpl w:val="1BECAEF0"/>
    <w:lvl w:ilvl="0" w:tplc="63CE4D40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3B41"/>
    <w:multiLevelType w:val="hybridMultilevel"/>
    <w:tmpl w:val="67CC97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195A7E"/>
    <w:rsid w:val="00283E9D"/>
    <w:rsid w:val="00287494"/>
    <w:rsid w:val="00306F81"/>
    <w:rsid w:val="00307EC3"/>
    <w:rsid w:val="003620DD"/>
    <w:rsid w:val="00401BBA"/>
    <w:rsid w:val="00425855"/>
    <w:rsid w:val="00477FDD"/>
    <w:rsid w:val="00586BD1"/>
    <w:rsid w:val="00686755"/>
    <w:rsid w:val="00691378"/>
    <w:rsid w:val="00755D25"/>
    <w:rsid w:val="007A0009"/>
    <w:rsid w:val="007F7D44"/>
    <w:rsid w:val="008070AE"/>
    <w:rsid w:val="008528F9"/>
    <w:rsid w:val="00862EBA"/>
    <w:rsid w:val="00923130"/>
    <w:rsid w:val="00956F6C"/>
    <w:rsid w:val="00970E7A"/>
    <w:rsid w:val="00A17DE9"/>
    <w:rsid w:val="00A2486A"/>
    <w:rsid w:val="00A9658E"/>
    <w:rsid w:val="00AA2D0F"/>
    <w:rsid w:val="00BD71BE"/>
    <w:rsid w:val="00BF3DBA"/>
    <w:rsid w:val="00C31E60"/>
    <w:rsid w:val="00C90756"/>
    <w:rsid w:val="00CB1817"/>
    <w:rsid w:val="00CC27E6"/>
    <w:rsid w:val="00CC4A90"/>
    <w:rsid w:val="00DF589F"/>
    <w:rsid w:val="00E1354D"/>
    <w:rsid w:val="00E57B64"/>
    <w:rsid w:val="00F54F7B"/>
    <w:rsid w:val="00FB65D2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12</cp:revision>
  <dcterms:created xsi:type="dcterms:W3CDTF">2022-05-03T11:56:00Z</dcterms:created>
  <dcterms:modified xsi:type="dcterms:W3CDTF">2022-08-22T08:50:00Z</dcterms:modified>
</cp:coreProperties>
</file>