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6C43" w14:textId="4D9B3C24" w:rsidR="00E5590A" w:rsidRDefault="00EA13B7" w:rsidP="00E559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936F2F1" wp14:editId="23440BA7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9C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F9C3" wp14:editId="575F0F1D">
                <wp:simplePos x="0" y="0"/>
                <wp:positionH relativeFrom="column">
                  <wp:posOffset>3773805</wp:posOffset>
                </wp:positionH>
                <wp:positionV relativeFrom="paragraph">
                  <wp:posOffset>-380365</wp:posOffset>
                </wp:positionV>
                <wp:extent cx="2270760" cy="668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8710C" w14:textId="77777777" w:rsidR="00E5590A" w:rsidRDefault="00E5590A" w:rsidP="00E5590A">
                            <w:r>
                              <w:t>Date:</w:t>
                            </w:r>
                          </w:p>
                          <w:p w14:paraId="4F85D6F0" w14:textId="77777777" w:rsidR="00E5590A" w:rsidRDefault="00E5590A" w:rsidP="00E5590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6F9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15pt;margin-top:-29.95pt;width:178.8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" fillcolor="white [3201]" strokeweight=".5pt">
                <v:path arrowok="t"/>
                <v:textbox>
                  <w:txbxContent>
                    <w:p w14:paraId="6928710C" w14:textId="77777777" w:rsidR="00E5590A" w:rsidRDefault="00E5590A" w:rsidP="00E5590A">
                      <w:r>
                        <w:t>Date:</w:t>
                      </w:r>
                    </w:p>
                    <w:p w14:paraId="4F85D6F0" w14:textId="77777777" w:rsidR="00E5590A" w:rsidRDefault="00E5590A" w:rsidP="00E5590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0863D8E" w14:textId="77777777" w:rsidR="00E5590A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94E2A8" w14:textId="77777777" w:rsidR="00EA13B7" w:rsidRDefault="00EA13B7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C80E36" w14:textId="77777777" w:rsidR="00EA13B7" w:rsidRDefault="00EA13B7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D61CE4" w14:textId="77777777" w:rsidR="00EA13B7" w:rsidRDefault="00EA13B7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F423C3" w14:textId="77777777" w:rsidR="00E5590A" w:rsidRPr="008528F9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290CCC01" w14:textId="77777777" w:rsidR="00E5590A" w:rsidRPr="008528F9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Economics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528F9">
        <w:rPr>
          <w:rFonts w:ascii="Arial" w:hAnsi="Arial" w:cs="Arial"/>
          <w:sz w:val="24"/>
          <w:szCs w:val="24"/>
        </w:rPr>
        <w:t>SEMESTER</w:t>
      </w:r>
      <w:r>
        <w:rPr>
          <w:rFonts w:ascii="Arial" w:hAnsi="Arial" w:cs="Arial"/>
          <w:sz w:val="24"/>
          <w:szCs w:val="24"/>
        </w:rPr>
        <w:t xml:space="preserve"> VI</w:t>
      </w:r>
    </w:p>
    <w:p w14:paraId="6AFB05DF" w14:textId="77777777" w:rsidR="00E5590A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JULY 2022</w:t>
      </w:r>
    </w:p>
    <w:p w14:paraId="3B1D2F1A" w14:textId="49538C0C" w:rsidR="00E5590A" w:rsidRPr="00F86775" w:rsidRDefault="00E5590A" w:rsidP="00E5590A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E5590A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bookmarkStart w:id="0" w:name="_GoBack"/>
      <w:r w:rsidRPr="00F86775">
        <w:rPr>
          <w:rFonts w:ascii="Arial" w:hAnsi="Arial" w:cs="Arial"/>
          <w:b/>
          <w:bCs/>
          <w:sz w:val="24"/>
          <w:szCs w:val="24"/>
          <w:u w:val="single"/>
        </w:rPr>
        <w:t>ECS</w:t>
      </w:r>
      <w:r w:rsidR="00EA13B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86775">
        <w:rPr>
          <w:rFonts w:ascii="Arial" w:hAnsi="Arial" w:cs="Arial"/>
          <w:b/>
          <w:bCs/>
          <w:sz w:val="24"/>
          <w:szCs w:val="24"/>
          <w:u w:val="single"/>
        </w:rPr>
        <w:t>DE 6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F86775"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A13B7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E559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13B7" w:rsidRPr="00E5590A">
        <w:rPr>
          <w:rFonts w:ascii="Arial" w:hAnsi="Arial" w:cs="Arial"/>
          <w:b/>
          <w:sz w:val="24"/>
          <w:szCs w:val="24"/>
          <w:u w:val="single"/>
        </w:rPr>
        <w:t>Public Economics</w:t>
      </w:r>
      <w:bookmarkEnd w:id="0"/>
    </w:p>
    <w:p w14:paraId="69A4D248" w14:textId="77777777" w:rsidR="00E5590A" w:rsidRPr="008528F9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240C30" w14:textId="1FC6F1CE" w:rsidR="00E5590A" w:rsidRPr="008528F9" w:rsidRDefault="00E5590A" w:rsidP="002019CF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2019CF">
        <w:rPr>
          <w:rFonts w:ascii="Arial" w:hAnsi="Arial" w:cs="Arial"/>
          <w:sz w:val="24"/>
          <w:szCs w:val="24"/>
        </w:rPr>
        <w:tab/>
      </w:r>
      <w:r w:rsidR="002019CF">
        <w:rPr>
          <w:rFonts w:ascii="Arial" w:hAnsi="Arial" w:cs="Arial"/>
          <w:sz w:val="24"/>
          <w:szCs w:val="24"/>
        </w:rPr>
        <w:tab/>
      </w:r>
      <w:r w:rsidR="002019CF">
        <w:rPr>
          <w:rFonts w:ascii="Arial" w:hAnsi="Arial" w:cs="Arial"/>
          <w:sz w:val="24"/>
          <w:szCs w:val="24"/>
        </w:rPr>
        <w:tab/>
      </w:r>
      <w:r w:rsidR="002019CF">
        <w:rPr>
          <w:rFonts w:ascii="Arial" w:hAnsi="Arial" w:cs="Arial"/>
          <w:sz w:val="24"/>
          <w:szCs w:val="24"/>
        </w:rPr>
        <w:tab/>
      </w:r>
      <w:r w:rsidR="002019CF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48F48D31" w14:textId="77777777" w:rsidR="00E5590A" w:rsidRPr="008528F9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D95F19" w14:textId="77777777" w:rsidR="00E5590A" w:rsidRDefault="00E5590A" w:rsidP="00E559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6223B2A" w14:textId="77777777" w:rsidR="009E6ADD" w:rsidRDefault="009E6ADD" w:rsidP="009E6A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C49138" w14:textId="77777777" w:rsidR="002019CF" w:rsidRDefault="009E6ADD" w:rsidP="002019CF">
      <w:pPr>
        <w:ind w:left="3600" w:firstLine="720"/>
        <w:rPr>
          <w:rFonts w:ascii="Arial" w:hAnsi="Arial" w:cs="Arial"/>
          <w:b/>
          <w:bCs/>
        </w:rPr>
      </w:pPr>
      <w:r w:rsidRPr="0035657C">
        <w:rPr>
          <w:rFonts w:ascii="Arial" w:hAnsi="Arial" w:cs="Arial"/>
          <w:b/>
          <w:bCs/>
        </w:rPr>
        <w:t xml:space="preserve">PART A </w:t>
      </w:r>
      <w:r w:rsidRPr="0035657C">
        <w:rPr>
          <w:rFonts w:ascii="Arial" w:hAnsi="Arial" w:cs="Arial"/>
          <w:b/>
          <w:bCs/>
        </w:rPr>
        <w:tab/>
      </w:r>
    </w:p>
    <w:p w14:paraId="570031A7" w14:textId="79082376" w:rsidR="00E5590A" w:rsidRPr="00EA13B7" w:rsidRDefault="009E6ADD" w:rsidP="00EA13B7">
      <w:pPr>
        <w:ind w:firstLine="360"/>
        <w:rPr>
          <w:rFonts w:ascii="Arial" w:hAnsi="Arial" w:cs="Arial"/>
          <w:b/>
          <w:bCs/>
        </w:rPr>
      </w:pPr>
      <w:r w:rsidRPr="0035657C">
        <w:rPr>
          <w:rFonts w:ascii="Arial" w:hAnsi="Arial" w:cs="Arial"/>
          <w:b/>
          <w:bCs/>
        </w:rPr>
        <w:t>Answer any TEN</w:t>
      </w:r>
      <w:r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5657C">
        <w:rPr>
          <w:rFonts w:ascii="Arial" w:hAnsi="Arial" w:cs="Arial"/>
          <w:b/>
          <w:bCs/>
        </w:rPr>
        <w:t>3 X10=30</w:t>
      </w:r>
    </w:p>
    <w:p w14:paraId="3D7DABA2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public economics?</w:t>
      </w:r>
    </w:p>
    <w:p w14:paraId="192E4922" w14:textId="77777777" w:rsidR="00E5590A" w:rsidRDefault="009E6ADD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briefly the scope of public economics.</w:t>
      </w:r>
    </w:p>
    <w:p w14:paraId="1FB86AAE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meaning of the term market failure. What are the sources of market failure?</w:t>
      </w:r>
    </w:p>
    <w:p w14:paraId="00E15A13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between public goods and private goods with </w:t>
      </w:r>
      <w:r w:rsidR="009E6ADD">
        <w:rPr>
          <w:rFonts w:ascii="Arial" w:hAnsi="Arial" w:cs="Arial"/>
          <w:sz w:val="24"/>
          <w:szCs w:val="24"/>
        </w:rPr>
        <w:t xml:space="preserve">appropriate </w:t>
      </w:r>
      <w:r>
        <w:rPr>
          <w:rFonts w:ascii="Arial" w:hAnsi="Arial" w:cs="Arial"/>
          <w:sz w:val="24"/>
          <w:szCs w:val="24"/>
        </w:rPr>
        <w:t>example.</w:t>
      </w:r>
    </w:p>
    <w:p w14:paraId="60493B9B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tragedy of commons?</w:t>
      </w:r>
    </w:p>
    <w:p w14:paraId="748085B2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</w:t>
      </w:r>
      <w:r w:rsidRPr="00E5590A">
        <w:rPr>
          <w:rFonts w:ascii="Arial" w:hAnsi="Arial" w:cs="Arial"/>
          <w:sz w:val="24"/>
          <w:szCs w:val="24"/>
        </w:rPr>
        <w:t>Herfindahl Index</w:t>
      </w:r>
      <w:r>
        <w:rPr>
          <w:rFonts w:ascii="Arial" w:hAnsi="Arial" w:cs="Arial"/>
          <w:sz w:val="24"/>
          <w:szCs w:val="24"/>
        </w:rPr>
        <w:t>.</w:t>
      </w:r>
    </w:p>
    <w:p w14:paraId="0195E18C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natural monopoly? State one factor that causes natural monopoly.</w:t>
      </w:r>
    </w:p>
    <w:p w14:paraId="6DFA7047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canons of taxation.</w:t>
      </w:r>
    </w:p>
    <w:p w14:paraId="3BB24B61" w14:textId="77777777" w:rsidR="0051796C" w:rsidRDefault="0051796C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 direct and indirect tax.</w:t>
      </w:r>
    </w:p>
    <w:p w14:paraId="4202A9B8" w14:textId="77777777" w:rsidR="00E5590A" w:rsidRDefault="00E5590A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one merit and one demerit of </w:t>
      </w:r>
      <w:r w:rsidR="0051796C">
        <w:rPr>
          <w:rFonts w:ascii="Arial" w:hAnsi="Arial" w:cs="Arial"/>
          <w:sz w:val="24"/>
          <w:szCs w:val="24"/>
        </w:rPr>
        <w:t>direct tax.</w:t>
      </w:r>
    </w:p>
    <w:p w14:paraId="7B35DDBE" w14:textId="77777777" w:rsidR="0051796C" w:rsidRDefault="0051796C" w:rsidP="00E559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Wagner’s </w:t>
      </w:r>
      <w:r w:rsidRPr="0051796C">
        <w:rPr>
          <w:rFonts w:ascii="Arial" w:hAnsi="Arial" w:cs="Arial"/>
          <w:sz w:val="24"/>
          <w:szCs w:val="24"/>
        </w:rPr>
        <w:t>Law</w:t>
      </w:r>
      <w:r>
        <w:rPr>
          <w:rFonts w:ascii="Arial" w:hAnsi="Arial" w:cs="Arial"/>
          <w:sz w:val="24"/>
          <w:szCs w:val="24"/>
        </w:rPr>
        <w:t>? When was it formulated?</w:t>
      </w:r>
    </w:p>
    <w:p w14:paraId="5C88C36C" w14:textId="77777777" w:rsidR="0051796C" w:rsidRDefault="0051796C" w:rsidP="005179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96C">
        <w:rPr>
          <w:rFonts w:ascii="Arial" w:hAnsi="Arial" w:cs="Arial"/>
          <w:sz w:val="24"/>
          <w:szCs w:val="24"/>
        </w:rPr>
        <w:t xml:space="preserve">State the Peacock-Wiseman </w:t>
      </w:r>
      <w:r>
        <w:rPr>
          <w:rFonts w:ascii="Arial" w:hAnsi="Arial" w:cs="Arial"/>
          <w:sz w:val="24"/>
          <w:szCs w:val="24"/>
        </w:rPr>
        <w:t>h</w:t>
      </w:r>
      <w:r w:rsidRPr="0051796C">
        <w:rPr>
          <w:rFonts w:ascii="Arial" w:hAnsi="Arial" w:cs="Arial"/>
          <w:sz w:val="24"/>
          <w:szCs w:val="24"/>
        </w:rPr>
        <w:t>ypothesis</w:t>
      </w:r>
      <w:r>
        <w:rPr>
          <w:rFonts w:ascii="Arial" w:hAnsi="Arial" w:cs="Arial"/>
          <w:sz w:val="24"/>
          <w:szCs w:val="24"/>
        </w:rPr>
        <w:t>.</w:t>
      </w:r>
    </w:p>
    <w:p w14:paraId="05BDFAC0" w14:textId="77777777" w:rsidR="009E6ADD" w:rsidRPr="009E6ADD" w:rsidRDefault="009E6ADD" w:rsidP="009E6A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D898F9" w14:textId="5B5BBDB1" w:rsidR="002019CF" w:rsidRDefault="009E6ADD" w:rsidP="002019CF">
      <w:pPr>
        <w:ind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</w:p>
    <w:p w14:paraId="64495C88" w14:textId="7703DA3F" w:rsidR="009E6ADD" w:rsidRDefault="009E6ADD" w:rsidP="009E6ADD">
      <w:pPr>
        <w:ind w:firstLine="360"/>
        <w:rPr>
          <w:rFonts w:ascii="Arial" w:hAnsi="Arial" w:cs="Arial"/>
          <w:b/>
          <w:bCs/>
        </w:rPr>
      </w:pPr>
      <w:r w:rsidRPr="00FF4868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</w:rPr>
        <w:t>TWO 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5 x 2 </w:t>
      </w:r>
      <w:r w:rsidRPr="00FF4868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</w:t>
      </w:r>
      <w:r w:rsidRPr="00FF4868">
        <w:rPr>
          <w:rFonts w:ascii="Arial" w:hAnsi="Arial" w:cs="Arial"/>
          <w:b/>
          <w:bCs/>
        </w:rPr>
        <w:t>0</w:t>
      </w:r>
    </w:p>
    <w:p w14:paraId="6D6FC3DE" w14:textId="77777777" w:rsidR="00F8486B" w:rsidRPr="009E6ADD" w:rsidRDefault="009E6ADD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6ADD">
        <w:rPr>
          <w:rFonts w:ascii="Arial" w:hAnsi="Arial" w:cs="Arial"/>
          <w:sz w:val="24"/>
          <w:szCs w:val="24"/>
        </w:rPr>
        <w:t>Explain the role of government in an economy.</w:t>
      </w:r>
    </w:p>
    <w:p w14:paraId="73B9FC27" w14:textId="77777777" w:rsidR="009E6ADD" w:rsidRDefault="009E6ADD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6ADD">
        <w:rPr>
          <w:rFonts w:ascii="Arial" w:hAnsi="Arial" w:cs="Arial"/>
          <w:sz w:val="24"/>
          <w:szCs w:val="24"/>
        </w:rPr>
        <w:t>What is externality? Discuss one method to address the problem of externality.</w:t>
      </w:r>
    </w:p>
    <w:p w14:paraId="410B6292" w14:textId="77777777" w:rsidR="009E6ADD" w:rsidRDefault="009E6ADD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effects of public debt on an economy.</w:t>
      </w:r>
    </w:p>
    <w:p w14:paraId="6CD1655C" w14:textId="77777777" w:rsidR="009E6ADD" w:rsidRDefault="009E6ADD" w:rsidP="009E6AD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B5E22A9" w14:textId="11447A62" w:rsidR="002019CF" w:rsidRDefault="009E6ADD" w:rsidP="002019CF">
      <w:pPr>
        <w:ind w:firstLine="360"/>
        <w:jc w:val="center"/>
        <w:rPr>
          <w:rFonts w:ascii="Arial" w:hAnsi="Arial" w:cs="Arial"/>
          <w:b/>
          <w:bCs/>
        </w:rPr>
      </w:pPr>
      <w:r w:rsidRPr="009E6ADD">
        <w:rPr>
          <w:rFonts w:ascii="Arial" w:hAnsi="Arial" w:cs="Arial"/>
          <w:b/>
          <w:bCs/>
        </w:rPr>
        <w:t>P</w:t>
      </w:r>
      <w:r w:rsidR="002019CF">
        <w:rPr>
          <w:rFonts w:ascii="Arial" w:hAnsi="Arial" w:cs="Arial"/>
          <w:b/>
          <w:bCs/>
        </w:rPr>
        <w:t xml:space="preserve">ART </w:t>
      </w:r>
      <w:r w:rsidRPr="009E6ADD">
        <w:rPr>
          <w:rFonts w:ascii="Arial" w:hAnsi="Arial" w:cs="Arial"/>
          <w:b/>
          <w:bCs/>
        </w:rPr>
        <w:t>C</w:t>
      </w:r>
    </w:p>
    <w:p w14:paraId="382A70F6" w14:textId="41819800" w:rsidR="009E6ADD" w:rsidRDefault="009E6ADD" w:rsidP="009E6ADD">
      <w:pPr>
        <w:ind w:firstLine="360"/>
        <w:rPr>
          <w:rFonts w:ascii="Arial" w:hAnsi="Arial" w:cs="Arial"/>
          <w:b/>
          <w:bCs/>
        </w:rPr>
      </w:pPr>
      <w:r w:rsidRPr="009E6ADD">
        <w:rPr>
          <w:rFonts w:ascii="Arial" w:hAnsi="Arial" w:cs="Arial"/>
          <w:b/>
          <w:bCs/>
        </w:rPr>
        <w:t>Answer any TWO of the following</w:t>
      </w:r>
      <w:r w:rsidRPr="009E6ADD">
        <w:rPr>
          <w:rFonts w:ascii="Arial" w:hAnsi="Arial" w:cs="Arial"/>
          <w:b/>
          <w:bCs/>
        </w:rPr>
        <w:tab/>
      </w:r>
      <w:r w:rsidRPr="009E6ADD">
        <w:rPr>
          <w:rFonts w:ascii="Arial" w:hAnsi="Arial" w:cs="Arial"/>
          <w:b/>
          <w:bCs/>
        </w:rPr>
        <w:tab/>
      </w:r>
      <w:r w:rsidRPr="009E6ADD">
        <w:rPr>
          <w:rFonts w:ascii="Arial" w:hAnsi="Arial" w:cs="Arial"/>
          <w:b/>
          <w:bCs/>
        </w:rPr>
        <w:tab/>
        <w:t xml:space="preserve">               15x 2 = 30</w:t>
      </w:r>
    </w:p>
    <w:p w14:paraId="4F3C4EA1" w14:textId="77777777" w:rsidR="009E6ADD" w:rsidRDefault="00777E76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E6ADD">
        <w:rPr>
          <w:rFonts w:ascii="Arial" w:hAnsi="Arial" w:cs="Arial"/>
          <w:sz w:val="24"/>
          <w:szCs w:val="24"/>
        </w:rPr>
        <w:t>Critically</w:t>
      </w:r>
      <w:r w:rsidR="009E6ADD" w:rsidRPr="009E6ADD">
        <w:rPr>
          <w:rFonts w:ascii="Arial" w:hAnsi="Arial" w:cs="Arial"/>
          <w:sz w:val="24"/>
          <w:szCs w:val="24"/>
        </w:rPr>
        <w:t xml:space="preserve"> examine the ability to pay principle of taxation</w:t>
      </w:r>
      <w:r>
        <w:rPr>
          <w:rFonts w:ascii="Arial" w:hAnsi="Arial" w:cs="Arial"/>
          <w:sz w:val="24"/>
          <w:szCs w:val="24"/>
        </w:rPr>
        <w:t>.</w:t>
      </w:r>
    </w:p>
    <w:p w14:paraId="57A15858" w14:textId="77777777" w:rsidR="00777E76" w:rsidRDefault="00777E76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optimal provision of public good.</w:t>
      </w:r>
    </w:p>
    <w:p w14:paraId="63C70A59" w14:textId="77777777" w:rsidR="00777E76" w:rsidRPr="009E6ADD" w:rsidRDefault="00777E76" w:rsidP="009E6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goods and services tax? Discuss its merits and demerits.</w:t>
      </w:r>
    </w:p>
    <w:sectPr w:rsidR="00777E76" w:rsidRPr="009E6ADD" w:rsidSect="001F3F9C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11B8"/>
    <w:multiLevelType w:val="hybridMultilevel"/>
    <w:tmpl w:val="8BF0E21C"/>
    <w:lvl w:ilvl="0" w:tplc="04462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0A"/>
    <w:rsid w:val="00111AB6"/>
    <w:rsid w:val="001F3F9C"/>
    <w:rsid w:val="002019CF"/>
    <w:rsid w:val="00250DEF"/>
    <w:rsid w:val="002F4A2E"/>
    <w:rsid w:val="0051796C"/>
    <w:rsid w:val="00640968"/>
    <w:rsid w:val="00777E76"/>
    <w:rsid w:val="009E6ADD"/>
    <w:rsid w:val="00E5590A"/>
    <w:rsid w:val="00EA13B7"/>
    <w:rsid w:val="00F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6B58"/>
  <w15:docId w15:val="{D3C56834-0B72-4D29-ADFB-53E1840A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6</cp:revision>
  <cp:lastPrinted>2022-07-01T06:12:00Z</cp:lastPrinted>
  <dcterms:created xsi:type="dcterms:W3CDTF">2022-06-01T10:29:00Z</dcterms:created>
  <dcterms:modified xsi:type="dcterms:W3CDTF">2022-08-22T08:58:00Z</dcterms:modified>
</cp:coreProperties>
</file>