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7D5B3" w14:textId="43D882B4" w:rsidR="009F411A" w:rsidRDefault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B7BFAF" wp14:editId="4E48646F">
                <wp:simplePos x="0" y="0"/>
                <wp:positionH relativeFrom="column">
                  <wp:posOffset>5048885</wp:posOffset>
                </wp:positionH>
                <wp:positionV relativeFrom="paragraph">
                  <wp:posOffset>0</wp:posOffset>
                </wp:positionV>
                <wp:extent cx="2019300" cy="550545"/>
                <wp:effectExtent l="0" t="0" r="1905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4AE56" w14:textId="77777777" w:rsidR="009F411A" w:rsidRDefault="005134B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3AC0E525" w14:textId="77777777" w:rsidR="009F411A" w:rsidRDefault="005134B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7BFAF" id="Rectangle 1" o:spid="_x0000_s1026" style="position:absolute;left:0;text-align:left;margin-left:397.55pt;margin-top:0;width:159pt;height:4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AA4AE56" w14:textId="77777777" w:rsidR="009F411A" w:rsidRDefault="005134B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3AC0E525" w14:textId="77777777" w:rsidR="009F411A" w:rsidRDefault="005134B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6ABC7F" wp14:editId="71C21C17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990600" cy="781050"/>
            <wp:effectExtent l="0" t="0" r="0" b="0"/>
            <wp:wrapSquare wrapText="bothSides" distT="0" distB="0" distL="114300" distR="114300"/>
            <wp:docPr id="2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34B4">
        <w:rPr>
          <w:rFonts w:ascii="Arial" w:eastAsia="Arial" w:hAnsi="Arial" w:cs="Arial"/>
          <w:sz w:val="24"/>
          <w:szCs w:val="24"/>
        </w:rPr>
        <w:t xml:space="preserve"> </w:t>
      </w:r>
    </w:p>
    <w:p w14:paraId="4A0DD884" w14:textId="77777777" w:rsidR="009F411A" w:rsidRDefault="009F411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8E35535" w14:textId="4CEF1978" w:rsidR="00993EC4" w:rsidRDefault="005134B4" w:rsidP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448C6C4" w14:textId="77777777" w:rsidR="00993EC4" w:rsidRDefault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6FE386D" w14:textId="77777777" w:rsidR="00993EC4" w:rsidRDefault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0382B67" w14:textId="3D90D90B" w:rsidR="009F411A" w:rsidRDefault="005134B4" w:rsidP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ST. JOSEPH’S COLLEGE (AUTONOMOUS), BENGALURU-27</w:t>
      </w:r>
    </w:p>
    <w:p w14:paraId="55E5D406" w14:textId="33487EF9" w:rsidR="009F411A" w:rsidRDefault="005134B4" w:rsidP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B.A. PSYCHOLOGY - </w:t>
      </w:r>
      <w:r w:rsidR="00716776"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SEMESTER</w:t>
      </w:r>
    </w:p>
    <w:p w14:paraId="6D03E090" w14:textId="77777777" w:rsidR="009F411A" w:rsidRDefault="005134B4" w:rsidP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SEMESTER EXAMINATION: APRIL 2022</w:t>
      </w:r>
    </w:p>
    <w:p w14:paraId="48CAF437" w14:textId="77777777" w:rsidR="009F411A" w:rsidRDefault="005134B4" w:rsidP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(Examination conducted in July 2022)</w:t>
      </w:r>
    </w:p>
    <w:p w14:paraId="2D07BE38" w14:textId="20FB7049" w:rsidR="009F411A" w:rsidRPr="00993EC4" w:rsidRDefault="00993EC4" w:rsidP="00993EC4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  <w:r w:rsidRPr="00993EC4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="005134B4" w:rsidRPr="00993EC4">
        <w:rPr>
          <w:rFonts w:ascii="Arial" w:eastAsia="Arial" w:hAnsi="Arial" w:cs="Arial"/>
          <w:b/>
          <w:sz w:val="24"/>
          <w:szCs w:val="24"/>
        </w:rPr>
        <w:t>PY</w:t>
      </w:r>
      <w:r w:rsidR="002B1220" w:rsidRPr="00993EC4">
        <w:rPr>
          <w:rFonts w:ascii="Arial" w:eastAsia="Arial" w:hAnsi="Arial" w:cs="Arial"/>
          <w:b/>
          <w:sz w:val="24"/>
          <w:szCs w:val="24"/>
        </w:rPr>
        <w:t>218</w:t>
      </w:r>
      <w:r w:rsidR="005134B4" w:rsidRPr="00993EC4">
        <w:rPr>
          <w:rFonts w:ascii="Arial" w:eastAsia="Arial" w:hAnsi="Arial" w:cs="Arial"/>
          <w:b/>
          <w:sz w:val="24"/>
          <w:szCs w:val="24"/>
        </w:rPr>
        <w:t xml:space="preserve"> </w:t>
      </w:r>
      <w:r w:rsidR="002B1220" w:rsidRPr="00993EC4">
        <w:rPr>
          <w:rFonts w:ascii="Arial" w:eastAsia="Arial" w:hAnsi="Arial" w:cs="Arial"/>
          <w:b/>
          <w:sz w:val="24"/>
          <w:szCs w:val="24"/>
        </w:rPr>
        <w:t>–</w:t>
      </w:r>
      <w:r w:rsidR="005134B4" w:rsidRPr="00993E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993EC4">
        <w:rPr>
          <w:rFonts w:ascii="Arial" w:eastAsia="Arial" w:hAnsi="Arial" w:cs="Arial"/>
          <w:b/>
          <w:sz w:val="24"/>
          <w:szCs w:val="24"/>
        </w:rPr>
        <w:t>Basics of Psychological Processes</w:t>
      </w:r>
      <w:r w:rsidR="005134B4" w:rsidRPr="00993EC4">
        <w:rPr>
          <w:rFonts w:ascii="Arial" w:eastAsia="Arial" w:hAnsi="Arial" w:cs="Arial"/>
          <w:b/>
          <w:sz w:val="24"/>
          <w:szCs w:val="24"/>
        </w:rPr>
        <w:t xml:space="preserve"> - II</w:t>
      </w:r>
    </w:p>
    <w:p w14:paraId="1D1934D3" w14:textId="77777777" w:rsidR="009F411A" w:rsidRPr="00993EC4" w:rsidRDefault="009F411A" w:rsidP="00993EC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B0C4B41" w14:textId="77777777" w:rsidR="009F411A" w:rsidRDefault="005134B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Time- 2 ½ hrs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Max Marks-70</w:t>
      </w:r>
    </w:p>
    <w:p w14:paraId="51AFFD31" w14:textId="77777777" w:rsidR="009F411A" w:rsidRDefault="009F411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7910EF3" w14:textId="77777777" w:rsidR="009F411A" w:rsidRDefault="005134B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>
        <w:rPr>
          <w:rFonts w:ascii="Arial" w:eastAsia="Arial" w:hAnsi="Arial" w:cs="Arial"/>
          <w:b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printed page and </w:t>
      </w:r>
      <w:r>
        <w:rPr>
          <w:rFonts w:ascii="Arial" w:eastAsia="Arial" w:hAnsi="Arial" w:cs="Arial"/>
          <w:b/>
          <w:sz w:val="24"/>
          <w:szCs w:val="24"/>
        </w:rPr>
        <w:t>THREE</w:t>
      </w:r>
      <w:r>
        <w:rPr>
          <w:rFonts w:ascii="Arial" w:eastAsia="Arial" w:hAnsi="Arial" w:cs="Arial"/>
          <w:sz w:val="24"/>
          <w:szCs w:val="24"/>
        </w:rPr>
        <w:t xml:space="preserve"> parts</w:t>
      </w:r>
    </w:p>
    <w:p w14:paraId="42F76B6D" w14:textId="77777777" w:rsidR="009F411A" w:rsidRDefault="009F411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8E104B3" w14:textId="6E65DA04" w:rsidR="009F411A" w:rsidRDefault="00291835">
      <w:pPr>
        <w:spacing w:after="0"/>
        <w:ind w:left="993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</w:t>
      </w:r>
      <w:r w:rsidR="005134B4">
        <w:rPr>
          <w:rFonts w:ascii="Arial" w:eastAsia="Arial" w:hAnsi="Arial" w:cs="Arial"/>
          <w:b/>
          <w:sz w:val="24"/>
          <w:szCs w:val="24"/>
          <w:u w:val="single"/>
        </w:rPr>
        <w:t xml:space="preserve"> A</w:t>
      </w:r>
    </w:p>
    <w:p w14:paraId="0BFFCD07" w14:textId="04690A23" w:rsidR="009F411A" w:rsidRPr="002B1220" w:rsidRDefault="005134B4" w:rsidP="002B1220">
      <w:pPr>
        <w:spacing w:after="0"/>
        <w:ind w:left="99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Answer all </w:t>
      </w:r>
      <w:r w:rsidR="00104E7E">
        <w:rPr>
          <w:rFonts w:ascii="Arial" w:eastAsia="Arial" w:hAnsi="Arial" w:cs="Arial"/>
          <w:b/>
          <w:sz w:val="24"/>
          <w:szCs w:val="24"/>
          <w:u w:val="single"/>
        </w:rPr>
        <w:t>TEN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questions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04E7E">
        <w:rPr>
          <w:rFonts w:ascii="Arial" w:eastAsia="Arial" w:hAnsi="Arial" w:cs="Arial"/>
          <w:b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x</w:t>
      </w:r>
      <w:r w:rsidR="00104E7E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= 20 Marks</w:t>
      </w:r>
    </w:p>
    <w:p w14:paraId="705A474D" w14:textId="77777777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What is problem-solving?</w:t>
      </w:r>
    </w:p>
    <w:p w14:paraId="526E4D9B" w14:textId="2420E254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Define intelligence</w:t>
      </w:r>
      <w:r w:rsidR="002B1220" w:rsidRPr="00CF027E">
        <w:rPr>
          <w:rFonts w:ascii="Arial" w:hAnsi="Arial" w:cs="Arial"/>
        </w:rPr>
        <w:t>.</w:t>
      </w:r>
    </w:p>
    <w:p w14:paraId="6CA41E3B" w14:textId="06A5DD21" w:rsidR="00D70C3E" w:rsidRPr="00CF027E" w:rsidRDefault="002B1220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Differentiate between emotional and social intelligence.</w:t>
      </w:r>
    </w:p>
    <w:p w14:paraId="6F289EFD" w14:textId="78F7A104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What are the different types of psychological motivation</w:t>
      </w:r>
      <w:r w:rsidR="002B1220" w:rsidRPr="00CF027E">
        <w:rPr>
          <w:rFonts w:ascii="Arial" w:hAnsi="Arial" w:cs="Arial"/>
        </w:rPr>
        <w:t>?</w:t>
      </w:r>
    </w:p>
    <w:p w14:paraId="04683CEF" w14:textId="5FC09539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List any two non-verbal ways of communicating emotions</w:t>
      </w:r>
      <w:r w:rsidR="002B1220" w:rsidRPr="00CF027E">
        <w:rPr>
          <w:rFonts w:ascii="Arial" w:hAnsi="Arial" w:cs="Arial"/>
        </w:rPr>
        <w:t>.</w:t>
      </w:r>
    </w:p>
    <w:p w14:paraId="2DF65B64" w14:textId="26093CA1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Mention any two differences between psychodynamic and humanistic approaches to personality development</w:t>
      </w:r>
      <w:r w:rsidR="002B1220" w:rsidRPr="00CF027E">
        <w:rPr>
          <w:rFonts w:ascii="Arial" w:hAnsi="Arial" w:cs="Arial"/>
        </w:rPr>
        <w:t>.</w:t>
      </w:r>
    </w:p>
    <w:p w14:paraId="5F1CD881" w14:textId="77777777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List any two differences between type A and type B personalities?</w:t>
      </w:r>
    </w:p>
    <w:p w14:paraId="70AAAA25" w14:textId="0C9CB526" w:rsidR="00D70C3E" w:rsidRPr="00CF027E" w:rsidRDefault="002B1220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W</w:t>
      </w:r>
      <w:r w:rsidR="00D70C3E" w:rsidRPr="00CF027E">
        <w:rPr>
          <w:rFonts w:ascii="Arial" w:hAnsi="Arial" w:cs="Arial"/>
        </w:rPr>
        <w:t xml:space="preserve">hat is the rationale behind </w:t>
      </w:r>
      <w:r w:rsidRPr="00CF027E">
        <w:rPr>
          <w:rFonts w:ascii="Arial" w:hAnsi="Arial" w:cs="Arial"/>
        </w:rPr>
        <w:t>doing a review of literature in research</w:t>
      </w:r>
      <w:r w:rsidR="00D70C3E" w:rsidRPr="00CF027E">
        <w:rPr>
          <w:rFonts w:ascii="Arial" w:hAnsi="Arial" w:cs="Arial"/>
        </w:rPr>
        <w:t xml:space="preserve">? </w:t>
      </w:r>
    </w:p>
    <w:p w14:paraId="5E4E531D" w14:textId="1B994D3F" w:rsidR="00D70C3E" w:rsidRPr="00CF027E" w:rsidRDefault="002B1220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What is functional fixedness?</w:t>
      </w:r>
      <w:r w:rsidR="00D70C3E" w:rsidRPr="00CF027E">
        <w:rPr>
          <w:rFonts w:ascii="Arial" w:hAnsi="Arial" w:cs="Arial"/>
        </w:rPr>
        <w:t xml:space="preserve"> </w:t>
      </w:r>
    </w:p>
    <w:p w14:paraId="7F2D7707" w14:textId="21E2EC28" w:rsidR="009F411A" w:rsidRPr="00993EC4" w:rsidRDefault="00D70C3E" w:rsidP="00993EC4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What are the benefits and disadvantages of the survey method?</w:t>
      </w:r>
    </w:p>
    <w:p w14:paraId="0A096DFC" w14:textId="5AC33D13" w:rsidR="00291835" w:rsidRDefault="00291835" w:rsidP="00291835">
      <w:pPr>
        <w:spacing w:after="0"/>
        <w:ind w:left="993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0E3C3D09" w14:textId="77777777" w:rsidR="009F411A" w:rsidRDefault="009F41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7FE2E8E" w14:textId="3CB5C168" w:rsidR="009F411A" w:rsidRDefault="005134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Answer any </w:t>
      </w:r>
      <w:r w:rsidR="00104E7E">
        <w:rPr>
          <w:rFonts w:ascii="Arial" w:eastAsia="Arial" w:hAnsi="Arial" w:cs="Arial"/>
          <w:b/>
          <w:sz w:val="24"/>
          <w:szCs w:val="24"/>
          <w:u w:val="single"/>
        </w:rPr>
        <w:t>FOUR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questions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04E7E">
        <w:rPr>
          <w:rFonts w:ascii="Arial" w:eastAsia="Arial" w:hAnsi="Arial" w:cs="Arial"/>
          <w:b/>
          <w:sz w:val="24"/>
          <w:szCs w:val="24"/>
        </w:rPr>
        <w:t>4X5</w:t>
      </w:r>
      <w:r>
        <w:rPr>
          <w:rFonts w:ascii="Arial" w:eastAsia="Arial" w:hAnsi="Arial" w:cs="Arial"/>
          <w:b/>
          <w:sz w:val="24"/>
          <w:szCs w:val="24"/>
        </w:rPr>
        <w:t xml:space="preserve"> = 20 Marks</w:t>
      </w:r>
    </w:p>
    <w:p w14:paraId="0227D3DF" w14:textId="77777777" w:rsidR="00D70C3E" w:rsidRPr="00CF027E" w:rsidRDefault="00D70C3E" w:rsidP="00D70C3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 xml:space="preserve">Explain convergent and divergent thinking in brief </w:t>
      </w:r>
    </w:p>
    <w:p w14:paraId="1BADB024" w14:textId="6915516E" w:rsidR="00D70C3E" w:rsidRPr="00CF027E" w:rsidRDefault="002B1220" w:rsidP="00D70C3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Discuss</w:t>
      </w:r>
      <w:r w:rsidR="00D70C3E" w:rsidRPr="00CF027E">
        <w:rPr>
          <w:rFonts w:ascii="Arial" w:hAnsi="Arial" w:cs="Arial"/>
        </w:rPr>
        <w:t xml:space="preserve"> Sternberg's triarchic theory on intelligence </w:t>
      </w:r>
    </w:p>
    <w:p w14:paraId="01F11426" w14:textId="22636BDE" w:rsidR="00D70C3E" w:rsidRPr="00CF027E" w:rsidRDefault="002B1220" w:rsidP="00D70C3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Discuss any one theory of emotion.</w:t>
      </w:r>
    </w:p>
    <w:p w14:paraId="5F1D4381" w14:textId="77777777" w:rsidR="00D70C3E" w:rsidRPr="00CF027E" w:rsidRDefault="00D70C3E" w:rsidP="00D70C3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Write a short note on The Big Five Personality Factors</w:t>
      </w:r>
    </w:p>
    <w:p w14:paraId="3B87C3AA" w14:textId="77777777" w:rsidR="00D70C3E" w:rsidRPr="00CF027E" w:rsidRDefault="00D70C3E" w:rsidP="00D70C3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Explain various stages involved in conducting a scientific research</w:t>
      </w:r>
    </w:p>
    <w:p w14:paraId="261DB2EA" w14:textId="1FDBC3B1" w:rsidR="00CF027E" w:rsidRPr="00993EC4" w:rsidRDefault="002B1220" w:rsidP="00993EC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Differentiate between</w:t>
      </w:r>
      <w:r w:rsidR="00D70C3E" w:rsidRPr="00CF027E">
        <w:rPr>
          <w:rFonts w:ascii="Arial" w:hAnsi="Arial" w:cs="Arial"/>
        </w:rPr>
        <w:t xml:space="preserve"> Cattell’s fluid &amp; crystallised intelligence. </w:t>
      </w:r>
    </w:p>
    <w:p w14:paraId="486D701F" w14:textId="7D8E706B" w:rsidR="00291835" w:rsidRDefault="00291835" w:rsidP="00291835">
      <w:pPr>
        <w:spacing w:after="0"/>
        <w:ind w:left="993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4FD48CF4" w14:textId="77777777" w:rsidR="009F411A" w:rsidRDefault="009F41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8304D4D" w14:textId="26E9807A" w:rsidR="009F411A" w:rsidRDefault="005134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Answer any </w:t>
      </w:r>
      <w:r w:rsidR="00104E7E">
        <w:rPr>
          <w:rFonts w:ascii="Arial" w:eastAsia="Arial" w:hAnsi="Arial" w:cs="Arial"/>
          <w:b/>
          <w:sz w:val="24"/>
          <w:szCs w:val="24"/>
          <w:u w:val="single"/>
        </w:rPr>
        <w:t>THREE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questions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104E7E">
        <w:rPr>
          <w:rFonts w:ascii="Arial" w:eastAsia="Arial" w:hAnsi="Arial" w:cs="Arial"/>
          <w:b/>
          <w:sz w:val="24"/>
          <w:szCs w:val="24"/>
        </w:rPr>
        <w:t xml:space="preserve">3X10 </w:t>
      </w:r>
      <w:r>
        <w:rPr>
          <w:rFonts w:ascii="Arial" w:eastAsia="Arial" w:hAnsi="Arial" w:cs="Arial"/>
          <w:b/>
          <w:sz w:val="24"/>
          <w:szCs w:val="24"/>
        </w:rPr>
        <w:t>= 30 Marks</w:t>
      </w:r>
    </w:p>
    <w:p w14:paraId="26CA9CC6" w14:textId="5C658BC7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 xml:space="preserve">Explain Maslow’s theory on needs along with examples </w:t>
      </w:r>
    </w:p>
    <w:p w14:paraId="370E4A93" w14:textId="2C8DFF1C" w:rsidR="00D70C3E" w:rsidRPr="00CF027E" w:rsidRDefault="00D70C3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 xml:space="preserve">Write a detailed note on different types of </w:t>
      </w:r>
      <w:r w:rsidR="00CF027E" w:rsidRPr="00CF027E">
        <w:rPr>
          <w:rFonts w:ascii="Arial" w:hAnsi="Arial" w:cs="Arial"/>
        </w:rPr>
        <w:t>personality</w:t>
      </w:r>
      <w:r w:rsidRPr="00CF027E">
        <w:rPr>
          <w:rFonts w:ascii="Arial" w:hAnsi="Arial" w:cs="Arial"/>
        </w:rPr>
        <w:t xml:space="preserve"> assessments/test along with their benefits and limitations. </w:t>
      </w:r>
    </w:p>
    <w:p w14:paraId="5E80954F" w14:textId="4E9F4F63" w:rsidR="00CF027E" w:rsidRPr="00CF027E" w:rsidRDefault="00CF027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Describe in detail the ethical guidelines involved in research.</w:t>
      </w:r>
    </w:p>
    <w:p w14:paraId="50B56859" w14:textId="0AB55AB5" w:rsidR="00CF027E" w:rsidRPr="00CF027E" w:rsidRDefault="00CF027E" w:rsidP="00D70C3E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 xml:space="preserve">Explain multiple intelligences by Gardner. </w:t>
      </w:r>
    </w:p>
    <w:p w14:paraId="2AB86280" w14:textId="51A8DB43" w:rsidR="009F411A" w:rsidRDefault="00CF027E" w:rsidP="009177A2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F027E">
        <w:rPr>
          <w:rFonts w:ascii="Arial" w:hAnsi="Arial" w:cs="Arial"/>
        </w:rPr>
        <w:t>Elaborate the obstacles in the steps involved in problem solving.</w:t>
      </w:r>
    </w:p>
    <w:p w14:paraId="55F081A4" w14:textId="714DE2A1" w:rsidR="009177A2" w:rsidRPr="009177A2" w:rsidRDefault="009177A2" w:rsidP="009177A2">
      <w:pPr>
        <w:spacing w:after="0" w:line="276" w:lineRule="auto"/>
        <w:ind w:left="1353"/>
        <w:jc w:val="center"/>
        <w:rPr>
          <w:rFonts w:ascii="Arial" w:hAnsi="Arial" w:cs="Arial"/>
          <w:b/>
          <w:bCs/>
        </w:rPr>
      </w:pPr>
      <w:r w:rsidRPr="009177A2">
        <w:rPr>
          <w:rFonts w:ascii="Arial" w:hAnsi="Arial" w:cs="Arial"/>
          <w:b/>
          <w:bCs/>
        </w:rPr>
        <w:t>***</w:t>
      </w:r>
      <w:bookmarkStart w:id="0" w:name="_GoBack"/>
      <w:bookmarkEnd w:id="0"/>
    </w:p>
    <w:sectPr w:rsidR="009177A2" w:rsidRPr="009177A2">
      <w:footerReference w:type="default" r:id="rId8"/>
      <w:pgSz w:w="11906" w:h="16838"/>
      <w:pgMar w:top="1440" w:right="1440" w:bottom="1440" w:left="2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C4D8" w14:textId="77777777" w:rsidR="00B21044" w:rsidRDefault="00B21044">
      <w:pPr>
        <w:spacing w:after="0" w:line="240" w:lineRule="auto"/>
      </w:pPr>
      <w:r>
        <w:separator/>
      </w:r>
    </w:p>
  </w:endnote>
  <w:endnote w:type="continuationSeparator" w:id="0">
    <w:p w14:paraId="6688CAB6" w14:textId="77777777" w:rsidR="00B21044" w:rsidRDefault="00B2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4C8C" w14:textId="77777777" w:rsidR="009F411A" w:rsidRDefault="005134B4">
    <w:pPr>
      <w:spacing w:after="0"/>
      <w:ind w:left="993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PY 6118_O_21</w:t>
    </w:r>
  </w:p>
  <w:p w14:paraId="2D0D5F8B" w14:textId="77777777" w:rsidR="009F411A" w:rsidRDefault="009F41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75171250" w14:textId="77777777" w:rsidR="009F411A" w:rsidRDefault="009F41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16C17" w14:textId="77777777" w:rsidR="00B21044" w:rsidRDefault="00B21044">
      <w:pPr>
        <w:spacing w:after="0" w:line="240" w:lineRule="auto"/>
      </w:pPr>
      <w:r>
        <w:separator/>
      </w:r>
    </w:p>
  </w:footnote>
  <w:footnote w:type="continuationSeparator" w:id="0">
    <w:p w14:paraId="061747D2" w14:textId="77777777" w:rsidR="00B21044" w:rsidRDefault="00B2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244"/>
    <w:multiLevelType w:val="multilevel"/>
    <w:tmpl w:val="DEEA5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7A255A"/>
    <w:multiLevelType w:val="multilevel"/>
    <w:tmpl w:val="286C16AA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2">
    <w:nsid w:val="2A8C705A"/>
    <w:multiLevelType w:val="multilevel"/>
    <w:tmpl w:val="EE140612"/>
    <w:lvl w:ilvl="0">
      <w:start w:val="1"/>
      <w:numFmt w:val="decimal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1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7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38" w:hanging="360"/>
      </w:pPr>
      <w:rPr>
        <w:u w:val="none"/>
      </w:rPr>
    </w:lvl>
  </w:abstractNum>
  <w:abstractNum w:abstractNumId="3">
    <w:nsid w:val="300915CA"/>
    <w:multiLevelType w:val="multilevel"/>
    <w:tmpl w:val="286C16AA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4">
    <w:nsid w:val="44D97555"/>
    <w:multiLevelType w:val="multilevel"/>
    <w:tmpl w:val="1584D2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DF635FE"/>
    <w:multiLevelType w:val="multilevel"/>
    <w:tmpl w:val="45A40D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1A"/>
    <w:rsid w:val="000839CE"/>
    <w:rsid w:val="0009088C"/>
    <w:rsid w:val="00104E7E"/>
    <w:rsid w:val="002161C8"/>
    <w:rsid w:val="00291835"/>
    <w:rsid w:val="002B1220"/>
    <w:rsid w:val="002B664B"/>
    <w:rsid w:val="0038437E"/>
    <w:rsid w:val="00437DC5"/>
    <w:rsid w:val="005134B4"/>
    <w:rsid w:val="006D59D0"/>
    <w:rsid w:val="00716776"/>
    <w:rsid w:val="00785BC8"/>
    <w:rsid w:val="007E5753"/>
    <w:rsid w:val="009177A2"/>
    <w:rsid w:val="00993EC4"/>
    <w:rsid w:val="009B2F95"/>
    <w:rsid w:val="009F411A"/>
    <w:rsid w:val="00A95E65"/>
    <w:rsid w:val="00B21044"/>
    <w:rsid w:val="00BF7E2D"/>
    <w:rsid w:val="00CF027E"/>
    <w:rsid w:val="00D70C3E"/>
    <w:rsid w:val="00E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BB35"/>
  <w15:docId w15:val="{AF3E1EC2-7F88-439D-B3B4-7B38C24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7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2D"/>
  </w:style>
  <w:style w:type="paragraph" w:styleId="Footer">
    <w:name w:val="footer"/>
    <w:basedOn w:val="Normal"/>
    <w:link w:val="FooterChar"/>
    <w:uiPriority w:val="99"/>
    <w:unhideWhenUsed/>
    <w:rsid w:val="00B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51</cp:revision>
  <dcterms:created xsi:type="dcterms:W3CDTF">2022-05-30T05:49:00Z</dcterms:created>
  <dcterms:modified xsi:type="dcterms:W3CDTF">2022-08-24T06:14:00Z</dcterms:modified>
</cp:coreProperties>
</file>