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D517D" w14:textId="77777777" w:rsidR="00AD7C89" w:rsidRDefault="00AD7C89">
      <w:pPr>
        <w:pStyle w:val="BodyA"/>
        <w:spacing w:line="360" w:lineRule="auto"/>
        <w:jc w:val="both"/>
        <w:rPr>
          <w:rFonts w:ascii="Arial" w:eastAsia="Arial" w:hAnsi="Arial" w:cs="Arial"/>
        </w:rPr>
      </w:pPr>
    </w:p>
    <w:p w14:paraId="10EBE1E2" w14:textId="77777777" w:rsidR="00AD7C89" w:rsidRDefault="003C5910">
      <w:pPr>
        <w:pStyle w:val="BodyA"/>
        <w:spacing w:after="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7B0887" wp14:editId="1D02F0AC">
            <wp:simplePos x="0" y="0"/>
            <wp:positionH relativeFrom="column">
              <wp:posOffset>-676729</wp:posOffset>
            </wp:positionH>
            <wp:positionV relativeFrom="line">
              <wp:posOffset>-735982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4D7B0DB" wp14:editId="31A88824">
                <wp:simplePos x="0" y="0"/>
                <wp:positionH relativeFrom="column">
                  <wp:posOffset>4072212</wp:posOffset>
                </wp:positionH>
                <wp:positionV relativeFrom="line">
                  <wp:posOffset>-555069</wp:posOffset>
                </wp:positionV>
                <wp:extent cx="2270762" cy="54102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2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7FA77DD" w14:textId="77777777" w:rsidR="00AD7C89" w:rsidRDefault="003C5910">
                            <w:pPr>
                              <w:pStyle w:val="BodyA"/>
                            </w:pPr>
                            <w:r>
                              <w:rPr>
                                <w:rFonts w:eastAsia="Arial Unicode MS" w:cs="Arial Unicode MS"/>
                                <w:lang w:val="de-DE"/>
                              </w:rPr>
                              <w:t>Date:</w:t>
                            </w:r>
                          </w:p>
                          <w:p w14:paraId="7ED51C7E" w14:textId="77777777" w:rsidR="00AD7C89" w:rsidRDefault="003C5910">
                            <w:pPr>
                              <w:pStyle w:val="BodyA"/>
                            </w:pP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D7B0D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320.65pt;margin-top:-43.7pt;width:178.8pt;height:42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" strokeweight=".5pt">
                <v:stroke joinstyle="round"/>
                <v:textbox inset="1.2699mm,1.2699mm,1.2699mm,1.2699mm">
                  <w:txbxContent>
                    <w:p w14:paraId="17FA77DD" w14:textId="77777777" w:rsidR="00AD7C89" w:rsidRDefault="003C5910">
                      <w:pPr>
                        <w:pStyle w:val="BodyA"/>
                      </w:pPr>
                      <w:r>
                        <w:rPr>
                          <w:rFonts w:eastAsia="Arial Unicode MS" w:cs="Arial Unicode MS"/>
                          <w:lang w:val="de-DE"/>
                        </w:rPr>
                        <w:t>Date:</w:t>
                      </w:r>
                    </w:p>
                    <w:p w14:paraId="7ED51C7E" w14:textId="77777777" w:rsidR="00AD7C89" w:rsidRDefault="003C5910">
                      <w:pPr>
                        <w:pStyle w:val="BodyA"/>
                      </w:pPr>
                      <w:r>
                        <w:rPr>
                          <w:rFonts w:eastAsia="Arial Unicode MS" w:cs="Arial Unicode MS"/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4455ACA" w14:textId="77777777" w:rsidR="00AD7C89" w:rsidRDefault="003C591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ST. JOSEPH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de-DE"/>
        </w:rPr>
        <w:t>S COLLEGE (AUTONOMOUS), BENGALURU-27</w:t>
      </w:r>
    </w:p>
    <w:p w14:paraId="33B8E05C" w14:textId="77777777" w:rsidR="00AD7C89" w:rsidRDefault="003C591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M.S.W - </w:t>
      </w:r>
      <w:r>
        <w:rPr>
          <w:rFonts w:ascii="Arial" w:hAnsi="Arial"/>
          <w:sz w:val="24"/>
          <w:szCs w:val="24"/>
          <w:lang w:val="en-US"/>
        </w:rPr>
        <w:t>IV</w:t>
      </w:r>
      <w:r>
        <w:rPr>
          <w:rFonts w:ascii="Arial" w:hAnsi="Arial"/>
          <w:sz w:val="24"/>
          <w:szCs w:val="24"/>
          <w:lang w:val="de-DE"/>
        </w:rPr>
        <w:t xml:space="preserve"> SEMESTER</w:t>
      </w:r>
    </w:p>
    <w:p w14:paraId="5683EF41" w14:textId="77777777" w:rsidR="00AD7C89" w:rsidRDefault="003C591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SEMESTER EXAMINATION: JULY2022</w:t>
      </w:r>
    </w:p>
    <w:p w14:paraId="1E7E758B" w14:textId="6105C09E" w:rsidR="00AD7C89" w:rsidRDefault="003C5910">
      <w:pPr>
        <w:pStyle w:val="BodyA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/>
          <w:b/>
          <w:bCs/>
          <w:sz w:val="24"/>
          <w:szCs w:val="24"/>
          <w:u w:val="single"/>
          <w:lang w:val="de-DE"/>
        </w:rPr>
        <w:t>SW</w:t>
      </w:r>
      <w:r w:rsidR="006F616F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</w:t>
      </w:r>
      <w:r w:rsidR="00CD7F43">
        <w:rPr>
          <w:rFonts w:ascii="Arial" w:hAnsi="Arial"/>
          <w:b/>
          <w:bCs/>
          <w:sz w:val="24"/>
          <w:szCs w:val="24"/>
          <w:u w:val="single"/>
          <w:lang w:val="en-US"/>
        </w:rPr>
        <w:t>D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E</w:t>
      </w:r>
      <w:r w:rsidR="006F616F"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081</w:t>
      </w:r>
      <w:r w:rsidR="00050269">
        <w:rPr>
          <w:rFonts w:ascii="Arial" w:hAnsi="Arial"/>
          <w:b/>
          <w:bCs/>
          <w:sz w:val="24"/>
          <w:szCs w:val="24"/>
          <w:u w:val="single"/>
          <w:lang w:val="en-US"/>
        </w:rPr>
        <w:t>8</w:t>
      </w:r>
      <w:r w:rsidR="006F616F"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-</w:t>
      </w:r>
      <w:r w:rsidR="006F616F"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Disaster Management</w:t>
      </w:r>
      <w:bookmarkEnd w:id="0"/>
    </w:p>
    <w:p w14:paraId="747022AB" w14:textId="77777777" w:rsidR="00AD7C89" w:rsidRDefault="00AD7C89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CEEFDC6" w14:textId="77777777" w:rsidR="00AD7C89" w:rsidRDefault="003C591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Time- 2 </w:t>
      </w:r>
      <w:r>
        <w:rPr>
          <w:rFonts w:ascii="Arial" w:hAnsi="Arial"/>
          <w:sz w:val="24"/>
          <w:szCs w:val="24"/>
          <w:lang w:val="en-US"/>
        </w:rPr>
        <w:t xml:space="preserve">½ </w:t>
      </w:r>
      <w:r>
        <w:rPr>
          <w:rFonts w:ascii="Arial" w:hAnsi="Arial"/>
          <w:sz w:val="24"/>
          <w:szCs w:val="24"/>
          <w:lang w:val="de-DE"/>
        </w:rPr>
        <w:t>hrs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Max Marks-70</w:t>
      </w:r>
    </w:p>
    <w:p w14:paraId="478A4DF3" w14:textId="77777777" w:rsidR="00AD7C89" w:rsidRDefault="00AD7C89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FDD45E3" w14:textId="5234B578" w:rsidR="00AD7C89" w:rsidRDefault="003C591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This question paper contains </w:t>
      </w:r>
      <w:r w:rsidR="0076350E">
        <w:rPr>
          <w:rFonts w:ascii="Arial" w:hAnsi="Arial"/>
          <w:b/>
          <w:bCs/>
          <w:sz w:val="24"/>
          <w:szCs w:val="24"/>
          <w:lang w:val="en-US"/>
        </w:rPr>
        <w:t>TWO</w:t>
      </w:r>
      <w:r>
        <w:rPr>
          <w:rFonts w:ascii="Arial" w:hAnsi="Arial"/>
          <w:sz w:val="24"/>
          <w:szCs w:val="24"/>
          <w:lang w:val="en-US"/>
        </w:rPr>
        <w:t xml:space="preserve"> printed pages and </w:t>
      </w:r>
      <w:r>
        <w:rPr>
          <w:rFonts w:ascii="Arial" w:hAnsi="Arial"/>
          <w:b/>
          <w:bCs/>
          <w:sz w:val="24"/>
          <w:szCs w:val="24"/>
          <w:lang w:val="en-US"/>
        </w:rPr>
        <w:t>THREE</w:t>
      </w:r>
      <w:r>
        <w:rPr>
          <w:rFonts w:ascii="Arial" w:hAnsi="Arial"/>
          <w:sz w:val="24"/>
          <w:szCs w:val="24"/>
          <w:lang w:val="en-US"/>
        </w:rPr>
        <w:t xml:space="preserve"> parts</w:t>
      </w:r>
    </w:p>
    <w:p w14:paraId="06CECA71" w14:textId="77777777" w:rsidR="00AD7C89" w:rsidRDefault="00AD7C89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63914A3" w14:textId="77777777" w:rsidR="00AD7C89" w:rsidRDefault="003C5910">
      <w:pPr>
        <w:pStyle w:val="BodyA"/>
        <w:spacing w:after="0"/>
        <w:ind w:left="993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Part I</w:t>
      </w:r>
    </w:p>
    <w:p w14:paraId="16D984EA" w14:textId="77777777" w:rsidR="00AD7C89" w:rsidRDefault="003C5910">
      <w:pPr>
        <w:pStyle w:val="BodyA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Answer any FIVE questions.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>5 x 5 = 25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</w:p>
    <w:p w14:paraId="153025D6" w14:textId="77777777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What do you mean by hazard and vulnerability? </w:t>
      </w:r>
    </w:p>
    <w:p w14:paraId="7328323E" w14:textId="3FD24C76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Describe one </w:t>
      </w:r>
      <w:r w:rsidR="00DD4E1D">
        <w:rPr>
          <w:rFonts w:ascii="Arial" w:hAnsi="Arial"/>
        </w:rPr>
        <w:t>man-made</w:t>
      </w:r>
      <w:r>
        <w:rPr>
          <w:rFonts w:ascii="Arial" w:hAnsi="Arial"/>
        </w:rPr>
        <w:t xml:space="preserve"> disaster. </w:t>
      </w:r>
    </w:p>
    <w:p w14:paraId="681C7ADE" w14:textId="116F30FF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Explain the physical impact of a disaster on individuals and communities</w:t>
      </w:r>
      <w:r w:rsidR="00DD4E1D">
        <w:rPr>
          <w:rFonts w:ascii="Arial" w:hAnsi="Arial"/>
        </w:rPr>
        <w:t xml:space="preserve">. </w:t>
      </w:r>
    </w:p>
    <w:p w14:paraId="27A28AB7" w14:textId="26A5571D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Write a note on the pre-disaster phase of disaster </w:t>
      </w:r>
      <w:r w:rsidR="002F47FF">
        <w:rPr>
          <w:rFonts w:ascii="Arial" w:hAnsi="Arial"/>
        </w:rPr>
        <w:t>management.</w:t>
      </w:r>
    </w:p>
    <w:p w14:paraId="21B04FD2" w14:textId="3E9A7E24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Write a note on the post-disaster phase of disaster management</w:t>
      </w:r>
      <w:r w:rsidR="00DD4E1D">
        <w:rPr>
          <w:rFonts w:ascii="Arial" w:hAnsi="Arial"/>
        </w:rPr>
        <w:t xml:space="preserve">. </w:t>
      </w:r>
    </w:p>
    <w:p w14:paraId="03F2EDC1" w14:textId="5E37DE77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Explain the importance of the NDMA</w:t>
      </w:r>
      <w:r w:rsidR="00DD4E1D">
        <w:rPr>
          <w:rFonts w:ascii="Arial" w:hAnsi="Arial"/>
        </w:rPr>
        <w:t xml:space="preserve">. </w:t>
      </w:r>
    </w:p>
    <w:p w14:paraId="1997BD03" w14:textId="4C93F2EC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Capacity building is critical for disaster management- </w:t>
      </w:r>
      <w:r w:rsidR="002F47FF">
        <w:rPr>
          <w:rFonts w:ascii="Arial" w:hAnsi="Arial"/>
        </w:rPr>
        <w:t>Comment.</w:t>
      </w:r>
      <w:r w:rsidR="00DD4E1D">
        <w:rPr>
          <w:rFonts w:ascii="Arial" w:hAnsi="Arial"/>
        </w:rPr>
        <w:t xml:space="preserve"> </w:t>
      </w:r>
    </w:p>
    <w:p w14:paraId="6D3AE2E5" w14:textId="77777777" w:rsidR="00AD7C89" w:rsidRDefault="00AD7C89">
      <w:pPr>
        <w:pStyle w:val="ListParagraph"/>
        <w:jc w:val="both"/>
        <w:outlineLvl w:val="0"/>
        <w:rPr>
          <w:rFonts w:ascii="Arial" w:eastAsia="Arial" w:hAnsi="Arial" w:cs="Arial"/>
        </w:rPr>
      </w:pPr>
    </w:p>
    <w:p w14:paraId="071F5DFC" w14:textId="77777777" w:rsidR="00AD7C89" w:rsidRDefault="003C5910">
      <w:pPr>
        <w:pStyle w:val="BodyA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PART II</w:t>
      </w:r>
    </w:p>
    <w:p w14:paraId="59654A83" w14:textId="77777777" w:rsidR="00AD7C89" w:rsidRDefault="003C5910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Answer any THREE questions. 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     3 X 10 = 30</w:t>
      </w:r>
    </w:p>
    <w:p w14:paraId="1DE865C0" w14:textId="776F2040" w:rsidR="00AD7C89" w:rsidRDefault="003C5910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Describe any one natural disaster</w:t>
      </w:r>
      <w:r w:rsidR="0068477F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 </w:t>
      </w:r>
    </w:p>
    <w:p w14:paraId="77942846" w14:textId="7CC2B8B6" w:rsidR="00AD7C89" w:rsidRDefault="003C591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Explain the psychological impact of a disaster on individuals and communities</w:t>
      </w:r>
      <w:r w:rsidR="0068477F">
        <w:rPr>
          <w:rFonts w:ascii="Arial" w:hAnsi="Arial"/>
        </w:rPr>
        <w:t xml:space="preserve">. </w:t>
      </w:r>
    </w:p>
    <w:p w14:paraId="09DA081C" w14:textId="77777777" w:rsidR="00AD7C89" w:rsidRDefault="003C5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Explain the importance of water, food and sanitation as components of disaster relief. </w:t>
      </w:r>
    </w:p>
    <w:p w14:paraId="0C75C542" w14:textId="77777777" w:rsidR="00AD7C89" w:rsidRDefault="003C5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Describe the role of NGOs in disaster management. </w:t>
      </w:r>
    </w:p>
    <w:p w14:paraId="1D1D3977" w14:textId="77777777" w:rsidR="00AD7C89" w:rsidRDefault="003C5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Write a note on the Bhopal gas tragedy </w:t>
      </w:r>
    </w:p>
    <w:p w14:paraId="05323E76" w14:textId="77777777" w:rsidR="00AD7C89" w:rsidRDefault="00AD7C89">
      <w:pPr>
        <w:pStyle w:val="ListParagraph"/>
        <w:spacing w:line="360" w:lineRule="auto"/>
        <w:ind w:left="0"/>
        <w:rPr>
          <w:rFonts w:ascii="Arial" w:eastAsia="Arial" w:hAnsi="Arial" w:cs="Arial"/>
        </w:rPr>
      </w:pPr>
    </w:p>
    <w:p w14:paraId="73C76B4A" w14:textId="77777777" w:rsidR="0068477F" w:rsidRDefault="0068477F">
      <w:pPr>
        <w:pStyle w:val="ListParagraph"/>
        <w:jc w:val="center"/>
        <w:outlineLvl w:val="0"/>
        <w:rPr>
          <w:rFonts w:ascii="Arial" w:hAnsi="Arial"/>
          <w:b/>
          <w:bCs/>
          <w:sz w:val="24"/>
          <w:szCs w:val="24"/>
        </w:rPr>
      </w:pPr>
    </w:p>
    <w:p w14:paraId="7B09301D" w14:textId="77777777" w:rsidR="0068477F" w:rsidRDefault="0068477F">
      <w:pPr>
        <w:pStyle w:val="ListParagraph"/>
        <w:jc w:val="center"/>
        <w:outlineLvl w:val="0"/>
        <w:rPr>
          <w:rFonts w:ascii="Arial" w:hAnsi="Arial"/>
          <w:b/>
          <w:bCs/>
          <w:sz w:val="24"/>
          <w:szCs w:val="24"/>
        </w:rPr>
      </w:pPr>
    </w:p>
    <w:p w14:paraId="7392D921" w14:textId="446BEA52" w:rsidR="00AD7C89" w:rsidRDefault="003C5910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PART III</w:t>
      </w:r>
    </w:p>
    <w:p w14:paraId="63A0C3E4" w14:textId="6E506C9F" w:rsidR="00AD7C89" w:rsidRDefault="003C5910">
      <w:pPr>
        <w:pStyle w:val="BodyA"/>
        <w:rPr>
          <w:rFonts w:ascii="Arial" w:hAnsi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Answer any ONE question. 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     1 X 15 = 15</w:t>
      </w:r>
    </w:p>
    <w:p w14:paraId="2987FA3D" w14:textId="77777777" w:rsidR="00AD7C89" w:rsidRDefault="003C59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War is one of the most destructive manmade disasters— Comment </w:t>
      </w:r>
    </w:p>
    <w:p w14:paraId="6097CC07" w14:textId="77777777" w:rsidR="00AD7C89" w:rsidRDefault="003C59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media has several responsibilities during disasters- Comment </w:t>
      </w:r>
    </w:p>
    <w:sectPr w:rsidR="00AD7C89" w:rsidSect="002F47FF">
      <w:footerReference w:type="default" r:id="rId8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DEF70" w14:textId="77777777" w:rsidR="00EF673B" w:rsidRDefault="00EF673B">
      <w:r>
        <w:separator/>
      </w:r>
    </w:p>
  </w:endnote>
  <w:endnote w:type="continuationSeparator" w:id="0">
    <w:p w14:paraId="4C854C4F" w14:textId="77777777" w:rsidR="00EF673B" w:rsidRDefault="00EF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4E8D6" w14:textId="78048A85" w:rsidR="00AD7C89" w:rsidRDefault="003C5910">
    <w:pPr>
      <w:pStyle w:val="Footer"/>
      <w:tabs>
        <w:tab w:val="clear" w:pos="9026"/>
        <w:tab w:val="right" w:pos="9000"/>
      </w:tabs>
      <w:jc w:val="right"/>
    </w:pPr>
    <w:r>
      <w:t>SW</w:t>
    </w:r>
    <w:r w:rsidR="002F47FF">
      <w:t>DE08</w:t>
    </w:r>
    <w:r>
      <w:t>18-A-22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32144" w14:textId="77777777" w:rsidR="00EF673B" w:rsidRDefault="00EF673B">
      <w:r>
        <w:separator/>
      </w:r>
    </w:p>
  </w:footnote>
  <w:footnote w:type="continuationSeparator" w:id="0">
    <w:p w14:paraId="364B891C" w14:textId="77777777" w:rsidR="00EF673B" w:rsidRDefault="00EF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3CAE"/>
    <w:multiLevelType w:val="hybridMultilevel"/>
    <w:tmpl w:val="E74E37D6"/>
    <w:numStyleLink w:val="ImportedStyle1"/>
  </w:abstractNum>
  <w:abstractNum w:abstractNumId="1">
    <w:nsid w:val="39E719D0"/>
    <w:multiLevelType w:val="hybridMultilevel"/>
    <w:tmpl w:val="E74E37D6"/>
    <w:styleLink w:val="ImportedStyle1"/>
    <w:lvl w:ilvl="0" w:tplc="922C3E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DC30D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2D692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285F2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4C76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CBE2A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CA21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C75C2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36A73A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05209C2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EC57A6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D49E54">
        <w:start w:val="1"/>
        <w:numFmt w:val="lowerRoman"/>
        <w:lvlText w:val="%3."/>
        <w:lvlJc w:val="left"/>
        <w:pPr>
          <w:ind w:left="216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88BDE2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1C0A4A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CA56F0">
        <w:start w:val="1"/>
        <w:numFmt w:val="lowerRoman"/>
        <w:lvlText w:val="%6."/>
        <w:lvlJc w:val="left"/>
        <w:pPr>
          <w:ind w:left="432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76D9C0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82B600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8CB5C2">
        <w:start w:val="1"/>
        <w:numFmt w:val="lowerRoman"/>
        <w:lvlText w:val="%9."/>
        <w:lvlJc w:val="left"/>
        <w:pPr>
          <w:ind w:left="648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905209C2">
        <w:start w:val="1"/>
        <w:numFmt w:val="decimal"/>
        <w:lvlText w:val="%1."/>
        <w:lvlJc w:val="left"/>
        <w:pPr>
          <w:ind w:left="70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5EC57A6">
        <w:start w:val="1"/>
        <w:numFmt w:val="lowerLetter"/>
        <w:lvlText w:val="%2."/>
        <w:lvlJc w:val="left"/>
        <w:pPr>
          <w:ind w:left="14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D49E54">
        <w:start w:val="1"/>
        <w:numFmt w:val="lowerRoman"/>
        <w:lvlText w:val="%3."/>
        <w:lvlJc w:val="left"/>
        <w:pPr>
          <w:ind w:left="214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88BDE2">
        <w:start w:val="1"/>
        <w:numFmt w:val="decimal"/>
        <w:lvlText w:val="%4."/>
        <w:lvlJc w:val="left"/>
        <w:pPr>
          <w:ind w:left="286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1C0A4A">
        <w:start w:val="1"/>
        <w:numFmt w:val="lowerLetter"/>
        <w:lvlText w:val="%5."/>
        <w:lvlJc w:val="left"/>
        <w:pPr>
          <w:ind w:left="358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CA56F0">
        <w:start w:val="1"/>
        <w:numFmt w:val="lowerRoman"/>
        <w:lvlText w:val="%6."/>
        <w:lvlJc w:val="left"/>
        <w:pPr>
          <w:ind w:left="430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76D9C0">
        <w:start w:val="1"/>
        <w:numFmt w:val="decimal"/>
        <w:lvlText w:val="%7."/>
        <w:lvlJc w:val="left"/>
        <w:pPr>
          <w:ind w:left="50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82B600">
        <w:start w:val="1"/>
        <w:numFmt w:val="lowerLetter"/>
        <w:lvlText w:val="%8."/>
        <w:lvlJc w:val="left"/>
        <w:pPr>
          <w:ind w:left="574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8CB5C2">
        <w:start w:val="1"/>
        <w:numFmt w:val="lowerRoman"/>
        <w:lvlText w:val="%9."/>
        <w:lvlJc w:val="left"/>
        <w:pPr>
          <w:ind w:left="646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89"/>
    <w:rsid w:val="00050269"/>
    <w:rsid w:val="002F47FF"/>
    <w:rsid w:val="003C5910"/>
    <w:rsid w:val="004A4298"/>
    <w:rsid w:val="0068477F"/>
    <w:rsid w:val="006F616F"/>
    <w:rsid w:val="0076350E"/>
    <w:rsid w:val="00AD7C89"/>
    <w:rsid w:val="00C37F28"/>
    <w:rsid w:val="00CD7F43"/>
    <w:rsid w:val="00DD4E1D"/>
    <w:rsid w:val="00E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DA8A"/>
  <w15:docId w15:val="{49B73215-12F0-4BDD-B796-83D6E39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F4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7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11</cp:revision>
  <dcterms:created xsi:type="dcterms:W3CDTF">2022-06-03T07:24:00Z</dcterms:created>
  <dcterms:modified xsi:type="dcterms:W3CDTF">2022-09-01T05:52:00Z</dcterms:modified>
</cp:coreProperties>
</file>