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1ECD" w14:textId="77777777" w:rsidR="00C03D9C" w:rsidRDefault="00C03D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C14175" w14:textId="2A0F23E7" w:rsidR="00451511" w:rsidRDefault="00A6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B879BE" wp14:editId="7BEC51D6">
                <wp:simplePos x="0" y="0"/>
                <wp:positionH relativeFrom="column">
                  <wp:posOffset>4762500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BB88A0" w14:textId="77777777" w:rsidR="00451511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753779" w14:textId="77777777" w:rsidR="00451511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879BE" id="Rectangle 1" o:spid="_x0000_s1026" style="position:absolute;left:0;text-align:left;margin-left:375pt;margin-top:-54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AQ&#10;ykFu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BB88A0" w14:textId="77777777" w:rsidR="00451511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E753779" w14:textId="77777777" w:rsidR="00451511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30715039" w14:textId="6A95DCA2" w:rsidR="00C64842" w:rsidRPr="00EB6C1B" w:rsidRDefault="00C64842" w:rsidP="00C64842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</w:t>
      </w:r>
      <w:r w:rsidR="00A60C7A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VOC</w:t>
      </w:r>
      <w:r w:rsidR="00A60C7A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22B1">
        <w:rPr>
          <w:rFonts w:ascii="Arial" w:hAnsi="Arial" w:cs="Arial"/>
          <w:b/>
          <w:color w:val="000000"/>
          <w:sz w:val="24"/>
          <w:szCs w:val="24"/>
        </w:rPr>
        <w:t xml:space="preserve">VISUAL MEDIA AND </w:t>
      </w:r>
      <w:r>
        <w:rPr>
          <w:rFonts w:ascii="Arial" w:hAnsi="Arial" w:cs="Arial"/>
          <w:b/>
          <w:color w:val="000000"/>
          <w:sz w:val="24"/>
          <w:szCs w:val="24"/>
        </w:rPr>
        <w:t>FILMMAKING</w:t>
      </w:r>
      <w:r w:rsidRPr="00EB6C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III</w:t>
      </w:r>
      <w:r w:rsidRPr="00EB6C1B">
        <w:rPr>
          <w:rFonts w:ascii="Arial" w:hAnsi="Arial" w:cs="Arial"/>
          <w:b/>
          <w:color w:val="000000"/>
          <w:sz w:val="24"/>
          <w:szCs w:val="24"/>
        </w:rPr>
        <w:t xml:space="preserve"> SEMESTER</w:t>
      </w:r>
    </w:p>
    <w:p w14:paraId="79BF634A" w14:textId="77777777" w:rsidR="0045151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E50F8E1" w14:textId="77777777" w:rsidR="0045151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99D48C8" w14:textId="5215D166" w:rsidR="00C64842" w:rsidRPr="00257842" w:rsidRDefault="00C64842" w:rsidP="00C64842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</w:pPr>
      <w:r w:rsidRPr="00257842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VOF 3</w:t>
      </w:r>
      <w:r w:rsidR="00C03D9C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2</w:t>
      </w:r>
      <w:r w:rsidRPr="00257842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2</w:t>
      </w:r>
      <w:r w:rsidR="00257842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1</w:t>
      </w:r>
      <w:r w:rsidRPr="00257842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: NEW MEDIA SKILLS</w:t>
      </w:r>
    </w:p>
    <w:p w14:paraId="2371CB17" w14:textId="77777777" w:rsidR="00451511" w:rsidRDefault="0045151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8908A5" w14:textId="77777777" w:rsidR="00451511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4A630DA" w14:textId="77777777" w:rsidR="00451511" w:rsidRDefault="0045151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252002" w14:textId="4F81FA33" w:rsidR="00C64842" w:rsidRPr="00C64842" w:rsidRDefault="00C64842" w:rsidP="00C6484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4842">
        <w:rPr>
          <w:rFonts w:ascii="Arial" w:hAnsi="Arial" w:cs="Arial"/>
          <w:b/>
          <w:bCs/>
          <w:color w:val="000000"/>
          <w:sz w:val="24"/>
          <w:szCs w:val="24"/>
        </w:rPr>
        <w:t>This question paper has ONE printed page and T</w:t>
      </w:r>
      <w:r w:rsidR="00C03D9C">
        <w:rPr>
          <w:rFonts w:ascii="Arial" w:hAnsi="Arial" w:cs="Arial"/>
          <w:b/>
          <w:bCs/>
          <w:color w:val="000000"/>
          <w:sz w:val="24"/>
          <w:szCs w:val="24"/>
        </w:rPr>
        <w:t>WO</w:t>
      </w:r>
      <w:r w:rsidRPr="00C64842">
        <w:rPr>
          <w:rFonts w:ascii="Arial" w:hAnsi="Arial" w:cs="Arial"/>
          <w:b/>
          <w:bCs/>
          <w:color w:val="000000"/>
          <w:sz w:val="24"/>
          <w:szCs w:val="24"/>
        </w:rPr>
        <w:t xml:space="preserve"> parts</w:t>
      </w:r>
    </w:p>
    <w:p w14:paraId="1648EF35" w14:textId="77777777" w:rsidR="000441F5" w:rsidRDefault="000441F5" w:rsidP="000441F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(Write the answers clearly, precisely, and to the point. Answers submitted in point form will not be marked.)</w:t>
      </w:r>
    </w:p>
    <w:p w14:paraId="070D87C5" w14:textId="6A811A18" w:rsidR="000441F5" w:rsidRDefault="000441F5" w:rsidP="000441F5">
      <w:pPr>
        <w:numPr>
          <w:ilvl w:val="0"/>
          <w:numId w:val="3"/>
        </w:numPr>
        <w:ind w:left="284" w:hanging="14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Write short notes on any THREE in 250 words each.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176019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 w:rsidR="00C03D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760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(3X10=30)</w:t>
      </w:r>
    </w:p>
    <w:p w14:paraId="2D1E36EE" w14:textId="77777777" w:rsidR="000441F5" w:rsidRDefault="000441F5" w:rsidP="000A22B1">
      <w:pPr>
        <w:pStyle w:val="ListParagraph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Critically comment on influencer culture as seen on Instagram. </w:t>
      </w:r>
    </w:p>
    <w:p w14:paraId="7B2E224C" w14:textId="77777777" w:rsidR="000441F5" w:rsidRDefault="000441F5" w:rsidP="000A22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Explain how YouTube embodies the features of participatory culture.</w:t>
      </w:r>
    </w:p>
    <w:p w14:paraId="33E6B5A5" w14:textId="77777777" w:rsidR="000441F5" w:rsidRDefault="000441F5" w:rsidP="000A22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34D3547B" w14:textId="77777777" w:rsidR="000441F5" w:rsidRDefault="000441F5" w:rsidP="000A22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How have SVOD services changed our consumption of traditional television content?</w:t>
      </w:r>
    </w:p>
    <w:p w14:paraId="2A5CCED9" w14:textId="77777777" w:rsidR="000441F5" w:rsidRDefault="000441F5" w:rsidP="000A22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45781E58" w14:textId="77777777" w:rsidR="000441F5" w:rsidRDefault="000441F5" w:rsidP="000A22B1">
      <w:pPr>
        <w:pStyle w:val="NoSpacing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Big tech companies are taking over the virtual public square. Explain the aforementioned statement in the context of the arguments presented in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Social Dilemma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30E2B2" w14:textId="77777777" w:rsidR="000441F5" w:rsidRDefault="000441F5" w:rsidP="000441F5">
      <w:pPr>
        <w:pStyle w:val="ListParagraph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75A080" w14:textId="4021C4A1" w:rsidR="000441F5" w:rsidRDefault="000441F5" w:rsidP="000441F5">
      <w:pPr>
        <w:pStyle w:val="ListParagraph"/>
        <w:ind w:left="0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II. Answer any TWO in </w:t>
      </w:r>
      <w:r w:rsidR="00C03D9C"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50 words each.  </w:t>
      </w:r>
      <w:r w:rsidR="00C03D9C">
        <w:rPr>
          <w:rFonts w:ascii="Arial" w:hAnsi="Arial" w:cs="Arial"/>
          <w:b/>
          <w:color w:val="000000"/>
          <w:sz w:val="24"/>
          <w:szCs w:val="24"/>
        </w:rPr>
        <w:tab/>
      </w:r>
      <w:r w:rsidR="00C03D9C">
        <w:rPr>
          <w:rFonts w:ascii="Arial" w:hAnsi="Arial" w:cs="Arial"/>
          <w:b/>
          <w:color w:val="000000"/>
          <w:sz w:val="24"/>
          <w:szCs w:val="24"/>
        </w:rPr>
        <w:tab/>
      </w:r>
      <w:r w:rsidR="00C03D9C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176019">
        <w:rPr>
          <w:rFonts w:ascii="Arial" w:hAnsi="Arial" w:cs="Arial"/>
          <w:b/>
          <w:color w:val="000000"/>
          <w:sz w:val="24"/>
          <w:szCs w:val="24"/>
        </w:rPr>
        <w:tab/>
      </w:r>
      <w:r w:rsidR="00176019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(2X15=30)</w:t>
      </w:r>
    </w:p>
    <w:p w14:paraId="3D9B4689" w14:textId="3F33E97C" w:rsidR="000441F5" w:rsidRDefault="000441F5" w:rsidP="000A22B1">
      <w:pPr>
        <w:autoSpaceDE w:val="0"/>
        <w:autoSpaceDN w:val="0"/>
        <w:adjustRightInd w:val="0"/>
        <w:spacing w:after="0" w:line="240" w:lineRule="auto"/>
        <w:ind w:left="2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Blogs have moved from a niche format to a well-known and thoroughly international genre </w:t>
      </w:r>
      <w:r w:rsidR="000A22B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of online communication. Do you agree? Discuss how blogging works today and who are its audiences.</w:t>
      </w:r>
    </w:p>
    <w:p w14:paraId="08EDCF2A" w14:textId="77777777" w:rsidR="000441F5" w:rsidRDefault="000441F5" w:rsidP="000A22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</w:rPr>
      </w:pPr>
    </w:p>
    <w:p w14:paraId="2631261F" w14:textId="0B71F7DD" w:rsidR="000441F5" w:rsidRDefault="000441F5" w:rsidP="000A22B1">
      <w:pPr>
        <w:pStyle w:val="NoSpacing"/>
        <w:ind w:left="2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How is Google the best and worst thing to happen to the internet? Explain in the context of </w:t>
      </w:r>
      <w:r w:rsidR="000A22B1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economic surveillance. </w:t>
      </w:r>
    </w:p>
    <w:p w14:paraId="46903F04" w14:textId="77777777" w:rsidR="000441F5" w:rsidRDefault="000441F5" w:rsidP="000A22B1">
      <w:pPr>
        <w:pStyle w:val="NoSpacing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6CE486F" w14:textId="77777777" w:rsidR="000441F5" w:rsidRDefault="000441F5" w:rsidP="000A22B1">
      <w:pPr>
        <w:pStyle w:val="NoSpacing"/>
        <w:ind w:left="26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7. What is clicktivism? How can it bring about changes in the real world? Discuss using suitable examples. </w:t>
      </w:r>
    </w:p>
    <w:p w14:paraId="1D8D8F20" w14:textId="58263F6A" w:rsidR="00451511" w:rsidRDefault="00451511" w:rsidP="000441F5">
      <w:pPr>
        <w:jc w:val="both"/>
        <w:rPr>
          <w:rFonts w:ascii="Arial" w:eastAsia="Arial" w:hAnsi="Arial" w:cs="Arial"/>
          <w:b/>
        </w:rPr>
      </w:pPr>
    </w:p>
    <w:p w14:paraId="4E5BAE55" w14:textId="2E3BD124" w:rsidR="004546D0" w:rsidRPr="004546D0" w:rsidRDefault="004546D0" w:rsidP="004546D0">
      <w:pPr>
        <w:rPr>
          <w:rFonts w:ascii="Arial" w:eastAsia="Arial" w:hAnsi="Arial" w:cs="Arial"/>
        </w:rPr>
      </w:pPr>
    </w:p>
    <w:p w14:paraId="47D318E3" w14:textId="086E88E5" w:rsidR="004546D0" w:rsidRPr="004546D0" w:rsidRDefault="004546D0" w:rsidP="004546D0">
      <w:pPr>
        <w:rPr>
          <w:rFonts w:ascii="Arial" w:eastAsia="Arial" w:hAnsi="Arial" w:cs="Arial"/>
        </w:rPr>
      </w:pPr>
    </w:p>
    <w:p w14:paraId="13867729" w14:textId="28961BB0" w:rsidR="004546D0" w:rsidRPr="004546D0" w:rsidRDefault="004546D0" w:rsidP="004546D0">
      <w:pPr>
        <w:rPr>
          <w:rFonts w:ascii="Arial" w:eastAsia="Arial" w:hAnsi="Arial" w:cs="Arial"/>
        </w:rPr>
      </w:pPr>
    </w:p>
    <w:p w14:paraId="39A19AF7" w14:textId="07C2BA38" w:rsidR="004546D0" w:rsidRPr="004546D0" w:rsidRDefault="004546D0" w:rsidP="004546D0">
      <w:pPr>
        <w:rPr>
          <w:rFonts w:ascii="Arial" w:eastAsia="Arial" w:hAnsi="Arial" w:cs="Arial"/>
        </w:rPr>
      </w:pPr>
    </w:p>
    <w:p w14:paraId="546EAA91" w14:textId="34926DAB" w:rsidR="004546D0" w:rsidRPr="004546D0" w:rsidRDefault="004546D0" w:rsidP="004546D0">
      <w:pPr>
        <w:tabs>
          <w:tab w:val="left" w:pos="82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4546D0" w:rsidRPr="004546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121E" w14:textId="77777777" w:rsidR="0006228F" w:rsidRDefault="0006228F">
      <w:pPr>
        <w:spacing w:after="0" w:line="240" w:lineRule="auto"/>
      </w:pPr>
      <w:r>
        <w:separator/>
      </w:r>
    </w:p>
  </w:endnote>
  <w:endnote w:type="continuationSeparator" w:id="0">
    <w:p w14:paraId="628A8D43" w14:textId="77777777" w:rsidR="0006228F" w:rsidRDefault="0006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537" w14:textId="5B8DB4D0" w:rsidR="00451511" w:rsidRDefault="004546D0">
    <w:pPr>
      <w:jc w:val="right"/>
    </w:pPr>
    <w:r>
      <w:t>VOF 3</w:t>
    </w:r>
    <w:r w:rsidR="00FD2955">
      <w:t>2</w:t>
    </w:r>
    <w:r>
      <w:t>21_A_22</w:t>
    </w:r>
  </w:p>
  <w:p w14:paraId="6F028B06" w14:textId="77777777" w:rsidR="0045151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6484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DACD" w14:textId="77777777" w:rsidR="0006228F" w:rsidRDefault="0006228F">
      <w:pPr>
        <w:spacing w:after="0" w:line="240" w:lineRule="auto"/>
      </w:pPr>
      <w:r>
        <w:separator/>
      </w:r>
    </w:p>
  </w:footnote>
  <w:footnote w:type="continuationSeparator" w:id="0">
    <w:p w14:paraId="39E0A97A" w14:textId="77777777" w:rsidR="0006228F" w:rsidRDefault="0006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52F1" w14:textId="77777777" w:rsidR="00451511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5AB37CA0" wp14:editId="32C0E91B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BAC"/>
    <w:multiLevelType w:val="multilevel"/>
    <w:tmpl w:val="8A126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AC1A1E"/>
    <w:multiLevelType w:val="hybridMultilevel"/>
    <w:tmpl w:val="DD8CE090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9185">
    <w:abstractNumId w:val="0"/>
  </w:num>
  <w:num w:numId="2" w16cid:durableId="1083649967">
    <w:abstractNumId w:val="1"/>
  </w:num>
  <w:num w:numId="3" w16cid:durableId="330180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11"/>
    <w:rsid w:val="000441F5"/>
    <w:rsid w:val="0006228F"/>
    <w:rsid w:val="000A22B1"/>
    <w:rsid w:val="0015779C"/>
    <w:rsid w:val="00176019"/>
    <w:rsid w:val="00257842"/>
    <w:rsid w:val="00451511"/>
    <w:rsid w:val="004546D0"/>
    <w:rsid w:val="00584840"/>
    <w:rsid w:val="008773E4"/>
    <w:rsid w:val="00A60C7A"/>
    <w:rsid w:val="00C03D9C"/>
    <w:rsid w:val="00C64842"/>
    <w:rsid w:val="00D103A9"/>
    <w:rsid w:val="00E42B68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2A36"/>
  <w15:docId w15:val="{1324EA1E-5592-43CB-A3B4-1866712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64842"/>
    <w:pPr>
      <w:spacing w:after="0" w:line="240" w:lineRule="auto"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ListParagraph">
    <w:name w:val="List Paragraph"/>
    <w:basedOn w:val="Normal"/>
    <w:uiPriority w:val="34"/>
    <w:qFormat/>
    <w:rsid w:val="00C64842"/>
    <w:pPr>
      <w:ind w:left="720"/>
      <w:contextualSpacing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45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D0"/>
  </w:style>
  <w:style w:type="paragraph" w:styleId="Footer">
    <w:name w:val="footer"/>
    <w:basedOn w:val="Normal"/>
    <w:link w:val="FooterChar"/>
    <w:uiPriority w:val="99"/>
    <w:unhideWhenUsed/>
    <w:rsid w:val="0045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Parinitha L Shinde</cp:lastModifiedBy>
  <cp:revision>14</cp:revision>
  <dcterms:created xsi:type="dcterms:W3CDTF">2022-11-07T03:35:00Z</dcterms:created>
  <dcterms:modified xsi:type="dcterms:W3CDTF">2022-11-25T06:44:00Z</dcterms:modified>
</cp:coreProperties>
</file>