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3D5D3" w14:textId="534342ED" w:rsidR="00F428A3" w:rsidRDefault="00E7307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</w:t>
      </w:r>
      <w:r w:rsidR="00D61229">
        <w:rPr>
          <w:rFonts w:ascii="Arial" w:eastAsia="Arial" w:hAnsi="Arial" w:cs="Arial"/>
          <w:b/>
          <w:sz w:val="24"/>
          <w:szCs w:val="24"/>
        </w:rPr>
        <w:t xml:space="preserve"> </w:t>
      </w:r>
      <w:r w:rsidR="00D00B6B">
        <w:rPr>
          <w:rFonts w:ascii="Arial" w:eastAsia="Arial" w:hAnsi="Arial" w:cs="Arial"/>
          <w:b/>
          <w:sz w:val="24"/>
          <w:szCs w:val="24"/>
        </w:rPr>
        <w:t>COLLEGE</w:t>
      </w:r>
      <w:r w:rsidR="00D61229">
        <w:rPr>
          <w:rFonts w:ascii="Arial" w:eastAsia="Arial" w:hAnsi="Arial" w:cs="Arial"/>
          <w:b/>
          <w:sz w:val="24"/>
          <w:szCs w:val="24"/>
        </w:rPr>
        <w:t>, BENGALURU -27</w:t>
      </w:r>
      <w:r w:rsidR="00D6122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6B40156" wp14:editId="12A40E8C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42A78C" w14:textId="77777777" w:rsidR="00F428A3" w:rsidRDefault="00D61229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7C227821" w14:textId="77777777" w:rsidR="00F428A3" w:rsidRDefault="00D6122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40156" id="Rectangle 1" o:spid="_x0000_s1026" style="position:absolute;left:0;text-align:left;margin-left:393pt;margin-top:-5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3442A78C" w14:textId="77777777" w:rsidR="00F428A3" w:rsidRDefault="00D61229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7C227821" w14:textId="77777777" w:rsidR="00F428A3" w:rsidRDefault="00D6122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D612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ACEBD38" wp14:editId="283DD534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F7308A" w14:textId="5A49A58C" w:rsidR="00F428A3" w:rsidRDefault="0052792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 w:rsidR="00D61229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0E0DCD7E" w14:textId="77777777" w:rsidR="00F428A3" w:rsidRDefault="00D6122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EBD38" id="Rectangle 2" o:spid="_x0000_s1027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08F7308A" w14:textId="5A49A58C" w:rsidR="00F428A3" w:rsidRDefault="0052792A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 w:rsidR="00D61229">
                        <w:rPr>
                          <w:color w:val="000000"/>
                        </w:rPr>
                        <w:t>:</w:t>
                      </w:r>
                    </w:p>
                    <w:p w14:paraId="0E0DCD7E" w14:textId="77777777" w:rsidR="00F428A3" w:rsidRDefault="00D6122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720EE361" w14:textId="037BEBDF" w:rsidR="00F428A3" w:rsidRDefault="004333B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B.A. VISUAL COMMUNICATION</w:t>
      </w:r>
      <w:r w:rsidR="00D61229">
        <w:rPr>
          <w:rFonts w:ascii="Arial" w:eastAsia="Arial" w:hAnsi="Arial" w:cs="Arial"/>
          <w:b/>
          <w:sz w:val="24"/>
          <w:szCs w:val="24"/>
        </w:rPr>
        <w:t xml:space="preserve"> – </w:t>
      </w:r>
      <w:r w:rsidR="008173BB">
        <w:rPr>
          <w:rFonts w:ascii="Arial" w:eastAsia="Arial" w:hAnsi="Arial" w:cs="Arial"/>
          <w:b/>
          <w:sz w:val="24"/>
          <w:szCs w:val="24"/>
        </w:rPr>
        <w:t xml:space="preserve">III </w:t>
      </w:r>
      <w:r w:rsidR="00D61229">
        <w:rPr>
          <w:rFonts w:ascii="Arial" w:eastAsia="Arial" w:hAnsi="Arial" w:cs="Arial"/>
          <w:b/>
          <w:sz w:val="24"/>
          <w:szCs w:val="24"/>
        </w:rPr>
        <w:t>SEMESTER</w:t>
      </w:r>
    </w:p>
    <w:p w14:paraId="4035F760" w14:textId="77777777" w:rsidR="00F428A3" w:rsidRDefault="00D6122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715FF085" w14:textId="368B60D6" w:rsidR="00F428A3" w:rsidRDefault="00D61229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1C0EBB19" w14:textId="77777777" w:rsidR="00E814D6" w:rsidRDefault="00E814D6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43ABF26F" w14:textId="57554407" w:rsidR="008E4F0F" w:rsidRDefault="004333B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VC </w:t>
      </w:r>
      <w:r w:rsidR="008173BB">
        <w:rPr>
          <w:rFonts w:ascii="Arial" w:eastAsia="Arial" w:hAnsi="Arial" w:cs="Arial"/>
          <w:b/>
          <w:sz w:val="24"/>
          <w:szCs w:val="24"/>
          <w:u w:val="single"/>
        </w:rPr>
        <w:t>OE 3</w:t>
      </w:r>
      <w:r w:rsidR="00D61229">
        <w:rPr>
          <w:rFonts w:ascii="Arial" w:eastAsia="Arial" w:hAnsi="Arial" w:cs="Arial"/>
          <w:b/>
          <w:sz w:val="24"/>
          <w:szCs w:val="24"/>
          <w:u w:val="single"/>
        </w:rPr>
        <w:t xml:space="preserve"> – </w:t>
      </w:r>
      <w:r w:rsidR="008173BB">
        <w:rPr>
          <w:rFonts w:ascii="Arial" w:eastAsia="Arial" w:hAnsi="Arial" w:cs="Arial"/>
          <w:b/>
          <w:sz w:val="24"/>
          <w:szCs w:val="24"/>
          <w:u w:val="single"/>
        </w:rPr>
        <w:t>INDIAN CINEMA</w:t>
      </w:r>
    </w:p>
    <w:p w14:paraId="36806989" w14:textId="77777777" w:rsidR="008E4F0F" w:rsidRDefault="008E4F0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75D851B" w14:textId="2FB7D511" w:rsidR="008E4F0F" w:rsidRDefault="008E4F0F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Time: 2 </w:t>
      </w:r>
      <w:proofErr w:type="spellStart"/>
      <w:r w:rsidR="00270E92">
        <w:rPr>
          <w:rFonts w:ascii="Arial" w:eastAsia="Arial" w:hAnsi="Arial" w:cs="Arial"/>
          <w:b/>
        </w:rPr>
        <w:t>hrs</w:t>
      </w:r>
      <w:proofErr w:type="spellEnd"/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</w:t>
      </w:r>
      <w:r w:rsidR="00E814D6">
        <w:rPr>
          <w:rFonts w:ascii="Arial" w:eastAsia="Arial" w:hAnsi="Arial" w:cs="Arial"/>
          <w:b/>
        </w:rPr>
        <w:t xml:space="preserve">                                    </w:t>
      </w:r>
      <w:r w:rsidR="00270E92">
        <w:rPr>
          <w:rFonts w:ascii="Arial" w:eastAsia="Arial" w:hAnsi="Arial" w:cs="Arial"/>
          <w:b/>
        </w:rPr>
        <w:t xml:space="preserve">           </w:t>
      </w:r>
      <w:r w:rsidR="00E814D6">
        <w:rPr>
          <w:rFonts w:ascii="Arial" w:eastAsia="Arial" w:hAnsi="Arial" w:cs="Arial"/>
          <w:b/>
        </w:rPr>
        <w:t xml:space="preserve"> </w:t>
      </w:r>
      <w:r w:rsidR="00270E92">
        <w:rPr>
          <w:rFonts w:ascii="Arial" w:eastAsia="Arial" w:hAnsi="Arial" w:cs="Arial"/>
          <w:b/>
        </w:rPr>
        <w:t xml:space="preserve">      </w:t>
      </w:r>
      <w:r>
        <w:rPr>
          <w:rFonts w:ascii="Arial" w:eastAsia="Arial" w:hAnsi="Arial" w:cs="Arial"/>
          <w:b/>
        </w:rPr>
        <w:t xml:space="preserve">Max Marks: </w:t>
      </w:r>
      <w:r w:rsidR="00E814D6"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</w:rPr>
        <w:t>0</w:t>
      </w:r>
    </w:p>
    <w:p w14:paraId="59C862EE" w14:textId="77777777" w:rsidR="008E4F0F" w:rsidRDefault="008E4F0F">
      <w:pPr>
        <w:spacing w:after="0" w:line="259" w:lineRule="auto"/>
        <w:rPr>
          <w:rFonts w:ascii="Arial" w:eastAsia="Arial" w:hAnsi="Arial" w:cs="Arial"/>
          <w:b/>
        </w:rPr>
      </w:pPr>
    </w:p>
    <w:p w14:paraId="778823B1" w14:textId="6BF5D81F" w:rsidR="008E4F0F" w:rsidRDefault="008E4F0F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ONE printed page and </w:t>
      </w:r>
      <w:r w:rsidR="00E814D6">
        <w:rPr>
          <w:rFonts w:ascii="Arial" w:eastAsia="Arial" w:hAnsi="Arial" w:cs="Arial"/>
          <w:b/>
        </w:rPr>
        <w:t>TWO</w:t>
      </w:r>
      <w:r>
        <w:rPr>
          <w:rFonts w:ascii="Arial" w:eastAsia="Arial" w:hAnsi="Arial" w:cs="Arial"/>
          <w:b/>
        </w:rPr>
        <w:t xml:space="preserve"> parts</w:t>
      </w:r>
    </w:p>
    <w:p w14:paraId="06754973" w14:textId="77777777" w:rsidR="008E4F0F" w:rsidRPr="009F0EFF" w:rsidRDefault="008E4F0F" w:rsidP="00270E92">
      <w:pPr>
        <w:spacing w:after="0" w:line="259" w:lineRule="auto"/>
        <w:rPr>
          <w:rFonts w:ascii="Arial" w:eastAsia="Arial" w:hAnsi="Arial" w:cs="Arial"/>
          <w:b/>
        </w:rPr>
      </w:pPr>
    </w:p>
    <w:p w14:paraId="5C8F6CE9" w14:textId="3A75CA76" w:rsidR="008E4F0F" w:rsidRPr="00270E92" w:rsidRDefault="008E4F0F" w:rsidP="00270E92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  <w:b/>
        </w:rPr>
      </w:pPr>
      <w:r w:rsidRPr="00270E92">
        <w:rPr>
          <w:rFonts w:ascii="Arial" w:eastAsia="Arial" w:hAnsi="Arial" w:cs="Arial"/>
          <w:b/>
        </w:rPr>
        <w:t xml:space="preserve">Write short notes on any </w:t>
      </w:r>
      <w:r w:rsidR="00E814D6" w:rsidRPr="00270E92">
        <w:rPr>
          <w:rFonts w:ascii="Arial" w:eastAsia="Arial" w:hAnsi="Arial" w:cs="Arial"/>
          <w:b/>
        </w:rPr>
        <w:t>SIX</w:t>
      </w:r>
      <w:r w:rsidRPr="00270E92">
        <w:rPr>
          <w:rFonts w:ascii="Arial" w:eastAsia="Arial" w:hAnsi="Arial" w:cs="Arial"/>
          <w:b/>
        </w:rPr>
        <w:t xml:space="preserve"> of the following in about 150 words </w:t>
      </w:r>
      <w:r w:rsidR="00270E92">
        <w:rPr>
          <w:rFonts w:ascii="Arial" w:eastAsia="Arial" w:hAnsi="Arial" w:cs="Arial"/>
          <w:b/>
        </w:rPr>
        <w:t xml:space="preserve"> </w:t>
      </w:r>
      <w:proofErr w:type="gramStart"/>
      <w:r w:rsidR="00270E92">
        <w:rPr>
          <w:rFonts w:ascii="Arial" w:eastAsia="Arial" w:hAnsi="Arial" w:cs="Arial"/>
          <w:b/>
        </w:rPr>
        <w:t xml:space="preserve">   </w:t>
      </w:r>
      <w:r w:rsidRPr="00270E92">
        <w:rPr>
          <w:rFonts w:ascii="Arial" w:eastAsia="Arial" w:hAnsi="Arial" w:cs="Arial"/>
          <w:b/>
        </w:rPr>
        <w:t>(</w:t>
      </w:r>
      <w:proofErr w:type="gramEnd"/>
      <w:r w:rsidR="00E814D6" w:rsidRPr="00270E92">
        <w:rPr>
          <w:rFonts w:ascii="Arial" w:eastAsia="Arial" w:hAnsi="Arial" w:cs="Arial"/>
          <w:b/>
        </w:rPr>
        <w:t>6</w:t>
      </w:r>
      <w:r w:rsidRPr="00270E92">
        <w:rPr>
          <w:rFonts w:ascii="Arial" w:eastAsia="Arial" w:hAnsi="Arial" w:cs="Arial"/>
          <w:b/>
        </w:rPr>
        <w:t xml:space="preserve"> x 5 = </w:t>
      </w:r>
      <w:r w:rsidR="00E814D6" w:rsidRPr="00270E92">
        <w:rPr>
          <w:rFonts w:ascii="Arial" w:eastAsia="Arial" w:hAnsi="Arial" w:cs="Arial"/>
          <w:b/>
        </w:rPr>
        <w:t>30</w:t>
      </w:r>
      <w:r w:rsidRPr="00270E92">
        <w:rPr>
          <w:rFonts w:ascii="Arial" w:eastAsia="Arial" w:hAnsi="Arial" w:cs="Arial"/>
          <w:b/>
        </w:rPr>
        <w:t>)</w:t>
      </w:r>
    </w:p>
    <w:p w14:paraId="0551FFF7" w14:textId="77777777" w:rsidR="008E4F0F" w:rsidRDefault="008E4F0F">
      <w:pPr>
        <w:spacing w:after="0" w:line="259" w:lineRule="auto"/>
        <w:jc w:val="center"/>
        <w:rPr>
          <w:rFonts w:ascii="Arial" w:eastAsia="Arial" w:hAnsi="Arial" w:cs="Arial"/>
        </w:rPr>
      </w:pPr>
    </w:p>
    <w:p w14:paraId="35D547A0" w14:textId="641489B8" w:rsidR="008E4F0F" w:rsidRDefault="00E814D6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Dadasaheb</w:t>
      </w:r>
      <w:proofErr w:type="spellEnd"/>
      <w:r>
        <w:rPr>
          <w:rFonts w:ascii="Arial" w:eastAsia="Arial" w:hAnsi="Arial" w:cs="Arial"/>
        </w:rPr>
        <w:t xml:space="preserve"> Phalke</w:t>
      </w:r>
    </w:p>
    <w:p w14:paraId="522994FF" w14:textId="6322019B" w:rsidR="008E4F0F" w:rsidRPr="00E814D6" w:rsidRDefault="00E814D6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i/>
          <w:iCs/>
        </w:rPr>
      </w:pPr>
      <w:proofErr w:type="spellStart"/>
      <w:r w:rsidRPr="00E814D6">
        <w:rPr>
          <w:rFonts w:ascii="Arial" w:eastAsia="Arial" w:hAnsi="Arial" w:cs="Arial"/>
          <w:i/>
          <w:iCs/>
        </w:rPr>
        <w:t>Pather</w:t>
      </w:r>
      <w:proofErr w:type="spellEnd"/>
      <w:r w:rsidRPr="00E814D6">
        <w:rPr>
          <w:rFonts w:ascii="Arial" w:eastAsia="Arial" w:hAnsi="Arial" w:cs="Arial"/>
          <w:i/>
          <w:iCs/>
        </w:rPr>
        <w:t xml:space="preserve"> </w:t>
      </w:r>
      <w:proofErr w:type="spellStart"/>
      <w:r w:rsidRPr="00E814D6">
        <w:rPr>
          <w:rFonts w:ascii="Arial" w:eastAsia="Arial" w:hAnsi="Arial" w:cs="Arial"/>
          <w:i/>
          <w:iCs/>
        </w:rPr>
        <w:t>Panchali</w:t>
      </w:r>
      <w:proofErr w:type="spellEnd"/>
    </w:p>
    <w:p w14:paraId="760B8C44" w14:textId="497D1B93" w:rsidR="004333BF" w:rsidRDefault="00E814D6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Girish </w:t>
      </w:r>
      <w:proofErr w:type="spellStart"/>
      <w:r>
        <w:rPr>
          <w:rFonts w:ascii="Arial" w:eastAsia="Arial" w:hAnsi="Arial" w:cs="Arial"/>
        </w:rPr>
        <w:t>Kasaravalli</w:t>
      </w:r>
      <w:proofErr w:type="spellEnd"/>
    </w:p>
    <w:p w14:paraId="2DE38C98" w14:textId="6367C8EF" w:rsidR="004333BF" w:rsidRDefault="00E814D6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Mani Ratnam</w:t>
      </w:r>
    </w:p>
    <w:p w14:paraId="278855E0" w14:textId="701C189E" w:rsidR="004333BF" w:rsidRDefault="00E814D6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Kamal </w:t>
      </w:r>
      <w:proofErr w:type="spellStart"/>
      <w:r>
        <w:rPr>
          <w:rFonts w:ascii="Arial" w:eastAsia="Arial" w:hAnsi="Arial" w:cs="Arial"/>
        </w:rPr>
        <w:t>Haasan</w:t>
      </w:r>
      <w:proofErr w:type="spellEnd"/>
    </w:p>
    <w:p w14:paraId="35A846D0" w14:textId="7C921E5B" w:rsidR="009F0EFF" w:rsidRDefault="00E814D6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Cinema of Assam</w:t>
      </w:r>
    </w:p>
    <w:p w14:paraId="2AE3D728" w14:textId="0EC17C07" w:rsidR="009F0EFF" w:rsidRDefault="00E814D6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S.S. Rajamouli</w:t>
      </w:r>
    </w:p>
    <w:p w14:paraId="6A1F6E4C" w14:textId="77777777" w:rsidR="009F0EFF" w:rsidRDefault="009F0EFF" w:rsidP="00270E92">
      <w:pPr>
        <w:spacing w:after="0" w:line="259" w:lineRule="auto"/>
        <w:rPr>
          <w:rFonts w:ascii="Arial" w:eastAsia="Arial" w:hAnsi="Arial" w:cs="Arial"/>
          <w:b/>
        </w:rPr>
      </w:pPr>
    </w:p>
    <w:p w14:paraId="6A805F3C" w14:textId="53E4F02D" w:rsidR="009F0EFF" w:rsidRPr="00270E92" w:rsidRDefault="009F0EFF" w:rsidP="00270E92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  <w:b/>
        </w:rPr>
      </w:pPr>
      <w:r w:rsidRPr="00270E92">
        <w:rPr>
          <w:rFonts w:ascii="Arial" w:eastAsia="Arial" w:hAnsi="Arial" w:cs="Arial"/>
          <w:b/>
        </w:rPr>
        <w:t xml:space="preserve">Answer any </w:t>
      </w:r>
      <w:r w:rsidR="00E814D6" w:rsidRPr="00270E92">
        <w:rPr>
          <w:rFonts w:ascii="Arial" w:eastAsia="Arial" w:hAnsi="Arial" w:cs="Arial"/>
          <w:b/>
        </w:rPr>
        <w:t>THREE</w:t>
      </w:r>
      <w:r w:rsidRPr="00270E92">
        <w:rPr>
          <w:rFonts w:ascii="Arial" w:eastAsia="Arial" w:hAnsi="Arial" w:cs="Arial"/>
          <w:b/>
        </w:rPr>
        <w:t xml:space="preserve"> of the following questions in about 300 words (</w:t>
      </w:r>
      <w:r w:rsidR="00E814D6" w:rsidRPr="00270E92">
        <w:rPr>
          <w:rFonts w:ascii="Arial" w:eastAsia="Arial" w:hAnsi="Arial" w:cs="Arial"/>
          <w:b/>
        </w:rPr>
        <w:t>3</w:t>
      </w:r>
      <w:r w:rsidRPr="00270E92">
        <w:rPr>
          <w:rFonts w:ascii="Arial" w:eastAsia="Arial" w:hAnsi="Arial" w:cs="Arial"/>
          <w:b/>
        </w:rPr>
        <w:t xml:space="preserve"> x</w:t>
      </w:r>
      <w:r w:rsidR="00E814D6" w:rsidRPr="00270E92">
        <w:rPr>
          <w:rFonts w:ascii="Arial" w:eastAsia="Arial" w:hAnsi="Arial" w:cs="Arial"/>
          <w:b/>
        </w:rPr>
        <w:t xml:space="preserve"> </w:t>
      </w:r>
      <w:r w:rsidRPr="00270E92">
        <w:rPr>
          <w:rFonts w:ascii="Arial" w:eastAsia="Arial" w:hAnsi="Arial" w:cs="Arial"/>
          <w:b/>
        </w:rPr>
        <w:t>10 =</w:t>
      </w:r>
      <w:r w:rsidR="00E814D6" w:rsidRPr="00270E92">
        <w:rPr>
          <w:rFonts w:ascii="Arial" w:eastAsia="Arial" w:hAnsi="Arial" w:cs="Arial"/>
          <w:b/>
        </w:rPr>
        <w:t xml:space="preserve"> 3</w:t>
      </w:r>
      <w:r w:rsidRPr="00270E92">
        <w:rPr>
          <w:rFonts w:ascii="Arial" w:eastAsia="Arial" w:hAnsi="Arial" w:cs="Arial"/>
          <w:b/>
        </w:rPr>
        <w:t>0)</w:t>
      </w:r>
    </w:p>
    <w:p w14:paraId="79F6C253" w14:textId="0A89F67F" w:rsidR="009F0EFF" w:rsidRDefault="009F0EFF" w:rsidP="00270E92">
      <w:pPr>
        <w:spacing w:after="0"/>
        <w:jc w:val="both"/>
        <w:rPr>
          <w:rFonts w:ascii="Arial" w:eastAsia="Arial" w:hAnsi="Arial" w:cs="Arial"/>
        </w:rPr>
      </w:pPr>
    </w:p>
    <w:p w14:paraId="69C221DA" w14:textId="7C93BBE6" w:rsidR="009F0EFF" w:rsidRDefault="00E814D6" w:rsidP="009F0EFF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the beginning of Indian Cinema and the silent era.</w:t>
      </w:r>
    </w:p>
    <w:p w14:paraId="51B0823D" w14:textId="70B3FE4B" w:rsidR="00F56DFE" w:rsidRDefault="00E814D6" w:rsidP="00F56DFE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 the realistic approach of Malayalam Cinema with an example.</w:t>
      </w:r>
    </w:p>
    <w:p w14:paraId="16603EA7" w14:textId="55B7F9DC" w:rsidR="00F56DFE" w:rsidRDefault="00F56DFE" w:rsidP="00F56DFE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F56DFE">
        <w:rPr>
          <w:rFonts w:ascii="Arial" w:eastAsia="Arial" w:hAnsi="Arial" w:cs="Arial"/>
        </w:rPr>
        <w:t>The success of "Bahubali" as a franchise across the length and breadth of the country has proved language is a "superficial barrier"</w:t>
      </w:r>
      <w:r>
        <w:rPr>
          <w:rFonts w:ascii="Arial" w:eastAsia="Arial" w:hAnsi="Arial" w:cs="Arial"/>
        </w:rPr>
        <w:t>. Discuss.</w:t>
      </w:r>
    </w:p>
    <w:p w14:paraId="0DF94471" w14:textId="73B8BB5F" w:rsidR="00F56DFE" w:rsidRDefault="00F56DFE" w:rsidP="00F56DFE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brief notes on</w:t>
      </w:r>
    </w:p>
    <w:p w14:paraId="69AD2C4F" w14:textId="6AE52388" w:rsidR="00F56DFE" w:rsidRDefault="0056044E" w:rsidP="00F56DFE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Tamil cinema</w:t>
      </w:r>
    </w:p>
    <w:p w14:paraId="6C9C6A9C" w14:textId="53CAC364" w:rsidR="00F56DFE" w:rsidRDefault="00F56DFE" w:rsidP="00F56DFE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Cinema of Bengal</w:t>
      </w:r>
    </w:p>
    <w:p w14:paraId="24B6C37F" w14:textId="30BAF29A" w:rsidR="00F56DFE" w:rsidRPr="00F56DFE" w:rsidRDefault="00F56DFE" w:rsidP="00F56DFE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Marathi Cinema</w:t>
      </w:r>
    </w:p>
    <w:p w14:paraId="442F69AC" w14:textId="77777777" w:rsidR="00F56DFE" w:rsidRDefault="00F56DFE" w:rsidP="00F56DFE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2AE712A1" w14:textId="5BF831D0" w:rsidR="00F56DFE" w:rsidRDefault="00F56DFE" w:rsidP="00F56DFE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3D860EE2" w14:textId="77777777" w:rsidR="00E814D6" w:rsidRPr="00E814D6" w:rsidRDefault="00E814D6" w:rsidP="00E814D6">
      <w:pPr>
        <w:rPr>
          <w:rFonts w:ascii="Arial" w:eastAsia="Arial" w:hAnsi="Arial" w:cs="Arial"/>
        </w:rPr>
      </w:pPr>
    </w:p>
    <w:p w14:paraId="72DE9884" w14:textId="776FF4BD" w:rsidR="008E4F0F" w:rsidRPr="008E4F0F" w:rsidRDefault="008E4F0F" w:rsidP="008E4F0F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51559E83" w14:textId="77777777" w:rsidR="008E4F0F" w:rsidRDefault="008E4F0F" w:rsidP="00C66E91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290B1DB" w14:textId="55939981" w:rsidR="007D3279" w:rsidRPr="008E4F0F" w:rsidRDefault="007D3279" w:rsidP="008E4F0F">
      <w:pPr>
        <w:spacing w:after="0"/>
        <w:ind w:left="360"/>
        <w:jc w:val="both"/>
        <w:rPr>
          <w:rFonts w:ascii="Arial" w:eastAsia="Arial" w:hAnsi="Arial" w:cs="Arial"/>
        </w:rPr>
      </w:pPr>
    </w:p>
    <w:p w14:paraId="06335EFF" w14:textId="77777777" w:rsidR="009F0EFF" w:rsidRPr="009F0EFF" w:rsidRDefault="009F0EFF" w:rsidP="00C66E91">
      <w:pPr>
        <w:spacing w:after="0" w:line="259" w:lineRule="auto"/>
        <w:rPr>
          <w:rFonts w:ascii="Arial" w:eastAsia="Arial" w:hAnsi="Arial" w:cs="Arial"/>
          <w:b/>
          <w:u w:val="single"/>
        </w:rPr>
      </w:pPr>
    </w:p>
    <w:sectPr w:rsidR="009F0EFF" w:rsidRPr="009F0EF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94EAD" w14:textId="77777777" w:rsidR="00D420D4" w:rsidRDefault="00D420D4">
      <w:pPr>
        <w:spacing w:after="0" w:line="240" w:lineRule="auto"/>
      </w:pPr>
      <w:r>
        <w:separator/>
      </w:r>
    </w:p>
  </w:endnote>
  <w:endnote w:type="continuationSeparator" w:id="0">
    <w:p w14:paraId="3AEEE753" w14:textId="77777777" w:rsidR="00D420D4" w:rsidRDefault="00D42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65680" w14:textId="34AEA8B9" w:rsidR="00F428A3" w:rsidRDefault="000A5882" w:rsidP="00C66E91">
    <w:pPr>
      <w:jc w:val="right"/>
    </w:pPr>
    <w:r>
      <w:t xml:space="preserve">VC </w:t>
    </w:r>
    <w:r w:rsidR="00F56DFE">
      <w:t>OE 3</w:t>
    </w:r>
    <w:r w:rsidR="00D61229">
      <w:t>_</w:t>
    </w:r>
    <w:r w:rsidR="00F56DFE">
      <w:t>A</w:t>
    </w:r>
    <w:r w:rsidR="00D61229">
      <w:t>_2</w:t>
    </w: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D98A4" w14:textId="77777777" w:rsidR="00D420D4" w:rsidRDefault="00D420D4">
      <w:pPr>
        <w:spacing w:after="0" w:line="240" w:lineRule="auto"/>
      </w:pPr>
      <w:r>
        <w:separator/>
      </w:r>
    </w:p>
  </w:footnote>
  <w:footnote w:type="continuationSeparator" w:id="0">
    <w:p w14:paraId="3474B5C3" w14:textId="77777777" w:rsidR="00D420D4" w:rsidRDefault="00D42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16C87" w14:textId="4C045085" w:rsidR="00F428A3" w:rsidRDefault="005C7984">
    <w:r>
      <w:rPr>
        <w:noProof/>
      </w:rPr>
      <w:drawing>
        <wp:anchor distT="0" distB="0" distL="114300" distR="114300" simplePos="0" relativeHeight="251659264" behindDoc="0" locked="0" layoutInCell="1" hidden="0" allowOverlap="1" wp14:anchorId="5C91CA98" wp14:editId="6015FF9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63515" cy="906516"/>
          <wp:effectExtent l="0" t="0" r="0" b="0"/>
          <wp:wrapNone/>
          <wp:docPr id="4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230AD7"/>
    <w:multiLevelType w:val="hybridMultilevel"/>
    <w:tmpl w:val="BE18311A"/>
    <w:lvl w:ilvl="0" w:tplc="5C188B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6E412E"/>
    <w:multiLevelType w:val="hybridMultilevel"/>
    <w:tmpl w:val="899E0DBA"/>
    <w:lvl w:ilvl="0" w:tplc="E2C8B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81F4A"/>
    <w:multiLevelType w:val="hybridMultilevel"/>
    <w:tmpl w:val="195EA408"/>
    <w:lvl w:ilvl="0" w:tplc="E95AC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4743B6"/>
    <w:multiLevelType w:val="multilevel"/>
    <w:tmpl w:val="CD2EDE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8A3"/>
    <w:rsid w:val="000A5882"/>
    <w:rsid w:val="000B203F"/>
    <w:rsid w:val="00154CC6"/>
    <w:rsid w:val="002228BE"/>
    <w:rsid w:val="00270E92"/>
    <w:rsid w:val="004333BF"/>
    <w:rsid w:val="004F6D4F"/>
    <w:rsid w:val="0052792A"/>
    <w:rsid w:val="0056044E"/>
    <w:rsid w:val="005C7984"/>
    <w:rsid w:val="005E6EFC"/>
    <w:rsid w:val="006D5300"/>
    <w:rsid w:val="00723378"/>
    <w:rsid w:val="00734217"/>
    <w:rsid w:val="007D3279"/>
    <w:rsid w:val="008173BB"/>
    <w:rsid w:val="0082442E"/>
    <w:rsid w:val="008E4F0F"/>
    <w:rsid w:val="00901761"/>
    <w:rsid w:val="00956D41"/>
    <w:rsid w:val="009F0EFF"/>
    <w:rsid w:val="00AF4341"/>
    <w:rsid w:val="00C66E91"/>
    <w:rsid w:val="00CC4EF0"/>
    <w:rsid w:val="00CE65F3"/>
    <w:rsid w:val="00D00B6B"/>
    <w:rsid w:val="00D420D4"/>
    <w:rsid w:val="00D61229"/>
    <w:rsid w:val="00DC3338"/>
    <w:rsid w:val="00E73074"/>
    <w:rsid w:val="00E814D6"/>
    <w:rsid w:val="00F03E1F"/>
    <w:rsid w:val="00F428A3"/>
    <w:rsid w:val="00F5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3EDC3"/>
  <w15:docId w15:val="{A14AD459-31F4-BA4B-9E05-89F605C9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F0E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6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E91"/>
  </w:style>
  <w:style w:type="paragraph" w:styleId="Footer">
    <w:name w:val="footer"/>
    <w:basedOn w:val="Normal"/>
    <w:link w:val="FooterChar"/>
    <w:uiPriority w:val="99"/>
    <w:unhideWhenUsed/>
    <w:rsid w:val="00C66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dcterms:created xsi:type="dcterms:W3CDTF">2022-11-14T07:32:00Z</dcterms:created>
  <dcterms:modified xsi:type="dcterms:W3CDTF">2022-11-25T06:12:00Z</dcterms:modified>
</cp:coreProperties>
</file>