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AECD" w14:textId="5A9E0014" w:rsidR="00630CA5" w:rsidRDefault="000B02CE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01E0433" wp14:editId="0F28F3D5">
                <wp:simplePos x="0" y="0"/>
                <wp:positionH relativeFrom="column">
                  <wp:posOffset>4457700</wp:posOffset>
                </wp:positionH>
                <wp:positionV relativeFrom="paragraph">
                  <wp:posOffset>-133350</wp:posOffset>
                </wp:positionV>
                <wp:extent cx="2371725" cy="634365"/>
                <wp:effectExtent l="0" t="0" r="28575" b="133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02F4D83" w14:textId="77777777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61BD81C4" w14:textId="4D645ACE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  <w:r w:rsidR="000B02CE">
                              <w:rPr>
                                <w:color w:val="000000"/>
                              </w:rPr>
                              <w:t>8-12-2022 (1PM)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1E0433" id="Rectangle 2" o:spid="_x0000_s1026" style="position:absolute;left:0;text-align:left;margin-left:351pt;margin-top:-10.5pt;width:186.75pt;height:49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702F4D83" w14:textId="77777777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61BD81C4" w14:textId="4D645ACE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  <w:r w:rsidR="000B02CE">
                        <w:rPr>
                          <w:color w:val="000000"/>
                        </w:rPr>
                        <w:t>8-12-2022 (1PM)</w:t>
                      </w:r>
                    </w:p>
                  </w:txbxContent>
                </v:textbox>
              </v:rect>
            </w:pict>
          </mc:Fallback>
        </mc:AlternateContent>
      </w:r>
    </w:p>
    <w:p w14:paraId="0F42AE77" w14:textId="77777777" w:rsidR="00630CA5" w:rsidRDefault="00630CA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C2BC35B" w14:textId="77777777" w:rsidR="00630CA5" w:rsidRDefault="00630CA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10D5D1D" w14:textId="299BD743" w:rsidR="008E76ED" w:rsidRDefault="00630CA5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</w:t>
      </w:r>
      <w:r w:rsidR="00A41BF6">
        <w:rPr>
          <w:rFonts w:ascii="Arial" w:eastAsia="Arial" w:hAnsi="Arial" w:cs="Arial"/>
          <w:b/>
          <w:sz w:val="24"/>
          <w:szCs w:val="24"/>
        </w:rPr>
        <w:t>.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A41BF6">
        <w:rPr>
          <w:rFonts w:ascii="Arial" w:eastAsia="Arial" w:hAnsi="Arial" w:cs="Arial"/>
          <w:b/>
          <w:sz w:val="24"/>
          <w:szCs w:val="24"/>
        </w:rPr>
        <w:t>JOSEPH’S UNIVERSITY, BENGALURU -27</w:t>
      </w:r>
      <w:r w:rsidR="00A41BF6">
        <w:rPr>
          <w:noProof/>
          <w:lang w:val="en-IN" w:eastAsia="en-IN" w:bidi="ta-IN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3EB36DBE" wp14:editId="128B9D06">
                <wp:simplePos x="0" y="0"/>
                <wp:positionH relativeFrom="column">
                  <wp:posOffset>4991100</wp:posOffset>
                </wp:positionH>
                <wp:positionV relativeFrom="paragraph">
                  <wp:posOffset>-698499</wp:posOffset>
                </wp:positionV>
                <wp:extent cx="1838325" cy="63488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600" y="3499013"/>
                          <a:ext cx="18288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E0C9E61" w14:textId="77777777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524C662" w14:textId="77777777" w:rsidR="008E76ED" w:rsidRDefault="00A41BF6">
                            <w:pPr>
                              <w:pStyle w:val="Normal1"/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session: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B36DBE" id="Rectangle 1" o:spid="_x0000_s1027" style="position:absolute;left:0;text-align:left;margin-left:393pt;margin-top:-55pt;width:144.75pt;height:5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3E0C9E61" w14:textId="77777777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524C662" w14:textId="77777777" w:rsidR="008E76ED" w:rsidRDefault="00A41BF6">
                      <w:pPr>
                        <w:pStyle w:val="Normal1"/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session:</w:t>
                      </w:r>
                    </w:p>
                  </w:txbxContent>
                </v:textbox>
              </v:rect>
            </w:pict>
          </mc:Fallback>
        </mc:AlternateContent>
      </w:r>
    </w:p>
    <w:p w14:paraId="68B9FBEF" w14:textId="511E3956" w:rsidR="008E76ED" w:rsidRDefault="00D763EB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MCOM – I</w:t>
      </w:r>
      <w:r w:rsidR="00A41BF6">
        <w:rPr>
          <w:rFonts w:ascii="Arial" w:eastAsia="Arial" w:hAnsi="Arial" w:cs="Arial"/>
          <w:b/>
          <w:sz w:val="24"/>
          <w:szCs w:val="24"/>
        </w:rPr>
        <w:t xml:space="preserve"> SEMESTER</w:t>
      </w:r>
    </w:p>
    <w:p w14:paraId="4202F294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620E565" w14:textId="77777777" w:rsidR="008E76ED" w:rsidRDefault="00A41BF6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0F8A85A4" w14:textId="23CB5138" w:rsidR="00D763EB" w:rsidRDefault="00630CA5" w:rsidP="009414BC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MCO7320</w:t>
      </w:r>
      <w:r w:rsidR="00D763EB">
        <w:rPr>
          <w:rFonts w:ascii="Arial" w:eastAsia="Arial" w:hAnsi="Arial" w:cs="Arial"/>
          <w:b/>
          <w:sz w:val="24"/>
          <w:szCs w:val="24"/>
          <w:u w:val="single"/>
        </w:rPr>
        <w:t>- International Business</w:t>
      </w:r>
    </w:p>
    <w:p w14:paraId="0AE14266" w14:textId="77777777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BCFA93" w14:textId="77777777" w:rsidR="008E76ED" w:rsidRDefault="00A41BF6">
      <w:pPr>
        <w:pStyle w:val="Normal1"/>
        <w:spacing w:after="0" w:line="259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Time: 2 Hours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  <w:t xml:space="preserve">    Max Marks: 50</w:t>
      </w:r>
    </w:p>
    <w:p w14:paraId="3486DBC0" w14:textId="3C52B732" w:rsidR="00A41BF6" w:rsidRDefault="00D763EB" w:rsidP="00D763E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This paper contains one printed page and three </w:t>
      </w:r>
      <w:r w:rsidR="00A41BF6">
        <w:rPr>
          <w:rFonts w:ascii="Arial" w:eastAsia="Arial" w:hAnsi="Arial" w:cs="Arial"/>
          <w:b/>
        </w:rPr>
        <w:t>parts</w:t>
      </w:r>
    </w:p>
    <w:p w14:paraId="4C4ABB1A" w14:textId="77777777" w:rsidR="00D763EB" w:rsidRPr="00D763EB" w:rsidRDefault="00D763EB" w:rsidP="00D763EB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p w14:paraId="34A93735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A</w:t>
      </w:r>
    </w:p>
    <w:p w14:paraId="555A2DDC" w14:textId="69F8A84A" w:rsidR="00A41BF6" w:rsidRPr="00D763EB" w:rsidRDefault="00A41BF6" w:rsidP="00D763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Answer any </w:t>
      </w:r>
      <w:r>
        <w:rPr>
          <w:rFonts w:ascii="Arial" w:hAnsi="Arial" w:cs="Arial"/>
          <w:b/>
          <w:sz w:val="24"/>
          <w:szCs w:val="24"/>
        </w:rPr>
        <w:t xml:space="preserve">five </w:t>
      </w:r>
      <w:r>
        <w:rPr>
          <w:rFonts w:ascii="Arial" w:hAnsi="Arial" w:cs="Arial"/>
          <w:sz w:val="24"/>
          <w:szCs w:val="24"/>
        </w:rPr>
        <w:t>of the following</w:t>
      </w:r>
      <w:r w:rsidRPr="00753E4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</w:t>
      </w:r>
      <w:r w:rsidRPr="00C1569A">
        <w:rPr>
          <w:rFonts w:ascii="Arial" w:hAnsi="Arial" w:cs="Arial"/>
          <w:b/>
          <w:sz w:val="24"/>
          <w:szCs w:val="24"/>
        </w:rPr>
        <w:t>(5 X 2 = 10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1569A">
        <w:rPr>
          <w:rFonts w:ascii="Arial" w:hAnsi="Arial" w:cs="Arial"/>
          <w:b/>
          <w:sz w:val="24"/>
          <w:szCs w:val="24"/>
        </w:rPr>
        <w:t>marks)</w:t>
      </w:r>
    </w:p>
    <w:p w14:paraId="19F4E138" w14:textId="506B895B" w:rsidR="008F1FB4" w:rsidRPr="009414BC" w:rsidRDefault="008F1FB4" w:rsidP="009414BC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State two differences between domestic trade and international trade.</w:t>
      </w:r>
    </w:p>
    <w:p w14:paraId="6620B6C1" w14:textId="14FED38B" w:rsidR="008F1FB4" w:rsidRPr="009414BC" w:rsidRDefault="008F1FB4" w:rsidP="009414BC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four reasons for De-globalisation.</w:t>
      </w:r>
    </w:p>
    <w:p w14:paraId="63C50930" w14:textId="40B59265" w:rsidR="00A41BF6" w:rsidRDefault="00630CA5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F2793D">
        <w:rPr>
          <w:rFonts w:ascii="Arial" w:eastAsia="Arial" w:hAnsi="Arial" w:cs="Arial"/>
        </w:rPr>
        <w:t>mean</w:t>
      </w:r>
      <w:r>
        <w:rPr>
          <w:rFonts w:ascii="Arial" w:eastAsia="Arial" w:hAnsi="Arial" w:cs="Arial"/>
        </w:rPr>
        <w:t>t</w:t>
      </w:r>
      <w:r w:rsidR="00F2793D">
        <w:rPr>
          <w:rFonts w:ascii="Arial" w:eastAsia="Arial" w:hAnsi="Arial" w:cs="Arial"/>
        </w:rPr>
        <w:t xml:space="preserve"> by Competitors Intelligence?</w:t>
      </w:r>
    </w:p>
    <w:p w14:paraId="18FE5693" w14:textId="5BAFAC57" w:rsidR="00A41BF6" w:rsidRDefault="00DD6EFD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Define Globalization.</w:t>
      </w:r>
    </w:p>
    <w:p w14:paraId="704BFA99" w14:textId="4902530E" w:rsidR="00A41BF6" w:rsidRDefault="00DD6EFD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What is </w:t>
      </w:r>
      <w:r w:rsidR="00636B39">
        <w:rPr>
          <w:rFonts w:ascii="Arial" w:eastAsia="Arial" w:hAnsi="Arial" w:cs="Arial"/>
        </w:rPr>
        <w:t xml:space="preserve">global </w:t>
      </w:r>
      <w:r>
        <w:rPr>
          <w:rFonts w:ascii="Arial" w:eastAsia="Arial" w:hAnsi="Arial" w:cs="Arial"/>
        </w:rPr>
        <w:t>outsourcing?</w:t>
      </w:r>
    </w:p>
    <w:p w14:paraId="7F3E6A58" w14:textId="2DBED4FC" w:rsidR="009414BC" w:rsidRDefault="00521477" w:rsidP="009414BC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Give the meaning of Regiocentric approach.</w:t>
      </w:r>
    </w:p>
    <w:p w14:paraId="0CFD855E" w14:textId="77777777" w:rsidR="009414BC" w:rsidRPr="009414BC" w:rsidRDefault="009414BC" w:rsidP="009414BC">
      <w:pPr>
        <w:pStyle w:val="Normal1"/>
        <w:spacing w:after="0"/>
        <w:ind w:left="720"/>
        <w:jc w:val="both"/>
        <w:rPr>
          <w:rFonts w:ascii="Arial" w:eastAsia="Arial" w:hAnsi="Arial" w:cs="Arial"/>
        </w:rPr>
      </w:pPr>
    </w:p>
    <w:p w14:paraId="5B69F487" w14:textId="77777777" w:rsidR="00A41BF6" w:rsidRDefault="00A41BF6" w:rsidP="00A41BF6">
      <w:pPr>
        <w:jc w:val="center"/>
        <w:rPr>
          <w:rFonts w:ascii="Arial" w:hAnsi="Arial" w:cs="Arial"/>
          <w:b/>
          <w:sz w:val="24"/>
          <w:szCs w:val="24"/>
        </w:rPr>
      </w:pPr>
      <w:r w:rsidRPr="00D42FB6">
        <w:rPr>
          <w:rFonts w:ascii="Arial" w:hAnsi="Arial" w:cs="Arial"/>
          <w:b/>
          <w:sz w:val="24"/>
          <w:szCs w:val="24"/>
        </w:rPr>
        <w:t>Section B</w:t>
      </w:r>
    </w:p>
    <w:p w14:paraId="0AD6C8C5" w14:textId="77777777" w:rsidR="00A41BF6" w:rsidRDefault="00A41BF6" w:rsidP="00A41BF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II. Answer any </w:t>
      </w:r>
      <w:r>
        <w:rPr>
          <w:rFonts w:ascii="Arial" w:hAnsi="Arial" w:cs="Arial"/>
          <w:b/>
          <w:sz w:val="24"/>
          <w:szCs w:val="24"/>
        </w:rPr>
        <w:t>two</w:t>
      </w:r>
      <w:r>
        <w:rPr>
          <w:rFonts w:ascii="Arial" w:hAnsi="Arial" w:cs="Arial"/>
          <w:sz w:val="24"/>
          <w:szCs w:val="24"/>
        </w:rPr>
        <w:t xml:space="preserve"> of the following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Arial" w:hAnsi="Arial" w:cs="Arial"/>
          <w:b/>
          <w:sz w:val="24"/>
          <w:szCs w:val="24"/>
        </w:rPr>
        <w:t>(2 x 15 = 30 marks)</w:t>
      </w:r>
    </w:p>
    <w:p w14:paraId="78F89074" w14:textId="0D23BFE5" w:rsidR="008F1FB4" w:rsidRDefault="008F1FB4" w:rsidP="008F1FB4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Explain the various sources of information for International Marketing Intelligence.</w:t>
      </w:r>
    </w:p>
    <w:p w14:paraId="0BD84125" w14:textId="455F5A33" w:rsidR="00A41BF6" w:rsidRDefault="00553E7A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Describe the modes of entry into International Business.</w:t>
      </w:r>
    </w:p>
    <w:p w14:paraId="0247D314" w14:textId="3AB06AEF" w:rsidR="00A41BF6" w:rsidRDefault="00DD6EFD" w:rsidP="00A41BF6">
      <w:pPr>
        <w:pStyle w:val="Normal1"/>
        <w:numPr>
          <w:ilvl w:val="0"/>
          <w:numId w:val="1"/>
        </w:num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Explore the importance of globalization in Indian economy and drivers of globalization.</w:t>
      </w:r>
    </w:p>
    <w:p w14:paraId="061CA780" w14:textId="77777777" w:rsidR="009414BC" w:rsidRDefault="009414BC" w:rsidP="00DD6EFD">
      <w:pPr>
        <w:jc w:val="center"/>
        <w:rPr>
          <w:rFonts w:ascii="Arial" w:hAnsi="Arial" w:cs="Arial"/>
          <w:b/>
          <w:sz w:val="24"/>
          <w:szCs w:val="24"/>
        </w:rPr>
      </w:pPr>
    </w:p>
    <w:p w14:paraId="56A9994F" w14:textId="682B2ECF" w:rsidR="00A41BF6" w:rsidRDefault="00A41BF6" w:rsidP="00DD6EF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C</w:t>
      </w:r>
    </w:p>
    <w:p w14:paraId="436B4709" w14:textId="536C9D6E" w:rsidR="00A41BF6" w:rsidRPr="00FC3E1F" w:rsidRDefault="00A41BF6" w:rsidP="00A41BF6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</w:t>
      </w:r>
      <w:r w:rsidRPr="002C37D8">
        <w:rPr>
          <w:rFonts w:ascii="Arial" w:hAnsi="Arial" w:cs="Arial"/>
          <w:bCs/>
          <w:sz w:val="24"/>
          <w:szCs w:val="24"/>
        </w:rPr>
        <w:t>Answer the following</w:t>
      </w:r>
      <w:r w:rsidRPr="002C37D8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  <w:t xml:space="preserve">             </w:t>
      </w:r>
      <w:r w:rsidR="00BC465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(1 X 10 = 10 marks)</w:t>
      </w:r>
    </w:p>
    <w:p w14:paraId="05910E39" w14:textId="5E039EDD" w:rsidR="00A41BF6" w:rsidRPr="00636B39" w:rsidRDefault="00636B39" w:rsidP="00636B39">
      <w:pPr>
        <w:pStyle w:val="Normal1"/>
        <w:numPr>
          <w:ilvl w:val="0"/>
          <w:numId w:val="1"/>
        </w:numPr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  <w:r w:rsidRPr="00636B39">
        <w:rPr>
          <w:rFonts w:ascii="Arial" w:eastAsia="Arial" w:hAnsi="Arial" w:cs="Arial"/>
        </w:rPr>
        <w:t xml:space="preserve">Mr Nitesh was having his own leather business in India for a long period of time. As he has found himself a very prominent position in business at national level. His business mentor Mr Kiran </w:t>
      </w:r>
      <w:r>
        <w:rPr>
          <w:rFonts w:ascii="Arial" w:eastAsia="Arial" w:hAnsi="Arial" w:cs="Arial"/>
        </w:rPr>
        <w:t>advic</w:t>
      </w:r>
      <w:r w:rsidRPr="00636B39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>d</w:t>
      </w:r>
      <w:r w:rsidRPr="00636B39">
        <w:rPr>
          <w:rFonts w:ascii="Arial" w:eastAsia="Arial" w:hAnsi="Arial" w:cs="Arial"/>
        </w:rPr>
        <w:t xml:space="preserve"> him to enter into international business. </w:t>
      </w:r>
      <w:r w:rsidR="00D22033">
        <w:rPr>
          <w:rFonts w:ascii="Arial" w:eastAsia="Arial" w:hAnsi="Arial" w:cs="Arial"/>
        </w:rPr>
        <w:t xml:space="preserve">State the </w:t>
      </w:r>
      <w:r>
        <w:rPr>
          <w:rFonts w:ascii="Arial" w:eastAsia="Arial" w:hAnsi="Arial" w:cs="Arial"/>
        </w:rPr>
        <w:t xml:space="preserve">reasons </w:t>
      </w:r>
      <w:r w:rsidR="00230E57">
        <w:rPr>
          <w:rFonts w:ascii="Arial" w:eastAsia="Arial" w:hAnsi="Arial" w:cs="Arial"/>
        </w:rPr>
        <w:t>for</w:t>
      </w:r>
      <w:r w:rsidRPr="00636B39">
        <w:rPr>
          <w:rFonts w:ascii="Arial" w:eastAsia="Arial" w:hAnsi="Arial" w:cs="Arial"/>
        </w:rPr>
        <w:t xml:space="preserve"> Internatio</w:t>
      </w:r>
      <w:r w:rsidR="00D22033">
        <w:rPr>
          <w:rFonts w:ascii="Arial" w:eastAsia="Arial" w:hAnsi="Arial" w:cs="Arial"/>
        </w:rPr>
        <w:t>nalization of business.</w:t>
      </w:r>
    </w:p>
    <w:p w14:paraId="06523F70" w14:textId="77777777" w:rsidR="00636B39" w:rsidRPr="00636B39" w:rsidRDefault="00636B39" w:rsidP="00636B39">
      <w:pPr>
        <w:pStyle w:val="Normal1"/>
        <w:tabs>
          <w:tab w:val="left" w:pos="581"/>
        </w:tabs>
        <w:spacing w:after="0" w:line="259" w:lineRule="auto"/>
        <w:jc w:val="both"/>
        <w:rPr>
          <w:rFonts w:ascii="Arial" w:eastAsia="Arial" w:hAnsi="Arial" w:cs="Arial"/>
        </w:rPr>
      </w:pPr>
    </w:p>
    <w:p w14:paraId="004DAB5B" w14:textId="77777777" w:rsidR="008E76ED" w:rsidRDefault="008E76ED">
      <w:pPr>
        <w:pStyle w:val="Normal1"/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8E76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F9D81" w14:textId="77777777" w:rsidR="009010FD" w:rsidRDefault="009010FD">
      <w:pPr>
        <w:spacing w:after="0" w:line="240" w:lineRule="auto"/>
      </w:pPr>
      <w:r>
        <w:separator/>
      </w:r>
    </w:p>
  </w:endnote>
  <w:endnote w:type="continuationSeparator" w:id="0">
    <w:p w14:paraId="73DA7C52" w14:textId="77777777" w:rsidR="009010FD" w:rsidRDefault="00901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0C7C" w14:textId="77777777" w:rsidR="000B02CE" w:rsidRDefault="000B02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0EA81" w14:textId="486502DC" w:rsidR="000B02CE" w:rsidRDefault="000B02CE">
    <w:pPr>
      <w:pStyle w:val="Footer"/>
    </w:pPr>
    <w:r>
      <w:rPr>
        <w:rFonts w:ascii="Arial" w:eastAsia="Arial" w:hAnsi="Arial" w:cs="Arial"/>
        <w:b/>
        <w:sz w:val="24"/>
        <w:szCs w:val="24"/>
        <w:u w:val="single"/>
      </w:rPr>
      <w:t>MCO7320</w:t>
    </w:r>
    <w:r>
      <w:rPr>
        <w:rFonts w:ascii="Arial" w:eastAsia="Arial" w:hAnsi="Arial" w:cs="Arial"/>
        <w:b/>
        <w:sz w:val="24"/>
        <w:szCs w:val="24"/>
        <w:u w:val="single"/>
      </w:rPr>
      <w:t>-A-22</w:t>
    </w:r>
  </w:p>
  <w:p w14:paraId="0E726BDF" w14:textId="77777777" w:rsidR="000B02CE" w:rsidRDefault="000B02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3F2A8" w14:textId="77777777" w:rsidR="000B02CE" w:rsidRDefault="000B02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F23FE" w14:textId="77777777" w:rsidR="009010FD" w:rsidRDefault="009010FD">
      <w:pPr>
        <w:spacing w:after="0" w:line="240" w:lineRule="auto"/>
      </w:pPr>
      <w:r>
        <w:separator/>
      </w:r>
    </w:p>
  </w:footnote>
  <w:footnote w:type="continuationSeparator" w:id="0">
    <w:p w14:paraId="19FE5BA0" w14:textId="77777777" w:rsidR="009010FD" w:rsidRDefault="00901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BE94" w14:textId="77777777" w:rsidR="000B02CE" w:rsidRDefault="000B02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6F90" w14:textId="77777777" w:rsidR="008E76ED" w:rsidRDefault="00A41BF6">
    <w:pPr>
      <w:pStyle w:val="Normal1"/>
    </w:pPr>
    <w:r>
      <w:rPr>
        <w:noProof/>
        <w:lang w:val="en-IN" w:eastAsia="en-IN" w:bidi="ta-IN"/>
      </w:rPr>
      <w:drawing>
        <wp:anchor distT="114300" distB="114300" distL="114300" distR="114300" simplePos="0" relativeHeight="251658240" behindDoc="1" locked="0" layoutInCell="1" hidden="0" allowOverlap="1" wp14:anchorId="5703F3EF" wp14:editId="4DB1EE37">
          <wp:simplePos x="0" y="0"/>
          <wp:positionH relativeFrom="column">
            <wp:posOffset>1</wp:posOffset>
          </wp:positionH>
          <wp:positionV relativeFrom="paragraph">
            <wp:posOffset>175455</wp:posOffset>
          </wp:positionV>
          <wp:extent cx="1076325" cy="10151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6325" cy="1015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38ED" w14:textId="77777777" w:rsidR="000B02CE" w:rsidRDefault="000B0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04C04"/>
    <w:multiLevelType w:val="multilevel"/>
    <w:tmpl w:val="021C691E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FFF3519"/>
    <w:multiLevelType w:val="hybridMultilevel"/>
    <w:tmpl w:val="7BE819A0"/>
    <w:lvl w:ilvl="0" w:tplc="53DA3AD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682D4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5A7A1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E03A2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3F2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0CFF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7847E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882B8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A452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2043A"/>
    <w:multiLevelType w:val="hybridMultilevel"/>
    <w:tmpl w:val="CBC864AE"/>
    <w:lvl w:ilvl="0" w:tplc="ED02EF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4E402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6778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C24E1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30990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789A0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E6E23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A4D8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BAD54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70D4"/>
    <w:multiLevelType w:val="hybridMultilevel"/>
    <w:tmpl w:val="A4C472EC"/>
    <w:lvl w:ilvl="0" w:tplc="5C8CBDD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88EA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DAD43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7EF54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227E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7A9D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F2AC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4AB8F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8C31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E00E7"/>
    <w:multiLevelType w:val="multilevel"/>
    <w:tmpl w:val="935CCB1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5F5C8C"/>
    <w:multiLevelType w:val="hybridMultilevel"/>
    <w:tmpl w:val="5896CAE0"/>
    <w:lvl w:ilvl="0" w:tplc="79728EE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988E5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D1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8C2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3621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C56B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BEEA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EA59C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CA0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C3C58"/>
    <w:multiLevelType w:val="hybridMultilevel"/>
    <w:tmpl w:val="73D080D8"/>
    <w:lvl w:ilvl="0" w:tplc="6270B9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2929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2FA0F2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C21DE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686A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C6AA8C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A207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A444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C6B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E3F1E"/>
    <w:multiLevelType w:val="hybridMultilevel"/>
    <w:tmpl w:val="1304E61E"/>
    <w:lvl w:ilvl="0" w:tplc="A3DCCCEC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3014A09"/>
    <w:multiLevelType w:val="multilevel"/>
    <w:tmpl w:val="DEB2FB34"/>
    <w:lvl w:ilvl="0">
      <w:start w:val="1"/>
      <w:numFmt w:val="decimal"/>
      <w:lvlText w:val="%1."/>
      <w:lvlJc w:val="left"/>
      <w:pPr>
        <w:ind w:left="720" w:hanging="360"/>
      </w:pPr>
      <w:rPr>
        <w:b w:val="0"/>
        <w:u w:val="none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35623482">
    <w:abstractNumId w:val="0"/>
  </w:num>
  <w:num w:numId="2" w16cid:durableId="1637642195">
    <w:abstractNumId w:val="4"/>
  </w:num>
  <w:num w:numId="3" w16cid:durableId="1219049754">
    <w:abstractNumId w:val="2"/>
  </w:num>
  <w:num w:numId="4" w16cid:durableId="1257664755">
    <w:abstractNumId w:val="6"/>
  </w:num>
  <w:num w:numId="5" w16cid:durableId="843319651">
    <w:abstractNumId w:val="7"/>
  </w:num>
  <w:num w:numId="6" w16cid:durableId="1226571804">
    <w:abstractNumId w:val="3"/>
  </w:num>
  <w:num w:numId="7" w16cid:durableId="2034264110">
    <w:abstractNumId w:val="5"/>
  </w:num>
  <w:num w:numId="8" w16cid:durableId="1260260867">
    <w:abstractNumId w:val="1"/>
  </w:num>
  <w:num w:numId="9" w16cid:durableId="14452689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E76ED"/>
    <w:rsid w:val="000B02CE"/>
    <w:rsid w:val="000B5FCF"/>
    <w:rsid w:val="00230E57"/>
    <w:rsid w:val="002729B8"/>
    <w:rsid w:val="002C37D8"/>
    <w:rsid w:val="004664EB"/>
    <w:rsid w:val="00521477"/>
    <w:rsid w:val="00553E7A"/>
    <w:rsid w:val="00630CA5"/>
    <w:rsid w:val="00636B39"/>
    <w:rsid w:val="006F06C3"/>
    <w:rsid w:val="008E76ED"/>
    <w:rsid w:val="008F1FB4"/>
    <w:rsid w:val="009010FD"/>
    <w:rsid w:val="009414BC"/>
    <w:rsid w:val="009626A9"/>
    <w:rsid w:val="00A41BF6"/>
    <w:rsid w:val="00BC4651"/>
    <w:rsid w:val="00C562D1"/>
    <w:rsid w:val="00D22033"/>
    <w:rsid w:val="00D763EB"/>
    <w:rsid w:val="00DA2194"/>
    <w:rsid w:val="00DD6EFD"/>
    <w:rsid w:val="00F2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AAE63"/>
  <w15:docId w15:val="{96E7D230-0405-4385-B4F8-6A9DD43E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651"/>
  </w:style>
  <w:style w:type="paragraph" w:styleId="Footer">
    <w:name w:val="footer"/>
    <w:basedOn w:val="Normal"/>
    <w:link w:val="FooterChar"/>
    <w:uiPriority w:val="99"/>
    <w:unhideWhenUsed/>
    <w:rsid w:val="00BC4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046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9016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859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4850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1572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687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7241">
          <w:marLeft w:val="5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85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753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035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925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39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14</cp:revision>
  <dcterms:created xsi:type="dcterms:W3CDTF">2022-10-19T15:37:00Z</dcterms:created>
  <dcterms:modified xsi:type="dcterms:W3CDTF">2022-11-18T14:12:00Z</dcterms:modified>
</cp:coreProperties>
</file>