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D5D1D" w14:textId="1993DB7A" w:rsidR="008E76ED" w:rsidRDefault="002207E4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01E0433" wp14:editId="298700B3">
                <wp:simplePos x="0" y="0"/>
                <wp:positionH relativeFrom="column">
                  <wp:posOffset>4572000</wp:posOffset>
                </wp:positionH>
                <wp:positionV relativeFrom="paragraph">
                  <wp:posOffset>-695325</wp:posOffset>
                </wp:positionV>
                <wp:extent cx="2257425" cy="5619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2F4D83" w14:textId="77777777" w:rsidR="008E76ED" w:rsidRDefault="00A41BF6">
                            <w:pPr>
                              <w:pStyle w:val="Normal1"/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</w:p>
                          <w:p w14:paraId="61BD81C4" w14:textId="52EE5B4E" w:rsidR="008E76ED" w:rsidRDefault="00A41BF6">
                            <w:pPr>
                              <w:pStyle w:val="Normal1"/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  <w:r w:rsidR="002207E4">
                              <w:rPr>
                                <w:color w:val="000000"/>
                              </w:rPr>
                              <w:t xml:space="preserve"> 10-12-2022(1PM)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E0433" id="Rectangle 2" o:spid="_x0000_s1026" style="position:absolute;left:0;text-align:left;margin-left:5in;margin-top:-54.75pt;width:177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02F4D83" w14:textId="77777777" w:rsidR="008E76ED" w:rsidRDefault="00A41BF6">
                      <w:pPr>
                        <w:pStyle w:val="Normal1"/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14:paraId="61BD81C4" w14:textId="52EE5B4E" w:rsidR="008E76ED" w:rsidRDefault="00A41BF6">
                      <w:pPr>
                        <w:pStyle w:val="Normal1"/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  <w:r w:rsidR="002207E4">
                        <w:rPr>
                          <w:color w:val="000000"/>
                        </w:rPr>
                        <w:t xml:space="preserve"> 10-12-2022(1PM)</w:t>
                      </w:r>
                    </w:p>
                  </w:txbxContent>
                </v:textbox>
              </v:rect>
            </w:pict>
          </mc:Fallback>
        </mc:AlternateContent>
      </w:r>
      <w:r w:rsidR="00A41BF6">
        <w:rPr>
          <w:rFonts w:ascii="Arial" w:eastAsia="Arial" w:hAnsi="Arial" w:cs="Arial"/>
          <w:b/>
          <w:sz w:val="24"/>
          <w:szCs w:val="24"/>
        </w:rPr>
        <w:t>ST.JOSEPH’S UNIVERSITY, BENGALURU -27</w:t>
      </w:r>
    </w:p>
    <w:p w14:paraId="68B9FBEF" w14:textId="2CBB58DC" w:rsidR="008E76ED" w:rsidRDefault="00181279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</w:t>
      </w:r>
      <w:r w:rsidR="00431DBD"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Com</w:t>
      </w:r>
      <w:r w:rsidR="00A41BF6">
        <w:rPr>
          <w:rFonts w:ascii="Arial" w:eastAsia="Arial" w:hAnsi="Arial" w:cs="Arial"/>
          <w:b/>
          <w:sz w:val="24"/>
          <w:szCs w:val="24"/>
        </w:rPr>
        <w:t xml:space="preserve"> – I SEMESTER</w:t>
      </w:r>
    </w:p>
    <w:p w14:paraId="4202F294" w14:textId="77777777" w:rsidR="008E76ED" w:rsidRDefault="00A41BF6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0620E565" w14:textId="77777777" w:rsidR="008E76ED" w:rsidRDefault="00A41BF6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370D0E10" w14:textId="7EABE3BB" w:rsidR="008E76ED" w:rsidRDefault="00181279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MCO7420 : Personal Finance</w:t>
      </w:r>
    </w:p>
    <w:p w14:paraId="0AE14266" w14:textId="77777777" w:rsidR="008E76ED" w:rsidRDefault="008E76ED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EBCFA93" w14:textId="77777777" w:rsidR="008E76ED" w:rsidRDefault="00A41BF6">
      <w:pPr>
        <w:pStyle w:val="Normal1"/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14:paraId="32E5CA18" w14:textId="0D1B9A75" w:rsidR="008E76ED" w:rsidRDefault="00A41BF6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_</w:t>
      </w:r>
      <w:r w:rsidR="005F4FE9" w:rsidRPr="005F4FE9">
        <w:rPr>
          <w:rFonts w:ascii="Arial" w:eastAsia="Arial" w:hAnsi="Arial" w:cs="Arial"/>
          <w:b/>
          <w:u w:val="single"/>
        </w:rPr>
        <w:t>1</w:t>
      </w:r>
      <w:r>
        <w:rPr>
          <w:rFonts w:ascii="Arial" w:eastAsia="Arial" w:hAnsi="Arial" w:cs="Arial"/>
          <w:b/>
        </w:rPr>
        <w:t>_ printed pages and _</w:t>
      </w:r>
      <w:r w:rsidR="0007119A" w:rsidRPr="0007119A">
        <w:rPr>
          <w:rFonts w:ascii="Arial" w:eastAsia="Arial" w:hAnsi="Arial" w:cs="Arial"/>
          <w:b/>
          <w:u w:val="single"/>
        </w:rPr>
        <w:t>3</w:t>
      </w:r>
      <w:r>
        <w:rPr>
          <w:rFonts w:ascii="Arial" w:eastAsia="Arial" w:hAnsi="Arial" w:cs="Arial"/>
          <w:b/>
        </w:rPr>
        <w:t>_ parts</w:t>
      </w:r>
    </w:p>
    <w:p w14:paraId="3486DBC0" w14:textId="77777777" w:rsidR="00A41BF6" w:rsidRDefault="00A41BF6" w:rsidP="00A41BF6">
      <w:pPr>
        <w:jc w:val="center"/>
        <w:rPr>
          <w:rFonts w:ascii="Arial" w:hAnsi="Arial" w:cs="Arial"/>
          <w:b/>
          <w:sz w:val="24"/>
          <w:szCs w:val="24"/>
        </w:rPr>
      </w:pPr>
    </w:p>
    <w:p w14:paraId="34A93735" w14:textId="77777777" w:rsidR="00A41BF6" w:rsidRDefault="00A41BF6" w:rsidP="00741C66"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A</w:t>
      </w:r>
    </w:p>
    <w:p w14:paraId="5AB7B9A7" w14:textId="77777777" w:rsidR="00A41BF6" w:rsidRPr="002D1115" w:rsidRDefault="00A41BF6" w:rsidP="00A41BF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I. Answer any </w:t>
      </w:r>
      <w:r>
        <w:rPr>
          <w:rFonts w:ascii="Arial" w:hAnsi="Arial" w:cs="Arial"/>
          <w:b/>
          <w:sz w:val="24"/>
          <w:szCs w:val="24"/>
        </w:rPr>
        <w:t xml:space="preserve">five </w:t>
      </w:r>
      <w:r>
        <w:rPr>
          <w:rFonts w:ascii="Arial" w:hAnsi="Arial" w:cs="Arial"/>
          <w:sz w:val="24"/>
          <w:szCs w:val="24"/>
        </w:rPr>
        <w:t>of the following</w:t>
      </w:r>
      <w:r w:rsidRPr="00753E4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</w:t>
      </w:r>
      <w:r w:rsidRPr="00C1569A">
        <w:rPr>
          <w:rFonts w:ascii="Arial" w:hAnsi="Arial" w:cs="Arial"/>
          <w:b/>
          <w:sz w:val="24"/>
          <w:szCs w:val="24"/>
        </w:rPr>
        <w:t>(5 X 2 = 10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1569A">
        <w:rPr>
          <w:rFonts w:ascii="Arial" w:hAnsi="Arial" w:cs="Arial"/>
          <w:b/>
          <w:sz w:val="24"/>
          <w:szCs w:val="24"/>
        </w:rPr>
        <w:t>marks)</w:t>
      </w:r>
    </w:p>
    <w:p w14:paraId="555A2DDC" w14:textId="77777777" w:rsidR="00A41BF6" w:rsidRDefault="00A41BF6" w:rsidP="00A41BF6">
      <w:pPr>
        <w:pStyle w:val="Normal1"/>
        <w:spacing w:after="0" w:line="259" w:lineRule="auto"/>
        <w:rPr>
          <w:rFonts w:ascii="Arial" w:eastAsia="Arial" w:hAnsi="Arial" w:cs="Arial"/>
        </w:rPr>
      </w:pPr>
    </w:p>
    <w:p w14:paraId="7F9E23DD" w14:textId="3B277212" w:rsidR="00A41BF6" w:rsidRDefault="00741C66" w:rsidP="00A41BF6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Mention any two importance of investments.</w:t>
      </w:r>
    </w:p>
    <w:p w14:paraId="5802C013" w14:textId="0912C345" w:rsidR="00741C66" w:rsidRPr="00741C66" w:rsidRDefault="00741C66" w:rsidP="00741C66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meant by cryptocurrency?</w:t>
      </w:r>
    </w:p>
    <w:p w14:paraId="63C50930" w14:textId="0000F560" w:rsidR="00A41BF6" w:rsidRDefault="00741C66" w:rsidP="00A41BF6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List the </w:t>
      </w:r>
      <w:r w:rsidR="00431DBD">
        <w:rPr>
          <w:rFonts w:ascii="Arial" w:eastAsia="Arial" w:hAnsi="Arial" w:cs="Arial"/>
        </w:rPr>
        <w:t>types</w:t>
      </w:r>
      <w:r>
        <w:rPr>
          <w:rFonts w:ascii="Arial" w:eastAsia="Arial" w:hAnsi="Arial" w:cs="Arial"/>
        </w:rPr>
        <w:t xml:space="preserve"> of financial plan.</w:t>
      </w:r>
    </w:p>
    <w:p w14:paraId="18FE5693" w14:textId="4A47420F" w:rsidR="00A41BF6" w:rsidRDefault="00741C66" w:rsidP="00A41BF6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Give the meaning of fixed income securities.</w:t>
      </w:r>
    </w:p>
    <w:p w14:paraId="704BFA99" w14:textId="26F5E576" w:rsidR="00A41BF6" w:rsidRDefault="00741C66" w:rsidP="00A41BF6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is </w:t>
      </w:r>
      <w:r w:rsidR="00431DBD">
        <w:rPr>
          <w:rFonts w:ascii="Arial" w:eastAsia="Arial" w:hAnsi="Arial" w:cs="Arial"/>
        </w:rPr>
        <w:t>prospect theory</w:t>
      </w:r>
      <w:r>
        <w:rPr>
          <w:rFonts w:ascii="Arial" w:eastAsia="Arial" w:hAnsi="Arial" w:cs="Arial"/>
        </w:rPr>
        <w:t>?</w:t>
      </w:r>
    </w:p>
    <w:p w14:paraId="2DD9BE70" w14:textId="736308CB" w:rsidR="00A41BF6" w:rsidRDefault="00741C66" w:rsidP="00A41BF6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Why life insurance is necessary?</w:t>
      </w:r>
    </w:p>
    <w:p w14:paraId="156B9619" w14:textId="77777777" w:rsidR="00A41BF6" w:rsidRDefault="00A41BF6" w:rsidP="00A41BF6">
      <w:pPr>
        <w:pStyle w:val="Normal1"/>
        <w:spacing w:after="0"/>
        <w:jc w:val="both"/>
        <w:rPr>
          <w:rFonts w:ascii="Arial" w:eastAsia="Arial" w:hAnsi="Arial" w:cs="Arial"/>
        </w:rPr>
      </w:pPr>
    </w:p>
    <w:p w14:paraId="5B69F487" w14:textId="77777777" w:rsidR="00A41BF6" w:rsidRDefault="00A41BF6" w:rsidP="00A41BF6">
      <w:pPr>
        <w:jc w:val="center"/>
        <w:rPr>
          <w:rFonts w:ascii="Arial" w:hAnsi="Arial" w:cs="Arial"/>
          <w:b/>
          <w:sz w:val="24"/>
          <w:szCs w:val="24"/>
        </w:rPr>
      </w:pPr>
      <w:r w:rsidRPr="00D42FB6">
        <w:rPr>
          <w:rFonts w:ascii="Arial" w:hAnsi="Arial" w:cs="Arial"/>
          <w:b/>
          <w:sz w:val="24"/>
          <w:szCs w:val="24"/>
        </w:rPr>
        <w:t>Section B</w:t>
      </w:r>
    </w:p>
    <w:p w14:paraId="0AD6C8C5" w14:textId="77777777" w:rsidR="00A41BF6" w:rsidRDefault="00A41BF6" w:rsidP="00A41BF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II. Answer any </w:t>
      </w:r>
      <w:r>
        <w:rPr>
          <w:rFonts w:ascii="Arial" w:hAnsi="Arial" w:cs="Arial"/>
          <w:b/>
          <w:sz w:val="24"/>
          <w:szCs w:val="24"/>
        </w:rPr>
        <w:t>two</w:t>
      </w:r>
      <w:r>
        <w:rPr>
          <w:rFonts w:ascii="Arial" w:hAnsi="Arial" w:cs="Arial"/>
          <w:sz w:val="24"/>
          <w:szCs w:val="24"/>
        </w:rPr>
        <w:t xml:space="preserve"> of the following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</w:t>
      </w:r>
      <w:r>
        <w:rPr>
          <w:rFonts w:ascii="Arial" w:hAnsi="Arial" w:cs="Arial"/>
          <w:b/>
          <w:sz w:val="24"/>
          <w:szCs w:val="24"/>
        </w:rPr>
        <w:t>(2 x 15 = 30 marks)</w:t>
      </w:r>
    </w:p>
    <w:p w14:paraId="6CE0EC5B" w14:textId="5C375084" w:rsidR="00A41BF6" w:rsidRDefault="00741C66" w:rsidP="00A41BF6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Explain the </w:t>
      </w:r>
      <w:r w:rsidR="006A021E">
        <w:rPr>
          <w:rFonts w:ascii="Arial" w:eastAsia="Arial" w:hAnsi="Arial" w:cs="Arial"/>
        </w:rPr>
        <w:t xml:space="preserve">various investment options </w:t>
      </w:r>
      <w:r w:rsidR="009E2FC7">
        <w:rPr>
          <w:rFonts w:ascii="Arial" w:eastAsia="Arial" w:hAnsi="Arial" w:cs="Arial"/>
        </w:rPr>
        <w:t xml:space="preserve">in India and their </w:t>
      </w:r>
      <w:r>
        <w:rPr>
          <w:rFonts w:ascii="Arial" w:eastAsia="Arial" w:hAnsi="Arial" w:cs="Arial"/>
        </w:rPr>
        <w:t>tax benefits.</w:t>
      </w:r>
    </w:p>
    <w:p w14:paraId="4117D66B" w14:textId="1652E8C2" w:rsidR="00A30C28" w:rsidRPr="00A30C28" w:rsidRDefault="00A30C28" w:rsidP="00A30C28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A30C28">
        <w:rPr>
          <w:rFonts w:ascii="Arial" w:eastAsia="Arial" w:hAnsi="Arial" w:cs="Arial"/>
        </w:rPr>
        <w:t xml:space="preserve">(i) </w:t>
      </w:r>
      <w:r w:rsidR="00431DBD">
        <w:rPr>
          <w:rFonts w:ascii="Arial" w:eastAsia="Arial" w:hAnsi="Arial" w:cs="Arial"/>
        </w:rPr>
        <w:t>Discuss the various types of insurance policies in India.</w:t>
      </w:r>
      <w:r w:rsidR="00F50F13">
        <w:rPr>
          <w:rFonts w:ascii="Arial" w:eastAsia="Arial" w:hAnsi="Arial" w:cs="Arial"/>
        </w:rPr>
        <w:t xml:space="preserve"> </w:t>
      </w:r>
      <w:r w:rsidR="00F50F13">
        <w:rPr>
          <w:rFonts w:ascii="Arial" w:eastAsia="Arial" w:hAnsi="Arial" w:cs="Arial"/>
        </w:rPr>
        <w:tab/>
        <w:t>(8 marks)</w:t>
      </w:r>
    </w:p>
    <w:p w14:paraId="0BD84125" w14:textId="3631419A" w:rsidR="00A41BF6" w:rsidRPr="00A30C28" w:rsidRDefault="00A30C28" w:rsidP="00A30C28">
      <w:pPr>
        <w:pStyle w:val="Normal1"/>
        <w:spacing w:after="0"/>
        <w:ind w:left="720"/>
        <w:jc w:val="both"/>
        <w:rPr>
          <w:rFonts w:ascii="Arial" w:eastAsia="Arial" w:hAnsi="Arial" w:cs="Arial"/>
        </w:rPr>
      </w:pPr>
      <w:r w:rsidRPr="00A30C28">
        <w:rPr>
          <w:rFonts w:ascii="Arial" w:eastAsia="Arial" w:hAnsi="Arial" w:cs="Arial"/>
        </w:rPr>
        <w:t>(ii) Explain the common mistakes committed in investment.</w:t>
      </w:r>
      <w:r w:rsidR="00F50F13">
        <w:rPr>
          <w:rFonts w:ascii="Arial" w:eastAsia="Arial" w:hAnsi="Arial" w:cs="Arial"/>
        </w:rPr>
        <w:t xml:space="preserve"> (7 marks)</w:t>
      </w:r>
    </w:p>
    <w:p w14:paraId="0247D314" w14:textId="735F893D" w:rsidR="00A41BF6" w:rsidRDefault="006C384C" w:rsidP="00A41BF6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Elucidate the different types of risk.</w:t>
      </w:r>
    </w:p>
    <w:p w14:paraId="047CE84B" w14:textId="77777777" w:rsidR="00A41BF6" w:rsidRDefault="00A41BF6" w:rsidP="00A41BF6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6E83E44" w14:textId="77777777" w:rsidR="00A41BF6" w:rsidRDefault="00A41BF6" w:rsidP="00A41BF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C</w:t>
      </w:r>
    </w:p>
    <w:p w14:paraId="436B4709" w14:textId="77777777" w:rsidR="00A41BF6" w:rsidRPr="00FC3E1F" w:rsidRDefault="00A41BF6" w:rsidP="00A41BF6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III. </w:t>
      </w:r>
      <w:r>
        <w:rPr>
          <w:rFonts w:ascii="Arial" w:hAnsi="Arial" w:cs="Arial"/>
          <w:b/>
          <w:sz w:val="24"/>
          <w:szCs w:val="24"/>
        </w:rPr>
        <w:t>Answer the following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(1 X 10 = 10 marks)</w:t>
      </w:r>
    </w:p>
    <w:p w14:paraId="05910E39" w14:textId="3A8CFECC" w:rsidR="00A41BF6" w:rsidRDefault="00A624B9" w:rsidP="00A41BF6">
      <w:pPr>
        <w:pStyle w:val="Normal1"/>
        <w:numPr>
          <w:ilvl w:val="0"/>
          <w:numId w:val="1"/>
        </w:numPr>
        <w:tabs>
          <w:tab w:val="left" w:pos="581"/>
        </w:tabs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Cs/>
        </w:rPr>
        <w:t xml:space="preserve">(i) </w:t>
      </w:r>
      <w:r w:rsidR="00431DBD">
        <w:rPr>
          <w:rFonts w:ascii="Arial" w:eastAsia="Arial" w:hAnsi="Arial" w:cs="Arial"/>
          <w:bCs/>
        </w:rPr>
        <w:t>Write short notes on</w:t>
      </w:r>
      <w:r w:rsidR="003909F2">
        <w:rPr>
          <w:rFonts w:ascii="Arial" w:eastAsia="Arial" w:hAnsi="Arial" w:cs="Arial"/>
          <w:bCs/>
        </w:rPr>
        <w:t xml:space="preserve"> behavioural finance.</w:t>
      </w:r>
      <w:r w:rsidR="00F50F13">
        <w:rPr>
          <w:rFonts w:ascii="Arial" w:eastAsia="Arial" w:hAnsi="Arial" w:cs="Arial"/>
          <w:bCs/>
        </w:rPr>
        <w:tab/>
      </w:r>
      <w:r w:rsidR="00F50F13">
        <w:rPr>
          <w:rFonts w:ascii="Arial" w:eastAsia="Arial" w:hAnsi="Arial" w:cs="Arial"/>
          <w:bCs/>
        </w:rPr>
        <w:tab/>
      </w:r>
      <w:r w:rsidR="00F50F13">
        <w:rPr>
          <w:rFonts w:ascii="Arial" w:eastAsia="Arial" w:hAnsi="Arial" w:cs="Arial"/>
        </w:rPr>
        <w:t>(5 marks)</w:t>
      </w:r>
    </w:p>
    <w:p w14:paraId="28DB4E0A" w14:textId="54900BCC" w:rsidR="008E76ED" w:rsidRDefault="00A624B9" w:rsidP="00A41BF6">
      <w:pPr>
        <w:pStyle w:val="Normal1"/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(ii) </w:t>
      </w:r>
      <w:r w:rsidR="006E7AB7">
        <w:rPr>
          <w:rFonts w:ascii="Arial" w:eastAsia="Arial" w:hAnsi="Arial" w:cs="Arial"/>
        </w:rPr>
        <w:t>List out the differences between investment and speculation.</w:t>
      </w:r>
      <w:r w:rsidR="00F50F13">
        <w:rPr>
          <w:rFonts w:ascii="Arial" w:eastAsia="Arial" w:hAnsi="Arial" w:cs="Arial"/>
        </w:rPr>
        <w:t xml:space="preserve"> (5 marks)</w:t>
      </w:r>
    </w:p>
    <w:p w14:paraId="004DAB5B" w14:textId="281FD372" w:rsidR="008E76ED" w:rsidRDefault="008E76ED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7FF7BA7" w14:textId="4F379B32" w:rsidR="00E72659" w:rsidRPr="00E72659" w:rsidRDefault="00E72659" w:rsidP="00E72659"/>
    <w:p w14:paraId="2349ABBA" w14:textId="5C4DBAE3" w:rsidR="00E72659" w:rsidRDefault="00E72659" w:rsidP="00E72659">
      <w:pPr>
        <w:rPr>
          <w:rFonts w:ascii="Arial" w:eastAsia="Arial" w:hAnsi="Arial" w:cs="Arial"/>
          <w:b/>
        </w:rPr>
      </w:pPr>
    </w:p>
    <w:p w14:paraId="2D0778C6" w14:textId="2BDC0DC3" w:rsidR="00E72659" w:rsidRPr="00E72659" w:rsidRDefault="00E72659" w:rsidP="00E72659">
      <w:pPr>
        <w:tabs>
          <w:tab w:val="left" w:pos="8172"/>
          <w:tab w:val="right" w:pos="9360"/>
        </w:tabs>
      </w:pPr>
      <w:r>
        <w:tab/>
      </w:r>
      <w:r>
        <w:tab/>
      </w:r>
    </w:p>
    <w:sectPr w:rsidR="00E72659" w:rsidRPr="00E726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3AD72" w14:textId="77777777" w:rsidR="00614A48" w:rsidRDefault="00614A48">
      <w:pPr>
        <w:spacing w:after="0" w:line="240" w:lineRule="auto"/>
      </w:pPr>
      <w:r>
        <w:separator/>
      </w:r>
    </w:p>
  </w:endnote>
  <w:endnote w:type="continuationSeparator" w:id="0">
    <w:p w14:paraId="541E2EF3" w14:textId="77777777" w:rsidR="00614A48" w:rsidRDefault="00614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E6B83" w14:textId="77777777" w:rsidR="002207E4" w:rsidRDefault="002207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452E0" w14:textId="62B0B83B" w:rsidR="002207E4" w:rsidRDefault="002207E4">
    <w:pPr>
      <w:pStyle w:val="Footer"/>
    </w:pPr>
    <w:r>
      <w:rPr>
        <w:rFonts w:ascii="Arial" w:eastAsia="Arial" w:hAnsi="Arial" w:cs="Arial"/>
        <w:b/>
        <w:sz w:val="24"/>
        <w:szCs w:val="24"/>
        <w:u w:val="single"/>
      </w:rPr>
      <w:t>MCO7420</w:t>
    </w:r>
    <w:r>
      <w:rPr>
        <w:rFonts w:ascii="Arial" w:eastAsia="Arial" w:hAnsi="Arial" w:cs="Arial"/>
        <w:b/>
        <w:sz w:val="24"/>
        <w:szCs w:val="24"/>
        <w:u w:val="single"/>
      </w:rPr>
      <w:t>-A-22</w:t>
    </w:r>
  </w:p>
  <w:p w14:paraId="44BDEDA6" w14:textId="0FE4E28F" w:rsidR="008E76ED" w:rsidRDefault="008E76ED">
    <w:pPr>
      <w:pStyle w:val="Normal1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07C14" w14:textId="77777777" w:rsidR="002207E4" w:rsidRDefault="002207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FA3F0" w14:textId="77777777" w:rsidR="00614A48" w:rsidRDefault="00614A48">
      <w:pPr>
        <w:spacing w:after="0" w:line="240" w:lineRule="auto"/>
      </w:pPr>
      <w:r>
        <w:separator/>
      </w:r>
    </w:p>
  </w:footnote>
  <w:footnote w:type="continuationSeparator" w:id="0">
    <w:p w14:paraId="5D5D8413" w14:textId="77777777" w:rsidR="00614A48" w:rsidRDefault="00614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3F356" w14:textId="77777777" w:rsidR="002207E4" w:rsidRDefault="002207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D6F90" w14:textId="77777777" w:rsidR="008E76ED" w:rsidRDefault="00A41BF6">
    <w:pPr>
      <w:pStyle w:val="Normal1"/>
    </w:pPr>
    <w:r>
      <w:rPr>
        <w:noProof/>
        <w:lang w:val="en-US"/>
      </w:rPr>
      <w:drawing>
        <wp:anchor distT="114300" distB="114300" distL="114300" distR="114300" simplePos="0" relativeHeight="251658240" behindDoc="1" locked="0" layoutInCell="1" hidden="0" allowOverlap="1" wp14:anchorId="5703F3EF" wp14:editId="4DB1EE37">
          <wp:simplePos x="0" y="0"/>
          <wp:positionH relativeFrom="column">
            <wp:posOffset>1</wp:posOffset>
          </wp:positionH>
          <wp:positionV relativeFrom="paragraph">
            <wp:posOffset>175455</wp:posOffset>
          </wp:positionV>
          <wp:extent cx="1076325" cy="101517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1015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1EDE0" w14:textId="77777777" w:rsidR="002207E4" w:rsidRDefault="002207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04C04"/>
    <w:multiLevelType w:val="multilevel"/>
    <w:tmpl w:val="021C691E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1CE00E7"/>
    <w:multiLevelType w:val="multilevel"/>
    <w:tmpl w:val="935CCB14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59213852">
    <w:abstractNumId w:val="0"/>
  </w:num>
  <w:num w:numId="2" w16cid:durableId="1952666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6ED"/>
    <w:rsid w:val="00022A1B"/>
    <w:rsid w:val="0007119A"/>
    <w:rsid w:val="00181279"/>
    <w:rsid w:val="002207E4"/>
    <w:rsid w:val="003909F2"/>
    <w:rsid w:val="00431DBD"/>
    <w:rsid w:val="005F4FE9"/>
    <w:rsid w:val="00614A48"/>
    <w:rsid w:val="00622542"/>
    <w:rsid w:val="00644F1C"/>
    <w:rsid w:val="006A021E"/>
    <w:rsid w:val="006C384C"/>
    <w:rsid w:val="006E7AB7"/>
    <w:rsid w:val="00741C66"/>
    <w:rsid w:val="0075355A"/>
    <w:rsid w:val="0076462A"/>
    <w:rsid w:val="00887343"/>
    <w:rsid w:val="008E76ED"/>
    <w:rsid w:val="009E2FC7"/>
    <w:rsid w:val="00A10559"/>
    <w:rsid w:val="00A30C28"/>
    <w:rsid w:val="00A41BF6"/>
    <w:rsid w:val="00A624B9"/>
    <w:rsid w:val="00B03EB3"/>
    <w:rsid w:val="00B90DEA"/>
    <w:rsid w:val="00BE4A71"/>
    <w:rsid w:val="00D24961"/>
    <w:rsid w:val="00E72659"/>
    <w:rsid w:val="00E96450"/>
    <w:rsid w:val="00F25136"/>
    <w:rsid w:val="00F50F13"/>
    <w:rsid w:val="00F8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AAE63"/>
  <w15:docId w15:val="{C24E77C2-6B9D-4CA6-9D92-59C7411A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72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659"/>
  </w:style>
  <w:style w:type="paragraph" w:styleId="Footer">
    <w:name w:val="footer"/>
    <w:basedOn w:val="Normal"/>
    <w:link w:val="FooterChar"/>
    <w:uiPriority w:val="99"/>
    <w:unhideWhenUsed/>
    <w:rsid w:val="00E72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fathima farzana</dc:creator>
  <cp:lastModifiedBy>St josephs college</cp:lastModifiedBy>
  <cp:revision>3</cp:revision>
  <dcterms:created xsi:type="dcterms:W3CDTF">2022-11-03T07:40:00Z</dcterms:created>
  <dcterms:modified xsi:type="dcterms:W3CDTF">2022-11-18T14:17:00Z</dcterms:modified>
</cp:coreProperties>
</file>