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9D97" w14:textId="77777777" w:rsidR="007732C3" w:rsidRPr="002B1B3F" w:rsidRDefault="00000000" w:rsidP="007732C3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  <w:lang w:val="en-IN" w:eastAsia="en-IN"/>
        </w:rPr>
        <w:pict w14:anchorId="1ABA2A5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8pt;margin-top:-12.8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<v:textbox>
              <w:txbxContent>
                <w:p w14:paraId="29943FBC" w14:textId="77777777" w:rsidR="007732C3" w:rsidRDefault="007732C3" w:rsidP="007732C3">
                  <w:r>
                    <w:t>Register Number:</w:t>
                  </w:r>
                </w:p>
                <w:p w14:paraId="375DD20F" w14:textId="6313BBB9" w:rsidR="007732C3" w:rsidRPr="00A00F7D" w:rsidRDefault="007732C3" w:rsidP="007732C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7B4886">
                    <w:t xml:space="preserve"> 14-12-2022(9am)</w:t>
                  </w:r>
                </w:p>
              </w:txbxContent>
            </v:textbox>
          </v:shape>
        </w:pict>
      </w:r>
    </w:p>
    <w:p w14:paraId="40FCACAE" w14:textId="77777777" w:rsidR="007732C3" w:rsidRPr="00143389" w:rsidRDefault="007732C3" w:rsidP="007732C3">
      <w:pPr>
        <w:rPr>
          <w:rFonts w:ascii="Arial" w:hAnsi="Arial" w:cs="Arial"/>
          <w:b/>
          <w:bCs/>
        </w:rPr>
      </w:pPr>
    </w:p>
    <w:p w14:paraId="38796EBF" w14:textId="77777777" w:rsidR="007732C3" w:rsidRDefault="007732C3" w:rsidP="007732C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259A5F91" w14:textId="77777777" w:rsidR="007732C3" w:rsidRPr="00552716" w:rsidRDefault="007732C3" w:rsidP="007732C3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BBA/BBASF</w:t>
      </w:r>
      <w:r w:rsidRPr="00552716">
        <w:rPr>
          <w:rFonts w:ascii="Arial" w:hAnsi="Arial" w:cs="Arial"/>
          <w:b/>
        </w:rPr>
        <w:t xml:space="preserve"> – </w:t>
      </w:r>
      <w:r w:rsidR="00596B98">
        <w:rPr>
          <w:rFonts w:ascii="Arial" w:hAnsi="Arial" w:cs="Arial"/>
          <w:b/>
        </w:rPr>
        <w:t>V</w:t>
      </w:r>
      <w:r w:rsidRPr="00552716">
        <w:rPr>
          <w:rFonts w:ascii="Arial" w:hAnsi="Arial" w:cs="Arial"/>
          <w:b/>
        </w:rPr>
        <w:t xml:space="preserve"> SEMESTER</w:t>
      </w:r>
    </w:p>
    <w:p w14:paraId="2E5110C6" w14:textId="77777777" w:rsidR="007732C3" w:rsidRDefault="007732C3" w:rsidP="007732C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596B98">
        <w:rPr>
          <w:rFonts w:ascii="Arial" w:hAnsi="Arial" w:cs="Arial"/>
          <w:b/>
          <w:bCs/>
        </w:rPr>
        <w:t xml:space="preserve">OCTOBER </w:t>
      </w:r>
      <w:r>
        <w:rPr>
          <w:rFonts w:ascii="Arial" w:hAnsi="Arial" w:cs="Arial"/>
          <w:b/>
          <w:bCs/>
        </w:rPr>
        <w:t>2022</w:t>
      </w:r>
    </w:p>
    <w:p w14:paraId="76FD4043" w14:textId="77777777" w:rsidR="00596B98" w:rsidRDefault="00596B98" w:rsidP="007732C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 conducted in December 2022)</w:t>
      </w:r>
    </w:p>
    <w:p w14:paraId="6C973D5A" w14:textId="77777777" w:rsidR="007732C3" w:rsidRPr="007D1A2D" w:rsidRDefault="007732C3" w:rsidP="00596B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BBADEB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5619 </w:t>
      </w:r>
      <w:r w:rsidR="00596B98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  <w:r w:rsidR="00596B9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BANKING TECHNOLOGY AND MANAGEMENT</w:t>
      </w:r>
    </w:p>
    <w:p w14:paraId="01199F02" w14:textId="77777777" w:rsidR="007732C3" w:rsidRDefault="007732C3" w:rsidP="007732C3">
      <w:pPr>
        <w:pStyle w:val="Title"/>
        <w:outlineLvl w:val="0"/>
        <w:rPr>
          <w:rFonts w:ascii="Arial" w:hAnsi="Arial" w:cs="Arial"/>
        </w:rPr>
      </w:pPr>
    </w:p>
    <w:p w14:paraId="4EF5C633" w14:textId="77777777" w:rsidR="007732C3" w:rsidRDefault="007732C3" w:rsidP="007732C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</w:t>
      </w:r>
      <w:r w:rsidRPr="00962C26">
        <w:rPr>
          <w:rFonts w:ascii="Arial" w:hAnsi="Arial" w:cs="Arial"/>
        </w:rPr>
        <w:t xml:space="preserve"> Marks-</w:t>
      </w:r>
      <w:r>
        <w:rPr>
          <w:rFonts w:ascii="Arial" w:hAnsi="Arial" w:cs="Arial"/>
        </w:rPr>
        <w:t>70</w:t>
      </w:r>
    </w:p>
    <w:p w14:paraId="45C16E64" w14:textId="77777777" w:rsidR="007732C3" w:rsidRPr="00962C26" w:rsidRDefault="007732C3" w:rsidP="007732C3">
      <w:pPr>
        <w:pStyle w:val="Title"/>
        <w:outlineLvl w:val="0"/>
        <w:rPr>
          <w:rFonts w:ascii="Arial" w:hAnsi="Arial" w:cs="Arial"/>
          <w:b w:val="0"/>
        </w:rPr>
      </w:pPr>
    </w:p>
    <w:p w14:paraId="28B4CBCB" w14:textId="05D67C77" w:rsidR="007732C3" w:rsidRPr="0010146F" w:rsidRDefault="007732C3" w:rsidP="007732C3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>___</w:t>
      </w:r>
      <w:r w:rsidR="007B4886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__</w:t>
      </w:r>
      <w:r w:rsidRPr="00E05D0E">
        <w:rPr>
          <w:rFonts w:ascii="Arial" w:hAnsi="Arial" w:cs="Arial"/>
          <w:b/>
        </w:rPr>
        <w:t>printed page and four parts</w:t>
      </w:r>
    </w:p>
    <w:p w14:paraId="3AFAFFF1" w14:textId="77777777" w:rsidR="007732C3" w:rsidRPr="009A4105" w:rsidRDefault="007732C3" w:rsidP="007732C3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4A39882F" w14:textId="77777777" w:rsidR="007732C3" w:rsidRPr="009A4105" w:rsidRDefault="007732C3" w:rsidP="007732C3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C2A3F6E" w14:textId="77777777" w:rsidR="007732C3" w:rsidRPr="00461E36" w:rsidRDefault="00C562D6" w:rsidP="007732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1E36">
        <w:rPr>
          <w:rFonts w:ascii="Arial" w:hAnsi="Arial" w:cs="Arial"/>
          <w:sz w:val="22"/>
          <w:szCs w:val="22"/>
        </w:rPr>
        <w:t>What is Bank Management?</w:t>
      </w:r>
    </w:p>
    <w:p w14:paraId="1BD015F6" w14:textId="77777777" w:rsidR="007732C3" w:rsidRPr="00461E36" w:rsidRDefault="00C562D6" w:rsidP="007732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1E36">
        <w:rPr>
          <w:rFonts w:ascii="Arial" w:hAnsi="Arial" w:cs="Arial"/>
          <w:sz w:val="22"/>
          <w:szCs w:val="22"/>
        </w:rPr>
        <w:t>State the meaning of ICT and IDBRT</w:t>
      </w:r>
    </w:p>
    <w:p w14:paraId="18E73E49" w14:textId="77777777" w:rsidR="007732C3" w:rsidRPr="00461E36" w:rsidRDefault="00C562D6" w:rsidP="007732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1E36">
        <w:rPr>
          <w:rFonts w:ascii="Arial" w:hAnsi="Arial" w:cs="Arial"/>
          <w:sz w:val="22"/>
          <w:szCs w:val="22"/>
        </w:rPr>
        <w:t>Mention the types of Credit cards</w:t>
      </w:r>
    </w:p>
    <w:p w14:paraId="7A4D27AB" w14:textId="77777777" w:rsidR="007732C3" w:rsidRPr="00461E36" w:rsidRDefault="00C562D6" w:rsidP="007732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1E36">
        <w:rPr>
          <w:rFonts w:ascii="Arial" w:hAnsi="Arial" w:cs="Arial"/>
          <w:sz w:val="22"/>
          <w:szCs w:val="22"/>
        </w:rPr>
        <w:t>What is Black Card?</w:t>
      </w:r>
    </w:p>
    <w:p w14:paraId="7CF7D150" w14:textId="77777777" w:rsidR="007732C3" w:rsidRPr="00461E36" w:rsidRDefault="00C562D6" w:rsidP="007732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1E36">
        <w:rPr>
          <w:rFonts w:ascii="Arial" w:hAnsi="Arial" w:cs="Arial"/>
          <w:sz w:val="22"/>
          <w:szCs w:val="22"/>
        </w:rPr>
        <w:t>Give the meaning of CRM and E-CRM</w:t>
      </w:r>
    </w:p>
    <w:p w14:paraId="4A25F68E" w14:textId="77777777" w:rsidR="007732C3" w:rsidRPr="00461E36" w:rsidRDefault="00C562D6" w:rsidP="007732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1E36">
        <w:rPr>
          <w:rFonts w:ascii="Arial" w:hAnsi="Arial" w:cs="Arial"/>
          <w:sz w:val="22"/>
          <w:szCs w:val="22"/>
        </w:rPr>
        <w:t>What is AEPS?</w:t>
      </w:r>
    </w:p>
    <w:p w14:paraId="2D706F3E" w14:textId="77777777" w:rsidR="007732C3" w:rsidRPr="0023028F" w:rsidRDefault="007732C3" w:rsidP="007732C3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4D686634" w14:textId="77777777" w:rsidR="007732C3" w:rsidRDefault="007732C3" w:rsidP="007732C3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three</w:t>
      </w:r>
      <w:r w:rsidR="00C562D6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15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925BA13" w14:textId="77777777" w:rsidR="007732C3" w:rsidRPr="0023028F" w:rsidRDefault="00C562D6" w:rsidP="007732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E-cheque? Give the benefits </w:t>
      </w:r>
      <w:r w:rsidR="00461E36">
        <w:rPr>
          <w:rFonts w:ascii="Arial" w:hAnsi="Arial" w:cs="Arial"/>
          <w:sz w:val="22"/>
          <w:szCs w:val="22"/>
        </w:rPr>
        <w:t>and disadvantages of E-cheque.</w:t>
      </w:r>
    </w:p>
    <w:p w14:paraId="776034EE" w14:textId="77777777" w:rsidR="007732C3" w:rsidRPr="0023028F" w:rsidRDefault="00461E36" w:rsidP="007732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CRM. Mention the steps in CRM</w:t>
      </w:r>
    </w:p>
    <w:p w14:paraId="40DB79FC" w14:textId="77777777" w:rsidR="007732C3" w:rsidRDefault="00461E36" w:rsidP="007732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Bitcoin? How does bitcoin make money?</w:t>
      </w:r>
    </w:p>
    <w:p w14:paraId="3EE38533" w14:textId="77777777" w:rsidR="007732C3" w:rsidRPr="00991617" w:rsidRDefault="00461E36" w:rsidP="007732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Brief on the usage and impact of IT in Banking</w:t>
      </w:r>
    </w:p>
    <w:p w14:paraId="3979C866" w14:textId="77777777" w:rsidR="007732C3" w:rsidRPr="00C769C8" w:rsidRDefault="007732C3" w:rsidP="007732C3">
      <w:pPr>
        <w:pStyle w:val="ListParagraph"/>
        <w:rPr>
          <w:rFonts w:ascii="Arial" w:hAnsi="Arial" w:cs="Arial"/>
        </w:rPr>
      </w:pPr>
    </w:p>
    <w:p w14:paraId="1009C6DA" w14:textId="77777777" w:rsidR="007732C3" w:rsidRPr="009A4105" w:rsidRDefault="007732C3" w:rsidP="007732C3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621E4BD8" w14:textId="77777777" w:rsidR="007732C3" w:rsidRDefault="007732C3" w:rsidP="007732C3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="00C562D6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b/>
          <w:sz w:val="24"/>
          <w:szCs w:val="24"/>
        </w:rPr>
        <w:t>2x15 = 30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F509594" w14:textId="77777777" w:rsidR="007732C3" w:rsidRDefault="00461E36" w:rsidP="007732C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explain the process for applying a home loan in a bank.</w:t>
      </w:r>
    </w:p>
    <w:p w14:paraId="11872F20" w14:textId="77777777" w:rsidR="007732C3" w:rsidRDefault="00461E36" w:rsidP="007732C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on E-banking.</w:t>
      </w:r>
    </w:p>
    <w:p w14:paraId="0A27A8BC" w14:textId="77777777" w:rsidR="00B105F5" w:rsidRDefault="00412CDE" w:rsidP="007732C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B105F5">
        <w:rPr>
          <w:rFonts w:ascii="Arial" w:hAnsi="Arial" w:cs="Arial"/>
          <w:sz w:val="22"/>
          <w:szCs w:val="22"/>
        </w:rPr>
        <w:t>Differentiate between debit card and credit card</w:t>
      </w:r>
      <w:r>
        <w:rPr>
          <w:rFonts w:ascii="Arial" w:hAnsi="Arial" w:cs="Arial"/>
          <w:sz w:val="22"/>
          <w:szCs w:val="22"/>
        </w:rPr>
        <w:t>.  (8 marks)</w:t>
      </w:r>
    </w:p>
    <w:p w14:paraId="2E80DA10" w14:textId="77777777" w:rsidR="00412CDE" w:rsidRDefault="00412CDE" w:rsidP="00412CDE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Distinguish between Core Banking and Universal Banking. (7 marks)</w:t>
      </w:r>
    </w:p>
    <w:p w14:paraId="203A6045" w14:textId="77777777" w:rsidR="007732C3" w:rsidRPr="0023028F" w:rsidRDefault="007732C3" w:rsidP="007732C3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A8C0357" w14:textId="77777777" w:rsidR="007732C3" w:rsidRPr="000B2647" w:rsidRDefault="007732C3" w:rsidP="007732C3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68691D5C" w14:textId="77777777" w:rsidR="007732C3" w:rsidRPr="009A4105" w:rsidRDefault="007732C3" w:rsidP="007732C3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23983CE6" w14:textId="77777777" w:rsidR="007732C3" w:rsidRPr="009A4105" w:rsidRDefault="00F96408" w:rsidP="007732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7732C3" w:rsidRPr="009A4105">
        <w:rPr>
          <w:rFonts w:ascii="Arial" w:hAnsi="Arial" w:cs="Arial"/>
          <w:b/>
          <w:sz w:val="24"/>
          <w:szCs w:val="24"/>
        </w:rPr>
        <w:t xml:space="preserve">. </w:t>
      </w:r>
      <w:r w:rsidR="007732C3">
        <w:rPr>
          <w:rFonts w:ascii="Arial" w:hAnsi="Arial" w:cs="Arial"/>
          <w:b/>
          <w:sz w:val="24"/>
          <w:szCs w:val="24"/>
        </w:rPr>
        <w:t>Answer the following</w:t>
      </w:r>
      <w:r w:rsidR="00C562D6">
        <w:rPr>
          <w:rFonts w:ascii="Arial" w:hAnsi="Arial" w:cs="Arial"/>
          <w:b/>
          <w:sz w:val="24"/>
          <w:szCs w:val="24"/>
        </w:rPr>
        <w:t xml:space="preserve"> question </w:t>
      </w:r>
      <w:r w:rsidR="007732C3" w:rsidRPr="009A4105">
        <w:rPr>
          <w:rFonts w:ascii="Arial" w:hAnsi="Arial" w:cs="Arial"/>
          <w:b/>
          <w:sz w:val="24"/>
          <w:szCs w:val="24"/>
        </w:rPr>
        <w:tab/>
      </w:r>
      <w:r w:rsidR="007732C3" w:rsidRPr="009A4105">
        <w:rPr>
          <w:rFonts w:ascii="Arial" w:hAnsi="Arial" w:cs="Arial"/>
          <w:b/>
          <w:sz w:val="24"/>
          <w:szCs w:val="24"/>
        </w:rPr>
        <w:tab/>
      </w:r>
      <w:r w:rsidR="007732C3" w:rsidRPr="009A4105">
        <w:rPr>
          <w:rFonts w:ascii="Arial" w:hAnsi="Arial" w:cs="Arial"/>
          <w:b/>
          <w:sz w:val="24"/>
          <w:szCs w:val="24"/>
        </w:rPr>
        <w:tab/>
      </w:r>
      <w:r w:rsidR="00C562D6">
        <w:rPr>
          <w:rFonts w:ascii="Arial" w:hAnsi="Arial" w:cs="Arial"/>
          <w:b/>
          <w:sz w:val="24"/>
          <w:szCs w:val="24"/>
        </w:rPr>
        <w:tab/>
      </w:r>
      <w:r w:rsidR="007732C3" w:rsidRPr="009A4105">
        <w:rPr>
          <w:rFonts w:ascii="Arial" w:hAnsi="Arial" w:cs="Arial"/>
          <w:b/>
          <w:sz w:val="24"/>
          <w:szCs w:val="24"/>
        </w:rPr>
        <w:t>(</w:t>
      </w:r>
      <w:r w:rsidR="007732C3">
        <w:rPr>
          <w:rFonts w:ascii="Arial" w:hAnsi="Arial" w:cs="Arial"/>
          <w:b/>
          <w:sz w:val="24"/>
          <w:szCs w:val="24"/>
        </w:rPr>
        <w:t>1x15=</w:t>
      </w:r>
      <w:r w:rsidR="007732C3" w:rsidRPr="009A4105">
        <w:rPr>
          <w:rFonts w:ascii="Arial" w:hAnsi="Arial" w:cs="Arial"/>
          <w:b/>
          <w:sz w:val="24"/>
          <w:szCs w:val="24"/>
        </w:rPr>
        <w:t>15</w:t>
      </w:r>
      <w:r w:rsidR="007732C3">
        <w:rPr>
          <w:rFonts w:ascii="Arial" w:hAnsi="Arial" w:cs="Arial"/>
          <w:b/>
          <w:sz w:val="24"/>
          <w:szCs w:val="24"/>
        </w:rPr>
        <w:t xml:space="preserve"> M</w:t>
      </w:r>
      <w:r w:rsidR="007732C3" w:rsidRPr="009A4105">
        <w:rPr>
          <w:rFonts w:ascii="Arial" w:hAnsi="Arial" w:cs="Arial"/>
          <w:b/>
          <w:sz w:val="24"/>
          <w:szCs w:val="24"/>
        </w:rPr>
        <w:t>arks)</w:t>
      </w:r>
    </w:p>
    <w:p w14:paraId="2264FB4E" w14:textId="77777777" w:rsidR="00B105F5" w:rsidRPr="00B105F5" w:rsidRDefault="00B105F5" w:rsidP="00B105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 w:rsidRPr="00B105F5">
        <w:rPr>
          <w:rFonts w:ascii="Arial" w:hAnsi="Arial" w:cs="Arial"/>
        </w:rPr>
        <w:t>Discuss on the methods of cash less payments.</w:t>
      </w:r>
    </w:p>
    <w:p w14:paraId="17099836" w14:textId="77777777" w:rsidR="007732C3" w:rsidRPr="00F61CE0" w:rsidRDefault="007732C3" w:rsidP="00B105F5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6620FDEC" w14:textId="77777777" w:rsidR="009667DB" w:rsidRDefault="009667DB"/>
    <w:sectPr w:rsidR="009667DB" w:rsidSect="00350475">
      <w:headerReference w:type="default" r:id="rId7"/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9F76" w14:textId="77777777" w:rsidR="00133379" w:rsidRDefault="00133379" w:rsidP="00596B98">
      <w:pPr>
        <w:spacing w:after="0" w:line="240" w:lineRule="auto"/>
      </w:pPr>
      <w:r>
        <w:separator/>
      </w:r>
    </w:p>
  </w:endnote>
  <w:endnote w:type="continuationSeparator" w:id="0">
    <w:p w14:paraId="7A62EAFE" w14:textId="77777777" w:rsidR="00133379" w:rsidRDefault="00133379" w:rsidP="0059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C692" w14:textId="77777777" w:rsidR="0073142A" w:rsidRDefault="0073142A">
    <w:pPr>
      <w:pStyle w:val="Footer"/>
    </w:pPr>
    <w:r>
      <w:t>BBADEB5619-A-22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9F29" w14:textId="77777777" w:rsidR="00133379" w:rsidRDefault="00133379" w:rsidP="00596B98">
      <w:pPr>
        <w:spacing w:after="0" w:line="240" w:lineRule="auto"/>
      </w:pPr>
      <w:r>
        <w:separator/>
      </w:r>
    </w:p>
  </w:footnote>
  <w:footnote w:type="continuationSeparator" w:id="0">
    <w:p w14:paraId="37165F6C" w14:textId="77777777" w:rsidR="00133379" w:rsidRDefault="00133379" w:rsidP="0059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1A8F" w14:textId="77777777" w:rsidR="00596B98" w:rsidRDefault="00596B98">
    <w:pPr>
      <w:pStyle w:val="Header"/>
    </w:pPr>
    <w:r w:rsidRPr="00596B98">
      <w:rPr>
        <w:noProof/>
      </w:rPr>
      <w:drawing>
        <wp:inline distT="0" distB="0" distL="0" distR="0" wp14:anchorId="388FB365" wp14:editId="7BE20985">
          <wp:extent cx="603029" cy="460405"/>
          <wp:effectExtent l="19050" t="0" r="6571" b="0"/>
          <wp:docPr id="1" name="Picture 6" descr="col LOGO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 LOGO out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86" cy="462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756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053454">
    <w:abstractNumId w:val="0"/>
  </w:num>
  <w:num w:numId="2" w16cid:durableId="184674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C3"/>
    <w:rsid w:val="00133379"/>
    <w:rsid w:val="0017358E"/>
    <w:rsid w:val="00412CDE"/>
    <w:rsid w:val="00461E36"/>
    <w:rsid w:val="00596B98"/>
    <w:rsid w:val="006B47A2"/>
    <w:rsid w:val="0073142A"/>
    <w:rsid w:val="007732C3"/>
    <w:rsid w:val="007B4886"/>
    <w:rsid w:val="00850CCA"/>
    <w:rsid w:val="009667DB"/>
    <w:rsid w:val="00A14AC4"/>
    <w:rsid w:val="00B105F5"/>
    <w:rsid w:val="00C562D6"/>
    <w:rsid w:val="00C66B30"/>
    <w:rsid w:val="00DC2BD3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299BA0"/>
  <w15:docId w15:val="{E1E53CD9-032D-4343-BF75-1BBDED4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32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32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732C3"/>
    <w:pPr>
      <w:spacing w:after="0" w:line="240" w:lineRule="auto"/>
      <w:ind w:left="720"/>
      <w:contextualSpacing/>
    </w:pPr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B98"/>
  </w:style>
  <w:style w:type="paragraph" w:styleId="Footer">
    <w:name w:val="footer"/>
    <w:basedOn w:val="Normal"/>
    <w:link w:val="FooterChar"/>
    <w:uiPriority w:val="99"/>
    <w:semiHidden/>
    <w:unhideWhenUsed/>
    <w:rsid w:val="0059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</dc:creator>
  <cp:keywords/>
  <dc:description/>
  <cp:lastModifiedBy>St josephs college</cp:lastModifiedBy>
  <cp:revision>8</cp:revision>
  <cp:lastPrinted>2022-11-17T07:15:00Z</cp:lastPrinted>
  <dcterms:created xsi:type="dcterms:W3CDTF">2022-10-29T17:54:00Z</dcterms:created>
  <dcterms:modified xsi:type="dcterms:W3CDTF">2022-11-17T07:15:00Z</dcterms:modified>
</cp:coreProperties>
</file>