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5D1D" w14:textId="19AADBBE" w:rsidR="008E76ED" w:rsidRDefault="0005173B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201E0433" wp14:editId="0E5D0C18">
                <wp:simplePos x="0" y="0"/>
                <wp:positionH relativeFrom="column">
                  <wp:posOffset>4381500</wp:posOffset>
                </wp:positionH>
                <wp:positionV relativeFrom="paragraph">
                  <wp:posOffset>-590550</wp:posOffset>
                </wp:positionV>
                <wp:extent cx="2076450" cy="561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2F4D83" w14:textId="77777777" w:rsidR="008E76ED" w:rsidRDefault="00A41BF6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61BD81C4" w14:textId="29004DA3" w:rsidR="008E76ED" w:rsidRDefault="00A41BF6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  <w:r w:rsidR="0005173B">
                              <w:rPr>
                                <w:color w:val="000000"/>
                              </w:rPr>
                              <w:t>5-12-2022 (1pm)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E0433" id="Rectangle 2" o:spid="_x0000_s1026" style="position:absolute;left:0;text-align:left;margin-left:345pt;margin-top:-46.5pt;width:163.5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02F4D83" w14:textId="77777777" w:rsidR="008E76ED" w:rsidRDefault="00A41BF6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61BD81C4" w14:textId="29004DA3" w:rsidR="008E76ED" w:rsidRDefault="00A41BF6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  <w:r w:rsidR="0005173B">
                        <w:rPr>
                          <w:color w:val="000000"/>
                        </w:rPr>
                        <w:t>5-12-2022 (1pm)</w:t>
                      </w:r>
                    </w:p>
                  </w:txbxContent>
                </v:textbox>
              </v:rect>
            </w:pict>
          </mc:Fallback>
        </mc:AlternateContent>
      </w:r>
      <w:r w:rsidR="00A41BF6">
        <w:rPr>
          <w:rFonts w:ascii="Arial" w:eastAsia="Arial" w:hAnsi="Arial" w:cs="Arial"/>
          <w:b/>
          <w:sz w:val="24"/>
          <w:szCs w:val="24"/>
        </w:rPr>
        <w:t>ST.JOSEPH’S UNIVERSITY, BENGALURU -27</w:t>
      </w:r>
    </w:p>
    <w:p w14:paraId="68B9FBEF" w14:textId="1DF0FD22" w:rsidR="008E76ED" w:rsidRDefault="00160524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B.Com</w:t>
      </w:r>
      <w:r w:rsidR="00516759">
        <w:rPr>
          <w:rFonts w:ascii="Arial" w:eastAsia="Arial" w:hAnsi="Arial" w:cs="Arial"/>
          <w:b/>
          <w:sz w:val="24"/>
          <w:szCs w:val="24"/>
        </w:rPr>
        <w:t>/BPS</w:t>
      </w:r>
      <w:r>
        <w:rPr>
          <w:rFonts w:ascii="Arial" w:eastAsia="Arial" w:hAnsi="Arial" w:cs="Arial"/>
          <w:b/>
          <w:sz w:val="24"/>
          <w:szCs w:val="24"/>
        </w:rPr>
        <w:t xml:space="preserve"> – </w:t>
      </w:r>
      <w:r w:rsidR="00A41BF6">
        <w:rPr>
          <w:rFonts w:ascii="Arial" w:eastAsia="Arial" w:hAnsi="Arial" w:cs="Arial"/>
          <w:b/>
          <w:sz w:val="24"/>
          <w:szCs w:val="24"/>
        </w:rPr>
        <w:t>I SEMESTER</w:t>
      </w:r>
    </w:p>
    <w:p w14:paraId="4202F294" w14:textId="77777777" w:rsidR="008E76ED" w:rsidRDefault="00A41BF6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0620E565" w14:textId="77777777" w:rsidR="008E76ED" w:rsidRDefault="00A41BF6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24785C09" w14:textId="2BB9780C" w:rsidR="00160524" w:rsidRPr="00160524" w:rsidRDefault="00160524" w:rsidP="0016052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GB"/>
        </w:rPr>
      </w:pPr>
      <w:r w:rsidRPr="0016052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GB"/>
        </w:rPr>
        <w:t>BC 1221 / BPS1221 BUSINESS ECONOMICS</w:t>
      </w:r>
    </w:p>
    <w:p w14:paraId="0AE14266" w14:textId="77777777" w:rsidR="008E76ED" w:rsidRDefault="008E76ED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EBCFA93" w14:textId="77777777" w:rsidR="008E76ED" w:rsidRDefault="00A41BF6">
      <w:pPr>
        <w:pStyle w:val="Normal1"/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32E5CA18" w14:textId="319C8E4B" w:rsidR="008E76ED" w:rsidRDefault="00A41BF6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___</w:t>
      </w:r>
      <w:r w:rsidR="0005173B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___ printed page and __</w:t>
      </w:r>
      <w:r w:rsidR="0005173B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___ parts</w:t>
      </w:r>
    </w:p>
    <w:p w14:paraId="3486DBC0" w14:textId="77777777" w:rsidR="00A41BF6" w:rsidRDefault="00A41BF6" w:rsidP="00A41BF6">
      <w:pPr>
        <w:jc w:val="center"/>
        <w:rPr>
          <w:rFonts w:ascii="Arial" w:hAnsi="Arial" w:cs="Arial"/>
          <w:b/>
          <w:sz w:val="24"/>
          <w:szCs w:val="24"/>
        </w:rPr>
      </w:pPr>
    </w:p>
    <w:p w14:paraId="34A93735" w14:textId="77777777" w:rsidR="00A41BF6" w:rsidRDefault="00A41BF6" w:rsidP="00A41B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A</w:t>
      </w:r>
    </w:p>
    <w:p w14:paraId="5AB7B9A7" w14:textId="77777777" w:rsidR="00A41BF6" w:rsidRPr="002D1115" w:rsidRDefault="00A41BF6" w:rsidP="00A41B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Answer any </w:t>
      </w:r>
      <w:r>
        <w:rPr>
          <w:rFonts w:ascii="Arial" w:hAnsi="Arial" w:cs="Arial"/>
          <w:b/>
          <w:sz w:val="24"/>
          <w:szCs w:val="24"/>
        </w:rPr>
        <w:t xml:space="preserve">five </w:t>
      </w:r>
      <w:r>
        <w:rPr>
          <w:rFonts w:ascii="Arial" w:hAnsi="Arial" w:cs="Arial"/>
          <w:sz w:val="24"/>
          <w:szCs w:val="24"/>
        </w:rPr>
        <w:t>of the following</w:t>
      </w:r>
      <w:r w:rsidRPr="00753E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</w:t>
      </w:r>
      <w:r w:rsidRPr="00C1569A">
        <w:rPr>
          <w:rFonts w:ascii="Arial" w:hAnsi="Arial" w:cs="Arial"/>
          <w:b/>
          <w:sz w:val="24"/>
          <w:szCs w:val="24"/>
        </w:rPr>
        <w:t>(5 X 2 = 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1569A">
        <w:rPr>
          <w:rFonts w:ascii="Arial" w:hAnsi="Arial" w:cs="Arial"/>
          <w:b/>
          <w:sz w:val="24"/>
          <w:szCs w:val="24"/>
        </w:rPr>
        <w:t>marks)</w:t>
      </w:r>
    </w:p>
    <w:p w14:paraId="555A2DDC" w14:textId="77777777" w:rsidR="00A41BF6" w:rsidRDefault="00A41BF6" w:rsidP="00A41BF6">
      <w:pPr>
        <w:pStyle w:val="Normal1"/>
        <w:spacing w:after="0" w:line="259" w:lineRule="auto"/>
        <w:rPr>
          <w:rFonts w:ascii="Arial" w:eastAsia="Arial" w:hAnsi="Arial" w:cs="Arial"/>
        </w:rPr>
      </w:pPr>
    </w:p>
    <w:p w14:paraId="7F9E23DD" w14:textId="5D627AFB" w:rsidR="00A41BF6" w:rsidRDefault="00160524" w:rsidP="00A41BF6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State any two objectives of business economics</w:t>
      </w:r>
    </w:p>
    <w:p w14:paraId="70D2D868" w14:textId="67C47D6F" w:rsidR="00A41BF6" w:rsidRDefault="00160524" w:rsidP="00A41BF6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Give the meaning of cross elasticity of demand.</w:t>
      </w:r>
    </w:p>
    <w:p w14:paraId="63C50930" w14:textId="7AA4746A" w:rsidR="00A41BF6" w:rsidRDefault="00160524" w:rsidP="00A41BF6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When the price of oranges falls by 15%, its quantity demanded increases 20%. </w:t>
      </w:r>
      <w:r w:rsidR="00516759">
        <w:rPr>
          <w:rFonts w:ascii="Arial" w:eastAsia="Arial" w:hAnsi="Arial" w:cs="Arial"/>
        </w:rPr>
        <w:t>Calculate</w:t>
      </w:r>
      <w:r>
        <w:rPr>
          <w:rFonts w:ascii="Arial" w:eastAsia="Arial" w:hAnsi="Arial" w:cs="Arial"/>
        </w:rPr>
        <w:t xml:space="preserve"> the elasticity of demand.</w:t>
      </w:r>
    </w:p>
    <w:p w14:paraId="18FE5693" w14:textId="3C941DD2" w:rsidR="00A41BF6" w:rsidRDefault="00160524" w:rsidP="00A41BF6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Differentiate between long run production </w:t>
      </w:r>
      <w:r w:rsidR="00516759">
        <w:rPr>
          <w:rFonts w:ascii="Arial" w:eastAsia="Arial" w:hAnsi="Arial" w:cs="Arial"/>
        </w:rPr>
        <w:t>function</w:t>
      </w:r>
      <w:r>
        <w:rPr>
          <w:rFonts w:ascii="Arial" w:eastAsia="Arial" w:hAnsi="Arial" w:cs="Arial"/>
        </w:rPr>
        <w:t xml:space="preserve"> and short run production function.</w:t>
      </w:r>
    </w:p>
    <w:p w14:paraId="704BFA99" w14:textId="1A36DF04" w:rsidR="00A41BF6" w:rsidRDefault="00160524" w:rsidP="00A41BF6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monetary policy?</w:t>
      </w:r>
    </w:p>
    <w:p w14:paraId="2DD9BE70" w14:textId="4429C1AC" w:rsidR="00A41BF6" w:rsidRDefault="00516759" w:rsidP="00A41BF6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Give the meaning of </w:t>
      </w:r>
      <w:r w:rsidR="00160524">
        <w:rPr>
          <w:rFonts w:ascii="Arial" w:eastAsia="Arial" w:hAnsi="Arial" w:cs="Arial"/>
        </w:rPr>
        <w:t>National Income.</w:t>
      </w:r>
    </w:p>
    <w:p w14:paraId="156B9619" w14:textId="77777777" w:rsidR="00A41BF6" w:rsidRDefault="00A41BF6" w:rsidP="00A41BF6">
      <w:pPr>
        <w:pStyle w:val="Normal1"/>
        <w:spacing w:after="0"/>
        <w:jc w:val="both"/>
        <w:rPr>
          <w:rFonts w:ascii="Arial" w:eastAsia="Arial" w:hAnsi="Arial" w:cs="Arial"/>
        </w:rPr>
      </w:pPr>
    </w:p>
    <w:p w14:paraId="5B69F487" w14:textId="77777777" w:rsidR="00A41BF6" w:rsidRDefault="00A41BF6" w:rsidP="00A41BF6">
      <w:pPr>
        <w:jc w:val="center"/>
        <w:rPr>
          <w:rFonts w:ascii="Arial" w:hAnsi="Arial" w:cs="Arial"/>
          <w:b/>
          <w:sz w:val="24"/>
          <w:szCs w:val="24"/>
        </w:rPr>
      </w:pPr>
      <w:r w:rsidRPr="00D42FB6">
        <w:rPr>
          <w:rFonts w:ascii="Arial" w:hAnsi="Arial" w:cs="Arial"/>
          <w:b/>
          <w:sz w:val="24"/>
          <w:szCs w:val="24"/>
        </w:rPr>
        <w:t>Section B</w:t>
      </w:r>
    </w:p>
    <w:p w14:paraId="0AD6C8C5" w14:textId="77777777" w:rsidR="00A41BF6" w:rsidRDefault="00A41BF6" w:rsidP="00A41B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Answer any </w:t>
      </w:r>
      <w:r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b/>
          <w:sz w:val="24"/>
          <w:szCs w:val="24"/>
        </w:rPr>
        <w:t>(2 x 15 = 30 marks)</w:t>
      </w:r>
    </w:p>
    <w:p w14:paraId="6CE0EC5B" w14:textId="6956CDD9" w:rsidR="00A41BF6" w:rsidRDefault="00516759" w:rsidP="00A41BF6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price elasticity of demand? Explain the types of elasticity with suitable diagrams</w:t>
      </w:r>
      <w:r w:rsidR="00160524">
        <w:rPr>
          <w:rFonts w:ascii="Arial" w:eastAsia="Arial" w:hAnsi="Arial" w:cs="Arial"/>
        </w:rPr>
        <w:t>.</w:t>
      </w:r>
    </w:p>
    <w:p w14:paraId="0BD84125" w14:textId="77C7689B" w:rsidR="00A41BF6" w:rsidRDefault="00160524" w:rsidP="00A41BF6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in detail any three market </w:t>
      </w:r>
      <w:r w:rsidR="00516759">
        <w:rPr>
          <w:rFonts w:ascii="Arial" w:eastAsia="Arial" w:hAnsi="Arial" w:cs="Arial"/>
        </w:rPr>
        <w:t>structures</w:t>
      </w:r>
      <w:r>
        <w:rPr>
          <w:rFonts w:ascii="Arial" w:eastAsia="Arial" w:hAnsi="Arial" w:cs="Arial"/>
        </w:rPr>
        <w:t>.</w:t>
      </w:r>
    </w:p>
    <w:p w14:paraId="0247D314" w14:textId="76EB6543" w:rsidR="00A41BF6" w:rsidRDefault="00056C68" w:rsidP="00A41BF6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Diagrammatically</w:t>
      </w:r>
      <w:r w:rsidR="00516759">
        <w:rPr>
          <w:rFonts w:ascii="Arial" w:eastAsia="Arial" w:hAnsi="Arial" w:cs="Arial"/>
        </w:rPr>
        <w:t xml:space="preserve"> explain the Law of Demand</w:t>
      </w:r>
      <w:r w:rsidR="00160524">
        <w:rPr>
          <w:rFonts w:ascii="Arial" w:eastAsia="Arial" w:hAnsi="Arial" w:cs="Arial"/>
        </w:rPr>
        <w:t xml:space="preserve"> and </w:t>
      </w:r>
      <w:r w:rsidR="00516759">
        <w:rPr>
          <w:rFonts w:ascii="Arial" w:eastAsia="Arial" w:hAnsi="Arial" w:cs="Arial"/>
        </w:rPr>
        <w:t xml:space="preserve">enumerate </w:t>
      </w:r>
      <w:r w:rsidR="00160524">
        <w:rPr>
          <w:rFonts w:ascii="Arial" w:eastAsia="Arial" w:hAnsi="Arial" w:cs="Arial"/>
        </w:rPr>
        <w:t>the exceptions to the Law with the help of examples</w:t>
      </w:r>
      <w:r w:rsidR="00DD303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(</w:t>
      </w:r>
      <w:r w:rsidR="00DD3031">
        <w:rPr>
          <w:rFonts w:ascii="Arial" w:eastAsia="Arial" w:hAnsi="Arial" w:cs="Arial"/>
        </w:rPr>
        <w:t>10 marks)</w:t>
      </w:r>
    </w:p>
    <w:p w14:paraId="4D42E4B9" w14:textId="5EE731B1" w:rsidR="00DD3031" w:rsidRDefault="00DD3031" w:rsidP="00DD3031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Briefly explain the classification of costs  </w:t>
      </w:r>
      <w:r w:rsidR="00056C68">
        <w:rPr>
          <w:rFonts w:ascii="Arial" w:eastAsia="Arial" w:hAnsi="Arial" w:cs="Arial"/>
        </w:rPr>
        <w:t xml:space="preserve">  (</w:t>
      </w:r>
      <w:r>
        <w:rPr>
          <w:rFonts w:ascii="Arial" w:eastAsia="Arial" w:hAnsi="Arial" w:cs="Arial"/>
        </w:rPr>
        <w:t>5 marks)</w:t>
      </w:r>
    </w:p>
    <w:p w14:paraId="1879674E" w14:textId="77777777" w:rsidR="00A41BF6" w:rsidRDefault="00A41BF6" w:rsidP="00A41BF6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</w:p>
    <w:p w14:paraId="047CE84B" w14:textId="77777777" w:rsidR="00A41BF6" w:rsidRDefault="00A41BF6" w:rsidP="00A41BF6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6E83E44" w14:textId="77777777" w:rsidR="00A41BF6" w:rsidRDefault="00A41BF6" w:rsidP="00A41B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C</w:t>
      </w:r>
    </w:p>
    <w:p w14:paraId="56A9994F" w14:textId="77777777" w:rsidR="00A41BF6" w:rsidRDefault="00A41BF6" w:rsidP="00A41BF6">
      <w:pPr>
        <w:ind w:left="360"/>
        <w:rPr>
          <w:rFonts w:ascii="Arial" w:hAnsi="Arial" w:cs="Arial"/>
          <w:b/>
          <w:sz w:val="24"/>
          <w:szCs w:val="24"/>
        </w:rPr>
      </w:pPr>
    </w:p>
    <w:p w14:paraId="436B4709" w14:textId="77777777" w:rsidR="00A41BF6" w:rsidRPr="00FC3E1F" w:rsidRDefault="00A41BF6" w:rsidP="00A41BF6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>
        <w:rPr>
          <w:rFonts w:ascii="Arial" w:hAnsi="Arial" w:cs="Arial"/>
          <w:b/>
          <w:sz w:val="24"/>
          <w:szCs w:val="24"/>
        </w:rPr>
        <w:t>Answer the following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(1 X 10 = 10 marks)</w:t>
      </w:r>
    </w:p>
    <w:p w14:paraId="05910E39" w14:textId="3C69947B" w:rsidR="00A41BF6" w:rsidRPr="00160524" w:rsidRDefault="00160524" w:rsidP="00A41BF6">
      <w:pPr>
        <w:pStyle w:val="Normal1"/>
        <w:numPr>
          <w:ilvl w:val="0"/>
          <w:numId w:val="1"/>
        </w:numPr>
        <w:tabs>
          <w:tab w:val="left" w:pos="581"/>
        </w:tabs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 w:rsidRPr="00160524">
        <w:rPr>
          <w:rFonts w:ascii="Arial" w:eastAsia="Arial" w:hAnsi="Arial" w:cs="Arial"/>
        </w:rPr>
        <w:t xml:space="preserve">What </w:t>
      </w:r>
      <w:r>
        <w:rPr>
          <w:rFonts w:ascii="Arial" w:eastAsia="Arial" w:hAnsi="Arial" w:cs="Arial"/>
        </w:rPr>
        <w:t>are indifference curves? Explain any 5 properties of Indifference Curves.</w:t>
      </w:r>
    </w:p>
    <w:p w14:paraId="28DB4E0A" w14:textId="77777777" w:rsidR="008E76ED" w:rsidRDefault="008E76ED" w:rsidP="00A41BF6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</w:p>
    <w:p w14:paraId="004DAB5B" w14:textId="5DF4FDF6" w:rsidR="008E76ED" w:rsidRDefault="008E76ED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ABFB770" w14:textId="3020395B" w:rsidR="0005173B" w:rsidRDefault="0005173B" w:rsidP="0005173B">
      <w:pPr>
        <w:rPr>
          <w:rFonts w:ascii="Arial" w:eastAsia="Arial" w:hAnsi="Arial" w:cs="Arial"/>
          <w:b/>
        </w:rPr>
      </w:pPr>
    </w:p>
    <w:p w14:paraId="5F453711" w14:textId="7D5E6D4D" w:rsidR="0005173B" w:rsidRPr="0005173B" w:rsidRDefault="0005173B" w:rsidP="0005173B">
      <w:pPr>
        <w:tabs>
          <w:tab w:val="left" w:pos="8460"/>
        </w:tabs>
      </w:pPr>
      <w:r>
        <w:tab/>
      </w:r>
    </w:p>
    <w:sectPr w:rsidR="0005173B" w:rsidRPr="0005173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5CD7" w14:textId="77777777" w:rsidR="00C128D0" w:rsidRDefault="00C128D0">
      <w:pPr>
        <w:spacing w:after="0" w:line="240" w:lineRule="auto"/>
      </w:pPr>
      <w:r>
        <w:separator/>
      </w:r>
    </w:p>
  </w:endnote>
  <w:endnote w:type="continuationSeparator" w:id="0">
    <w:p w14:paraId="06561C30" w14:textId="77777777" w:rsidR="00C128D0" w:rsidRDefault="00C1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EDA6" w14:textId="1636064E" w:rsidR="008E76ED" w:rsidRDefault="0005173B">
    <w:pPr>
      <w:pStyle w:val="Normal1"/>
      <w:jc w:val="right"/>
    </w:pPr>
    <w:r w:rsidRPr="00160524">
      <w:rPr>
        <w:rFonts w:ascii="Arial" w:eastAsia="Times New Roman" w:hAnsi="Arial" w:cs="Arial"/>
        <w:b/>
        <w:color w:val="000000"/>
        <w:sz w:val="24"/>
        <w:szCs w:val="24"/>
        <w:u w:val="single"/>
        <w:lang w:val="en-GB"/>
      </w:rPr>
      <w:t xml:space="preserve">BC 1221 / BPS1221 </w:t>
    </w:r>
    <w:r>
      <w:rPr>
        <w:rFonts w:ascii="Arial" w:eastAsia="Times New Roman" w:hAnsi="Arial" w:cs="Arial"/>
        <w:b/>
        <w:color w:val="000000"/>
        <w:sz w:val="24"/>
        <w:szCs w:val="24"/>
        <w:u w:val="single"/>
        <w:lang w:val="en-GB"/>
      </w:rPr>
      <w:t>-A-22</w:t>
    </w:r>
    <w:r w:rsidR="00A41BF6">
      <w:fldChar w:fldCharType="begin"/>
    </w:r>
    <w:r w:rsidR="00A41BF6">
      <w:instrText>PAGE</w:instrText>
    </w:r>
    <w:r w:rsidR="00A41BF6">
      <w:fldChar w:fldCharType="separate"/>
    </w:r>
    <w:r w:rsidR="00516759">
      <w:rPr>
        <w:noProof/>
      </w:rPr>
      <w:t>1</w:t>
    </w:r>
    <w:r w:rsidR="00A41BF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1593" w14:textId="77777777" w:rsidR="00C128D0" w:rsidRDefault="00C128D0">
      <w:pPr>
        <w:spacing w:after="0" w:line="240" w:lineRule="auto"/>
      </w:pPr>
      <w:r>
        <w:separator/>
      </w:r>
    </w:p>
  </w:footnote>
  <w:footnote w:type="continuationSeparator" w:id="0">
    <w:p w14:paraId="4019A330" w14:textId="77777777" w:rsidR="00C128D0" w:rsidRDefault="00C1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6F90" w14:textId="77777777" w:rsidR="008E76ED" w:rsidRDefault="00A41BF6">
    <w:pPr>
      <w:pStyle w:val="Normal1"/>
    </w:pPr>
    <w:r>
      <w:rPr>
        <w:noProof/>
        <w:lang w:val="en-IN" w:eastAsia="en-IN"/>
      </w:rPr>
      <w:drawing>
        <wp:anchor distT="114300" distB="114300" distL="114300" distR="114300" simplePos="0" relativeHeight="251658240" behindDoc="1" locked="0" layoutInCell="1" hidden="0" allowOverlap="1" wp14:anchorId="5703F3EF" wp14:editId="4DB1EE37">
          <wp:simplePos x="0" y="0"/>
          <wp:positionH relativeFrom="column">
            <wp:posOffset>1</wp:posOffset>
          </wp:positionH>
          <wp:positionV relativeFrom="paragraph">
            <wp:posOffset>175455</wp:posOffset>
          </wp:positionV>
          <wp:extent cx="1076325" cy="101517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1015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4C04"/>
    <w:multiLevelType w:val="multilevel"/>
    <w:tmpl w:val="021C691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1CE00E7"/>
    <w:multiLevelType w:val="multilevel"/>
    <w:tmpl w:val="935CCB1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84311588">
    <w:abstractNumId w:val="0"/>
  </w:num>
  <w:num w:numId="2" w16cid:durableId="200805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76ED"/>
    <w:rsid w:val="0005173B"/>
    <w:rsid w:val="00056C68"/>
    <w:rsid w:val="00160524"/>
    <w:rsid w:val="00516759"/>
    <w:rsid w:val="005854BC"/>
    <w:rsid w:val="008E76ED"/>
    <w:rsid w:val="00A41BF6"/>
    <w:rsid w:val="00BF42B7"/>
    <w:rsid w:val="00C128D0"/>
    <w:rsid w:val="00DD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AAE63"/>
  <w15:docId w15:val="{EE9EA814-001C-4375-AEE8-A7A83A89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5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73B"/>
  </w:style>
  <w:style w:type="paragraph" w:styleId="Footer">
    <w:name w:val="footer"/>
    <w:basedOn w:val="Normal"/>
    <w:link w:val="FooterChar"/>
    <w:uiPriority w:val="99"/>
    <w:unhideWhenUsed/>
    <w:rsid w:val="0005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7</cp:revision>
  <dcterms:created xsi:type="dcterms:W3CDTF">2022-11-03T00:39:00Z</dcterms:created>
  <dcterms:modified xsi:type="dcterms:W3CDTF">2022-11-17T13:18:00Z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7f4c1a50cfaa5b05dc5afaa5fb921875c85565f8b97652cf34fddb6cf9eb56ca</vt:lpwstr>
  </property>
</Properties>
</file>