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98EB" w14:textId="77777777" w:rsidR="003B4936" w:rsidRPr="00E64076" w:rsidRDefault="003B4936" w:rsidP="003B4936">
      <w:pPr>
        <w:spacing w:after="0"/>
        <w:jc w:val="center"/>
        <w:rPr>
          <w:rFonts w:ascii="Cambria" w:hAnsi="Cambria" w:cs="Arial"/>
          <w:sz w:val="24"/>
          <w:szCs w:val="24"/>
        </w:rPr>
      </w:pPr>
      <w:bookmarkStart w:id="0" w:name="_Hlk121254904"/>
    </w:p>
    <w:p w14:paraId="3C0E14C3" w14:textId="77777777" w:rsidR="003B4936" w:rsidRPr="00E64076" w:rsidRDefault="003B4936" w:rsidP="003B4936">
      <w:pPr>
        <w:spacing w:after="0"/>
        <w:jc w:val="center"/>
        <w:rPr>
          <w:rFonts w:ascii="Cambria" w:hAnsi="Cambria" w:cs="Arial"/>
          <w:sz w:val="24"/>
          <w:szCs w:val="24"/>
        </w:rPr>
      </w:pPr>
    </w:p>
    <w:p w14:paraId="033F48D3" w14:textId="77777777" w:rsidR="003B4936" w:rsidRPr="00E64076" w:rsidRDefault="003B4936" w:rsidP="003B4936">
      <w:pPr>
        <w:spacing w:after="0"/>
        <w:jc w:val="center"/>
        <w:rPr>
          <w:rFonts w:ascii="Cambria" w:hAnsi="Cambria" w:cs="Arial"/>
          <w:sz w:val="24"/>
          <w:szCs w:val="24"/>
        </w:rPr>
      </w:pPr>
    </w:p>
    <w:p w14:paraId="2DD971D0" w14:textId="63F3C6E0" w:rsidR="003B4936" w:rsidRPr="00E64076" w:rsidRDefault="003B4936" w:rsidP="003B4936">
      <w:pPr>
        <w:spacing w:after="0"/>
        <w:jc w:val="center"/>
        <w:rPr>
          <w:rFonts w:ascii="Cambria" w:hAnsi="Cambria" w:cs="Arial"/>
          <w:b/>
          <w:sz w:val="24"/>
          <w:szCs w:val="24"/>
        </w:rPr>
      </w:pPr>
      <w:r w:rsidRPr="00E64076">
        <w:rPr>
          <w:rFonts w:ascii="Cambria" w:hAnsi="Cambria"/>
          <w:b/>
          <w:noProof/>
          <w:sz w:val="24"/>
          <w:szCs w:val="24"/>
          <w:lang w:val="en-US"/>
        </w:rPr>
        <mc:AlternateContent>
          <mc:Choice Requires="wps">
            <w:drawing>
              <wp:anchor distT="0" distB="0" distL="114300" distR="114300" simplePos="0" relativeHeight="251660288" behindDoc="0" locked="0" layoutInCell="1" allowOverlap="1" wp14:anchorId="444246FB" wp14:editId="3DA9F090">
                <wp:simplePos x="0" y="0"/>
                <wp:positionH relativeFrom="column">
                  <wp:posOffset>5000625</wp:posOffset>
                </wp:positionH>
                <wp:positionV relativeFrom="paragraph">
                  <wp:posOffset>-695325</wp:posOffset>
                </wp:positionV>
                <wp:extent cx="1828800" cy="5619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61975"/>
                        </a:xfrm>
                        <a:prstGeom prst="rect">
                          <a:avLst/>
                        </a:prstGeom>
                        <a:solidFill>
                          <a:srgbClr val="FFFFFF"/>
                        </a:solidFill>
                        <a:ln w="9525">
                          <a:solidFill>
                            <a:srgbClr val="000000"/>
                          </a:solidFill>
                          <a:miter lim="800000"/>
                          <a:headEnd/>
                          <a:tailEnd/>
                        </a:ln>
                      </wps:spPr>
                      <wps:txbx>
                        <w:txbxContent>
                          <w:p w14:paraId="7C8DB74A" w14:textId="77777777" w:rsidR="003B4936" w:rsidRPr="003B61FD" w:rsidRDefault="003B4936" w:rsidP="003B4936">
                            <w:pPr>
                              <w:pStyle w:val="NormalWeb"/>
                              <w:spacing w:before="120" w:beforeAutospacing="0" w:after="120" w:afterAutospacing="0"/>
                              <w:rPr>
                                <w:rFonts w:ascii="Cambria" w:hAnsi="Cambria"/>
                              </w:rPr>
                            </w:pPr>
                            <w:r w:rsidRPr="003B61FD">
                              <w:rPr>
                                <w:rFonts w:ascii="Cambria" w:hAnsi="Cambria" w:cs="Calibri"/>
                                <w:color w:val="000000"/>
                                <w:sz w:val="22"/>
                                <w:szCs w:val="22"/>
                                <w:lang w:val="en-IN"/>
                              </w:rPr>
                              <w:t>Register Number:</w:t>
                            </w:r>
                          </w:p>
                          <w:p w14:paraId="63BD918F" w14:textId="62AF5627" w:rsidR="003B4936" w:rsidRPr="003B61FD" w:rsidRDefault="003B4936" w:rsidP="003B4936">
                            <w:pPr>
                              <w:pStyle w:val="NormalWeb"/>
                              <w:spacing w:before="120" w:beforeAutospacing="0" w:after="120" w:afterAutospacing="0"/>
                              <w:rPr>
                                <w:rFonts w:ascii="Cambria" w:hAnsi="Cambria"/>
                              </w:rPr>
                            </w:pPr>
                            <w:r w:rsidRPr="003B61FD">
                              <w:rPr>
                                <w:rFonts w:ascii="Cambria" w:hAnsi="Cambria" w:cs="Calibri"/>
                                <w:color w:val="000000"/>
                                <w:sz w:val="22"/>
                                <w:szCs w:val="22"/>
                                <w:lang w:val="en-IN"/>
                              </w:rPr>
                              <w:t>Date:</w:t>
                            </w:r>
                            <w:r w:rsidR="00E65864">
                              <w:rPr>
                                <w:rFonts w:ascii="Cambria" w:hAnsi="Cambria" w:cs="Calibri"/>
                                <w:color w:val="000000"/>
                                <w:sz w:val="22"/>
                                <w:szCs w:val="22"/>
                                <w:lang w:val="en-IN"/>
                              </w:rPr>
                              <w:t>21-12-2022</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type w14:anchorId="444246FB" id="_x0000_t202" coordsize="21600,21600" o:spt="202" path="m,l,21600r21600,l21600,xe">
                <v:stroke joinstyle="miter"/>
                <v:path gradientshapeok="t" o:connecttype="rect"/>
              </v:shapetype>
              <v:shape id="Text Box 5" o:spid="_x0000_s1026" type="#_x0000_t202" style="position:absolute;left:0;text-align:left;margin-left:393.75pt;margin-top:-54.75pt;width:2in;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RlEgIAAB0EAAAOAAAAZHJzL2Uyb0RvYy54bWysU9tu2zAMfR+wfxD0vtgJkjYx4hRduwwD&#10;unVAtw+gZdkWJouapMTO349S0jS7vQzTgyCa9OHhIbm+GXvN9tJ5habk00nOmTQCa2Xakn/9sn2z&#10;5MwHMDVoNLLkB+n5zeb1q/VgCznDDnUtHSMQ44vBlrwLwRZZ5kUne/ATtNKQs0HXQyDTtVntYCD0&#10;XmezPL/KBnS1dSik9/T1/ujkm4TfNFKEx6bxMjBdcuIW0u3SXcU726yhaB3YTokTDfgHFj0oQ0nP&#10;UPcQgO2c+g2qV8KhxyZMBPYZNo0SMtVA1UzzX6p56sDKVAuJ4+1ZJv//YMWn/ZP97FgY3+JIDUxF&#10;ePuA4ptnBu86MK28dQ6HTkJNiadRsmywvjj9GqX2hY8g1fARa2oy7AImoLFxfVSF6mSETg04nEWX&#10;Y2AiplzOlsucXIJ8i6vp6nqRUkDx/Ld1PryX2LP4KLmjpiZ02D/4ENlA8RwSk3nUqt4qrZPh2upO&#10;O7YHGoBtOif0n8K0YUPJV4vZ4ijAXyHydP4E0atAk6xVX3Iqh04MgiLK9s7U6R1A6eObKGtz0jFK&#10;dxQxjNVIgVHPCusDKUqbFR7pajQSP6GV5WygaS25/74DJznTHwx1ZTWdz+N4J2O+uJ6R4S491aUH&#10;jOiQliBwtrNOtR2peuy8wVvqXaOSrC88TkxpBpPap32JQ35pp6iXrd78AAAA//8DAFBLAwQUAAYA&#10;CAAAACEA1mOMNuIAAAANAQAADwAAAGRycy9kb3ducmV2LnhtbEyPwU7DMBBE70j8g7VIXFBrp9Am&#10;DXEqhASCGxQEVzd2kwh7HWw3DX/P9gS32Z3R7NtqMznLRhNi71FCNhfADDZe99hKeH97mBXAYlKo&#10;lfVoJPyYCJv6/KxSpfZHfDXjNrWMSjCWSkKX0lByHpvOOBXnfjBI3t4HpxKNoeU6qCOVO8sXQqy4&#10;Uz3ShU4N5r4zzdf24CQUN0/jZ3y+fvloVnu7Tlf5+PgdpLy8mO5ugSUzpb8wnPAJHWpi2vkD6sis&#10;hLzIlxSVMMvEmtQpIvIlqR3tFpkAXlf8/xf1LwAAAP//AwBQSwECLQAUAAYACAAAACEAtoM4kv4A&#10;AADhAQAAEwAAAAAAAAAAAAAAAAAAAAAAW0NvbnRlbnRfVHlwZXNdLnhtbFBLAQItABQABgAIAAAA&#10;IQA4/SH/1gAAAJQBAAALAAAAAAAAAAAAAAAAAC8BAABfcmVscy8ucmVsc1BLAQItABQABgAIAAAA&#10;IQA3nqRlEgIAAB0EAAAOAAAAAAAAAAAAAAAAAC4CAABkcnMvZTJvRG9jLnhtbFBLAQItABQABgAI&#10;AAAAIQDWY4w24gAAAA0BAAAPAAAAAAAAAAAAAAAAAGwEAABkcnMvZG93bnJldi54bWxQSwUGAAAA&#10;AAQABADzAAAAewUAAAAA&#10;">
                <v:textbox>
                  <w:txbxContent>
                    <w:p w14:paraId="7C8DB74A" w14:textId="77777777" w:rsidR="003B4936" w:rsidRPr="003B61FD" w:rsidRDefault="003B4936" w:rsidP="003B4936">
                      <w:pPr>
                        <w:pStyle w:val="NormalWeb"/>
                        <w:spacing w:before="120" w:beforeAutospacing="0" w:after="120" w:afterAutospacing="0"/>
                        <w:rPr>
                          <w:rFonts w:ascii="Cambria" w:hAnsi="Cambria"/>
                        </w:rPr>
                      </w:pPr>
                      <w:r w:rsidRPr="003B61FD">
                        <w:rPr>
                          <w:rFonts w:ascii="Cambria" w:hAnsi="Cambria" w:cs="Calibri"/>
                          <w:color w:val="000000"/>
                          <w:sz w:val="22"/>
                          <w:szCs w:val="22"/>
                          <w:lang w:val="en-IN"/>
                        </w:rPr>
                        <w:t>Register Number:</w:t>
                      </w:r>
                    </w:p>
                    <w:p w14:paraId="63BD918F" w14:textId="62AF5627" w:rsidR="003B4936" w:rsidRPr="003B61FD" w:rsidRDefault="003B4936" w:rsidP="003B4936">
                      <w:pPr>
                        <w:pStyle w:val="NormalWeb"/>
                        <w:spacing w:before="120" w:beforeAutospacing="0" w:after="120" w:afterAutospacing="0"/>
                        <w:rPr>
                          <w:rFonts w:ascii="Cambria" w:hAnsi="Cambria"/>
                        </w:rPr>
                      </w:pPr>
                      <w:r w:rsidRPr="003B61FD">
                        <w:rPr>
                          <w:rFonts w:ascii="Cambria" w:hAnsi="Cambria" w:cs="Calibri"/>
                          <w:color w:val="000000"/>
                          <w:sz w:val="22"/>
                          <w:szCs w:val="22"/>
                          <w:lang w:val="en-IN"/>
                        </w:rPr>
                        <w:t>Date:</w:t>
                      </w:r>
                      <w:r w:rsidR="00E65864">
                        <w:rPr>
                          <w:rFonts w:ascii="Cambria" w:hAnsi="Cambria" w:cs="Calibri"/>
                          <w:color w:val="000000"/>
                          <w:sz w:val="22"/>
                          <w:szCs w:val="22"/>
                          <w:lang w:val="en-IN"/>
                        </w:rPr>
                        <w:t>21-12-2022</w:t>
                      </w:r>
                    </w:p>
                  </w:txbxContent>
                </v:textbox>
              </v:shape>
            </w:pict>
          </mc:Fallback>
        </mc:AlternateContent>
      </w:r>
      <w:r w:rsidRPr="00E64076">
        <w:rPr>
          <w:rFonts w:ascii="Cambria" w:hAnsi="Cambria" w:cs="Arial"/>
          <w:b/>
          <w:sz w:val="24"/>
          <w:szCs w:val="24"/>
        </w:rPr>
        <w:t>ST. JOSEPH’S COLLEGE (AUTONOMOUS), BANGALORE-27</w:t>
      </w:r>
    </w:p>
    <w:p w14:paraId="09F00405" w14:textId="77777777" w:rsidR="003B4936" w:rsidRPr="00E64076" w:rsidRDefault="003B4936" w:rsidP="003B4936">
      <w:pPr>
        <w:spacing w:after="0"/>
        <w:jc w:val="center"/>
        <w:rPr>
          <w:rFonts w:ascii="Cambria" w:hAnsi="Cambria" w:cs="Arial"/>
          <w:b/>
          <w:sz w:val="24"/>
          <w:szCs w:val="24"/>
        </w:rPr>
      </w:pPr>
      <w:r w:rsidRPr="00E64076">
        <w:rPr>
          <w:rFonts w:ascii="Cambria" w:hAnsi="Cambria" w:cs="Arial"/>
          <w:b/>
          <w:sz w:val="24"/>
          <w:szCs w:val="24"/>
        </w:rPr>
        <w:t>Open Elective – I SEMESTER</w:t>
      </w:r>
    </w:p>
    <w:p w14:paraId="57D6FAEC" w14:textId="77777777" w:rsidR="003B4936" w:rsidRPr="00E64076" w:rsidRDefault="003B4936" w:rsidP="003B4936">
      <w:pPr>
        <w:spacing w:after="0"/>
        <w:jc w:val="center"/>
        <w:rPr>
          <w:rFonts w:ascii="Cambria" w:hAnsi="Cambria" w:cs="Arial"/>
          <w:b/>
          <w:sz w:val="24"/>
          <w:szCs w:val="24"/>
        </w:rPr>
      </w:pPr>
      <w:r w:rsidRPr="00E64076">
        <w:rPr>
          <w:rFonts w:ascii="Cambria" w:hAnsi="Cambria" w:cs="Arial"/>
          <w:b/>
          <w:sz w:val="24"/>
          <w:szCs w:val="24"/>
        </w:rPr>
        <w:t>SEMESTER EXAMINATION: OCTOBER 2022</w:t>
      </w:r>
    </w:p>
    <w:p w14:paraId="6D651808" w14:textId="77777777" w:rsidR="003B4936" w:rsidRPr="00E64076" w:rsidRDefault="003B4936" w:rsidP="003B4936">
      <w:pPr>
        <w:spacing w:after="0"/>
        <w:jc w:val="center"/>
        <w:rPr>
          <w:rFonts w:ascii="Cambria" w:hAnsi="Cambria" w:cs="Arial"/>
          <w:b/>
          <w:sz w:val="24"/>
          <w:szCs w:val="24"/>
        </w:rPr>
      </w:pPr>
      <w:r w:rsidRPr="00E64076">
        <w:rPr>
          <w:rFonts w:ascii="Cambria" w:hAnsi="Cambria" w:cs="Arial"/>
          <w:b/>
          <w:sz w:val="24"/>
          <w:szCs w:val="24"/>
        </w:rPr>
        <w:t>(Examination conducted in December 2022)</w:t>
      </w:r>
    </w:p>
    <w:p w14:paraId="5A57E51D" w14:textId="77777777" w:rsidR="003B4936" w:rsidRPr="00E64076" w:rsidRDefault="003B4936" w:rsidP="003B4936">
      <w:pPr>
        <w:spacing w:after="0"/>
        <w:jc w:val="center"/>
        <w:rPr>
          <w:rFonts w:ascii="Cambria" w:hAnsi="Cambria" w:cs="Arial"/>
          <w:b/>
          <w:sz w:val="24"/>
          <w:szCs w:val="24"/>
        </w:rPr>
      </w:pPr>
      <w:r w:rsidRPr="00E64076">
        <w:rPr>
          <w:rFonts w:ascii="Cambria" w:hAnsi="Cambria" w:cs="Arial"/>
          <w:b/>
          <w:sz w:val="24"/>
          <w:szCs w:val="24"/>
        </w:rPr>
        <w:t>BCOE 2: Business Intelligence</w:t>
      </w:r>
    </w:p>
    <w:p w14:paraId="78FD6D43" w14:textId="77777777" w:rsidR="003B4936" w:rsidRPr="00E64076" w:rsidRDefault="003B4936" w:rsidP="003B4936">
      <w:pPr>
        <w:spacing w:after="0"/>
        <w:jc w:val="center"/>
        <w:rPr>
          <w:rFonts w:ascii="Cambria" w:hAnsi="Cambria" w:cs="Arial"/>
          <w:b/>
          <w:sz w:val="28"/>
          <w:szCs w:val="24"/>
        </w:rPr>
      </w:pPr>
    </w:p>
    <w:p w14:paraId="2D559A7A" w14:textId="2CE9367D" w:rsidR="003B4936" w:rsidRPr="00E64076" w:rsidRDefault="003B4936" w:rsidP="003B4936">
      <w:pPr>
        <w:spacing w:after="0"/>
        <w:rPr>
          <w:rFonts w:ascii="Cambria" w:hAnsi="Cambria" w:cs="Arial"/>
          <w:b/>
          <w:sz w:val="24"/>
          <w:szCs w:val="24"/>
        </w:rPr>
      </w:pPr>
      <w:r w:rsidRPr="00E64076">
        <w:rPr>
          <w:rFonts w:ascii="Cambria" w:hAnsi="Cambria" w:cs="Arial"/>
          <w:b/>
          <w:sz w:val="24"/>
          <w:szCs w:val="24"/>
        </w:rPr>
        <w:t xml:space="preserve">Time: </w:t>
      </w:r>
      <w:r w:rsidR="00AA0A02">
        <w:rPr>
          <w:rFonts w:ascii="Cambria" w:hAnsi="Cambria" w:cs="Arial"/>
          <w:b/>
          <w:sz w:val="24"/>
          <w:szCs w:val="24"/>
        </w:rPr>
        <w:t>75 min</w:t>
      </w:r>
      <w:r w:rsidRPr="00E64076">
        <w:rPr>
          <w:rFonts w:ascii="Cambria" w:hAnsi="Cambria" w:cs="Arial"/>
          <w:b/>
          <w:sz w:val="24"/>
          <w:szCs w:val="24"/>
        </w:rPr>
        <w:tab/>
      </w:r>
      <w:r w:rsidRPr="00E64076">
        <w:rPr>
          <w:rFonts w:ascii="Cambria" w:hAnsi="Cambria" w:cs="Arial"/>
          <w:b/>
          <w:sz w:val="24"/>
          <w:szCs w:val="24"/>
        </w:rPr>
        <w:tab/>
      </w:r>
      <w:r w:rsidRPr="00E64076">
        <w:rPr>
          <w:rFonts w:ascii="Cambria" w:hAnsi="Cambria" w:cs="Arial"/>
          <w:b/>
          <w:sz w:val="24"/>
          <w:szCs w:val="24"/>
        </w:rPr>
        <w:tab/>
      </w:r>
      <w:r w:rsidRPr="00E64076">
        <w:rPr>
          <w:rFonts w:ascii="Cambria" w:hAnsi="Cambria" w:cs="Arial"/>
          <w:b/>
          <w:sz w:val="24"/>
          <w:szCs w:val="24"/>
        </w:rPr>
        <w:tab/>
      </w:r>
      <w:r w:rsidRPr="00E64076">
        <w:rPr>
          <w:rFonts w:ascii="Cambria" w:hAnsi="Cambria" w:cs="Arial"/>
          <w:b/>
          <w:sz w:val="24"/>
          <w:szCs w:val="24"/>
        </w:rPr>
        <w:tab/>
      </w:r>
      <w:r w:rsidRPr="00E64076">
        <w:rPr>
          <w:rFonts w:ascii="Cambria" w:hAnsi="Cambria" w:cs="Arial"/>
          <w:b/>
          <w:sz w:val="24"/>
          <w:szCs w:val="24"/>
        </w:rPr>
        <w:tab/>
      </w:r>
      <w:r w:rsidRPr="00E64076">
        <w:rPr>
          <w:rFonts w:ascii="Cambria" w:hAnsi="Cambria" w:cs="Arial"/>
          <w:b/>
          <w:sz w:val="24"/>
          <w:szCs w:val="24"/>
        </w:rPr>
        <w:tab/>
      </w:r>
      <w:r w:rsidRPr="00E64076">
        <w:rPr>
          <w:rFonts w:ascii="Cambria" w:hAnsi="Cambria" w:cs="Arial"/>
          <w:b/>
          <w:sz w:val="24"/>
          <w:szCs w:val="24"/>
        </w:rPr>
        <w:tab/>
      </w:r>
      <w:r w:rsidRPr="00E64076">
        <w:rPr>
          <w:rFonts w:ascii="Cambria" w:hAnsi="Cambria" w:cs="Arial"/>
          <w:b/>
          <w:sz w:val="24"/>
          <w:szCs w:val="24"/>
        </w:rPr>
        <w:tab/>
        <w:t xml:space="preserve">    </w:t>
      </w:r>
      <w:r w:rsidRPr="00E64076">
        <w:rPr>
          <w:rFonts w:ascii="Cambria" w:hAnsi="Cambria" w:cs="Arial"/>
          <w:b/>
          <w:sz w:val="24"/>
          <w:szCs w:val="24"/>
        </w:rPr>
        <w:tab/>
        <w:t>Max Marks: 50</w:t>
      </w:r>
    </w:p>
    <w:p w14:paraId="48140CF7" w14:textId="77777777" w:rsidR="003B4936" w:rsidRPr="00E64076" w:rsidRDefault="003B4936" w:rsidP="003B4936">
      <w:pPr>
        <w:jc w:val="center"/>
        <w:rPr>
          <w:rFonts w:ascii="Cambria" w:hAnsi="Cambria"/>
          <w:b/>
          <w:sz w:val="24"/>
          <w:szCs w:val="24"/>
        </w:rPr>
      </w:pPr>
      <w:r w:rsidRPr="00E64076">
        <w:rPr>
          <w:rFonts w:ascii="Cambria" w:hAnsi="Cambria"/>
          <w:b/>
          <w:sz w:val="24"/>
          <w:szCs w:val="24"/>
        </w:rPr>
        <w:t>(50Q × 1M = 50 marks)</w:t>
      </w:r>
    </w:p>
    <w:bookmarkEnd w:id="0"/>
    <w:p w14:paraId="0A536059" w14:textId="069ADAA5" w:rsidR="006223ED" w:rsidRPr="00E64076" w:rsidRDefault="006223ED" w:rsidP="006223ED">
      <w:pPr>
        <w:pStyle w:val="ListParagraph"/>
        <w:numPr>
          <w:ilvl w:val="0"/>
          <w:numId w:val="1"/>
        </w:numPr>
        <w:spacing w:after="0"/>
        <w:rPr>
          <w:rFonts w:ascii="Cambria" w:hAnsi="Cambria"/>
          <w:sz w:val="24"/>
          <w:szCs w:val="24"/>
          <w:lang w:val="en-US"/>
        </w:rPr>
      </w:pPr>
      <w:r w:rsidRPr="00E64076">
        <w:rPr>
          <w:rFonts w:ascii="Cambria" w:hAnsi="Cambria"/>
          <w:sz w:val="24"/>
          <w:szCs w:val="24"/>
          <w:lang w:val="en-US"/>
        </w:rPr>
        <w:t>In which step of business research, tools software packages such as typically Excel, SPSS, Minitab, etc. to build tables and graphs, segment the results by groups that make sense and provides a look for the major trends in data.</w:t>
      </w:r>
    </w:p>
    <w:p w14:paraId="7DC2AC74" w14:textId="088DA42E" w:rsidR="006223ED" w:rsidRPr="00E64076" w:rsidRDefault="006223ED" w:rsidP="006223ED">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t>Data preparation and analysis</w:t>
      </w:r>
    </w:p>
    <w:p w14:paraId="3CE02153" w14:textId="226FF7BF" w:rsidR="006223ED" w:rsidRPr="00E64076" w:rsidRDefault="006223ED" w:rsidP="006223E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Report preparation and presentation</w:t>
      </w:r>
    </w:p>
    <w:p w14:paraId="3C80162E" w14:textId="230920F2" w:rsidR="006223ED" w:rsidRPr="00E64076" w:rsidRDefault="006223ED" w:rsidP="006223E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Fieldwork or data collection</w:t>
      </w:r>
    </w:p>
    <w:p w14:paraId="3041A9E6" w14:textId="688DBF56" w:rsidR="006223ED" w:rsidRPr="00E64076" w:rsidRDefault="006223ED" w:rsidP="006223E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Determine the Research Design</w:t>
      </w:r>
    </w:p>
    <w:p w14:paraId="7447261B" w14:textId="3907527E" w:rsidR="006223ED" w:rsidRPr="00E64076" w:rsidRDefault="006223ED" w:rsidP="006223ED">
      <w:pPr>
        <w:pStyle w:val="ListParagraph"/>
        <w:numPr>
          <w:ilvl w:val="0"/>
          <w:numId w:val="1"/>
        </w:numPr>
        <w:spacing w:after="0"/>
        <w:rPr>
          <w:rFonts w:ascii="Cambria" w:hAnsi="Cambria"/>
          <w:sz w:val="24"/>
          <w:szCs w:val="24"/>
          <w:lang w:val="en-US"/>
        </w:rPr>
      </w:pPr>
      <w:r w:rsidRPr="00E64076">
        <w:rPr>
          <w:rFonts w:ascii="Cambria" w:hAnsi="Cambria"/>
          <w:sz w:val="24"/>
          <w:szCs w:val="24"/>
          <w:lang w:val="en-US"/>
        </w:rPr>
        <w:t>_____________ research is used in cases where the marketer has little or no understanding about the research problem due to lack of proper information.</w:t>
      </w:r>
    </w:p>
    <w:p w14:paraId="68F47E1E" w14:textId="7B686017" w:rsidR="009B571D" w:rsidRPr="00E64076" w:rsidRDefault="009B571D" w:rsidP="009B571D">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t>Exploratory research</w:t>
      </w:r>
    </w:p>
    <w:p w14:paraId="6E3B57A7" w14:textId="6847C448" w:rsidR="009B571D" w:rsidRPr="00E64076" w:rsidRDefault="009B571D" w:rsidP="009B571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Descriptive research</w:t>
      </w:r>
    </w:p>
    <w:p w14:paraId="2441FCB6" w14:textId="19B4FF08" w:rsidR="009B571D" w:rsidRPr="00E64076" w:rsidRDefault="009B571D" w:rsidP="009B571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Casual research</w:t>
      </w:r>
    </w:p>
    <w:p w14:paraId="4FA89CA3" w14:textId="5066A199" w:rsidR="009B571D" w:rsidRPr="00E64076" w:rsidRDefault="009B571D" w:rsidP="009B571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Comparative research</w:t>
      </w:r>
    </w:p>
    <w:p w14:paraId="0C525B34" w14:textId="42172EAB" w:rsidR="00DE157D" w:rsidRPr="00E64076" w:rsidRDefault="00DE157D" w:rsidP="00DE157D">
      <w:pPr>
        <w:pStyle w:val="ListParagraph"/>
        <w:numPr>
          <w:ilvl w:val="0"/>
          <w:numId w:val="1"/>
        </w:numPr>
        <w:spacing w:after="0"/>
        <w:rPr>
          <w:rFonts w:ascii="Cambria" w:hAnsi="Cambria"/>
          <w:sz w:val="24"/>
          <w:szCs w:val="24"/>
          <w:lang w:val="en-US"/>
        </w:rPr>
      </w:pPr>
      <w:r w:rsidRPr="00E64076">
        <w:rPr>
          <w:rFonts w:ascii="Cambria" w:hAnsi="Cambria"/>
          <w:sz w:val="24"/>
          <w:szCs w:val="24"/>
          <w:lang w:val="en-US"/>
        </w:rPr>
        <w:t>A research technique in which 5-6 individuals gather in a room to suggest ideas and remarks on a particular product/service.</w:t>
      </w:r>
    </w:p>
    <w:p w14:paraId="0E66295F" w14:textId="17FCFDC2" w:rsidR="00DE157D" w:rsidRPr="00E64076" w:rsidRDefault="00DE157D" w:rsidP="00DE157D">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t>Focus group</w:t>
      </w:r>
    </w:p>
    <w:p w14:paraId="5F9FB7F1" w14:textId="0D1E0364" w:rsidR="00DE157D" w:rsidRPr="00E64076" w:rsidRDefault="00DE157D" w:rsidP="00DE157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Ethnographic Research</w:t>
      </w:r>
    </w:p>
    <w:p w14:paraId="5871B1DA" w14:textId="1C6B0804" w:rsidR="00DE157D" w:rsidRPr="00E64076" w:rsidRDefault="00DE157D" w:rsidP="00DE157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Phenomenological Research</w:t>
      </w:r>
    </w:p>
    <w:p w14:paraId="511F38F9" w14:textId="0917D6E1" w:rsidR="00DE157D" w:rsidRPr="00E64076" w:rsidRDefault="00DE157D" w:rsidP="00DE157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Business Case Study</w:t>
      </w:r>
    </w:p>
    <w:p w14:paraId="076E60AC" w14:textId="19E3EF16" w:rsidR="00896580" w:rsidRPr="00E64076" w:rsidRDefault="00896580" w:rsidP="00896580">
      <w:pPr>
        <w:pStyle w:val="ListParagraph"/>
        <w:numPr>
          <w:ilvl w:val="0"/>
          <w:numId w:val="1"/>
        </w:numPr>
        <w:rPr>
          <w:rFonts w:ascii="Cambria" w:hAnsi="Cambria"/>
          <w:sz w:val="24"/>
          <w:szCs w:val="24"/>
          <w:lang w:val="en-US"/>
        </w:rPr>
      </w:pPr>
      <w:bookmarkStart w:id="1" w:name="_Hlk121851477"/>
      <w:r w:rsidRPr="00E64076">
        <w:rPr>
          <w:rFonts w:ascii="Cambria" w:hAnsi="Cambria"/>
          <w:sz w:val="24"/>
          <w:szCs w:val="24"/>
          <w:lang w:val="en-US"/>
        </w:rPr>
        <w:t>Which of the following is not a Quantitative Research Method</w:t>
      </w:r>
    </w:p>
    <w:bookmarkEnd w:id="1"/>
    <w:p w14:paraId="729B362D" w14:textId="6147E83A" w:rsidR="00896580" w:rsidRPr="00E64076" w:rsidRDefault="00896580" w:rsidP="00896580">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Survey Research</w:t>
      </w:r>
    </w:p>
    <w:p w14:paraId="1EA4D589" w14:textId="79371C71" w:rsidR="00896580" w:rsidRPr="00E64076" w:rsidRDefault="00896580" w:rsidP="00896580">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Correlational Research</w:t>
      </w:r>
    </w:p>
    <w:p w14:paraId="524B2272" w14:textId="05FBB417" w:rsidR="00896580" w:rsidRPr="00E64076" w:rsidRDefault="00896580" w:rsidP="00896580">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Causal Comparative Research</w:t>
      </w:r>
    </w:p>
    <w:p w14:paraId="24387CF2" w14:textId="67FD1D0A" w:rsidR="00896580" w:rsidRPr="00E64076" w:rsidRDefault="00896580" w:rsidP="00896580">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t>Ethnographic Research</w:t>
      </w:r>
    </w:p>
    <w:p w14:paraId="744FEE02" w14:textId="6C78D327" w:rsidR="00896580" w:rsidRPr="00E64076" w:rsidRDefault="00C6667D" w:rsidP="00C6667D">
      <w:pPr>
        <w:pStyle w:val="ListParagraph"/>
        <w:numPr>
          <w:ilvl w:val="0"/>
          <w:numId w:val="1"/>
        </w:numPr>
        <w:spacing w:after="0"/>
        <w:rPr>
          <w:rFonts w:ascii="Cambria" w:hAnsi="Cambria"/>
          <w:sz w:val="24"/>
          <w:szCs w:val="24"/>
          <w:lang w:val="en-US"/>
        </w:rPr>
      </w:pPr>
      <w:r w:rsidRPr="00E64076">
        <w:rPr>
          <w:rFonts w:ascii="Cambria" w:hAnsi="Cambria"/>
          <w:sz w:val="24"/>
          <w:szCs w:val="24"/>
          <w:lang w:val="en-US"/>
        </w:rPr>
        <w:t>____________ is a systematic method of collecting, recording analyzing of data and interpreting information about a market to solve the marketing problems quickly, correctly and systematically.</w:t>
      </w:r>
    </w:p>
    <w:p w14:paraId="72497600" w14:textId="6B0E4A32" w:rsidR="00C6667D" w:rsidRPr="00E64076" w:rsidRDefault="00C6667D" w:rsidP="00C6667D">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t>Business research</w:t>
      </w:r>
    </w:p>
    <w:p w14:paraId="5C359A71" w14:textId="71E61ADD" w:rsidR="00C6667D" w:rsidRPr="00E64076" w:rsidRDefault="00C6667D" w:rsidP="00C6667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Business intelligence</w:t>
      </w:r>
    </w:p>
    <w:p w14:paraId="23A17464" w14:textId="1E41404D" w:rsidR="00C6667D" w:rsidRPr="00E64076" w:rsidRDefault="00C6667D" w:rsidP="00C6667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Environmental scanning</w:t>
      </w:r>
    </w:p>
    <w:p w14:paraId="484C7F3F" w14:textId="39CE1B4F" w:rsidR="00C6667D" w:rsidRPr="00E64076" w:rsidRDefault="00C6667D" w:rsidP="00C6667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Market analysis</w:t>
      </w:r>
    </w:p>
    <w:p w14:paraId="32FA8921" w14:textId="3D2DDC62" w:rsidR="00C6667D" w:rsidRPr="00E64076" w:rsidRDefault="00D972FA" w:rsidP="00C6667D">
      <w:pPr>
        <w:pStyle w:val="ListParagraph"/>
        <w:numPr>
          <w:ilvl w:val="0"/>
          <w:numId w:val="1"/>
        </w:numPr>
        <w:spacing w:after="0"/>
        <w:rPr>
          <w:rFonts w:ascii="Cambria" w:hAnsi="Cambria"/>
          <w:sz w:val="24"/>
          <w:szCs w:val="24"/>
          <w:lang w:val="en-US"/>
        </w:rPr>
      </w:pPr>
      <w:r w:rsidRPr="00E64076">
        <w:rPr>
          <w:rFonts w:ascii="Cambria" w:hAnsi="Cambria"/>
          <w:sz w:val="24"/>
          <w:szCs w:val="24"/>
          <w:lang w:val="en-US"/>
        </w:rPr>
        <w:t>The ________ is a tool for making a systematic evaluation of the enterprises internal factors which are significant for the company in its environment.</w:t>
      </w:r>
    </w:p>
    <w:p w14:paraId="236C8255" w14:textId="508F5035" w:rsidR="00D972FA" w:rsidRPr="00E64076" w:rsidRDefault="00D972FA" w:rsidP="00D972FA">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t>Strategic Advantage Profile</w:t>
      </w:r>
    </w:p>
    <w:p w14:paraId="2504CFEE" w14:textId="60F715A6" w:rsidR="00D972FA" w:rsidRPr="00E64076" w:rsidRDefault="00D972FA" w:rsidP="00D972FA">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SWOT analysis</w:t>
      </w:r>
    </w:p>
    <w:p w14:paraId="0206608B" w14:textId="4C11EE08" w:rsidR="00D972FA" w:rsidRPr="00E64076" w:rsidRDefault="00D972FA" w:rsidP="00D972FA">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Pestle analysis</w:t>
      </w:r>
    </w:p>
    <w:p w14:paraId="66E5799A" w14:textId="0799381E" w:rsidR="00D972FA" w:rsidRPr="00E64076" w:rsidRDefault="00D972FA" w:rsidP="00D972FA">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Competitive Analysis</w:t>
      </w:r>
    </w:p>
    <w:p w14:paraId="1C0A9877" w14:textId="3FC44D9D" w:rsidR="00D972FA" w:rsidRPr="00E64076" w:rsidRDefault="00D972FA" w:rsidP="00D972FA">
      <w:pPr>
        <w:pStyle w:val="ListParagraph"/>
        <w:numPr>
          <w:ilvl w:val="0"/>
          <w:numId w:val="1"/>
        </w:numPr>
        <w:spacing w:after="0"/>
        <w:rPr>
          <w:rFonts w:ascii="Cambria" w:hAnsi="Cambria"/>
          <w:sz w:val="24"/>
          <w:szCs w:val="24"/>
          <w:lang w:val="en-US"/>
        </w:rPr>
      </w:pPr>
      <w:bookmarkStart w:id="2" w:name="_Hlk121851977"/>
      <w:r w:rsidRPr="00E64076">
        <w:rPr>
          <w:rFonts w:ascii="Cambria" w:hAnsi="Cambria"/>
          <w:sz w:val="24"/>
          <w:szCs w:val="24"/>
          <w:lang w:val="en-US"/>
        </w:rPr>
        <w:lastRenderedPageBreak/>
        <w:t>In SWOT analysis this is refer to any limitations an organization faces in developing or implementing a strategy.</w:t>
      </w:r>
    </w:p>
    <w:p w14:paraId="68E246C4" w14:textId="36B089D2" w:rsidR="00D972FA" w:rsidRPr="00E64076" w:rsidRDefault="00D972FA" w:rsidP="00D972FA">
      <w:pPr>
        <w:pStyle w:val="ListParagraph"/>
        <w:numPr>
          <w:ilvl w:val="1"/>
          <w:numId w:val="1"/>
        </w:numPr>
        <w:spacing w:after="0"/>
        <w:rPr>
          <w:rFonts w:ascii="Cambria" w:hAnsi="Cambria"/>
          <w:sz w:val="24"/>
          <w:szCs w:val="24"/>
          <w:lang w:val="en-US"/>
        </w:rPr>
      </w:pPr>
      <w:bookmarkStart w:id="3" w:name="_Hlk121852019"/>
      <w:bookmarkEnd w:id="2"/>
      <w:r w:rsidRPr="00E64076">
        <w:rPr>
          <w:rFonts w:ascii="Cambria" w:hAnsi="Cambria"/>
          <w:sz w:val="24"/>
          <w:szCs w:val="24"/>
          <w:lang w:val="en-US"/>
        </w:rPr>
        <w:t>Strengths</w:t>
      </w:r>
    </w:p>
    <w:p w14:paraId="2DA41F39" w14:textId="3C7F5281" w:rsidR="00D972FA" w:rsidRPr="00E64076" w:rsidRDefault="00D972FA" w:rsidP="00D972FA">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t>Weaknesses</w:t>
      </w:r>
    </w:p>
    <w:p w14:paraId="7B8CE9F0" w14:textId="3345F7D6" w:rsidR="00D972FA" w:rsidRPr="00E64076" w:rsidRDefault="00D972FA" w:rsidP="00D972FA">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Opportunities</w:t>
      </w:r>
    </w:p>
    <w:p w14:paraId="1E419041" w14:textId="7665DD7F" w:rsidR="00D972FA" w:rsidRPr="00E64076" w:rsidRDefault="00D972FA" w:rsidP="00D972FA">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Threats</w:t>
      </w:r>
    </w:p>
    <w:bookmarkEnd w:id="3"/>
    <w:p w14:paraId="776258E8" w14:textId="3F8004B1" w:rsidR="00C73944" w:rsidRPr="00E64076" w:rsidRDefault="00C73944" w:rsidP="00C73944">
      <w:pPr>
        <w:pStyle w:val="ListParagraph"/>
        <w:numPr>
          <w:ilvl w:val="0"/>
          <w:numId w:val="1"/>
        </w:numPr>
        <w:spacing w:after="0"/>
        <w:rPr>
          <w:rFonts w:ascii="Cambria" w:hAnsi="Cambria"/>
          <w:sz w:val="24"/>
          <w:szCs w:val="24"/>
          <w:lang w:val="en-US"/>
        </w:rPr>
      </w:pPr>
      <w:r w:rsidRPr="00E64076">
        <w:rPr>
          <w:rFonts w:ascii="Cambria" w:hAnsi="Cambria"/>
          <w:sz w:val="24"/>
          <w:szCs w:val="24"/>
          <w:lang w:val="en-US"/>
        </w:rPr>
        <w:t>_________ is a component of legal environment that includes various law enforcement agencies to ensure implementation of laws:</w:t>
      </w:r>
    </w:p>
    <w:p w14:paraId="1D8A811A" w14:textId="4A03D90D" w:rsidR="00C73944" w:rsidRPr="00E64076" w:rsidRDefault="00C73944" w:rsidP="00C73944">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Courts of law</w:t>
      </w:r>
    </w:p>
    <w:p w14:paraId="3CEF450D" w14:textId="10AA967A" w:rsidR="00D972FA" w:rsidRPr="00E64076" w:rsidRDefault="00C73944" w:rsidP="00C73944">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t>Law administrators</w:t>
      </w:r>
    </w:p>
    <w:p w14:paraId="7B5B761F" w14:textId="4C922D15" w:rsidR="00C73944" w:rsidRPr="00E64076" w:rsidRDefault="00C73944" w:rsidP="00C73944">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Laws</w:t>
      </w:r>
    </w:p>
    <w:p w14:paraId="1ED86090" w14:textId="40F927B0" w:rsidR="00C73944" w:rsidRPr="00E64076" w:rsidRDefault="00C73944" w:rsidP="00C73944">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Politicians</w:t>
      </w:r>
    </w:p>
    <w:p w14:paraId="6B407D7A" w14:textId="5713946B" w:rsidR="006223ED" w:rsidRPr="00E64076" w:rsidRDefault="0030585D" w:rsidP="0030585D">
      <w:pPr>
        <w:pStyle w:val="ListParagraph"/>
        <w:numPr>
          <w:ilvl w:val="0"/>
          <w:numId w:val="1"/>
        </w:numPr>
        <w:spacing w:after="0"/>
        <w:rPr>
          <w:rFonts w:ascii="Cambria" w:hAnsi="Cambria"/>
          <w:sz w:val="24"/>
          <w:szCs w:val="24"/>
          <w:lang w:val="en-US"/>
        </w:rPr>
      </w:pPr>
      <w:r w:rsidRPr="00E64076">
        <w:rPr>
          <w:rFonts w:ascii="Cambria" w:hAnsi="Cambria"/>
          <w:sz w:val="24"/>
          <w:szCs w:val="24"/>
          <w:lang w:val="en-US"/>
        </w:rPr>
        <w:t>____________ is the ability to move up or downs in the social scale.</w:t>
      </w:r>
    </w:p>
    <w:p w14:paraId="2531BA6B" w14:textId="29E01F7C" w:rsidR="0030585D" w:rsidRPr="00E64076" w:rsidRDefault="0030585D" w:rsidP="0030585D">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t>Social mobility</w:t>
      </w:r>
    </w:p>
    <w:p w14:paraId="16249E42" w14:textId="2BD8EA7C" w:rsidR="0030585D" w:rsidRPr="00E64076" w:rsidRDefault="0030585D" w:rsidP="0030585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Economic status</w:t>
      </w:r>
    </w:p>
    <w:p w14:paraId="3BA85A1C" w14:textId="34C82A45" w:rsidR="0030585D" w:rsidRPr="00E64076" w:rsidRDefault="0030585D" w:rsidP="0030585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Social status</w:t>
      </w:r>
    </w:p>
    <w:p w14:paraId="2AD6513D" w14:textId="322832AF" w:rsidR="006223ED" w:rsidRPr="00E64076" w:rsidRDefault="0030585D" w:rsidP="006223E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Family structure</w:t>
      </w:r>
    </w:p>
    <w:p w14:paraId="4B2D2F54" w14:textId="0639E4A3" w:rsidR="0030585D" w:rsidRPr="00E64076" w:rsidRDefault="0030585D" w:rsidP="0030585D">
      <w:pPr>
        <w:pStyle w:val="ListParagraph"/>
        <w:numPr>
          <w:ilvl w:val="0"/>
          <w:numId w:val="1"/>
        </w:numPr>
        <w:spacing w:after="0"/>
        <w:rPr>
          <w:rFonts w:ascii="Cambria" w:hAnsi="Cambria"/>
          <w:sz w:val="24"/>
          <w:szCs w:val="24"/>
          <w:lang w:val="en-US"/>
        </w:rPr>
      </w:pPr>
      <w:r w:rsidRPr="00E64076">
        <w:rPr>
          <w:rFonts w:ascii="Cambria" w:hAnsi="Cambria"/>
          <w:sz w:val="24"/>
          <w:szCs w:val="24"/>
          <w:lang w:val="en-US"/>
        </w:rPr>
        <w:t>A business must be keenly aware of the society's social preferences regarding its needs and wants. This analysis is part of:</w:t>
      </w:r>
    </w:p>
    <w:p w14:paraId="760500FA" w14:textId="2E62A8CF" w:rsidR="0030585D" w:rsidRPr="00E64076" w:rsidRDefault="0030585D" w:rsidP="0030585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Technological Environment</w:t>
      </w:r>
    </w:p>
    <w:p w14:paraId="19F2CB3E" w14:textId="77E319B6" w:rsidR="0030585D" w:rsidRPr="00E64076" w:rsidRDefault="0030585D" w:rsidP="0030585D">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t>Socio-cultural Environment</w:t>
      </w:r>
    </w:p>
    <w:p w14:paraId="1DB12F24" w14:textId="26910997" w:rsidR="0030585D" w:rsidRPr="00E64076" w:rsidRDefault="0030585D" w:rsidP="0030585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Economic Environment</w:t>
      </w:r>
    </w:p>
    <w:p w14:paraId="2529BA00" w14:textId="4D7F8286" w:rsidR="0030585D" w:rsidRPr="00E64076" w:rsidRDefault="0030585D" w:rsidP="0030585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Ecological Environment</w:t>
      </w:r>
    </w:p>
    <w:p w14:paraId="2FBF2419" w14:textId="76F2B83B" w:rsidR="0030585D" w:rsidRPr="00E64076" w:rsidRDefault="00EA51BA" w:rsidP="0030585D">
      <w:pPr>
        <w:pStyle w:val="ListParagraph"/>
        <w:numPr>
          <w:ilvl w:val="0"/>
          <w:numId w:val="1"/>
        </w:numPr>
        <w:spacing w:after="0"/>
        <w:rPr>
          <w:rFonts w:ascii="Cambria" w:hAnsi="Cambria"/>
          <w:sz w:val="24"/>
          <w:szCs w:val="24"/>
          <w:lang w:val="en-US"/>
        </w:rPr>
      </w:pPr>
      <w:r w:rsidRPr="00E64076">
        <w:rPr>
          <w:rFonts w:ascii="Cambria" w:hAnsi="Cambria"/>
          <w:sz w:val="24"/>
          <w:szCs w:val="24"/>
          <w:lang w:val="en-US"/>
        </w:rPr>
        <w:t>It is concerned with money supply, inflation rates, interest rates and credit availability.</w:t>
      </w:r>
    </w:p>
    <w:p w14:paraId="1554B16A" w14:textId="77777777" w:rsidR="00EA51BA" w:rsidRPr="00E64076" w:rsidRDefault="00EA51BA" w:rsidP="00EA51BA">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t>Monetary policy</w:t>
      </w:r>
    </w:p>
    <w:p w14:paraId="6D26EA19" w14:textId="77777777" w:rsidR="00EA51BA" w:rsidRPr="00E64076" w:rsidRDefault="00EA51BA" w:rsidP="00EA51BA">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Fiscal policy</w:t>
      </w:r>
    </w:p>
    <w:p w14:paraId="08EFC2F0" w14:textId="77777777" w:rsidR="00EA51BA" w:rsidRPr="00E64076" w:rsidRDefault="00EA51BA" w:rsidP="00EA51BA">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Industrial policy</w:t>
      </w:r>
    </w:p>
    <w:p w14:paraId="5892B388" w14:textId="5FEC850B" w:rsidR="00EA51BA" w:rsidRPr="00E64076" w:rsidRDefault="00EA51BA" w:rsidP="00EA51BA">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Foreign policy</w:t>
      </w:r>
    </w:p>
    <w:p w14:paraId="0FB8E6B8" w14:textId="0A83A945" w:rsidR="000427E3" w:rsidRPr="00E64076" w:rsidRDefault="000427E3" w:rsidP="000427E3">
      <w:pPr>
        <w:pStyle w:val="ListParagraph"/>
        <w:numPr>
          <w:ilvl w:val="0"/>
          <w:numId w:val="1"/>
        </w:numPr>
        <w:spacing w:after="0"/>
        <w:rPr>
          <w:rFonts w:ascii="Cambria" w:hAnsi="Cambria"/>
          <w:sz w:val="24"/>
          <w:szCs w:val="24"/>
          <w:lang w:val="en-US"/>
        </w:rPr>
      </w:pPr>
      <w:r w:rsidRPr="00E64076">
        <w:rPr>
          <w:rFonts w:ascii="Cambria" w:hAnsi="Cambria"/>
          <w:sz w:val="24"/>
          <w:szCs w:val="24"/>
          <w:lang w:val="en-US"/>
        </w:rPr>
        <w:t>Government in the name of God is termed as:</w:t>
      </w:r>
    </w:p>
    <w:p w14:paraId="7801844B" w14:textId="794DCA40" w:rsidR="000427E3" w:rsidRPr="00E64076" w:rsidRDefault="000427E3" w:rsidP="000427E3">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t>Theocratic Government</w:t>
      </w:r>
    </w:p>
    <w:p w14:paraId="3854F4CF" w14:textId="0AED6094" w:rsidR="000427E3" w:rsidRPr="00E64076" w:rsidRDefault="000427E3" w:rsidP="000427E3">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Secular Government</w:t>
      </w:r>
    </w:p>
    <w:p w14:paraId="4F9ED579" w14:textId="2EF55136" w:rsidR="000427E3" w:rsidRPr="00E64076" w:rsidRDefault="005A4F11" w:rsidP="000427E3">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Monarchy Government</w:t>
      </w:r>
    </w:p>
    <w:p w14:paraId="14395A6A" w14:textId="6282FED9" w:rsidR="005A4F11" w:rsidRPr="00E64076" w:rsidRDefault="005A4F11" w:rsidP="000427E3">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Religious Fanaticism</w:t>
      </w:r>
    </w:p>
    <w:p w14:paraId="5677BBE6" w14:textId="57055C5C" w:rsidR="005A4F11" w:rsidRPr="00E64076" w:rsidRDefault="00CA7BC9" w:rsidP="005A4F11">
      <w:pPr>
        <w:pStyle w:val="ListParagraph"/>
        <w:numPr>
          <w:ilvl w:val="0"/>
          <w:numId w:val="1"/>
        </w:numPr>
        <w:spacing w:after="0"/>
        <w:rPr>
          <w:rFonts w:ascii="Cambria" w:hAnsi="Cambria"/>
          <w:sz w:val="24"/>
          <w:szCs w:val="24"/>
          <w:lang w:val="en-US"/>
        </w:rPr>
      </w:pPr>
      <w:r w:rsidRPr="00E64076">
        <w:rPr>
          <w:rFonts w:ascii="Cambria" w:hAnsi="Cambria"/>
          <w:sz w:val="24"/>
          <w:szCs w:val="24"/>
          <w:lang w:val="en-US"/>
        </w:rPr>
        <w:t>_______ is the combination of information into a form that tells a story and informs decisions.</w:t>
      </w:r>
    </w:p>
    <w:p w14:paraId="03B50932" w14:textId="14C34D28" w:rsidR="00CA7BC9" w:rsidRPr="00E64076" w:rsidRDefault="00CA7BC9" w:rsidP="00CA7BC9">
      <w:pPr>
        <w:pStyle w:val="ListParagraph"/>
        <w:numPr>
          <w:ilvl w:val="1"/>
          <w:numId w:val="1"/>
        </w:numPr>
        <w:spacing w:after="0"/>
        <w:rPr>
          <w:rFonts w:ascii="Cambria" w:hAnsi="Cambria"/>
          <w:bCs/>
          <w:sz w:val="24"/>
          <w:szCs w:val="24"/>
          <w:lang w:val="en-US"/>
        </w:rPr>
      </w:pPr>
      <w:bookmarkStart w:id="4" w:name="_Hlk121854493"/>
      <w:r w:rsidRPr="00E64076">
        <w:rPr>
          <w:rFonts w:ascii="Cambria" w:hAnsi="Cambria"/>
          <w:bCs/>
          <w:sz w:val="24"/>
          <w:szCs w:val="24"/>
          <w:lang w:val="en-US"/>
        </w:rPr>
        <w:t>Intelligence</w:t>
      </w:r>
    </w:p>
    <w:p w14:paraId="2373C529" w14:textId="152687E8" w:rsidR="00CA7BC9" w:rsidRPr="00E64076" w:rsidRDefault="00CA7BC9" w:rsidP="00CA7BC9">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Information</w:t>
      </w:r>
    </w:p>
    <w:p w14:paraId="023884C9" w14:textId="6889B35E" w:rsidR="00CA7BC9" w:rsidRPr="00E64076" w:rsidRDefault="00CA7BC9" w:rsidP="00CA7BC9">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Data</w:t>
      </w:r>
    </w:p>
    <w:p w14:paraId="05B30ED2" w14:textId="45995BC3" w:rsidR="00CA7BC9" w:rsidRPr="00E64076" w:rsidRDefault="00CA7BC9" w:rsidP="00CA7BC9">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Wisdom</w:t>
      </w:r>
      <w:bookmarkEnd w:id="4"/>
    </w:p>
    <w:p w14:paraId="27622C52" w14:textId="1D1AFA1B" w:rsidR="004C332B" w:rsidRPr="00E64076" w:rsidRDefault="004C332B" w:rsidP="004C332B">
      <w:pPr>
        <w:pStyle w:val="ListParagraph"/>
        <w:numPr>
          <w:ilvl w:val="0"/>
          <w:numId w:val="1"/>
        </w:numPr>
        <w:spacing w:after="0"/>
        <w:rPr>
          <w:rFonts w:ascii="Cambria" w:hAnsi="Cambria"/>
          <w:sz w:val="24"/>
          <w:szCs w:val="24"/>
          <w:lang w:val="en-US"/>
        </w:rPr>
      </w:pPr>
      <w:r w:rsidRPr="00E64076">
        <w:rPr>
          <w:rFonts w:ascii="Cambria" w:hAnsi="Cambria"/>
          <w:sz w:val="24"/>
          <w:szCs w:val="24"/>
          <w:lang w:val="en-US"/>
        </w:rPr>
        <w:t>Michael Porter, the famous Harvard Business School professor, identified three strategies for establishing a competitive advantage. Which of the following is not a part of these:</w:t>
      </w:r>
    </w:p>
    <w:p w14:paraId="2EF9970E" w14:textId="4DC15961" w:rsidR="004C332B" w:rsidRPr="00E64076" w:rsidRDefault="004C332B" w:rsidP="004C332B">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Cost Leadership</w:t>
      </w:r>
    </w:p>
    <w:p w14:paraId="0D8ECA5D" w14:textId="01AD0901" w:rsidR="004C332B" w:rsidRPr="00E64076" w:rsidRDefault="004C332B" w:rsidP="004C332B">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Differentiation</w:t>
      </w:r>
    </w:p>
    <w:p w14:paraId="663F261B" w14:textId="078EA23A" w:rsidR="00B94803" w:rsidRPr="00E64076" w:rsidRDefault="00B94803" w:rsidP="004C332B">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t>Product Intelligence</w:t>
      </w:r>
    </w:p>
    <w:p w14:paraId="3F0CAAA9" w14:textId="05F2437F" w:rsidR="00B94803" w:rsidRPr="00E64076" w:rsidRDefault="00B94803" w:rsidP="004C332B">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Focus strategy</w:t>
      </w:r>
    </w:p>
    <w:p w14:paraId="3A1409FF" w14:textId="45625640" w:rsidR="00B94803" w:rsidRPr="00E64076" w:rsidRDefault="00612426" w:rsidP="00B94803">
      <w:pPr>
        <w:pStyle w:val="ListParagraph"/>
        <w:numPr>
          <w:ilvl w:val="0"/>
          <w:numId w:val="1"/>
        </w:numPr>
        <w:spacing w:after="0"/>
        <w:rPr>
          <w:rFonts w:ascii="Cambria" w:hAnsi="Cambria"/>
          <w:sz w:val="24"/>
          <w:szCs w:val="24"/>
          <w:lang w:val="en-US"/>
        </w:rPr>
      </w:pPr>
      <w:r w:rsidRPr="00E64076">
        <w:rPr>
          <w:rFonts w:ascii="Cambria" w:hAnsi="Cambria"/>
          <w:sz w:val="24"/>
          <w:szCs w:val="24"/>
          <w:lang w:val="en-US"/>
        </w:rPr>
        <w:t>____________ refers to forms of business competition where firms are considered competitors in some markets or contexts but not in others.</w:t>
      </w:r>
    </w:p>
    <w:p w14:paraId="6893AD70" w14:textId="2A53CAB6" w:rsidR="00612426" w:rsidRPr="00E64076" w:rsidRDefault="00612426" w:rsidP="00612426">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Monopolistic Competition</w:t>
      </w:r>
    </w:p>
    <w:p w14:paraId="6B946688" w14:textId="34E92BE1" w:rsidR="00612426" w:rsidRPr="00E64076" w:rsidRDefault="00612426" w:rsidP="00612426">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t>Asymmetric competition</w:t>
      </w:r>
    </w:p>
    <w:p w14:paraId="7045190C" w14:textId="2934BF75" w:rsidR="00612426" w:rsidRPr="00E64076" w:rsidRDefault="00612426" w:rsidP="00612426">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Perfect Competition</w:t>
      </w:r>
    </w:p>
    <w:p w14:paraId="31DD20B1" w14:textId="1378005C" w:rsidR="00612426" w:rsidRPr="00E64076" w:rsidRDefault="00612426" w:rsidP="00612426">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lastRenderedPageBreak/>
        <w:t>Oligopoly</w:t>
      </w:r>
    </w:p>
    <w:p w14:paraId="7DB275A0" w14:textId="7A2B1FA6" w:rsidR="00612426" w:rsidRPr="00E64076" w:rsidRDefault="009E1852" w:rsidP="00612426">
      <w:pPr>
        <w:pStyle w:val="ListParagraph"/>
        <w:numPr>
          <w:ilvl w:val="0"/>
          <w:numId w:val="1"/>
        </w:numPr>
        <w:spacing w:after="0"/>
        <w:rPr>
          <w:rFonts w:ascii="Cambria" w:hAnsi="Cambria"/>
          <w:sz w:val="24"/>
          <w:szCs w:val="24"/>
          <w:lang w:val="en-US"/>
        </w:rPr>
      </w:pPr>
      <w:r w:rsidRPr="00E64076">
        <w:rPr>
          <w:rFonts w:ascii="Cambria" w:hAnsi="Cambria"/>
          <w:sz w:val="24"/>
          <w:szCs w:val="24"/>
          <w:lang w:val="en-US"/>
        </w:rPr>
        <w:t>After studying the business environment, a manager can quickly identify business _______.</w:t>
      </w:r>
    </w:p>
    <w:p w14:paraId="636A2D2C" w14:textId="2B76DC36" w:rsidR="009E1852" w:rsidRPr="00E64076" w:rsidRDefault="009E1852" w:rsidP="009E1852">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t>Opportunities and Threats</w:t>
      </w:r>
    </w:p>
    <w:p w14:paraId="09EADEF5" w14:textId="6F3CE863" w:rsidR="009E1852" w:rsidRPr="00E64076" w:rsidRDefault="009E1852" w:rsidP="009E1852">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Threats</w:t>
      </w:r>
    </w:p>
    <w:p w14:paraId="0EAC02D2" w14:textId="0FAF39ED" w:rsidR="009E1852" w:rsidRPr="00E64076" w:rsidRDefault="009E1852" w:rsidP="009E1852">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Opportunity</w:t>
      </w:r>
    </w:p>
    <w:p w14:paraId="504DF112" w14:textId="6A57E458" w:rsidR="009E1852" w:rsidRPr="00E64076" w:rsidRDefault="009E1852" w:rsidP="009E1852">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Objective</w:t>
      </w:r>
    </w:p>
    <w:p w14:paraId="48DFFB7B" w14:textId="27DE776B" w:rsidR="009E1852" w:rsidRPr="00E64076" w:rsidRDefault="009E1852" w:rsidP="009E1852">
      <w:pPr>
        <w:pStyle w:val="ListParagraph"/>
        <w:numPr>
          <w:ilvl w:val="0"/>
          <w:numId w:val="1"/>
        </w:numPr>
        <w:spacing w:after="0"/>
        <w:rPr>
          <w:rFonts w:ascii="Cambria" w:hAnsi="Cambria"/>
          <w:sz w:val="24"/>
          <w:szCs w:val="24"/>
          <w:lang w:val="en-US"/>
        </w:rPr>
      </w:pPr>
      <w:bookmarkStart w:id="5" w:name="_Hlk121856407"/>
      <w:r w:rsidRPr="00E64076">
        <w:rPr>
          <w:rFonts w:ascii="Cambria" w:hAnsi="Cambria"/>
          <w:sz w:val="24"/>
          <w:szCs w:val="24"/>
          <w:lang w:val="en-US"/>
        </w:rPr>
        <w:t>The business environment is ______ in nature</w:t>
      </w:r>
    </w:p>
    <w:p w14:paraId="1C981EE9" w14:textId="2C45594D" w:rsidR="009E1852" w:rsidRPr="00E64076" w:rsidRDefault="009E1852" w:rsidP="009E1852">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Stable</w:t>
      </w:r>
    </w:p>
    <w:p w14:paraId="7B7FAFE4" w14:textId="491F72BE" w:rsidR="009E1852" w:rsidRPr="00E64076" w:rsidRDefault="009E1852" w:rsidP="009E1852">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t>Dynamic</w:t>
      </w:r>
    </w:p>
    <w:p w14:paraId="5681BB23" w14:textId="699A797C" w:rsidR="009E1852" w:rsidRPr="00E64076" w:rsidRDefault="009E1852" w:rsidP="009E1852">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Constant</w:t>
      </w:r>
    </w:p>
    <w:p w14:paraId="6633818E" w14:textId="50862EC7" w:rsidR="009E1852" w:rsidRPr="00E64076" w:rsidRDefault="009E1852" w:rsidP="009E1852">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Subjective</w:t>
      </w:r>
    </w:p>
    <w:p w14:paraId="46BD75EA" w14:textId="06E31CE3" w:rsidR="009E1852" w:rsidRPr="00E64076" w:rsidRDefault="009E1852" w:rsidP="009E1852">
      <w:pPr>
        <w:pStyle w:val="ListParagraph"/>
        <w:numPr>
          <w:ilvl w:val="0"/>
          <w:numId w:val="1"/>
        </w:numPr>
        <w:spacing w:after="0"/>
        <w:rPr>
          <w:rFonts w:ascii="Cambria" w:hAnsi="Cambria"/>
          <w:sz w:val="24"/>
          <w:szCs w:val="24"/>
          <w:lang w:val="en-US"/>
        </w:rPr>
      </w:pPr>
      <w:r w:rsidRPr="00E64076">
        <w:rPr>
          <w:rFonts w:ascii="Cambria" w:hAnsi="Cambria"/>
          <w:sz w:val="24"/>
          <w:szCs w:val="24"/>
          <w:lang w:val="en-US"/>
        </w:rPr>
        <w:t>Which of the following is part of the External environment?</w:t>
      </w:r>
    </w:p>
    <w:p w14:paraId="51D7F27A" w14:textId="3ED4B7BC" w:rsidR="009E1852" w:rsidRPr="00E64076" w:rsidRDefault="009E1852" w:rsidP="009E1852">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Product development</w:t>
      </w:r>
    </w:p>
    <w:p w14:paraId="01997168" w14:textId="302EC998" w:rsidR="009E1852" w:rsidRPr="00E64076" w:rsidRDefault="009E1852" w:rsidP="009E1852">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t>Demonetization</w:t>
      </w:r>
    </w:p>
    <w:p w14:paraId="0DF89EDE" w14:textId="23DF0E41" w:rsidR="009E1852" w:rsidRPr="00E64076" w:rsidRDefault="009E1852" w:rsidP="009E1852">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Human resource policies</w:t>
      </w:r>
    </w:p>
    <w:p w14:paraId="3F32AA9B" w14:textId="12F5572A" w:rsidR="009E1852" w:rsidRPr="00E64076" w:rsidRDefault="009E1852" w:rsidP="009E1852">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R&amp;D</w:t>
      </w:r>
    </w:p>
    <w:p w14:paraId="691D9E60" w14:textId="082F4AB1" w:rsidR="009E1852" w:rsidRPr="00E64076" w:rsidRDefault="009E1852" w:rsidP="009E1852">
      <w:pPr>
        <w:pStyle w:val="ListParagraph"/>
        <w:numPr>
          <w:ilvl w:val="0"/>
          <w:numId w:val="1"/>
        </w:numPr>
        <w:spacing w:after="0"/>
        <w:rPr>
          <w:rFonts w:ascii="Cambria" w:hAnsi="Cambria"/>
          <w:sz w:val="24"/>
          <w:szCs w:val="24"/>
          <w:lang w:val="en-US"/>
        </w:rPr>
      </w:pPr>
      <w:r w:rsidRPr="00E64076">
        <w:rPr>
          <w:rFonts w:ascii="Cambria" w:hAnsi="Cambria"/>
          <w:sz w:val="24"/>
          <w:szCs w:val="24"/>
          <w:lang w:val="en-US"/>
        </w:rPr>
        <w:t>The business has ultimately no control over which of the following environment?</w:t>
      </w:r>
    </w:p>
    <w:p w14:paraId="19512F1C" w14:textId="07CD7419" w:rsidR="009E1852" w:rsidRPr="00E64076" w:rsidRDefault="009E1852" w:rsidP="009E1852">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Internal environment</w:t>
      </w:r>
    </w:p>
    <w:p w14:paraId="6FEBA158" w14:textId="31B8DE8C" w:rsidR="009E1852" w:rsidRPr="00E64076" w:rsidRDefault="009E1852" w:rsidP="009E1852">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t>External environment</w:t>
      </w:r>
    </w:p>
    <w:p w14:paraId="1C3E78E7" w14:textId="48420D34" w:rsidR="009E1852" w:rsidRPr="00E64076" w:rsidRDefault="00390D2D" w:rsidP="009E1852">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Operating environment</w:t>
      </w:r>
    </w:p>
    <w:p w14:paraId="29015EDB" w14:textId="033B67D9" w:rsidR="00390D2D" w:rsidRPr="00E64076" w:rsidRDefault="00390D2D" w:rsidP="009E1852">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Functional areas of business</w:t>
      </w:r>
    </w:p>
    <w:p w14:paraId="190BACE7" w14:textId="6F6957F5" w:rsidR="0054698D" w:rsidRPr="00E64076" w:rsidRDefault="0054698D" w:rsidP="0054698D">
      <w:pPr>
        <w:pStyle w:val="ListParagraph"/>
        <w:numPr>
          <w:ilvl w:val="0"/>
          <w:numId w:val="1"/>
        </w:numPr>
        <w:spacing w:after="0"/>
        <w:rPr>
          <w:rFonts w:ascii="Cambria" w:hAnsi="Cambria"/>
          <w:sz w:val="24"/>
          <w:szCs w:val="24"/>
          <w:lang w:val="en-US"/>
        </w:rPr>
      </w:pPr>
      <w:r w:rsidRPr="00E64076">
        <w:rPr>
          <w:rFonts w:ascii="Cambria" w:hAnsi="Cambria"/>
          <w:sz w:val="24"/>
          <w:szCs w:val="24"/>
          <w:lang w:val="en-US"/>
        </w:rPr>
        <w:t>Select an appropriate option which is a significant element of the economic environment?</w:t>
      </w:r>
    </w:p>
    <w:p w14:paraId="37603955" w14:textId="426AA534" w:rsidR="0054698D" w:rsidRPr="00E64076" w:rsidRDefault="0054698D" w:rsidP="0054698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Economic policies</w:t>
      </w:r>
    </w:p>
    <w:p w14:paraId="105087A5" w14:textId="02520FC4" w:rsidR="0054698D" w:rsidRPr="00E64076" w:rsidRDefault="0054698D" w:rsidP="0054698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Economic system</w:t>
      </w:r>
    </w:p>
    <w:p w14:paraId="2133854E" w14:textId="228671DF" w:rsidR="0054698D" w:rsidRPr="00E64076" w:rsidRDefault="0054698D" w:rsidP="0054698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Economic conditions</w:t>
      </w:r>
    </w:p>
    <w:p w14:paraId="1ACB4F28" w14:textId="6C0ADD8E" w:rsidR="0054698D" w:rsidRPr="00E64076" w:rsidRDefault="0054698D" w:rsidP="0054698D">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t>All of these</w:t>
      </w:r>
    </w:p>
    <w:p w14:paraId="77E28E63" w14:textId="752B8EBF" w:rsidR="0054698D" w:rsidRPr="00E64076" w:rsidRDefault="0054698D" w:rsidP="0054698D">
      <w:pPr>
        <w:pStyle w:val="ListParagraph"/>
        <w:numPr>
          <w:ilvl w:val="0"/>
          <w:numId w:val="1"/>
        </w:numPr>
        <w:spacing w:after="0"/>
        <w:rPr>
          <w:rFonts w:ascii="Cambria" w:hAnsi="Cambria"/>
          <w:sz w:val="24"/>
          <w:szCs w:val="24"/>
          <w:lang w:val="en-US"/>
        </w:rPr>
      </w:pPr>
      <w:r w:rsidRPr="00E64076">
        <w:rPr>
          <w:rFonts w:ascii="Cambria" w:hAnsi="Cambria"/>
          <w:sz w:val="24"/>
          <w:szCs w:val="24"/>
          <w:lang w:val="en-US"/>
        </w:rPr>
        <w:t>Which of the following environment refers to the aggregate of all the characteristics of the society where an organization exists?</w:t>
      </w:r>
    </w:p>
    <w:p w14:paraId="23102E40" w14:textId="6639AE04" w:rsidR="0054698D" w:rsidRPr="00E64076" w:rsidRDefault="0054698D" w:rsidP="0054698D">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t>Social environment</w:t>
      </w:r>
    </w:p>
    <w:p w14:paraId="4DD5B056" w14:textId="68CFC6C3" w:rsidR="0054698D" w:rsidRPr="00E64076" w:rsidRDefault="0054698D" w:rsidP="0054698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Economic environment</w:t>
      </w:r>
    </w:p>
    <w:p w14:paraId="06091464" w14:textId="38F120CD" w:rsidR="0054698D" w:rsidRPr="00E64076" w:rsidRDefault="0054698D" w:rsidP="0054698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Political environment</w:t>
      </w:r>
    </w:p>
    <w:p w14:paraId="15841A7D" w14:textId="17B40AD3" w:rsidR="0054698D" w:rsidRPr="00E64076" w:rsidRDefault="0054698D" w:rsidP="0054698D">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Technological environment</w:t>
      </w:r>
    </w:p>
    <w:p w14:paraId="710FEC8F" w14:textId="166D938B" w:rsidR="0054698D" w:rsidRPr="00E64076" w:rsidRDefault="002A4B90" w:rsidP="0054698D">
      <w:pPr>
        <w:pStyle w:val="ListParagraph"/>
        <w:numPr>
          <w:ilvl w:val="0"/>
          <w:numId w:val="1"/>
        </w:numPr>
        <w:spacing w:after="0"/>
        <w:rPr>
          <w:rFonts w:ascii="Cambria" w:hAnsi="Cambria"/>
          <w:sz w:val="24"/>
          <w:szCs w:val="24"/>
          <w:lang w:val="en-US"/>
        </w:rPr>
      </w:pPr>
      <w:r w:rsidRPr="00E64076">
        <w:rPr>
          <w:rFonts w:ascii="Cambria" w:hAnsi="Cambria"/>
          <w:sz w:val="24"/>
          <w:szCs w:val="24"/>
          <w:lang w:val="en-US"/>
        </w:rPr>
        <w:t>_______ environment consists of the total of various legislations passed by the Government and decisions rendered by various commissions and agencies at every level of Government.</w:t>
      </w:r>
    </w:p>
    <w:p w14:paraId="04C1FA11" w14:textId="126B1999" w:rsidR="002A4B90" w:rsidRPr="00E64076" w:rsidRDefault="002A4B90" w:rsidP="002A4B90">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Political</w:t>
      </w:r>
    </w:p>
    <w:p w14:paraId="31C1BBC1" w14:textId="58DCC9DB" w:rsidR="002A4B90" w:rsidRPr="00E64076" w:rsidRDefault="002A4B90" w:rsidP="002A4B90">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Social</w:t>
      </w:r>
    </w:p>
    <w:p w14:paraId="2938CBAC" w14:textId="5307AD5D" w:rsidR="002A4B90" w:rsidRPr="00E64076" w:rsidRDefault="002A4B90" w:rsidP="002A4B90">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Economical</w:t>
      </w:r>
    </w:p>
    <w:p w14:paraId="6892A58B" w14:textId="25FA42CA" w:rsidR="002A4B90" w:rsidRPr="00E64076" w:rsidRDefault="002A4B90" w:rsidP="002A4B90">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t>Legal</w:t>
      </w:r>
    </w:p>
    <w:p w14:paraId="0CE1146E" w14:textId="01C7EBD3" w:rsidR="002A4B90" w:rsidRPr="00E64076" w:rsidRDefault="002A4B90" w:rsidP="002A4B90">
      <w:pPr>
        <w:pStyle w:val="ListParagraph"/>
        <w:numPr>
          <w:ilvl w:val="0"/>
          <w:numId w:val="1"/>
        </w:numPr>
        <w:spacing w:after="0"/>
        <w:rPr>
          <w:rFonts w:ascii="Cambria" w:hAnsi="Cambria"/>
          <w:sz w:val="24"/>
          <w:szCs w:val="24"/>
          <w:lang w:val="en-US"/>
        </w:rPr>
      </w:pPr>
      <w:r w:rsidRPr="00E64076">
        <w:rPr>
          <w:rFonts w:ascii="Cambria" w:hAnsi="Cambria"/>
          <w:sz w:val="24"/>
          <w:szCs w:val="24"/>
          <w:lang w:val="en-US"/>
        </w:rPr>
        <w:t>High inflation rate is a problem for the business belongs to which of the following environment?</w:t>
      </w:r>
    </w:p>
    <w:p w14:paraId="6DAEAC68" w14:textId="5EB32DD3" w:rsidR="002A4B90" w:rsidRPr="00E64076" w:rsidRDefault="002A4B90" w:rsidP="002A4B90">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t>Economic environment</w:t>
      </w:r>
    </w:p>
    <w:p w14:paraId="1AF1E3B4" w14:textId="7476774E" w:rsidR="002A4B90" w:rsidRPr="00E64076" w:rsidRDefault="002A4B90" w:rsidP="002A4B90">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Technological environment</w:t>
      </w:r>
    </w:p>
    <w:p w14:paraId="7FCBD0DC" w14:textId="61BB5B17" w:rsidR="002A4B90" w:rsidRPr="00E64076" w:rsidRDefault="002A4B90" w:rsidP="002A4B90">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Social environment</w:t>
      </w:r>
    </w:p>
    <w:p w14:paraId="6BA278A4" w14:textId="1D02EA6D" w:rsidR="002A4B90" w:rsidRPr="00E64076" w:rsidRDefault="002A4B90" w:rsidP="002A4B90">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Political environment</w:t>
      </w:r>
    </w:p>
    <w:p w14:paraId="13E820BB" w14:textId="2E83EA4B" w:rsidR="002A4B90" w:rsidRPr="00E64076" w:rsidRDefault="002A4B90" w:rsidP="002A4B90">
      <w:pPr>
        <w:pStyle w:val="ListParagraph"/>
        <w:numPr>
          <w:ilvl w:val="0"/>
          <w:numId w:val="1"/>
        </w:numPr>
        <w:spacing w:after="0"/>
        <w:rPr>
          <w:rFonts w:ascii="Cambria" w:hAnsi="Cambria"/>
          <w:sz w:val="24"/>
          <w:szCs w:val="24"/>
          <w:lang w:val="en-US"/>
        </w:rPr>
      </w:pPr>
      <w:r w:rsidRPr="00E64076">
        <w:rPr>
          <w:rFonts w:ascii="Cambria" w:hAnsi="Cambria"/>
          <w:sz w:val="24"/>
          <w:szCs w:val="24"/>
          <w:lang w:val="en-US"/>
        </w:rPr>
        <w:t>With the introduction smart LED televisions, the old CRT televisions are disregarded. Which component of the business environment is responsible for it?</w:t>
      </w:r>
    </w:p>
    <w:p w14:paraId="15C0048F" w14:textId="51DA378E" w:rsidR="002A4B90" w:rsidRPr="00E64076" w:rsidRDefault="002A4B90" w:rsidP="002A4B90">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Legal</w:t>
      </w:r>
    </w:p>
    <w:p w14:paraId="3B92324E" w14:textId="17A5E64E" w:rsidR="002A4B90" w:rsidRPr="00E64076" w:rsidRDefault="002A4B90" w:rsidP="002A4B90">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Economical</w:t>
      </w:r>
    </w:p>
    <w:p w14:paraId="52810C7C" w14:textId="368FE8E0" w:rsidR="002A4B90" w:rsidRPr="00E64076" w:rsidRDefault="002A4B90" w:rsidP="002A4B90">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Political</w:t>
      </w:r>
    </w:p>
    <w:p w14:paraId="49E59D42" w14:textId="7440407C" w:rsidR="002A4B90" w:rsidRPr="00E64076" w:rsidRDefault="002A4B90" w:rsidP="002A4B90">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lastRenderedPageBreak/>
        <w:t>Technological</w:t>
      </w:r>
    </w:p>
    <w:p w14:paraId="5FF6C656" w14:textId="10E8CBF7" w:rsidR="002A4B90" w:rsidRPr="00E64076" w:rsidRDefault="002A4B90" w:rsidP="002A4B90">
      <w:pPr>
        <w:pStyle w:val="ListParagraph"/>
        <w:numPr>
          <w:ilvl w:val="0"/>
          <w:numId w:val="1"/>
        </w:numPr>
        <w:spacing w:after="0"/>
        <w:rPr>
          <w:rFonts w:ascii="Cambria" w:hAnsi="Cambria"/>
          <w:sz w:val="24"/>
          <w:szCs w:val="24"/>
          <w:lang w:val="en-US"/>
        </w:rPr>
      </w:pPr>
      <w:r w:rsidRPr="00E64076">
        <w:rPr>
          <w:rFonts w:ascii="Cambria" w:hAnsi="Cambria"/>
          <w:sz w:val="24"/>
          <w:szCs w:val="24"/>
          <w:lang w:val="en-US"/>
        </w:rPr>
        <w:t>Mr. Lobo runs a vast shopping mall in city Centre. He found that when the bank’s rate decreases, there is massive increase in the sale of their shopping mall and vice versa. Identify the component of the business environment is the above case.</w:t>
      </w:r>
    </w:p>
    <w:p w14:paraId="4DE58D95" w14:textId="78627DF6" w:rsidR="002A4B90" w:rsidRPr="00E64076" w:rsidRDefault="002A4B90" w:rsidP="002A4B90">
      <w:pPr>
        <w:pStyle w:val="ListParagraph"/>
        <w:numPr>
          <w:ilvl w:val="1"/>
          <w:numId w:val="1"/>
        </w:numPr>
        <w:spacing w:after="0"/>
        <w:rPr>
          <w:rFonts w:ascii="Cambria" w:hAnsi="Cambria"/>
          <w:bCs/>
          <w:sz w:val="24"/>
          <w:szCs w:val="24"/>
          <w:lang w:val="en-US"/>
        </w:rPr>
      </w:pPr>
      <w:r w:rsidRPr="00E64076">
        <w:rPr>
          <w:rFonts w:ascii="Cambria" w:hAnsi="Cambria"/>
          <w:bCs/>
          <w:sz w:val="24"/>
          <w:szCs w:val="24"/>
          <w:lang w:val="en-US"/>
        </w:rPr>
        <w:t>Economic environment</w:t>
      </w:r>
    </w:p>
    <w:p w14:paraId="758744C5" w14:textId="1EE83322" w:rsidR="002A4B90" w:rsidRPr="00E64076" w:rsidRDefault="002A4B90" w:rsidP="002A4B90">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Internal environment</w:t>
      </w:r>
    </w:p>
    <w:p w14:paraId="4CFE640F" w14:textId="684AB8A5" w:rsidR="002A4B90" w:rsidRPr="00E64076" w:rsidRDefault="002A4B90" w:rsidP="002A4B90">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Political environment</w:t>
      </w:r>
    </w:p>
    <w:p w14:paraId="159A6FC1" w14:textId="61105B9C" w:rsidR="002A4B90" w:rsidRPr="00E64076" w:rsidRDefault="002A4B90" w:rsidP="002A4B90">
      <w:pPr>
        <w:pStyle w:val="ListParagraph"/>
        <w:numPr>
          <w:ilvl w:val="1"/>
          <w:numId w:val="1"/>
        </w:numPr>
        <w:spacing w:after="0"/>
        <w:rPr>
          <w:rFonts w:ascii="Cambria" w:hAnsi="Cambria"/>
          <w:sz w:val="24"/>
          <w:szCs w:val="24"/>
          <w:lang w:val="en-US"/>
        </w:rPr>
      </w:pPr>
      <w:r w:rsidRPr="00E64076">
        <w:rPr>
          <w:rFonts w:ascii="Cambria" w:hAnsi="Cambria"/>
          <w:sz w:val="24"/>
          <w:szCs w:val="24"/>
          <w:lang w:val="en-US"/>
        </w:rPr>
        <w:t>Legal environment</w:t>
      </w:r>
    </w:p>
    <w:p w14:paraId="4B975713" w14:textId="02A3FAED" w:rsidR="002A4B90" w:rsidRPr="00E64076" w:rsidRDefault="002A4B90" w:rsidP="002A4B90">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During the festival of Diwali, Ram found out that his father was running their sweet-selling shop for 24 hours. He found that sale on that day was the highest in the past six months. People were even coming to shop at midnight to buy sweets. What component of the business environment led his father to open the sweet shop for a whole day?</w:t>
      </w:r>
    </w:p>
    <w:p w14:paraId="67DE04C7" w14:textId="4D85AECA" w:rsidR="002A4B90" w:rsidRPr="00E64076" w:rsidRDefault="002A4B90" w:rsidP="002A4B90">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t>Social environment</w:t>
      </w:r>
    </w:p>
    <w:p w14:paraId="1C8F6988" w14:textId="3C86CE3B" w:rsidR="002A4B90" w:rsidRPr="00E64076" w:rsidRDefault="002A4B90" w:rsidP="002A4B90">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Economic environment</w:t>
      </w:r>
    </w:p>
    <w:p w14:paraId="1AA28A6C" w14:textId="75953E57" w:rsidR="002A4B90" w:rsidRPr="00E64076" w:rsidRDefault="002A4B90" w:rsidP="002A4B90">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Political environment</w:t>
      </w:r>
    </w:p>
    <w:p w14:paraId="798592E0" w14:textId="5AA3E7B6" w:rsidR="002A4B90" w:rsidRPr="00E64076" w:rsidRDefault="002A4B90" w:rsidP="002A4B90">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Technical environment</w:t>
      </w:r>
    </w:p>
    <w:p w14:paraId="5CFD2302" w14:textId="2E057874" w:rsidR="002A4B90" w:rsidRPr="00E64076" w:rsidRDefault="002A4B90" w:rsidP="002A4B90">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The ability of a digital computer or computer-controlled robot to perform tasks commonly associated with human beings.</w:t>
      </w:r>
    </w:p>
    <w:p w14:paraId="22EAB629" w14:textId="559BC6CD" w:rsidR="002A4B90" w:rsidRPr="00E64076" w:rsidRDefault="002A4B90" w:rsidP="002A4B90">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Machine learning</w:t>
      </w:r>
    </w:p>
    <w:p w14:paraId="542686C1" w14:textId="3D6B99BF" w:rsidR="002A4B90" w:rsidRPr="00E64076" w:rsidRDefault="002A4B90" w:rsidP="002A4B90">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t>artificial intelligence (AI)</w:t>
      </w:r>
    </w:p>
    <w:p w14:paraId="63F5F905" w14:textId="3C66EC5E" w:rsidR="002A4B90" w:rsidRPr="00E64076" w:rsidRDefault="002A4B90" w:rsidP="002A4B90">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Robotics</w:t>
      </w:r>
    </w:p>
    <w:p w14:paraId="538695F5" w14:textId="19E50CB6" w:rsidR="002A4B90" w:rsidRPr="00E64076" w:rsidRDefault="002A4B90" w:rsidP="002A4B90">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None of these</w:t>
      </w:r>
    </w:p>
    <w:p w14:paraId="03256D80" w14:textId="05BA4E27" w:rsidR="002A4B90" w:rsidRPr="00E64076" w:rsidRDefault="00B644C6" w:rsidP="002A4B90">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It refers to forms of business competition where firms are considered competitors in some markets or contexts but not in others</w:t>
      </w:r>
    </w:p>
    <w:p w14:paraId="5754D6B4" w14:textId="4AD1F567" w:rsidR="00B644C6" w:rsidRPr="00E64076" w:rsidRDefault="00B644C6" w:rsidP="00B644C6">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First Mover Advantage</w:t>
      </w:r>
    </w:p>
    <w:p w14:paraId="73C0484E" w14:textId="6B1B9CFC" w:rsidR="00B644C6" w:rsidRPr="00E64076" w:rsidRDefault="00B644C6" w:rsidP="00B644C6">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Competitive Advantage</w:t>
      </w:r>
    </w:p>
    <w:p w14:paraId="1D62608B" w14:textId="4F1D028B" w:rsidR="00B644C6" w:rsidRPr="00E64076" w:rsidRDefault="00B644C6" w:rsidP="00B644C6">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t>Asymmetries Competitive Advantage</w:t>
      </w:r>
    </w:p>
    <w:p w14:paraId="26F75BC0" w14:textId="6780A0C9" w:rsidR="00B644C6" w:rsidRPr="00E64076" w:rsidRDefault="00B644C6" w:rsidP="00B644C6">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Intelligence</w:t>
      </w:r>
    </w:p>
    <w:p w14:paraId="4CA5363B" w14:textId="560DDFFC" w:rsidR="00B644C6" w:rsidRPr="00E64076" w:rsidRDefault="00B644C6" w:rsidP="00B644C6">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________ refers to factors that allow a company to produce goods or services better or more cheaply than its rivals. These factors allow the productive entity to generate more sales or superior margins compared to its market rivals.</w:t>
      </w:r>
    </w:p>
    <w:p w14:paraId="6D56AB66" w14:textId="011729A9" w:rsidR="00B644C6" w:rsidRPr="00E64076" w:rsidRDefault="00B644C6" w:rsidP="00B644C6">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Intelligence</w:t>
      </w:r>
    </w:p>
    <w:p w14:paraId="70A5E01B" w14:textId="610EA106" w:rsidR="00B644C6" w:rsidRPr="00E64076" w:rsidRDefault="00B644C6" w:rsidP="00B644C6">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Market Data</w:t>
      </w:r>
    </w:p>
    <w:p w14:paraId="09445D52" w14:textId="5E05E911" w:rsidR="00B644C6" w:rsidRPr="00E64076" w:rsidRDefault="00B644C6" w:rsidP="00B644C6">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Business intelligence</w:t>
      </w:r>
    </w:p>
    <w:p w14:paraId="23CB0998" w14:textId="4F16ED07" w:rsidR="00B644C6" w:rsidRPr="00E64076" w:rsidRDefault="00B644C6" w:rsidP="00B644C6">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t>Competitive advantage</w:t>
      </w:r>
    </w:p>
    <w:p w14:paraId="3D90005B" w14:textId="63849F63" w:rsidR="00B644C6" w:rsidRPr="00E64076" w:rsidRDefault="00B644C6" w:rsidP="00B644C6">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______is gathering and analyzing information relevant to a company's market - trends, competitor and customer monitoring.</w:t>
      </w:r>
    </w:p>
    <w:p w14:paraId="00896C7C" w14:textId="3DB33434" w:rsidR="00B644C6" w:rsidRPr="00E64076" w:rsidRDefault="00B644C6" w:rsidP="00B644C6">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Trends</w:t>
      </w:r>
    </w:p>
    <w:p w14:paraId="1EE6965E" w14:textId="4EC64986" w:rsidR="00B644C6" w:rsidRPr="00E64076" w:rsidRDefault="00B644C6" w:rsidP="00B644C6">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t>Business intelligence</w:t>
      </w:r>
    </w:p>
    <w:p w14:paraId="27FF6F1A" w14:textId="336A7E83" w:rsidR="00B644C6" w:rsidRPr="00E64076" w:rsidRDefault="00B644C6" w:rsidP="00B644C6">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Marketing Research</w:t>
      </w:r>
    </w:p>
    <w:p w14:paraId="178427A8" w14:textId="5A4DF0D7" w:rsidR="00B644C6" w:rsidRPr="00E64076" w:rsidRDefault="00B644C6" w:rsidP="00B644C6">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Survey</w:t>
      </w:r>
    </w:p>
    <w:p w14:paraId="7B1D4D1B" w14:textId="0172E79A" w:rsidR="00D5616A" w:rsidRPr="00E64076" w:rsidRDefault="00D5616A" w:rsidP="00D5616A">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__________ is an economic system based on the private ownership of the means of production and their operation for profit.</w:t>
      </w:r>
    </w:p>
    <w:p w14:paraId="302BC0CF" w14:textId="442471E5" w:rsidR="00D5616A" w:rsidRPr="00E64076" w:rsidRDefault="00D5616A" w:rsidP="00D5616A">
      <w:pPr>
        <w:pStyle w:val="ListParagraph"/>
        <w:numPr>
          <w:ilvl w:val="1"/>
          <w:numId w:val="1"/>
        </w:numPr>
        <w:spacing w:after="0"/>
        <w:jc w:val="both"/>
        <w:rPr>
          <w:rFonts w:ascii="Cambria" w:hAnsi="Cambria"/>
          <w:bCs/>
          <w:sz w:val="24"/>
          <w:szCs w:val="24"/>
          <w:lang w:val="en-US"/>
        </w:rPr>
      </w:pPr>
      <w:bookmarkStart w:id="6" w:name="_Hlk121856084"/>
      <w:r w:rsidRPr="00E64076">
        <w:rPr>
          <w:rFonts w:ascii="Cambria" w:hAnsi="Cambria"/>
          <w:bCs/>
          <w:sz w:val="24"/>
          <w:szCs w:val="24"/>
          <w:lang w:val="en-US"/>
        </w:rPr>
        <w:t>Capitalism</w:t>
      </w:r>
    </w:p>
    <w:p w14:paraId="45324837" w14:textId="2F94FCEF" w:rsidR="00D5616A" w:rsidRPr="00E64076" w:rsidRDefault="00D5616A" w:rsidP="00D5616A">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Socialism</w:t>
      </w:r>
    </w:p>
    <w:p w14:paraId="01B82835" w14:textId="44276F91" w:rsidR="00D5616A" w:rsidRPr="00E64076" w:rsidRDefault="00D5616A" w:rsidP="00D5616A">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Mixed economy</w:t>
      </w:r>
    </w:p>
    <w:p w14:paraId="37EFF3E1" w14:textId="3406DB15" w:rsidR="00D5616A" w:rsidRPr="00E64076" w:rsidRDefault="00D5616A" w:rsidP="00D5616A">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Free Market</w:t>
      </w:r>
    </w:p>
    <w:bookmarkEnd w:id="6"/>
    <w:p w14:paraId="060F8A93" w14:textId="17BC684B" w:rsidR="00D5616A" w:rsidRPr="00E64076" w:rsidRDefault="00D5616A" w:rsidP="00D5616A">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________ is the process of transforming privately-owned assets into public assets by bringing them under the public ownership of a national government or state.</w:t>
      </w:r>
    </w:p>
    <w:p w14:paraId="31F9C83C" w14:textId="0E34B21E" w:rsidR="00D5616A" w:rsidRPr="00E64076" w:rsidRDefault="00D5616A" w:rsidP="00D5616A">
      <w:pPr>
        <w:pStyle w:val="ListParagraph"/>
        <w:numPr>
          <w:ilvl w:val="1"/>
          <w:numId w:val="1"/>
        </w:numPr>
        <w:spacing w:after="0"/>
        <w:jc w:val="both"/>
        <w:rPr>
          <w:rFonts w:ascii="Cambria" w:hAnsi="Cambria"/>
          <w:sz w:val="24"/>
          <w:szCs w:val="24"/>
          <w:lang w:val="en-US"/>
        </w:rPr>
      </w:pPr>
      <w:bookmarkStart w:id="7" w:name="_Hlk121856342"/>
      <w:r w:rsidRPr="00E64076">
        <w:rPr>
          <w:rFonts w:ascii="Cambria" w:hAnsi="Cambria"/>
          <w:sz w:val="24"/>
          <w:szCs w:val="24"/>
          <w:lang w:val="en-US"/>
        </w:rPr>
        <w:lastRenderedPageBreak/>
        <w:t>Privatization</w:t>
      </w:r>
    </w:p>
    <w:p w14:paraId="16A1EE0F" w14:textId="126A6429" w:rsidR="00D5616A" w:rsidRPr="00E64076" w:rsidRDefault="00D5616A" w:rsidP="00D5616A">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t>Nationalization</w:t>
      </w:r>
    </w:p>
    <w:p w14:paraId="169127CD" w14:textId="04C06FC0" w:rsidR="00D5616A" w:rsidRPr="00E64076" w:rsidRDefault="00D5616A" w:rsidP="00D5616A">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Domestication</w:t>
      </w:r>
    </w:p>
    <w:p w14:paraId="658BDBCF" w14:textId="225EA176" w:rsidR="00D5616A" w:rsidRPr="00E64076" w:rsidRDefault="00D5616A" w:rsidP="00D5616A">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Globalisation</w:t>
      </w:r>
      <w:bookmarkEnd w:id="7"/>
    </w:p>
    <w:bookmarkEnd w:id="5"/>
    <w:p w14:paraId="2364FF7D" w14:textId="5E107F8E" w:rsidR="00EB4337" w:rsidRPr="00E64076" w:rsidRDefault="00CE2AC6" w:rsidP="00EB4337">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Which of the following is not the major elements of social environment?</w:t>
      </w:r>
    </w:p>
    <w:p w14:paraId="39FA5210" w14:textId="4655BEDC" w:rsidR="00CE2AC6" w:rsidRPr="00E64076" w:rsidRDefault="00CE2AC6" w:rsidP="00CE2AC6">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Concern with quality of life</w:t>
      </w:r>
    </w:p>
    <w:p w14:paraId="6287CF38" w14:textId="7D4E68B1" w:rsidR="00CE2AC6" w:rsidRPr="00E64076" w:rsidRDefault="00CE2AC6" w:rsidP="00CE2AC6">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t>Political ideology</w:t>
      </w:r>
    </w:p>
    <w:p w14:paraId="4413401E" w14:textId="5E00C667" w:rsidR="00CE2AC6" w:rsidRPr="00E64076" w:rsidRDefault="00CE2AC6" w:rsidP="00CE2AC6">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Life expectancy</w:t>
      </w:r>
    </w:p>
    <w:p w14:paraId="5EC848DD" w14:textId="54508AB1" w:rsidR="00CE2AC6" w:rsidRPr="00E64076" w:rsidRDefault="00CE2AC6" w:rsidP="00CE2AC6">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Educational system and literacy rates</w:t>
      </w:r>
    </w:p>
    <w:p w14:paraId="30E58417" w14:textId="58958E98" w:rsidR="00CE2AC6" w:rsidRPr="00E64076" w:rsidRDefault="00F3390D" w:rsidP="00CE2AC6">
      <w:pPr>
        <w:pStyle w:val="ListParagraph"/>
        <w:numPr>
          <w:ilvl w:val="0"/>
          <w:numId w:val="1"/>
        </w:numPr>
        <w:spacing w:after="0"/>
        <w:jc w:val="both"/>
        <w:rPr>
          <w:rFonts w:ascii="Cambria" w:hAnsi="Cambria"/>
          <w:sz w:val="24"/>
          <w:szCs w:val="24"/>
          <w:lang w:val="en-US"/>
        </w:rPr>
      </w:pPr>
      <w:bookmarkStart w:id="8" w:name="_Hlk121866885"/>
      <w:r w:rsidRPr="00E64076">
        <w:rPr>
          <w:rFonts w:ascii="Cambria" w:hAnsi="Cambria"/>
          <w:sz w:val="24"/>
          <w:szCs w:val="24"/>
          <w:lang w:val="en-US"/>
        </w:rPr>
        <w:t>The entry of the multinational companies in large numbers in the Indian market has created.</w:t>
      </w:r>
    </w:p>
    <w:p w14:paraId="756C8CD4" w14:textId="6E1087C4" w:rsidR="00F3390D" w:rsidRPr="00E64076" w:rsidRDefault="00F3390D" w:rsidP="00F3390D">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Huge Demand</w:t>
      </w:r>
    </w:p>
    <w:p w14:paraId="690A34A4" w14:textId="0B355415" w:rsidR="00F3390D" w:rsidRPr="00E64076" w:rsidRDefault="00F3390D" w:rsidP="00F3390D">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Huge Supply</w:t>
      </w:r>
    </w:p>
    <w:p w14:paraId="55EDC926" w14:textId="17E75012" w:rsidR="00F3390D" w:rsidRPr="00E64076" w:rsidRDefault="00F3390D" w:rsidP="00F3390D">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t>Tough Competition</w:t>
      </w:r>
    </w:p>
    <w:p w14:paraId="6243A81F" w14:textId="74829D18" w:rsidR="00F3390D" w:rsidRPr="00E64076" w:rsidRDefault="00F3390D" w:rsidP="00F3390D">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Huge Demand and Supply</w:t>
      </w:r>
    </w:p>
    <w:bookmarkEnd w:id="8"/>
    <w:p w14:paraId="51D1A1D8" w14:textId="04B9910D" w:rsidR="00F3390D" w:rsidRPr="00E64076" w:rsidRDefault="00A52164" w:rsidP="00F3390D">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Technological improvements and innovations result in__</w:t>
      </w:r>
    </w:p>
    <w:p w14:paraId="06BC20B1" w14:textId="4232E5ED" w:rsidR="00A52164" w:rsidRPr="00E64076" w:rsidRDefault="00A52164" w:rsidP="00A52164">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t>Render existing products obsolete</w:t>
      </w:r>
    </w:p>
    <w:p w14:paraId="7A3EE038" w14:textId="35AB84E6" w:rsidR="00A52164" w:rsidRPr="00E64076" w:rsidRDefault="00A52164" w:rsidP="00A52164">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Increase in tax</w:t>
      </w:r>
    </w:p>
    <w:p w14:paraId="592CADD7" w14:textId="10163031" w:rsidR="00A52164" w:rsidRPr="00E64076" w:rsidRDefault="00A52164" w:rsidP="00A52164">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Reduction in profit margins</w:t>
      </w:r>
    </w:p>
    <w:p w14:paraId="5DFE475C" w14:textId="40108B1E" w:rsidR="00A52164" w:rsidRPr="00E64076" w:rsidRDefault="00A52164" w:rsidP="00A52164">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None of the options</w:t>
      </w:r>
    </w:p>
    <w:p w14:paraId="4D9DB644" w14:textId="77777777" w:rsidR="00D86ACC" w:rsidRPr="00E64076" w:rsidRDefault="00D86ACC" w:rsidP="00D86ACC">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Gross Domestic Product (GDP) is concerned with ____________</w:t>
      </w:r>
    </w:p>
    <w:p w14:paraId="36661D27" w14:textId="136B7518" w:rsidR="00D86ACC" w:rsidRPr="00E64076" w:rsidRDefault="00D86ACC" w:rsidP="00D86ACC">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t>Economic Environment</w:t>
      </w:r>
    </w:p>
    <w:p w14:paraId="067941D4" w14:textId="1C77D7E9" w:rsidR="00D86ACC" w:rsidRPr="00E64076" w:rsidRDefault="00D86ACC" w:rsidP="00D86ACC">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Social Environment</w:t>
      </w:r>
    </w:p>
    <w:p w14:paraId="74DF21A0" w14:textId="3CA2D658" w:rsidR="00D86ACC" w:rsidRPr="00E64076" w:rsidRDefault="00D86ACC" w:rsidP="00D86ACC">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Political Environment</w:t>
      </w:r>
    </w:p>
    <w:p w14:paraId="55B5D530" w14:textId="4CAA1A92" w:rsidR="00A52164" w:rsidRPr="00E64076" w:rsidRDefault="00D86ACC" w:rsidP="00D86ACC">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Legal Environment</w:t>
      </w:r>
    </w:p>
    <w:p w14:paraId="03815B33" w14:textId="77777777" w:rsidR="00FB727A" w:rsidRPr="00E64076" w:rsidRDefault="00FB727A" w:rsidP="00FB727A">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‘The health-and-fitness trend has become popular among large number of urban dwellers. This has created a demand for products like organic food.’ This is an example of</w:t>
      </w:r>
    </w:p>
    <w:p w14:paraId="149467C1" w14:textId="5DD63734" w:rsidR="00FB727A" w:rsidRPr="00E64076" w:rsidRDefault="00FB727A" w:rsidP="00FB727A">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Customs and traditions</w:t>
      </w:r>
    </w:p>
    <w:p w14:paraId="1C5D21BF" w14:textId="7E10A9FE" w:rsidR="00FB727A" w:rsidRPr="00E64076" w:rsidRDefault="00FB727A" w:rsidP="00FB727A">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Values</w:t>
      </w:r>
    </w:p>
    <w:p w14:paraId="3BE44C91" w14:textId="605668E3" w:rsidR="00FB727A" w:rsidRPr="00E64076" w:rsidRDefault="00FB727A" w:rsidP="00FB727A">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t>Social trends</w:t>
      </w:r>
    </w:p>
    <w:p w14:paraId="34CA4049" w14:textId="1D672C79" w:rsidR="00D86ACC" w:rsidRPr="00E64076" w:rsidRDefault="00FB727A" w:rsidP="00FB727A">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 xml:space="preserve">Cultural beliefs </w:t>
      </w:r>
    </w:p>
    <w:p w14:paraId="1A21DAE0" w14:textId="2C7C5D24" w:rsidR="00FB727A" w:rsidRPr="00E64076" w:rsidRDefault="00FB727A" w:rsidP="00FB727A">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________state can have an elected or hereditary head.</w:t>
      </w:r>
    </w:p>
    <w:p w14:paraId="3A0DEB72" w14:textId="2A0A7F87" w:rsidR="00FB727A" w:rsidRPr="00E64076" w:rsidRDefault="00FB727A" w:rsidP="00FB727A">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t>Democratic</w:t>
      </w:r>
    </w:p>
    <w:p w14:paraId="6FCB36FB" w14:textId="778E923E" w:rsidR="00FB727A" w:rsidRPr="00E64076" w:rsidRDefault="00FB727A" w:rsidP="00FB727A">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Autocratic</w:t>
      </w:r>
    </w:p>
    <w:p w14:paraId="338D3BED" w14:textId="4922050B" w:rsidR="00FB727A" w:rsidRPr="00E64076" w:rsidRDefault="00FB727A" w:rsidP="00FB727A">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Monarchy</w:t>
      </w:r>
    </w:p>
    <w:p w14:paraId="3928443F" w14:textId="44E184AB" w:rsidR="00FB727A" w:rsidRPr="00E64076" w:rsidRDefault="00FB727A" w:rsidP="00FB727A">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Socialized</w:t>
      </w:r>
    </w:p>
    <w:p w14:paraId="1AAB6E90" w14:textId="140D7999" w:rsidR="00FB727A" w:rsidRPr="00E64076" w:rsidRDefault="00FB727A" w:rsidP="00FB727A">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Competition is beneficial to the competing firms besides benefiting the ______________.</w:t>
      </w:r>
    </w:p>
    <w:p w14:paraId="75140337" w14:textId="14B303E6" w:rsidR="00FB727A" w:rsidRPr="00E64076" w:rsidRDefault="00FB727A" w:rsidP="00FB727A">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Producers</w:t>
      </w:r>
    </w:p>
    <w:p w14:paraId="1BCC460D" w14:textId="22E3D83E" w:rsidR="00FB727A" w:rsidRPr="00E64076" w:rsidRDefault="00FB727A" w:rsidP="00FB727A">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Intermediaries</w:t>
      </w:r>
    </w:p>
    <w:p w14:paraId="06A817F3" w14:textId="7D451FB0" w:rsidR="00FB727A" w:rsidRPr="00E64076" w:rsidRDefault="00FB727A" w:rsidP="00FB727A">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Finances</w:t>
      </w:r>
    </w:p>
    <w:p w14:paraId="63FEAEC8" w14:textId="6121C298" w:rsidR="00FB727A" w:rsidRPr="00E64076" w:rsidRDefault="00FB727A" w:rsidP="00FB727A">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t>Consumers</w:t>
      </w:r>
    </w:p>
    <w:p w14:paraId="6733294B" w14:textId="53626E11" w:rsidR="00FB727A" w:rsidRPr="00E64076" w:rsidRDefault="0034302E" w:rsidP="00FB727A">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__________ plays the watch dog in order to ensure that both function in public interest and within the boundaries of constitution.</w:t>
      </w:r>
    </w:p>
    <w:p w14:paraId="02257259" w14:textId="1BEBF798" w:rsidR="0034302E" w:rsidRPr="00E64076" w:rsidRDefault="0034302E" w:rsidP="0034302E">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Legislature</w:t>
      </w:r>
    </w:p>
    <w:p w14:paraId="46863997" w14:textId="4C53C550" w:rsidR="0034302E" w:rsidRPr="00E64076" w:rsidRDefault="0034302E" w:rsidP="0034302E">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Executive</w:t>
      </w:r>
    </w:p>
    <w:p w14:paraId="44C55B2A" w14:textId="7B6A6FA6" w:rsidR="0034302E" w:rsidRPr="00E64076" w:rsidRDefault="0034302E" w:rsidP="0034302E">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t>Judiciary</w:t>
      </w:r>
    </w:p>
    <w:p w14:paraId="3D4A298B" w14:textId="0D5E088A" w:rsidR="0034302E" w:rsidRPr="00E64076" w:rsidRDefault="0034302E" w:rsidP="0034302E">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Army</w:t>
      </w:r>
    </w:p>
    <w:p w14:paraId="7921C805" w14:textId="5CA6FD2F" w:rsidR="0034302E" w:rsidRPr="00E64076" w:rsidRDefault="00F70704" w:rsidP="0034302E">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Which policy is concerned with raising revenue through taxation and deciding on the level and Pattern of expenditure?</w:t>
      </w:r>
    </w:p>
    <w:p w14:paraId="649C466D" w14:textId="77777777" w:rsidR="00F70704" w:rsidRPr="00E64076" w:rsidRDefault="00F70704" w:rsidP="00F70704">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Monetary policy</w:t>
      </w:r>
    </w:p>
    <w:p w14:paraId="5A469E2F" w14:textId="77777777" w:rsidR="00F70704" w:rsidRPr="00E64076" w:rsidRDefault="00F70704" w:rsidP="00F70704">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lastRenderedPageBreak/>
        <w:t>Fiscal policy</w:t>
      </w:r>
    </w:p>
    <w:p w14:paraId="622F6210" w14:textId="77777777" w:rsidR="00F70704" w:rsidRPr="00E64076" w:rsidRDefault="00F70704" w:rsidP="00F70704">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Industrial policy</w:t>
      </w:r>
    </w:p>
    <w:p w14:paraId="0D4BEB4A" w14:textId="2855CC5C" w:rsidR="00F70704" w:rsidRPr="00E64076" w:rsidRDefault="00F70704" w:rsidP="007836A2">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Foreign policy</w:t>
      </w:r>
    </w:p>
    <w:p w14:paraId="31555F0B" w14:textId="2FACE63B" w:rsidR="00F70704" w:rsidRPr="00E64076" w:rsidRDefault="00F70704" w:rsidP="00E81782">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With the introduction of mineral water bottle in India, Bisleri was able to capture the big market share in India. Which importance of Business Environment is highlighted here.</w:t>
      </w:r>
    </w:p>
    <w:p w14:paraId="37CC5C11" w14:textId="653DF35F" w:rsidR="00F70704" w:rsidRPr="00E64076" w:rsidRDefault="00F70704" w:rsidP="00F70704">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Helps in Policy Making</w:t>
      </w:r>
    </w:p>
    <w:p w14:paraId="35F4BCD0" w14:textId="72B4BA3A" w:rsidR="00F70704" w:rsidRPr="00E64076" w:rsidRDefault="00F70704" w:rsidP="00F70704">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Identifying threat and getting warning signals</w:t>
      </w:r>
    </w:p>
    <w:p w14:paraId="08FC39BA" w14:textId="211731A3" w:rsidR="00F70704" w:rsidRPr="00E64076" w:rsidRDefault="00F70704" w:rsidP="00F70704">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Helps in tapping resources</w:t>
      </w:r>
    </w:p>
    <w:p w14:paraId="7E8DA5B5" w14:textId="287ADAC9" w:rsidR="00F70704" w:rsidRPr="00E64076" w:rsidRDefault="00F70704" w:rsidP="00F70704">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t>Help to identify opportunities and getting first mover advantage.</w:t>
      </w:r>
    </w:p>
    <w:p w14:paraId="0C282A0A" w14:textId="2E267DAE" w:rsidR="00F70704" w:rsidRPr="00E64076" w:rsidRDefault="00F70704" w:rsidP="00F70704">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Free Flow of goods and services between different countries of the world is an example of:</w:t>
      </w:r>
    </w:p>
    <w:p w14:paraId="2996673F" w14:textId="4DB72EDE" w:rsidR="00F70704" w:rsidRPr="00E64076" w:rsidRDefault="00F70704" w:rsidP="00F70704">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t>Globalisation</w:t>
      </w:r>
    </w:p>
    <w:p w14:paraId="0A03A672" w14:textId="078DE247" w:rsidR="00F70704" w:rsidRPr="00E64076" w:rsidRDefault="00F70704" w:rsidP="00F70704">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Privatisation</w:t>
      </w:r>
    </w:p>
    <w:p w14:paraId="49150CA0" w14:textId="692E7949" w:rsidR="00F70704" w:rsidRPr="00E64076" w:rsidRDefault="00F70704" w:rsidP="00F70704">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Liberalisation</w:t>
      </w:r>
    </w:p>
    <w:p w14:paraId="15B04D23" w14:textId="27EE7BF4" w:rsidR="00F70704" w:rsidRPr="00E64076" w:rsidRDefault="00F70704" w:rsidP="00F70704">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Industrialization</w:t>
      </w:r>
    </w:p>
    <w:p w14:paraId="63D5104D" w14:textId="77777777" w:rsidR="00F70704" w:rsidRPr="00E64076" w:rsidRDefault="00F70704" w:rsidP="00F70704">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Business environment includes</w:t>
      </w:r>
    </w:p>
    <w:p w14:paraId="35908DA9" w14:textId="21CF41B5" w:rsidR="00F70704" w:rsidRPr="00E64076" w:rsidRDefault="00F70704" w:rsidP="00F70704">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Surroundings of business</w:t>
      </w:r>
    </w:p>
    <w:p w14:paraId="0597590D" w14:textId="6578F3BD" w:rsidR="00F70704" w:rsidRPr="00E64076" w:rsidRDefault="00F70704" w:rsidP="00F70704">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t>Forces, factors, institutions which directly or indirectly effect business</w:t>
      </w:r>
    </w:p>
    <w:p w14:paraId="1A3FF43C" w14:textId="32C81681" w:rsidR="00F70704" w:rsidRPr="00E64076" w:rsidRDefault="00F70704" w:rsidP="00F70704">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Customers and employees</w:t>
      </w:r>
    </w:p>
    <w:p w14:paraId="21948DA0" w14:textId="36F559AD" w:rsidR="00F70704" w:rsidRPr="00E64076" w:rsidRDefault="00F70704" w:rsidP="00F70704">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Government policies</w:t>
      </w:r>
    </w:p>
    <w:p w14:paraId="30A3324F" w14:textId="627FC1C9" w:rsidR="00AC06EC" w:rsidRPr="00E64076" w:rsidRDefault="00AC06EC" w:rsidP="008F7F8E">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It is compulsory that advertisement on baby food must inform that mother’s milk is the best is related to</w:t>
      </w:r>
    </w:p>
    <w:p w14:paraId="17CCCBBB" w14:textId="5A3A27B1" w:rsidR="00AC06EC" w:rsidRPr="00E64076" w:rsidRDefault="00AC06EC" w:rsidP="00AC06EC">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Social Environment</w:t>
      </w:r>
    </w:p>
    <w:p w14:paraId="26B0762A" w14:textId="04118BD1" w:rsidR="00AC06EC" w:rsidRPr="00E64076" w:rsidRDefault="00AC06EC" w:rsidP="00AC06EC">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Economic Environment</w:t>
      </w:r>
    </w:p>
    <w:p w14:paraId="5AB1E9B2" w14:textId="302D9496" w:rsidR="00AC06EC" w:rsidRPr="00E64076" w:rsidRDefault="00AC06EC" w:rsidP="00AC06EC">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Political Environment</w:t>
      </w:r>
    </w:p>
    <w:p w14:paraId="7D7E0C2C" w14:textId="1B93E521" w:rsidR="00F70704" w:rsidRPr="00E64076" w:rsidRDefault="00AC06EC" w:rsidP="00AC06EC">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t>Legal Environment</w:t>
      </w:r>
    </w:p>
    <w:p w14:paraId="13C9F56A" w14:textId="708FEB7A" w:rsidR="00AC06EC" w:rsidRPr="00E64076" w:rsidRDefault="00AC06EC" w:rsidP="00AC06EC">
      <w:pPr>
        <w:spacing w:after="0"/>
        <w:jc w:val="both"/>
        <w:rPr>
          <w:rFonts w:ascii="Cambria" w:hAnsi="Cambria"/>
          <w:sz w:val="24"/>
          <w:szCs w:val="24"/>
          <w:lang w:val="en-US"/>
        </w:rPr>
      </w:pPr>
    </w:p>
    <w:p w14:paraId="5C499012" w14:textId="0E253E28" w:rsidR="00AC06EC" w:rsidRPr="00E64076" w:rsidRDefault="00AC06EC" w:rsidP="00AC06EC">
      <w:pPr>
        <w:spacing w:after="0"/>
        <w:jc w:val="center"/>
        <w:rPr>
          <w:rFonts w:ascii="Cambria" w:hAnsi="Cambria"/>
          <w:bCs/>
          <w:sz w:val="24"/>
          <w:szCs w:val="24"/>
          <w:lang w:val="en-US"/>
        </w:rPr>
      </w:pPr>
      <w:bookmarkStart w:id="9" w:name="_Hlk121866906"/>
      <w:r w:rsidRPr="00E64076">
        <w:rPr>
          <w:rFonts w:ascii="Cambria" w:hAnsi="Cambria"/>
          <w:bCs/>
          <w:sz w:val="24"/>
          <w:szCs w:val="24"/>
          <w:lang w:val="en-US"/>
        </w:rPr>
        <w:t>Case Exercise</w:t>
      </w:r>
    </w:p>
    <w:p w14:paraId="0A26DD7F" w14:textId="77777777" w:rsidR="00AC06EC" w:rsidRPr="00E64076" w:rsidRDefault="00AC06EC" w:rsidP="00AC06EC">
      <w:pPr>
        <w:spacing w:after="0"/>
        <w:jc w:val="both"/>
        <w:rPr>
          <w:rFonts w:ascii="Cambria" w:hAnsi="Cambria"/>
          <w:sz w:val="24"/>
          <w:szCs w:val="24"/>
          <w:lang w:val="en-US"/>
        </w:rPr>
      </w:pPr>
      <w:r w:rsidRPr="00E64076">
        <w:rPr>
          <w:rFonts w:ascii="Cambria" w:hAnsi="Cambria"/>
          <w:sz w:val="24"/>
          <w:szCs w:val="24"/>
          <w:lang w:val="en-US"/>
        </w:rPr>
        <w:t>Authorities all over the world are becoming increasingly concerned about environmental issues. To ensure the same, numerous national governments recently overturned an order prohibiting the use of plastic luggage, which is non-biodegradable. As a result, the authorities decided to grant a textile industry subsidy as well (luggage). Within the statement, the minister mentioned that they believe it will be beneficial because human incomes are increasing and more people are able to afford cotton baggage. Following this subsidy, Aman discovered amazing ability in the cotton cross luggage industry, which had no longer been established in India but was thriving in the UK, where he had completed his graduation. He launched the product, and his business took off. As a result, more groups entered the market with various articles and modifications.</w:t>
      </w:r>
    </w:p>
    <w:p w14:paraId="100C1194" w14:textId="77777777" w:rsidR="00AC06EC" w:rsidRPr="00E64076" w:rsidRDefault="00AC06EC" w:rsidP="00AC06EC">
      <w:pPr>
        <w:spacing w:after="0"/>
        <w:jc w:val="both"/>
        <w:rPr>
          <w:rFonts w:ascii="Cambria" w:hAnsi="Cambria"/>
          <w:sz w:val="24"/>
          <w:szCs w:val="24"/>
          <w:lang w:val="en-US"/>
        </w:rPr>
      </w:pPr>
    </w:p>
    <w:p w14:paraId="1AE1E91D" w14:textId="24D0C8B6" w:rsidR="00AC06EC" w:rsidRPr="00E64076" w:rsidRDefault="00AC06EC" w:rsidP="00AC06EC">
      <w:pPr>
        <w:spacing w:after="0"/>
        <w:jc w:val="both"/>
        <w:rPr>
          <w:rFonts w:ascii="Cambria" w:hAnsi="Cambria"/>
          <w:sz w:val="24"/>
          <w:szCs w:val="24"/>
          <w:lang w:val="en-US"/>
        </w:rPr>
      </w:pPr>
      <w:r w:rsidRPr="00E64076">
        <w:rPr>
          <w:rFonts w:ascii="Cambria" w:hAnsi="Cambria"/>
          <w:sz w:val="24"/>
          <w:szCs w:val="24"/>
          <w:lang w:val="en-US"/>
        </w:rPr>
        <w:t xml:space="preserve">Based upon the above paragraph answer the following questions: </w:t>
      </w:r>
    </w:p>
    <w:p w14:paraId="78B0BD2A" w14:textId="2F55E64D" w:rsidR="00AC06EC" w:rsidRPr="00E64076" w:rsidRDefault="00AC06EC" w:rsidP="00AC06EC">
      <w:pPr>
        <w:spacing w:after="0"/>
        <w:jc w:val="both"/>
        <w:rPr>
          <w:rFonts w:ascii="Cambria" w:hAnsi="Cambria"/>
          <w:sz w:val="24"/>
          <w:szCs w:val="24"/>
          <w:lang w:val="en-US"/>
        </w:rPr>
      </w:pPr>
    </w:p>
    <w:p w14:paraId="38122860" w14:textId="77777777" w:rsidR="00AC06EC" w:rsidRPr="00E64076" w:rsidRDefault="00AC06EC" w:rsidP="00AC06EC">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Which business dimension is highlighted in the line,” As a result, the authorities decided to grant a textile industry subsidy as well (luggage).”</w:t>
      </w:r>
    </w:p>
    <w:p w14:paraId="458D68D7" w14:textId="109447B1" w:rsidR="00AC06EC" w:rsidRPr="00E64076" w:rsidRDefault="00AC06EC" w:rsidP="00AC06EC">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Legal</w:t>
      </w:r>
    </w:p>
    <w:p w14:paraId="5CFBE3AF" w14:textId="238EF93D" w:rsidR="00AC06EC" w:rsidRPr="00E64076" w:rsidRDefault="00AC06EC" w:rsidP="00AC06EC">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t>Political</w:t>
      </w:r>
    </w:p>
    <w:p w14:paraId="465A99C6" w14:textId="3EFC6BE2" w:rsidR="00AC06EC" w:rsidRPr="00E64076" w:rsidRDefault="00AC06EC" w:rsidP="00AC06EC">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Economic</w:t>
      </w:r>
    </w:p>
    <w:p w14:paraId="0D70DD23" w14:textId="0BD08C44" w:rsidR="00AC06EC" w:rsidRPr="00E64076" w:rsidRDefault="00AC06EC" w:rsidP="00AC06EC">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Social</w:t>
      </w:r>
    </w:p>
    <w:p w14:paraId="60BCA515" w14:textId="6444CF0F" w:rsidR="00AC06EC" w:rsidRPr="00E64076" w:rsidRDefault="00AC06EC" w:rsidP="004D0817">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Which business dimension is highlighted in the line,” Within the statement, the minister mentioned that they believe it will be beneficial because human incomes are increasing and more people are able to afford cotton baggage.”?</w:t>
      </w:r>
    </w:p>
    <w:p w14:paraId="40161076" w14:textId="3EC85594" w:rsidR="00AC06EC" w:rsidRPr="00E64076" w:rsidRDefault="00AC06EC" w:rsidP="00AC06EC">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Legal</w:t>
      </w:r>
    </w:p>
    <w:p w14:paraId="2982660C" w14:textId="2687F485" w:rsidR="00AC06EC" w:rsidRPr="00E64076" w:rsidRDefault="00AC06EC" w:rsidP="00AC06EC">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lastRenderedPageBreak/>
        <w:t>Political</w:t>
      </w:r>
    </w:p>
    <w:p w14:paraId="0A919269" w14:textId="48BC5F6B" w:rsidR="00AC06EC" w:rsidRPr="00E64076" w:rsidRDefault="00AC06EC" w:rsidP="00AC06EC">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t>Economic</w:t>
      </w:r>
    </w:p>
    <w:p w14:paraId="5AA1B77C" w14:textId="4CB4AEDE" w:rsidR="00AC06EC" w:rsidRPr="00E64076" w:rsidRDefault="00AC06EC" w:rsidP="00AC06EC">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Social</w:t>
      </w:r>
    </w:p>
    <w:p w14:paraId="79149924" w14:textId="25A59854" w:rsidR="00AC06EC" w:rsidRPr="00E64076" w:rsidRDefault="00AC06EC" w:rsidP="00AC06EC">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The merits of the business environment are highlighted in the lines, “Following this subsidy, Aman discovered amazing ability in the cotton cross luggage industry, which had no longer been established in India but was thriving in the UK, where he had completed his graduation.”</w:t>
      </w:r>
    </w:p>
    <w:p w14:paraId="16E8A4DF" w14:textId="5CD18AFB" w:rsidR="00AC06EC" w:rsidRPr="00E64076" w:rsidRDefault="00AC06EC" w:rsidP="00AC06EC">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t>Identify opportunities</w:t>
      </w:r>
    </w:p>
    <w:p w14:paraId="7609C07F" w14:textId="6DCDAF6C" w:rsidR="00AC06EC" w:rsidRPr="00E64076" w:rsidRDefault="00AC06EC" w:rsidP="00AC06EC">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Tapping useful resources</w:t>
      </w:r>
    </w:p>
    <w:p w14:paraId="6F2ABEE5" w14:textId="06CFC630" w:rsidR="00AC06EC" w:rsidRPr="00E64076" w:rsidRDefault="00AC06EC" w:rsidP="00AC06EC">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Coping with rapid changes</w:t>
      </w:r>
    </w:p>
    <w:p w14:paraId="4AA555FC" w14:textId="5CD47537" w:rsidR="00AC06EC" w:rsidRPr="00E64076" w:rsidRDefault="00AC06EC" w:rsidP="00AC06EC">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Assisting in planning</w:t>
      </w:r>
    </w:p>
    <w:p w14:paraId="79A166DE" w14:textId="77777777" w:rsidR="00AC06EC" w:rsidRPr="00E64076" w:rsidRDefault="00AC06EC" w:rsidP="00AC06EC">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The merit of the business environment is highlighted in the lines,” He launched the product, and his business took off. As a result, more groups entered the market with various articles and modifications.”</w:t>
      </w:r>
    </w:p>
    <w:p w14:paraId="1791E6AF" w14:textId="0D3F8AF3" w:rsidR="00AC06EC" w:rsidRPr="00E64076" w:rsidRDefault="00AC06EC" w:rsidP="00AC06EC">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Identify opportunities</w:t>
      </w:r>
    </w:p>
    <w:p w14:paraId="534B98A5" w14:textId="59C24E10" w:rsidR="00AC06EC" w:rsidRPr="00E64076" w:rsidRDefault="00AC06EC" w:rsidP="00AC06EC">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t>Identify threats</w:t>
      </w:r>
    </w:p>
    <w:p w14:paraId="162BE050" w14:textId="0E39A816" w:rsidR="00AC06EC" w:rsidRPr="00E64076" w:rsidRDefault="00AC06EC" w:rsidP="00AC06EC">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Assisting in planning</w:t>
      </w:r>
    </w:p>
    <w:p w14:paraId="5DA19BD1" w14:textId="66CA1919" w:rsidR="00AC06EC" w:rsidRPr="00E64076" w:rsidRDefault="00AC06EC" w:rsidP="00AC06EC">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Coping with rapid changes</w:t>
      </w:r>
    </w:p>
    <w:p w14:paraId="04751E24" w14:textId="15A58ED0" w:rsidR="00AC06EC" w:rsidRPr="00E64076" w:rsidRDefault="00AC06EC" w:rsidP="00AC06EC">
      <w:pPr>
        <w:pStyle w:val="ListParagraph"/>
        <w:numPr>
          <w:ilvl w:val="0"/>
          <w:numId w:val="1"/>
        </w:numPr>
        <w:spacing w:after="0"/>
        <w:jc w:val="both"/>
        <w:rPr>
          <w:rFonts w:ascii="Cambria" w:hAnsi="Cambria"/>
          <w:sz w:val="24"/>
          <w:szCs w:val="24"/>
          <w:lang w:val="en-US"/>
        </w:rPr>
      </w:pPr>
      <w:r w:rsidRPr="00E64076">
        <w:rPr>
          <w:rFonts w:ascii="Cambria" w:hAnsi="Cambria"/>
          <w:sz w:val="24"/>
          <w:szCs w:val="24"/>
          <w:lang w:val="en-US"/>
        </w:rPr>
        <w:t xml:space="preserve">Which dimension of the business environment is highlighted in the given </w:t>
      </w:r>
      <w:r w:rsidR="00C10FBB" w:rsidRPr="00E64076">
        <w:rPr>
          <w:rFonts w:ascii="Cambria" w:hAnsi="Cambria"/>
          <w:sz w:val="24"/>
          <w:szCs w:val="24"/>
          <w:lang w:val="en-US"/>
        </w:rPr>
        <w:t>lines, “To</w:t>
      </w:r>
      <w:r w:rsidRPr="00E64076">
        <w:rPr>
          <w:rFonts w:ascii="Cambria" w:hAnsi="Cambria"/>
          <w:sz w:val="24"/>
          <w:szCs w:val="24"/>
          <w:lang w:val="en-US"/>
        </w:rPr>
        <w:t xml:space="preserve"> ensure the same, numerous national governments recently overturned an order prohibiting the use of plastic luggage, which is non-biodegradable.”?</w:t>
      </w:r>
    </w:p>
    <w:p w14:paraId="78AA4767" w14:textId="2EDB4324" w:rsidR="00AC06EC" w:rsidRPr="00E64076" w:rsidRDefault="00AC06EC" w:rsidP="00AC06EC">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Political</w:t>
      </w:r>
    </w:p>
    <w:p w14:paraId="37823141" w14:textId="2CAB9ACA" w:rsidR="00AC06EC" w:rsidRPr="00E64076" w:rsidRDefault="00AC06EC" w:rsidP="00AC06EC">
      <w:pPr>
        <w:pStyle w:val="ListParagraph"/>
        <w:numPr>
          <w:ilvl w:val="1"/>
          <w:numId w:val="1"/>
        </w:numPr>
        <w:spacing w:after="0"/>
        <w:jc w:val="both"/>
        <w:rPr>
          <w:rFonts w:ascii="Cambria" w:hAnsi="Cambria"/>
          <w:bCs/>
          <w:sz w:val="24"/>
          <w:szCs w:val="24"/>
          <w:lang w:val="en-US"/>
        </w:rPr>
      </w:pPr>
      <w:r w:rsidRPr="00E64076">
        <w:rPr>
          <w:rFonts w:ascii="Cambria" w:hAnsi="Cambria"/>
          <w:bCs/>
          <w:sz w:val="24"/>
          <w:szCs w:val="24"/>
          <w:lang w:val="en-US"/>
        </w:rPr>
        <w:t>Legal</w:t>
      </w:r>
    </w:p>
    <w:p w14:paraId="18A867C0" w14:textId="4E5E01A3" w:rsidR="00AC06EC" w:rsidRPr="00E64076" w:rsidRDefault="00AC06EC" w:rsidP="00AC06EC">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Technological</w:t>
      </w:r>
    </w:p>
    <w:p w14:paraId="7231B1BD" w14:textId="0771A448" w:rsidR="00AC06EC" w:rsidRPr="00E64076" w:rsidRDefault="00AC06EC" w:rsidP="00AC06EC">
      <w:pPr>
        <w:pStyle w:val="ListParagraph"/>
        <w:numPr>
          <w:ilvl w:val="1"/>
          <w:numId w:val="1"/>
        </w:numPr>
        <w:spacing w:after="0"/>
        <w:jc w:val="both"/>
        <w:rPr>
          <w:rFonts w:ascii="Cambria" w:hAnsi="Cambria"/>
          <w:sz w:val="24"/>
          <w:szCs w:val="24"/>
          <w:lang w:val="en-US"/>
        </w:rPr>
      </w:pPr>
      <w:r w:rsidRPr="00E64076">
        <w:rPr>
          <w:rFonts w:ascii="Cambria" w:hAnsi="Cambria"/>
          <w:sz w:val="24"/>
          <w:szCs w:val="24"/>
          <w:lang w:val="en-US"/>
        </w:rPr>
        <w:t>Economic</w:t>
      </w:r>
      <w:bookmarkEnd w:id="9"/>
    </w:p>
    <w:sectPr w:rsidR="00AC06EC" w:rsidRPr="00E64076" w:rsidSect="003B4936">
      <w:footerReference w:type="default" r:id="rId7"/>
      <w:pgSz w:w="11906" w:h="16838"/>
      <w:pgMar w:top="720" w:right="720" w:bottom="720" w:left="72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CF7D" w14:textId="77777777" w:rsidR="00556DD3" w:rsidRDefault="00556DD3" w:rsidP="003B4936">
      <w:pPr>
        <w:spacing w:after="0" w:line="240" w:lineRule="auto"/>
      </w:pPr>
      <w:r>
        <w:separator/>
      </w:r>
    </w:p>
  </w:endnote>
  <w:endnote w:type="continuationSeparator" w:id="0">
    <w:p w14:paraId="5ED35D98" w14:textId="77777777" w:rsidR="00556DD3" w:rsidRDefault="00556DD3" w:rsidP="003B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939049"/>
      <w:docPartObj>
        <w:docPartGallery w:val="Page Numbers (Bottom of Page)"/>
        <w:docPartUnique/>
      </w:docPartObj>
    </w:sdtPr>
    <w:sdtContent>
      <w:sdt>
        <w:sdtPr>
          <w:id w:val="-1769616900"/>
          <w:docPartObj>
            <w:docPartGallery w:val="Page Numbers (Top of Page)"/>
            <w:docPartUnique/>
          </w:docPartObj>
        </w:sdtPr>
        <w:sdtContent>
          <w:p w14:paraId="1C648800" w14:textId="1DA3550A" w:rsidR="003B4936" w:rsidRDefault="003B49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64076">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4076">
              <w:rPr>
                <w:b/>
                <w:bCs/>
                <w:noProof/>
              </w:rPr>
              <w:t>7</w:t>
            </w:r>
            <w:r>
              <w:rPr>
                <w:b/>
                <w:bCs/>
                <w:sz w:val="24"/>
                <w:szCs w:val="24"/>
              </w:rPr>
              <w:fldChar w:fldCharType="end"/>
            </w:r>
          </w:p>
        </w:sdtContent>
      </w:sdt>
    </w:sdtContent>
  </w:sdt>
  <w:p w14:paraId="3E2F3AF6" w14:textId="77777777" w:rsidR="003B4936" w:rsidRDefault="003B4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B2290" w14:textId="77777777" w:rsidR="00556DD3" w:rsidRDefault="00556DD3" w:rsidP="003B4936">
      <w:pPr>
        <w:spacing w:after="0" w:line="240" w:lineRule="auto"/>
      </w:pPr>
      <w:r>
        <w:separator/>
      </w:r>
    </w:p>
  </w:footnote>
  <w:footnote w:type="continuationSeparator" w:id="0">
    <w:p w14:paraId="091AB789" w14:textId="77777777" w:rsidR="00556DD3" w:rsidRDefault="00556DD3" w:rsidP="003B4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1065C"/>
    <w:multiLevelType w:val="hybridMultilevel"/>
    <w:tmpl w:val="ADBC749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44984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3ED"/>
    <w:rsid w:val="000427E3"/>
    <w:rsid w:val="00243E4A"/>
    <w:rsid w:val="002A4B90"/>
    <w:rsid w:val="0030585D"/>
    <w:rsid w:val="00311569"/>
    <w:rsid w:val="0034302E"/>
    <w:rsid w:val="00390D2D"/>
    <w:rsid w:val="003B4936"/>
    <w:rsid w:val="004576FD"/>
    <w:rsid w:val="004C332B"/>
    <w:rsid w:val="0054698D"/>
    <w:rsid w:val="00556DD3"/>
    <w:rsid w:val="00592555"/>
    <w:rsid w:val="005A4F11"/>
    <w:rsid w:val="00612426"/>
    <w:rsid w:val="006223ED"/>
    <w:rsid w:val="006A5E2D"/>
    <w:rsid w:val="00856636"/>
    <w:rsid w:val="00896580"/>
    <w:rsid w:val="009B571D"/>
    <w:rsid w:val="009E1852"/>
    <w:rsid w:val="00A52164"/>
    <w:rsid w:val="00AA0A02"/>
    <w:rsid w:val="00AC06EC"/>
    <w:rsid w:val="00B644C6"/>
    <w:rsid w:val="00B94803"/>
    <w:rsid w:val="00C10FBB"/>
    <w:rsid w:val="00C6667D"/>
    <w:rsid w:val="00C73944"/>
    <w:rsid w:val="00CA7BC9"/>
    <w:rsid w:val="00CE2AC6"/>
    <w:rsid w:val="00D5616A"/>
    <w:rsid w:val="00D86ACC"/>
    <w:rsid w:val="00D972FA"/>
    <w:rsid w:val="00DB7577"/>
    <w:rsid w:val="00DC464B"/>
    <w:rsid w:val="00DE157D"/>
    <w:rsid w:val="00E32931"/>
    <w:rsid w:val="00E64076"/>
    <w:rsid w:val="00E65864"/>
    <w:rsid w:val="00E75EEE"/>
    <w:rsid w:val="00EA51BA"/>
    <w:rsid w:val="00EB4337"/>
    <w:rsid w:val="00F3390D"/>
    <w:rsid w:val="00F70704"/>
    <w:rsid w:val="00FB72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3891"/>
  <w15:chartTrackingRefBased/>
  <w15:docId w15:val="{86C306B8-2D53-4E92-8BAA-5AA85CC7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3ED"/>
    <w:pPr>
      <w:ind w:left="720"/>
      <w:contextualSpacing/>
    </w:pPr>
  </w:style>
  <w:style w:type="paragraph" w:styleId="NormalWeb">
    <w:name w:val="Normal (Web)"/>
    <w:basedOn w:val="Normal"/>
    <w:uiPriority w:val="99"/>
    <w:semiHidden/>
    <w:unhideWhenUsed/>
    <w:rsid w:val="003B493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B4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936"/>
  </w:style>
  <w:style w:type="paragraph" w:styleId="Footer">
    <w:name w:val="footer"/>
    <w:basedOn w:val="Normal"/>
    <w:link w:val="FooterChar"/>
    <w:uiPriority w:val="99"/>
    <w:unhideWhenUsed/>
    <w:rsid w:val="003B4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5792">
      <w:bodyDiv w:val="1"/>
      <w:marLeft w:val="0"/>
      <w:marRight w:val="0"/>
      <w:marTop w:val="0"/>
      <w:marBottom w:val="0"/>
      <w:divBdr>
        <w:top w:val="none" w:sz="0" w:space="0" w:color="auto"/>
        <w:left w:val="none" w:sz="0" w:space="0" w:color="auto"/>
        <w:bottom w:val="none" w:sz="0" w:space="0" w:color="auto"/>
        <w:right w:val="none" w:sz="0" w:space="0" w:color="auto"/>
      </w:divBdr>
      <w:divsChild>
        <w:div w:id="293412612">
          <w:marLeft w:val="0"/>
          <w:marRight w:val="0"/>
          <w:marTop w:val="0"/>
          <w:marBottom w:val="0"/>
          <w:divBdr>
            <w:top w:val="none" w:sz="0" w:space="0" w:color="auto"/>
            <w:left w:val="none" w:sz="0" w:space="0" w:color="auto"/>
            <w:bottom w:val="none" w:sz="0" w:space="0" w:color="auto"/>
            <w:right w:val="none" w:sz="0" w:space="0" w:color="auto"/>
          </w:divBdr>
        </w:div>
        <w:div w:id="1555895311">
          <w:marLeft w:val="0"/>
          <w:marRight w:val="0"/>
          <w:marTop w:val="0"/>
          <w:marBottom w:val="0"/>
          <w:divBdr>
            <w:top w:val="none" w:sz="0" w:space="0" w:color="auto"/>
            <w:left w:val="none" w:sz="0" w:space="0" w:color="auto"/>
            <w:bottom w:val="none" w:sz="0" w:space="0" w:color="auto"/>
            <w:right w:val="none" w:sz="0" w:space="0" w:color="auto"/>
          </w:divBdr>
        </w:div>
      </w:divsChild>
    </w:div>
    <w:div w:id="247933755">
      <w:bodyDiv w:val="1"/>
      <w:marLeft w:val="0"/>
      <w:marRight w:val="0"/>
      <w:marTop w:val="0"/>
      <w:marBottom w:val="0"/>
      <w:divBdr>
        <w:top w:val="none" w:sz="0" w:space="0" w:color="auto"/>
        <w:left w:val="none" w:sz="0" w:space="0" w:color="auto"/>
        <w:bottom w:val="none" w:sz="0" w:space="0" w:color="auto"/>
        <w:right w:val="none" w:sz="0" w:space="0" w:color="auto"/>
      </w:divBdr>
      <w:divsChild>
        <w:div w:id="334963293">
          <w:marLeft w:val="0"/>
          <w:marRight w:val="0"/>
          <w:marTop w:val="0"/>
          <w:marBottom w:val="0"/>
          <w:divBdr>
            <w:top w:val="none" w:sz="0" w:space="0" w:color="auto"/>
            <w:left w:val="none" w:sz="0" w:space="0" w:color="auto"/>
            <w:bottom w:val="none" w:sz="0" w:space="0" w:color="auto"/>
            <w:right w:val="none" w:sz="0" w:space="0" w:color="auto"/>
          </w:divBdr>
          <w:divsChild>
            <w:div w:id="21189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umair mohammed</dc:creator>
  <cp:keywords/>
  <dc:description/>
  <cp:lastModifiedBy>St josephs college</cp:lastModifiedBy>
  <cp:revision>32</cp:revision>
  <cp:lastPrinted>2022-12-16T10:03:00Z</cp:lastPrinted>
  <dcterms:created xsi:type="dcterms:W3CDTF">2022-12-13T13:29:00Z</dcterms:created>
  <dcterms:modified xsi:type="dcterms:W3CDTF">2022-12-16T10:04:00Z</dcterms:modified>
</cp:coreProperties>
</file>