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A208B" w14:textId="3CD1DA0A" w:rsidR="00882FBB" w:rsidRPr="003B127E" w:rsidRDefault="007856D4" w:rsidP="003B127E">
      <w:pPr>
        <w:jc w:val="center"/>
        <w:rPr>
          <w:rFonts w:ascii="Arial" w:hAnsi="Arial" w:cs="Arial"/>
          <w:b/>
          <w:sz w:val="24"/>
          <w:szCs w:val="24"/>
        </w:rPr>
      </w:pPr>
      <w:r w:rsidRPr="003B127E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49720025" wp14:editId="6C40BF32">
                <wp:simplePos x="0" y="0"/>
                <wp:positionH relativeFrom="column">
                  <wp:posOffset>4181476</wp:posOffset>
                </wp:positionH>
                <wp:positionV relativeFrom="paragraph">
                  <wp:posOffset>-695325</wp:posOffset>
                </wp:positionV>
                <wp:extent cx="2647950" cy="5619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FDB7C2" w14:textId="77777777" w:rsidR="00882FBB" w:rsidRDefault="005C7424">
                            <w:pPr>
                              <w:pStyle w:val="Normal1"/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2B7F3291" w14:textId="7B79EED8" w:rsidR="00882FBB" w:rsidRDefault="005C7424">
                            <w:pPr>
                              <w:pStyle w:val="Normal1"/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  <w:r w:rsidR="007856D4">
                              <w:rPr>
                                <w:color w:val="000000"/>
                              </w:rPr>
                              <w:t>: 14-12-2022 (9am)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20025" id="Rectangle 1" o:spid="_x0000_s1026" style="position:absolute;left:0;text-align:left;margin-left:329.25pt;margin-top:-54.75pt;width:208.5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OB/EQIAAD8EAAAOAAAAZHJzL2Uyb0RvYy54bWysU9uO2jAQfa/Uf7D8XhIQgSUirKqlVJVW&#10;LdK2HzA4NrHkW21Dwt93bCiwbaVKVfPgjO3xmTNnZpaPg1bkyH2Q1jR0PCop4YbZVpp9Q7993bx7&#10;oCREMC0oa3hDTzzQx9XbN8ve1XxiO6ta7gmCmFD3rqFdjK4uisA6riGMrOMGL4X1GiJu/b5oPfSI&#10;rlUxKctZ0VvfOm8ZDwFP1+dLusr4QnAWvwgReCSqocgt5tXndZfWYrWEeu/BdZJdaMA/sNAgDQa9&#10;Qq0hAjl4+RuUlszbYEUcMasLK4RkPOeA2YzLX7J56cDxnAuKE9xVpvD/YNnn44vbepShd6EOaKYs&#10;BuF1+iM/MmSxTlex+BAJw8PJbDpfVKgpw7tqNl7Mq6RmcXvtfIgfudUkGQ31WIysERyfQzy7/nRJ&#10;wYJVst1IpfLG73dPypMjYOE2+bugv3JThvQNXVSTCnkA9o9QENHUrm1oMPsc79WLcA9c5u9PwInY&#10;GkJ3JpARkhvUWkZsWCV1Qx+ur6HuOLQfTEviyWGXG+x1mpgFTYniOBlo5OcRpPq7H4qoDGp5q0my&#10;4rAbECSZO9uetp4ExzYSmT5DiFvw2LljDIvdjAG/H8AjCfXJYLssxtMkUcybaTUvsW7+/mZ3fwOG&#10;dRaHBJU8m08xj0zK39j3h2iFzAW8UbmQxS7NLXCZqDQG9/vsdZv71Q8AAAD//wMAUEsDBBQABgAI&#10;AAAAIQCkE/6C3wAAAA0BAAAPAAAAZHJzL2Rvd25yZXYueG1sTI/NTsMwEITvSLyDtUhcUGunKG1J&#10;41QQiSNITXkAN94mEf6JYueHt2d7gtvszmj22/y4WMMmHELnnYRkLYChq73uXCPh6/y+2gMLUTmt&#10;jHco4QcDHIv7u1xl2s/uhFMVG0YlLmRKQhtjn3Ee6hatCmvfoyPv6gerIo1Dw/WgZiq3hm+E2HKr&#10;OkcXWtVj2WL9XY1Wwjk8dyWaahemqfp4K8cnO6tPKR8fltcDsIhL/AvDDZ/QoSCmix+dDsxI2Kb7&#10;lKISVol4IXWLiF1K6kK7TSKAFzn//0XxCwAA//8DAFBLAQItABQABgAIAAAAIQC2gziS/gAAAOEB&#10;AAATAAAAAAAAAAAAAAAAAAAAAABbQ29udGVudF9UeXBlc10ueG1sUEsBAi0AFAAGAAgAAAAhADj9&#10;If/WAAAAlAEAAAsAAAAAAAAAAAAAAAAALwEAAF9yZWxzLy5yZWxzUEsBAi0AFAAGAAgAAAAhAEiY&#10;4H8RAgAAPwQAAA4AAAAAAAAAAAAAAAAALgIAAGRycy9lMm9Eb2MueG1sUEsBAi0AFAAGAAgAAAAh&#10;AKQT/oLfAAAADQEAAA8AAAAAAAAAAAAAAAAAaw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07FDB7C2" w14:textId="77777777" w:rsidR="00882FBB" w:rsidRDefault="005C7424">
                      <w:pPr>
                        <w:pStyle w:val="Normal1"/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2B7F3291" w14:textId="7B79EED8" w:rsidR="00882FBB" w:rsidRDefault="005C7424">
                      <w:pPr>
                        <w:pStyle w:val="Normal1"/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  <w:r w:rsidR="007856D4">
                        <w:rPr>
                          <w:color w:val="000000"/>
                        </w:rPr>
                        <w:t>: 14-12-2022 (9am)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628B1E96" wp14:editId="7BCAE7F4">
            <wp:simplePos x="0" y="0"/>
            <wp:positionH relativeFrom="column">
              <wp:posOffset>-590550</wp:posOffset>
            </wp:positionH>
            <wp:positionV relativeFrom="paragraph">
              <wp:posOffset>12700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C7424" w:rsidRPr="003B127E">
        <w:rPr>
          <w:rFonts w:ascii="Arial" w:hAnsi="Arial" w:cs="Arial"/>
          <w:b/>
          <w:sz w:val="24"/>
          <w:szCs w:val="24"/>
        </w:rPr>
        <w:t>ST. JOSEPH’S COLLEGE (AUTONOMOUS), BENGALURU -27</w:t>
      </w:r>
    </w:p>
    <w:p w14:paraId="2C0F608B" w14:textId="1EE7BFF1" w:rsidR="00882FBB" w:rsidRDefault="005C7424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B.Com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– V SEMESTER</w:t>
      </w:r>
    </w:p>
    <w:p w14:paraId="64F78BA3" w14:textId="1D65CA23" w:rsidR="00882FBB" w:rsidRDefault="005C7424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07B4CF93" w14:textId="77777777" w:rsidR="00882FBB" w:rsidRDefault="005C7424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185CEBFC" w14:textId="77D8B652" w:rsidR="00882FBB" w:rsidRPr="00F21B30" w:rsidRDefault="003B127E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BCDEB56</w:t>
      </w:r>
      <w:r w:rsidR="00706C4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8</w:t>
      </w:r>
      <w:r w:rsidR="004F5CD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:</w:t>
      </w:r>
      <w:r w:rsidR="00F21B30" w:rsidRPr="00F21B3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706C47" w:rsidRPr="00706C4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PRINCIPLES &amp; PRACTICE OF LIFE INSURANCE</w:t>
      </w:r>
    </w:p>
    <w:p w14:paraId="3FD5D3A0" w14:textId="77777777" w:rsidR="00882FBB" w:rsidRDefault="005C7424">
      <w:pPr>
        <w:pStyle w:val="Normal1"/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½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70</w:t>
      </w:r>
    </w:p>
    <w:p w14:paraId="092479FE" w14:textId="3E69AD34" w:rsidR="00882FBB" w:rsidRDefault="005C7424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___</w:t>
      </w:r>
      <w:r w:rsidR="007856D4"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</w:rPr>
        <w:t>___ printed page and _</w:t>
      </w:r>
      <w:r w:rsidR="0016492C"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</w:rPr>
        <w:t>____ parts</w:t>
      </w:r>
    </w:p>
    <w:p w14:paraId="5768C915" w14:textId="77777777" w:rsidR="00882FBB" w:rsidRDefault="00882FBB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9F7133A" w14:textId="77777777" w:rsidR="005C7424" w:rsidRDefault="005C7424" w:rsidP="005C74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A</w:t>
      </w:r>
    </w:p>
    <w:p w14:paraId="46A987CA" w14:textId="77777777" w:rsidR="005C7424" w:rsidRPr="002D1115" w:rsidRDefault="005C7424" w:rsidP="005C742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I. Answer any </w:t>
      </w:r>
      <w:r>
        <w:rPr>
          <w:rFonts w:ascii="Arial" w:hAnsi="Arial" w:cs="Arial"/>
          <w:b/>
          <w:sz w:val="24"/>
          <w:szCs w:val="24"/>
        </w:rPr>
        <w:t xml:space="preserve">five </w:t>
      </w:r>
      <w:r>
        <w:rPr>
          <w:rFonts w:ascii="Arial" w:hAnsi="Arial" w:cs="Arial"/>
          <w:sz w:val="24"/>
          <w:szCs w:val="24"/>
        </w:rPr>
        <w:t>of the following</w:t>
      </w:r>
      <w:r w:rsidRPr="00753E4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 </w:t>
      </w:r>
      <w:r w:rsidRPr="00C1569A">
        <w:rPr>
          <w:rFonts w:ascii="Arial" w:hAnsi="Arial" w:cs="Arial"/>
          <w:b/>
          <w:sz w:val="24"/>
          <w:szCs w:val="24"/>
        </w:rPr>
        <w:t>(</w:t>
      </w:r>
      <w:proofErr w:type="gramEnd"/>
      <w:r w:rsidRPr="00C1569A">
        <w:rPr>
          <w:rFonts w:ascii="Arial" w:hAnsi="Arial" w:cs="Arial"/>
          <w:b/>
          <w:sz w:val="24"/>
          <w:szCs w:val="24"/>
        </w:rPr>
        <w:t>5 X 2 = 10marks)</w:t>
      </w:r>
    </w:p>
    <w:p w14:paraId="3C1FC9E4" w14:textId="144D4849" w:rsidR="005C7424" w:rsidRDefault="00706C47" w:rsidP="005C7424">
      <w:pPr>
        <w:pStyle w:val="Normal1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proximate cause</w:t>
      </w:r>
      <w:r w:rsidR="00F21B30">
        <w:rPr>
          <w:rFonts w:ascii="Arial" w:eastAsia="Arial" w:hAnsi="Arial" w:cs="Arial"/>
        </w:rPr>
        <w:t>?</w:t>
      </w:r>
    </w:p>
    <w:p w14:paraId="2A90F86F" w14:textId="0CE20F7E" w:rsidR="005C7424" w:rsidRDefault="00F21B30" w:rsidP="005C7424">
      <w:pPr>
        <w:pStyle w:val="Normal1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State </w:t>
      </w:r>
      <w:r w:rsidR="00AF2261">
        <w:rPr>
          <w:rFonts w:ascii="Arial" w:eastAsia="Arial" w:hAnsi="Arial" w:cs="Arial"/>
        </w:rPr>
        <w:t xml:space="preserve">the meaning </w:t>
      </w:r>
      <w:r w:rsidR="0016492C">
        <w:rPr>
          <w:rFonts w:ascii="Arial" w:eastAsia="Arial" w:hAnsi="Arial" w:cs="Arial"/>
        </w:rPr>
        <w:t xml:space="preserve">of </w:t>
      </w:r>
      <w:r w:rsidR="00AF2261">
        <w:rPr>
          <w:rFonts w:ascii="Arial" w:eastAsia="Arial" w:hAnsi="Arial" w:cs="Arial"/>
        </w:rPr>
        <w:t>underwriting</w:t>
      </w:r>
      <w:r w:rsidR="005C7424">
        <w:rPr>
          <w:rFonts w:ascii="Arial" w:eastAsia="Arial" w:hAnsi="Arial" w:cs="Arial"/>
        </w:rPr>
        <w:t>.</w:t>
      </w:r>
    </w:p>
    <w:p w14:paraId="1697948A" w14:textId="15B1A43F" w:rsidR="005C7424" w:rsidRPr="008C5A1D" w:rsidRDefault="0016492C" w:rsidP="005C7424">
      <w:pPr>
        <w:pStyle w:val="Normal1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Cs/>
          <w:lang w:val="en-US"/>
        </w:rPr>
        <w:t>Mention the different t</w:t>
      </w:r>
      <w:r w:rsidR="00AF2261">
        <w:rPr>
          <w:rFonts w:ascii="Arial" w:eastAsia="Arial" w:hAnsi="Arial" w:cs="Arial"/>
          <w:bCs/>
          <w:lang w:val="en-US"/>
        </w:rPr>
        <w:t xml:space="preserve">ypes of </w:t>
      </w:r>
      <w:proofErr w:type="gramStart"/>
      <w:r w:rsidR="00AF2261">
        <w:rPr>
          <w:rFonts w:ascii="Arial" w:eastAsia="Arial" w:hAnsi="Arial" w:cs="Arial"/>
          <w:bCs/>
          <w:lang w:val="en-US"/>
        </w:rPr>
        <w:t>offer</w:t>
      </w:r>
      <w:proofErr w:type="gramEnd"/>
      <w:r w:rsidR="005C7424" w:rsidRPr="008C5A1D">
        <w:rPr>
          <w:rFonts w:ascii="Arial" w:eastAsia="Arial" w:hAnsi="Arial" w:cs="Arial"/>
        </w:rPr>
        <w:t>.</w:t>
      </w:r>
    </w:p>
    <w:p w14:paraId="2346AF7A" w14:textId="77777777" w:rsidR="0016492C" w:rsidRDefault="003B127E" w:rsidP="0016492C">
      <w:pPr>
        <w:pStyle w:val="Normal1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Cs/>
          <w:lang w:val="en-US"/>
        </w:rPr>
        <w:t>Give the meaning of Risk Management</w:t>
      </w:r>
      <w:r w:rsidR="005C7424">
        <w:rPr>
          <w:rFonts w:ascii="Arial" w:eastAsia="Arial" w:hAnsi="Arial" w:cs="Arial"/>
        </w:rPr>
        <w:t>.</w:t>
      </w:r>
    </w:p>
    <w:p w14:paraId="7FF0F54D" w14:textId="6E446F5D" w:rsidR="005C7424" w:rsidRPr="0016492C" w:rsidRDefault="0016492C" w:rsidP="0016492C">
      <w:pPr>
        <w:pStyle w:val="Normal1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 w:rsidRPr="0016492C">
        <w:rPr>
          <w:rFonts w:ascii="Arial" w:eastAsia="Arial" w:hAnsi="Arial" w:cs="Arial"/>
        </w:rPr>
        <w:t>List</w:t>
      </w:r>
      <w:r w:rsidR="00AF2261" w:rsidRPr="0016492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any four </w:t>
      </w:r>
      <w:r w:rsidRPr="0016492C">
        <w:rPr>
          <w:rFonts w:ascii="Arial" w:eastAsia="Arial" w:hAnsi="Arial" w:cs="Arial"/>
        </w:rPr>
        <w:t xml:space="preserve">distribution channels of </w:t>
      </w:r>
      <w:r w:rsidR="00607651">
        <w:rPr>
          <w:rFonts w:ascii="Arial" w:eastAsia="Arial" w:hAnsi="Arial" w:cs="Arial"/>
        </w:rPr>
        <w:t>insurance</w:t>
      </w:r>
      <w:r w:rsidR="005C7424" w:rsidRPr="0016492C">
        <w:rPr>
          <w:rFonts w:ascii="Arial" w:eastAsia="Arial" w:hAnsi="Arial" w:cs="Arial"/>
        </w:rPr>
        <w:t>.</w:t>
      </w:r>
    </w:p>
    <w:p w14:paraId="623B0A68" w14:textId="2DC9BF37" w:rsidR="00CC2D5B" w:rsidRDefault="00AF2261" w:rsidP="005C7424">
      <w:pPr>
        <w:pStyle w:val="Normal1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State the types of </w:t>
      </w:r>
      <w:proofErr w:type="gramStart"/>
      <w:r>
        <w:rPr>
          <w:rFonts w:ascii="Arial" w:eastAsia="Arial" w:hAnsi="Arial" w:cs="Arial"/>
        </w:rPr>
        <w:t>Contract</w:t>
      </w:r>
      <w:proofErr w:type="gramEnd"/>
      <w:r>
        <w:rPr>
          <w:rFonts w:ascii="Arial" w:eastAsia="Arial" w:hAnsi="Arial" w:cs="Arial"/>
        </w:rPr>
        <w:t>.</w:t>
      </w:r>
    </w:p>
    <w:p w14:paraId="3A155FE8" w14:textId="77777777" w:rsidR="005C7424" w:rsidRDefault="005C7424" w:rsidP="005C7424">
      <w:pPr>
        <w:pStyle w:val="Normal1"/>
        <w:spacing w:after="0"/>
        <w:jc w:val="both"/>
        <w:rPr>
          <w:rFonts w:ascii="Arial" w:eastAsia="Arial" w:hAnsi="Arial" w:cs="Arial"/>
        </w:rPr>
      </w:pPr>
    </w:p>
    <w:p w14:paraId="610D264A" w14:textId="77777777" w:rsidR="005C7424" w:rsidRDefault="005C7424" w:rsidP="005C7424">
      <w:pPr>
        <w:jc w:val="center"/>
        <w:rPr>
          <w:rFonts w:ascii="Arial" w:hAnsi="Arial" w:cs="Arial"/>
          <w:b/>
          <w:sz w:val="24"/>
          <w:szCs w:val="24"/>
        </w:rPr>
      </w:pPr>
      <w:r w:rsidRPr="00D42FB6">
        <w:rPr>
          <w:rFonts w:ascii="Arial" w:hAnsi="Arial" w:cs="Arial"/>
          <w:b/>
          <w:sz w:val="24"/>
          <w:szCs w:val="24"/>
        </w:rPr>
        <w:t>Section B</w:t>
      </w:r>
    </w:p>
    <w:p w14:paraId="5082CB02" w14:textId="77777777" w:rsidR="005C7424" w:rsidRDefault="005C7424" w:rsidP="005C742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II. Answer any </w:t>
      </w:r>
      <w:r>
        <w:rPr>
          <w:rFonts w:ascii="Arial" w:hAnsi="Arial" w:cs="Arial"/>
          <w:b/>
          <w:sz w:val="24"/>
          <w:szCs w:val="24"/>
        </w:rPr>
        <w:t>three</w:t>
      </w:r>
      <w:r>
        <w:rPr>
          <w:rFonts w:ascii="Arial" w:hAnsi="Arial" w:cs="Arial"/>
          <w:sz w:val="24"/>
          <w:szCs w:val="24"/>
        </w:rPr>
        <w:t xml:space="preserve"> of the following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(</w:t>
      </w:r>
      <w:proofErr w:type="gramEnd"/>
      <w:r>
        <w:rPr>
          <w:rFonts w:ascii="Arial" w:hAnsi="Arial" w:cs="Arial"/>
          <w:b/>
          <w:sz w:val="24"/>
          <w:szCs w:val="24"/>
        </w:rPr>
        <w:t>3 x 5 = 15 marks)</w:t>
      </w:r>
    </w:p>
    <w:p w14:paraId="40786B40" w14:textId="743C21E6" w:rsidR="005C7424" w:rsidRDefault="00706C47" w:rsidP="00706C47">
      <w:pPr>
        <w:pStyle w:val="Normal1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Briefly explain the </w:t>
      </w:r>
      <w:r w:rsidR="0016492C">
        <w:rPr>
          <w:rFonts w:ascii="Arial" w:eastAsia="Arial" w:hAnsi="Arial" w:cs="Arial"/>
        </w:rPr>
        <w:t>elements of promotional mix of insurance.</w:t>
      </w:r>
    </w:p>
    <w:p w14:paraId="1E257E2F" w14:textId="60D829D6" w:rsidR="00706C47" w:rsidRDefault="00AF2261" w:rsidP="00706C47">
      <w:pPr>
        <w:pStyle w:val="Normal1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Write a note on insurance Ombudsman and its functioning in India.</w:t>
      </w:r>
    </w:p>
    <w:p w14:paraId="34AED6BE" w14:textId="4EB343B0" w:rsidR="00706C47" w:rsidRDefault="00607651" w:rsidP="00706C47">
      <w:pPr>
        <w:pStyle w:val="Normal1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State the meaning of h</w:t>
      </w:r>
      <w:r w:rsidR="00AF2261">
        <w:rPr>
          <w:rFonts w:ascii="Arial" w:eastAsia="Arial" w:hAnsi="Arial" w:cs="Arial"/>
        </w:rPr>
        <w:t>azards. Brief</w:t>
      </w:r>
      <w:r>
        <w:rPr>
          <w:rFonts w:ascii="Arial" w:eastAsia="Arial" w:hAnsi="Arial" w:cs="Arial"/>
        </w:rPr>
        <w:t>ly explain the types of hazards.</w:t>
      </w:r>
    </w:p>
    <w:p w14:paraId="78532134" w14:textId="1B5A9B61" w:rsidR="00706C47" w:rsidRPr="00555BCF" w:rsidRDefault="00AF2261" w:rsidP="00706C47">
      <w:pPr>
        <w:pStyle w:val="Normal1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Write a note on f</w:t>
      </w:r>
      <w:r w:rsidR="00607651">
        <w:rPr>
          <w:rFonts w:ascii="Arial" w:eastAsia="Arial" w:hAnsi="Arial" w:cs="Arial"/>
        </w:rPr>
        <w:t>actors affecting mortality rate.</w:t>
      </w:r>
    </w:p>
    <w:p w14:paraId="66B73EEE" w14:textId="77777777" w:rsidR="005C7424" w:rsidRDefault="005C7424" w:rsidP="005C7424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EF611A5" w14:textId="77777777" w:rsidR="005C7424" w:rsidRDefault="005C7424" w:rsidP="005C74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C</w:t>
      </w:r>
    </w:p>
    <w:p w14:paraId="610FB0F8" w14:textId="77777777" w:rsidR="005C7424" w:rsidRDefault="005C7424" w:rsidP="005C742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III. Answer any </w:t>
      </w:r>
      <w:r>
        <w:rPr>
          <w:rFonts w:ascii="Arial" w:hAnsi="Arial" w:cs="Arial"/>
          <w:b/>
          <w:sz w:val="24"/>
          <w:szCs w:val="24"/>
        </w:rPr>
        <w:t>two</w:t>
      </w:r>
      <w:r>
        <w:rPr>
          <w:rFonts w:ascii="Arial" w:hAnsi="Arial" w:cs="Arial"/>
          <w:sz w:val="24"/>
          <w:szCs w:val="24"/>
        </w:rPr>
        <w:t xml:space="preserve"> of the following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(</w:t>
      </w:r>
      <w:proofErr w:type="gramEnd"/>
      <w:r>
        <w:rPr>
          <w:rFonts w:ascii="Arial" w:hAnsi="Arial" w:cs="Arial"/>
          <w:b/>
          <w:sz w:val="24"/>
          <w:szCs w:val="24"/>
        </w:rPr>
        <w:t>2 x 15 = 30 marks)</w:t>
      </w:r>
    </w:p>
    <w:p w14:paraId="73DAE46B" w14:textId="41F2B902" w:rsidR="00706C47" w:rsidRDefault="00706C47" w:rsidP="005C7424">
      <w:pPr>
        <w:pStyle w:val="Normal1"/>
        <w:numPr>
          <w:ilvl w:val="0"/>
          <w:numId w:val="2"/>
        </w:numPr>
        <w:tabs>
          <w:tab w:val="left" w:pos="581"/>
        </w:tabs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Define </w:t>
      </w:r>
      <w:r w:rsidR="00607651">
        <w:rPr>
          <w:rFonts w:ascii="Arial" w:eastAsia="Arial" w:hAnsi="Arial" w:cs="Arial"/>
        </w:rPr>
        <w:t xml:space="preserve">life insurance. Describe its </w:t>
      </w:r>
      <w:r>
        <w:rPr>
          <w:rFonts w:ascii="Arial" w:eastAsia="Arial" w:hAnsi="Arial" w:cs="Arial"/>
        </w:rPr>
        <w:t>characteristics and uses of life insurance</w:t>
      </w:r>
      <w:r w:rsidR="00607651">
        <w:rPr>
          <w:rFonts w:ascii="Arial" w:eastAsia="Arial" w:hAnsi="Arial" w:cs="Arial"/>
        </w:rPr>
        <w:t>.</w:t>
      </w:r>
    </w:p>
    <w:p w14:paraId="3205059E" w14:textId="4839D228" w:rsidR="005C7424" w:rsidRPr="00B97A08" w:rsidRDefault="00607651" w:rsidP="00607651">
      <w:pPr>
        <w:pStyle w:val="Normal1"/>
        <w:numPr>
          <w:ilvl w:val="0"/>
          <w:numId w:val="2"/>
        </w:numPr>
        <w:tabs>
          <w:tab w:val="left" w:pos="581"/>
        </w:tabs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Discuss in detail term insurance, whole life insurance and endowment life i</w:t>
      </w:r>
      <w:r w:rsidRPr="00607651">
        <w:rPr>
          <w:rFonts w:ascii="Arial" w:eastAsia="Arial" w:hAnsi="Arial" w:cs="Arial"/>
        </w:rPr>
        <w:t>nsurance</w:t>
      </w:r>
      <w:r w:rsidR="00706C47">
        <w:rPr>
          <w:rFonts w:ascii="Arial" w:eastAsia="Arial" w:hAnsi="Arial" w:cs="Arial"/>
        </w:rPr>
        <w:t>.</w:t>
      </w:r>
    </w:p>
    <w:p w14:paraId="05B54AFB" w14:textId="2E904B22" w:rsidR="005C7424" w:rsidRPr="00B97A08" w:rsidRDefault="00F21B30" w:rsidP="005C7424">
      <w:pPr>
        <w:pStyle w:val="Normal1"/>
        <w:numPr>
          <w:ilvl w:val="0"/>
          <w:numId w:val="2"/>
        </w:numPr>
        <w:tabs>
          <w:tab w:val="left" w:pos="581"/>
        </w:tabs>
        <w:spacing w:after="0" w:line="259" w:lineRule="auto"/>
        <w:rPr>
          <w:rFonts w:ascii="Arial" w:eastAsia="Arial" w:hAnsi="Arial" w:cs="Arial"/>
        </w:rPr>
      </w:pPr>
      <w:r w:rsidRPr="00B97A08">
        <w:rPr>
          <w:rFonts w:ascii="Arial" w:hAnsi="Arial" w:cs="Arial"/>
        </w:rPr>
        <w:t>State the m</w:t>
      </w:r>
      <w:r w:rsidR="00706C47">
        <w:rPr>
          <w:rFonts w:ascii="Arial" w:hAnsi="Arial" w:cs="Arial"/>
        </w:rPr>
        <w:t xml:space="preserve">eaning of </w:t>
      </w:r>
      <w:r w:rsidR="00706C47" w:rsidRPr="00706C47">
        <w:rPr>
          <w:rFonts w:ascii="Arial" w:hAnsi="Arial" w:cs="Arial"/>
          <w:bCs/>
          <w:lang w:val="en-US"/>
        </w:rPr>
        <w:t>Reinsurance</w:t>
      </w:r>
      <w:r w:rsidR="00706C47">
        <w:rPr>
          <w:rFonts w:ascii="Arial" w:hAnsi="Arial" w:cs="Arial"/>
        </w:rPr>
        <w:t>. What are its Functions</w:t>
      </w:r>
      <w:r w:rsidRPr="00B97A08">
        <w:rPr>
          <w:rFonts w:ascii="Arial" w:hAnsi="Arial" w:cs="Arial"/>
        </w:rPr>
        <w:t>? What are the</w:t>
      </w:r>
      <w:r w:rsidR="00706C47">
        <w:rPr>
          <w:rFonts w:ascii="Arial" w:hAnsi="Arial" w:cs="Arial"/>
        </w:rPr>
        <w:t xml:space="preserve"> types of </w:t>
      </w:r>
      <w:r w:rsidR="00706C47" w:rsidRPr="00706C47">
        <w:rPr>
          <w:rFonts w:ascii="Arial" w:hAnsi="Arial" w:cs="Arial"/>
          <w:bCs/>
          <w:lang w:val="en-US"/>
        </w:rPr>
        <w:t>Reinsurance</w:t>
      </w:r>
      <w:r w:rsidRPr="00B97A08">
        <w:rPr>
          <w:rFonts w:ascii="Arial" w:hAnsi="Arial" w:cs="Arial"/>
        </w:rPr>
        <w:t>?</w:t>
      </w:r>
    </w:p>
    <w:p w14:paraId="7B2FA71E" w14:textId="77777777" w:rsidR="005C7424" w:rsidRDefault="005C7424" w:rsidP="005C7424">
      <w:pPr>
        <w:pStyle w:val="Normal1"/>
        <w:tabs>
          <w:tab w:val="left" w:pos="581"/>
        </w:tabs>
        <w:spacing w:after="0" w:line="259" w:lineRule="auto"/>
        <w:rPr>
          <w:rFonts w:ascii="Arial" w:eastAsia="Arial" w:hAnsi="Arial" w:cs="Arial"/>
          <w:b/>
        </w:rPr>
      </w:pPr>
    </w:p>
    <w:p w14:paraId="6E2B28E6" w14:textId="77777777" w:rsidR="005C7424" w:rsidRDefault="005C7424" w:rsidP="005C7424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D</w:t>
      </w:r>
    </w:p>
    <w:p w14:paraId="3AD00EFC" w14:textId="17B05ABF" w:rsidR="005C7424" w:rsidRPr="00FC3E1F" w:rsidRDefault="005C7424" w:rsidP="005C7424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</w:t>
      </w:r>
      <w:r w:rsidR="0016492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Answer the following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 (</w:t>
      </w:r>
      <w:proofErr w:type="gramEnd"/>
      <w:r>
        <w:rPr>
          <w:rFonts w:ascii="Arial" w:hAnsi="Arial" w:cs="Arial"/>
          <w:b/>
          <w:sz w:val="24"/>
          <w:szCs w:val="24"/>
        </w:rPr>
        <w:t>1 X 15 = 15 marks)</w:t>
      </w:r>
    </w:p>
    <w:p w14:paraId="509D96CB" w14:textId="2937F7BF" w:rsidR="00375499" w:rsidRPr="00375499" w:rsidRDefault="00DA7BB9" w:rsidP="00DA7BB9">
      <w:pPr>
        <w:pStyle w:val="Normal1"/>
        <w:numPr>
          <w:ilvl w:val="0"/>
          <w:numId w:val="2"/>
        </w:numPr>
        <w:tabs>
          <w:tab w:val="left" w:pos="581"/>
        </w:tabs>
        <w:spacing w:after="0" w:line="259" w:lineRule="auto"/>
        <w:jc w:val="both"/>
        <w:rPr>
          <w:rFonts w:ascii="Arial" w:eastAsia="Arial" w:hAnsi="Arial" w:cs="Arial"/>
        </w:rPr>
      </w:pPr>
      <w:r w:rsidRPr="00DA7BB9">
        <w:rPr>
          <w:rFonts w:ascii="Arial" w:eastAsia="Arial" w:hAnsi="Arial" w:cs="Arial"/>
          <w:bCs/>
        </w:rPr>
        <w:t xml:space="preserve">Meena is a young lady working in a MNC in Bangalore. She is looking to purchase a life insurance policy for her, currently she is 29 years old. </w:t>
      </w:r>
    </w:p>
    <w:p w14:paraId="451C015C" w14:textId="7738603F" w:rsidR="00C050DF" w:rsidRPr="00DA7BB9" w:rsidRDefault="00DA7BB9" w:rsidP="00375499">
      <w:pPr>
        <w:pStyle w:val="Normal1"/>
        <w:tabs>
          <w:tab w:val="left" w:pos="581"/>
        </w:tabs>
        <w:spacing w:after="0" w:line="259" w:lineRule="auto"/>
        <w:ind w:left="720"/>
        <w:jc w:val="both"/>
        <w:rPr>
          <w:rFonts w:ascii="Arial" w:eastAsia="Arial" w:hAnsi="Arial" w:cs="Arial"/>
        </w:rPr>
      </w:pPr>
      <w:r w:rsidRPr="00DA7BB9">
        <w:rPr>
          <w:rFonts w:ascii="Arial" w:eastAsia="Arial" w:hAnsi="Arial" w:cs="Arial"/>
          <w:bCs/>
        </w:rPr>
        <w:t xml:space="preserve">As an insurance agent explain </w:t>
      </w:r>
      <w:r>
        <w:rPr>
          <w:rFonts w:ascii="Arial" w:eastAsia="Arial" w:hAnsi="Arial" w:cs="Arial"/>
          <w:bCs/>
          <w:lang w:val="en-US"/>
        </w:rPr>
        <w:t>i</w:t>
      </w:r>
      <w:r w:rsidR="003B127E" w:rsidRPr="00DA7BB9">
        <w:rPr>
          <w:rFonts w:ascii="Arial" w:eastAsia="Arial" w:hAnsi="Arial" w:cs="Arial"/>
          <w:bCs/>
          <w:lang w:val="en-US"/>
        </w:rPr>
        <w:t>n detail</w:t>
      </w:r>
      <w:r>
        <w:rPr>
          <w:rFonts w:ascii="Arial" w:eastAsia="Arial" w:hAnsi="Arial" w:cs="Arial"/>
          <w:bCs/>
          <w:lang w:val="en-US"/>
        </w:rPr>
        <w:t xml:space="preserve"> risk</w:t>
      </w:r>
      <w:r w:rsidR="00375499">
        <w:rPr>
          <w:rFonts w:ascii="Arial" w:eastAsia="Arial" w:hAnsi="Arial" w:cs="Arial"/>
          <w:bCs/>
          <w:lang w:val="en-US"/>
        </w:rPr>
        <w:t xml:space="preserve"> </w:t>
      </w:r>
      <w:r>
        <w:rPr>
          <w:rFonts w:ascii="Arial" w:eastAsia="Arial" w:hAnsi="Arial" w:cs="Arial"/>
          <w:bCs/>
          <w:lang w:val="en-US"/>
        </w:rPr>
        <w:t>and</w:t>
      </w:r>
      <w:r w:rsidR="003B127E" w:rsidRPr="00DA7BB9">
        <w:rPr>
          <w:rFonts w:ascii="Arial" w:eastAsia="Arial" w:hAnsi="Arial" w:cs="Arial"/>
          <w:bCs/>
          <w:lang w:val="en-US"/>
        </w:rPr>
        <w:t xml:space="preserve"> its types</w:t>
      </w:r>
      <w:r w:rsidR="00607651" w:rsidRPr="00DA7BB9">
        <w:rPr>
          <w:rFonts w:ascii="Arial" w:eastAsia="Arial" w:hAnsi="Arial" w:cs="Arial"/>
          <w:bCs/>
          <w:lang w:val="en-US"/>
        </w:rPr>
        <w:t xml:space="preserve"> (</w:t>
      </w:r>
      <w:r w:rsidR="00607651" w:rsidRPr="00DA7BB9">
        <w:rPr>
          <w:rFonts w:ascii="Arial" w:hAnsi="Arial" w:cs="Arial"/>
          <w:b/>
          <w:sz w:val="24"/>
          <w:szCs w:val="24"/>
        </w:rPr>
        <w:t>15 marks)</w:t>
      </w:r>
    </w:p>
    <w:p w14:paraId="3747681D" w14:textId="77777777" w:rsidR="00882FBB" w:rsidRDefault="00882FBB" w:rsidP="00C050DF">
      <w:pPr>
        <w:pStyle w:val="Normal1"/>
        <w:spacing w:after="0" w:line="259" w:lineRule="auto"/>
        <w:rPr>
          <w:rFonts w:ascii="Arial" w:eastAsia="Arial" w:hAnsi="Arial" w:cs="Arial"/>
          <w:b/>
        </w:rPr>
      </w:pPr>
    </w:p>
    <w:sectPr w:rsidR="00882FB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5589A" w14:textId="77777777" w:rsidR="003348BA" w:rsidRDefault="003348BA">
      <w:pPr>
        <w:spacing w:after="0" w:line="240" w:lineRule="auto"/>
      </w:pPr>
      <w:r>
        <w:separator/>
      </w:r>
    </w:p>
  </w:endnote>
  <w:endnote w:type="continuationSeparator" w:id="0">
    <w:p w14:paraId="36E36923" w14:textId="77777777" w:rsidR="003348BA" w:rsidRDefault="0033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E0A7D" w14:textId="1B8FFD25" w:rsidR="00882FBB" w:rsidRPr="004F5CD7" w:rsidRDefault="00BA7C86">
    <w:pPr>
      <w:pStyle w:val="Normal1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color w:val="000000"/>
        <w:sz w:val="24"/>
        <w:szCs w:val="24"/>
        <w:shd w:val="clear" w:color="auto" w:fill="FFFFFF"/>
      </w:rPr>
      <w:t>BCDEB56</w:t>
    </w:r>
    <w:r w:rsidR="004F5CD7" w:rsidRPr="004F5CD7">
      <w:rPr>
        <w:rFonts w:ascii="Arial" w:hAnsi="Arial" w:cs="Arial"/>
        <w:color w:val="000000"/>
        <w:sz w:val="24"/>
        <w:szCs w:val="24"/>
        <w:shd w:val="clear" w:color="auto" w:fill="FFFFFF"/>
      </w:rPr>
      <w:t>18</w:t>
    </w:r>
    <w:r w:rsidR="004F5CD7" w:rsidRPr="004F5CD7">
      <w:rPr>
        <w:rFonts w:ascii="Arial" w:hAnsi="Arial" w:cs="Arial"/>
        <w:sz w:val="24"/>
        <w:szCs w:val="24"/>
      </w:rPr>
      <w:t>_O</w:t>
    </w:r>
    <w:r w:rsidR="005C7424" w:rsidRPr="004F5CD7">
      <w:rPr>
        <w:rFonts w:ascii="Arial" w:hAnsi="Arial" w:cs="Arial"/>
        <w:sz w:val="24"/>
        <w:szCs w:val="24"/>
      </w:rPr>
      <w:t>_22</w:t>
    </w:r>
  </w:p>
  <w:p w14:paraId="3315445D" w14:textId="77777777" w:rsidR="00882FBB" w:rsidRDefault="005C7424">
    <w:pPr>
      <w:pStyle w:val="Normal1"/>
      <w:jc w:val="right"/>
    </w:pPr>
    <w:r>
      <w:fldChar w:fldCharType="begin"/>
    </w:r>
    <w:r>
      <w:instrText>PAGE</w:instrText>
    </w:r>
    <w:r>
      <w:fldChar w:fldCharType="separate"/>
    </w:r>
    <w:r w:rsidR="0060765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D352F" w14:textId="77777777" w:rsidR="003348BA" w:rsidRDefault="003348BA">
      <w:pPr>
        <w:spacing w:after="0" w:line="240" w:lineRule="auto"/>
      </w:pPr>
      <w:r>
        <w:separator/>
      </w:r>
    </w:p>
  </w:footnote>
  <w:footnote w:type="continuationSeparator" w:id="0">
    <w:p w14:paraId="6D2EDFA2" w14:textId="77777777" w:rsidR="003348BA" w:rsidRDefault="00334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F759F" w14:textId="526E4F83" w:rsidR="00882FBB" w:rsidRDefault="00882FBB">
    <w:pPr>
      <w:pStyle w:val="Normal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E00E7"/>
    <w:multiLevelType w:val="multilevel"/>
    <w:tmpl w:val="935CCB14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2101FFF"/>
    <w:multiLevelType w:val="multilevel"/>
    <w:tmpl w:val="298666F2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33D2D01"/>
    <w:multiLevelType w:val="multilevel"/>
    <w:tmpl w:val="935CCB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59318082">
    <w:abstractNumId w:val="2"/>
  </w:num>
  <w:num w:numId="2" w16cid:durableId="82188600">
    <w:abstractNumId w:val="0"/>
  </w:num>
  <w:num w:numId="3" w16cid:durableId="1346404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2FBB"/>
    <w:rsid w:val="00057965"/>
    <w:rsid w:val="0016492C"/>
    <w:rsid w:val="001D766D"/>
    <w:rsid w:val="003348BA"/>
    <w:rsid w:val="00375499"/>
    <w:rsid w:val="003B127E"/>
    <w:rsid w:val="004F5CD7"/>
    <w:rsid w:val="0050259B"/>
    <w:rsid w:val="00555BCF"/>
    <w:rsid w:val="005C7424"/>
    <w:rsid w:val="00607651"/>
    <w:rsid w:val="00706C47"/>
    <w:rsid w:val="00744682"/>
    <w:rsid w:val="007856D4"/>
    <w:rsid w:val="00882FBB"/>
    <w:rsid w:val="008C5A1D"/>
    <w:rsid w:val="008D2CE9"/>
    <w:rsid w:val="009505FE"/>
    <w:rsid w:val="009B073A"/>
    <w:rsid w:val="00A416D7"/>
    <w:rsid w:val="00AF2261"/>
    <w:rsid w:val="00B97A08"/>
    <w:rsid w:val="00BA7C86"/>
    <w:rsid w:val="00BF2169"/>
    <w:rsid w:val="00C050DF"/>
    <w:rsid w:val="00CC2D5B"/>
    <w:rsid w:val="00DA7BB9"/>
    <w:rsid w:val="00E234C7"/>
    <w:rsid w:val="00F16A66"/>
    <w:rsid w:val="00F2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38FB0E"/>
  <w15:docId w15:val="{955EE428-031C-43E2-ACDC-EF90AD65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F5C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CD7"/>
  </w:style>
  <w:style w:type="paragraph" w:styleId="Footer">
    <w:name w:val="footer"/>
    <w:basedOn w:val="Normal"/>
    <w:link w:val="FooterChar"/>
    <w:uiPriority w:val="99"/>
    <w:unhideWhenUsed/>
    <w:rsid w:val="004F5C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 josephs college</cp:lastModifiedBy>
  <cp:revision>17</cp:revision>
  <cp:lastPrinted>2022-11-18T03:36:00Z</cp:lastPrinted>
  <dcterms:created xsi:type="dcterms:W3CDTF">2022-10-19T15:40:00Z</dcterms:created>
  <dcterms:modified xsi:type="dcterms:W3CDTF">2022-11-18T03:36:00Z</dcterms:modified>
</cp:coreProperties>
</file>