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C040" w14:textId="34158C33" w:rsidR="007A22B9" w:rsidRPr="00B467AD" w:rsidRDefault="00B92C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467AD">
        <w:rPr>
          <w:rFonts w:ascii="Arial" w:eastAsia="Arial" w:hAnsi="Arial" w:cs="Arial"/>
          <w:b/>
          <w:sz w:val="24"/>
          <w:szCs w:val="24"/>
        </w:rPr>
        <w:t>ST</w:t>
      </w:r>
      <w:r w:rsidR="00F64B40" w:rsidRPr="00B467AD">
        <w:rPr>
          <w:rFonts w:ascii="Arial" w:eastAsia="Arial" w:hAnsi="Arial" w:cs="Arial"/>
          <w:b/>
          <w:sz w:val="24"/>
          <w:szCs w:val="24"/>
        </w:rPr>
        <w:t xml:space="preserve"> </w:t>
      </w:r>
      <w:r w:rsidRPr="00B467AD">
        <w:rPr>
          <w:rFonts w:ascii="Arial" w:eastAsia="Arial" w:hAnsi="Arial" w:cs="Arial"/>
          <w:b/>
          <w:sz w:val="24"/>
          <w:szCs w:val="24"/>
        </w:rPr>
        <w:t>JOSEPH’S UNIVERSITY, BENGALURU -27</w:t>
      </w:r>
      <w:r w:rsidRPr="00B467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B7FEC8E" wp14:editId="05A2D6AF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3D18E9" w14:textId="77777777" w:rsidR="007A22B9" w:rsidRDefault="00B92CA8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5F1646F" w14:textId="77777777" w:rsidR="007A22B9" w:rsidRDefault="00B92CA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FEC8E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F3D18E9" w14:textId="77777777" w:rsidR="007A22B9" w:rsidRDefault="00B92CA8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5F1646F" w14:textId="77777777" w:rsidR="007A22B9" w:rsidRDefault="00B92CA8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B467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12BBE8" wp14:editId="10BFA64D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00F54" w14:textId="77777777" w:rsidR="007A22B9" w:rsidRDefault="00B92CA8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4A8F8EF" w14:textId="77777777" w:rsidR="007A22B9" w:rsidRDefault="00B92CA8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2BBE8" id="Rectangle 2" o:spid="_x0000_s1027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F900F54" w14:textId="77777777" w:rsidR="007A22B9" w:rsidRDefault="00B92CA8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4A8F8EF" w14:textId="77777777" w:rsidR="007A22B9" w:rsidRDefault="00B92CA8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5FE1417" w14:textId="66CAEE98" w:rsidR="007A22B9" w:rsidRPr="00B467AD" w:rsidRDefault="00B92C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467AD">
        <w:rPr>
          <w:rFonts w:ascii="Arial" w:eastAsia="Arial" w:hAnsi="Arial" w:cs="Arial"/>
          <w:b/>
          <w:sz w:val="24"/>
          <w:szCs w:val="24"/>
        </w:rPr>
        <w:t>B.</w:t>
      </w:r>
      <w:r w:rsidR="004A4DA0" w:rsidRPr="00B467AD">
        <w:rPr>
          <w:rFonts w:ascii="Arial" w:eastAsia="Arial" w:hAnsi="Arial" w:cs="Arial"/>
          <w:b/>
          <w:sz w:val="24"/>
          <w:szCs w:val="24"/>
        </w:rPr>
        <w:t>A</w:t>
      </w:r>
      <w:r w:rsidRPr="00B467AD">
        <w:rPr>
          <w:rFonts w:ascii="Arial" w:eastAsia="Arial" w:hAnsi="Arial" w:cs="Arial"/>
          <w:b/>
          <w:sz w:val="24"/>
          <w:szCs w:val="24"/>
        </w:rPr>
        <w:t>. (</w:t>
      </w:r>
      <w:r w:rsidR="004A4DA0" w:rsidRPr="00B467AD">
        <w:rPr>
          <w:rFonts w:ascii="Arial" w:eastAsia="Arial" w:hAnsi="Arial" w:cs="Arial"/>
          <w:b/>
          <w:sz w:val="24"/>
          <w:szCs w:val="24"/>
        </w:rPr>
        <w:t>ECONOMICS</w:t>
      </w:r>
      <w:r w:rsidRPr="00B467AD">
        <w:rPr>
          <w:rFonts w:ascii="Arial" w:eastAsia="Arial" w:hAnsi="Arial" w:cs="Arial"/>
          <w:b/>
          <w:sz w:val="24"/>
          <w:szCs w:val="24"/>
        </w:rPr>
        <w:t>) – I SEMESTER</w:t>
      </w:r>
    </w:p>
    <w:p w14:paraId="0F55A314" w14:textId="77777777" w:rsidR="007A22B9" w:rsidRPr="00B467AD" w:rsidRDefault="00B92CA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467AD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35DFF3E" w14:textId="77777777" w:rsidR="007A22B9" w:rsidRPr="00B467AD" w:rsidRDefault="00B92CA8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B467AD"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815EA95" w14:textId="1B7452D0" w:rsidR="007A22B9" w:rsidRPr="00B467AD" w:rsidRDefault="004A4DA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B467AD">
        <w:rPr>
          <w:rFonts w:ascii="Arial" w:eastAsia="Arial" w:hAnsi="Arial" w:cs="Arial"/>
          <w:b/>
          <w:sz w:val="24"/>
          <w:szCs w:val="24"/>
          <w:u w:val="single"/>
        </w:rPr>
        <w:t>ECA 1121 – BASIC ECONOMICS- I</w:t>
      </w:r>
    </w:p>
    <w:p w14:paraId="6BD50FAC" w14:textId="77777777" w:rsidR="007A22B9" w:rsidRPr="00B467AD" w:rsidRDefault="007A22B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7C72681" w14:textId="77777777" w:rsidR="007A22B9" w:rsidRPr="00B467AD" w:rsidRDefault="00B92CA8">
      <w:pPr>
        <w:spacing w:after="0" w:line="259" w:lineRule="auto"/>
        <w:rPr>
          <w:rFonts w:ascii="Arial" w:eastAsia="Arial" w:hAnsi="Arial" w:cs="Arial"/>
          <w:b/>
        </w:rPr>
      </w:pPr>
      <w:r w:rsidRPr="00B467AD">
        <w:rPr>
          <w:rFonts w:ascii="Arial" w:eastAsia="Arial" w:hAnsi="Arial" w:cs="Arial"/>
          <w:b/>
        </w:rPr>
        <w:t>Time: 2 Hours</w:t>
      </w:r>
      <w:r w:rsidRPr="00B467AD">
        <w:rPr>
          <w:rFonts w:ascii="Arial" w:eastAsia="Arial" w:hAnsi="Arial" w:cs="Arial"/>
          <w:b/>
        </w:rPr>
        <w:tab/>
      </w:r>
      <w:r w:rsidRPr="00B467AD">
        <w:rPr>
          <w:rFonts w:ascii="Arial" w:eastAsia="Arial" w:hAnsi="Arial" w:cs="Arial"/>
          <w:b/>
        </w:rPr>
        <w:tab/>
      </w:r>
      <w:r w:rsidRPr="00B467AD">
        <w:rPr>
          <w:rFonts w:ascii="Arial" w:eastAsia="Arial" w:hAnsi="Arial" w:cs="Arial"/>
          <w:b/>
        </w:rPr>
        <w:tab/>
      </w:r>
      <w:r w:rsidRPr="00B467AD">
        <w:rPr>
          <w:rFonts w:ascii="Arial" w:eastAsia="Arial" w:hAnsi="Arial" w:cs="Arial"/>
          <w:b/>
        </w:rPr>
        <w:tab/>
      </w:r>
      <w:r w:rsidRPr="00B467AD">
        <w:rPr>
          <w:rFonts w:ascii="Arial" w:eastAsia="Arial" w:hAnsi="Arial" w:cs="Arial"/>
          <w:b/>
        </w:rPr>
        <w:tab/>
      </w:r>
      <w:r w:rsidRPr="00B467AD">
        <w:rPr>
          <w:rFonts w:ascii="Arial" w:eastAsia="Arial" w:hAnsi="Arial" w:cs="Arial"/>
          <w:b/>
        </w:rPr>
        <w:tab/>
      </w:r>
      <w:r w:rsidRPr="00B467AD">
        <w:rPr>
          <w:rFonts w:ascii="Arial" w:eastAsia="Arial" w:hAnsi="Arial" w:cs="Arial"/>
          <w:b/>
        </w:rPr>
        <w:tab/>
      </w:r>
      <w:r w:rsidRPr="00B467AD">
        <w:rPr>
          <w:rFonts w:ascii="Arial" w:eastAsia="Arial" w:hAnsi="Arial" w:cs="Arial"/>
          <w:b/>
        </w:rPr>
        <w:tab/>
        <w:t xml:space="preserve">    Max Marks: 50</w:t>
      </w:r>
    </w:p>
    <w:p w14:paraId="5E1D07CA" w14:textId="6F6D5DBB" w:rsidR="007A22B9" w:rsidRPr="00B467AD" w:rsidRDefault="00B92CA8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B467AD">
        <w:rPr>
          <w:rFonts w:ascii="Arial" w:eastAsia="Arial" w:hAnsi="Arial" w:cs="Arial"/>
          <w:b/>
        </w:rPr>
        <w:t xml:space="preserve">This paper contains </w:t>
      </w:r>
      <w:r w:rsidR="004A4DA0" w:rsidRPr="00B467AD">
        <w:rPr>
          <w:rFonts w:ascii="Arial" w:eastAsia="Arial" w:hAnsi="Arial" w:cs="Arial"/>
          <w:b/>
        </w:rPr>
        <w:t>1</w:t>
      </w:r>
      <w:r w:rsidRPr="00B467AD">
        <w:rPr>
          <w:rFonts w:ascii="Arial" w:eastAsia="Arial" w:hAnsi="Arial" w:cs="Arial"/>
          <w:b/>
        </w:rPr>
        <w:t xml:space="preserve"> printed page and </w:t>
      </w:r>
      <w:r w:rsidR="004A4DA0" w:rsidRPr="00B467AD">
        <w:rPr>
          <w:rFonts w:ascii="Arial" w:eastAsia="Arial" w:hAnsi="Arial" w:cs="Arial"/>
          <w:b/>
        </w:rPr>
        <w:t xml:space="preserve">3 </w:t>
      </w:r>
      <w:r w:rsidRPr="00B467AD">
        <w:rPr>
          <w:rFonts w:ascii="Arial" w:eastAsia="Arial" w:hAnsi="Arial" w:cs="Arial"/>
          <w:b/>
        </w:rPr>
        <w:t>parts</w:t>
      </w:r>
    </w:p>
    <w:p w14:paraId="1AC0C3ED" w14:textId="77777777" w:rsidR="007A22B9" w:rsidRPr="00B467AD" w:rsidRDefault="007A22B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0291204" w14:textId="1971A3BF" w:rsidR="007A22B9" w:rsidRPr="00B467AD" w:rsidRDefault="00B92CA8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B467AD">
        <w:rPr>
          <w:rFonts w:ascii="Arial" w:eastAsia="Arial" w:hAnsi="Arial" w:cs="Arial"/>
          <w:b/>
          <w:u w:val="single"/>
        </w:rPr>
        <w:t>PART-A</w:t>
      </w:r>
    </w:p>
    <w:p w14:paraId="1790B919" w14:textId="6DC4EEB4" w:rsidR="0073281D" w:rsidRPr="00B467AD" w:rsidRDefault="0073281D" w:rsidP="0073281D">
      <w:pPr>
        <w:rPr>
          <w:rFonts w:ascii="Arial" w:hAnsi="Arial" w:cs="Arial"/>
          <w:b/>
          <w:bCs/>
          <w:lang w:val="en-US"/>
        </w:rPr>
      </w:pPr>
      <w:r w:rsidRPr="00B467AD">
        <w:rPr>
          <w:rFonts w:ascii="Arial" w:hAnsi="Arial" w:cs="Arial"/>
          <w:b/>
          <w:bCs/>
          <w:lang w:val="en-US"/>
        </w:rPr>
        <w:t>I ANSWER ANY 5 OF THE FOLLOWING:</w:t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  <w:t xml:space="preserve">                      3X5=15</w:t>
      </w:r>
    </w:p>
    <w:p w14:paraId="2619B7E5" w14:textId="77777777" w:rsidR="0073281D" w:rsidRPr="00B467AD" w:rsidRDefault="0073281D" w:rsidP="0073281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>Define micro economics. Mention any 3 uses of micro economics.</w:t>
      </w:r>
    </w:p>
    <w:p w14:paraId="43B08E6E" w14:textId="77777777" w:rsidR="0073281D" w:rsidRPr="00B467AD" w:rsidRDefault="0073281D" w:rsidP="0073281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>Distinguish between fiscal and monetary policy.</w:t>
      </w:r>
    </w:p>
    <w:p w14:paraId="6754DB50" w14:textId="77777777" w:rsidR="0073281D" w:rsidRPr="00B467AD" w:rsidRDefault="0073281D" w:rsidP="0073281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>State the law of demand.</w:t>
      </w:r>
    </w:p>
    <w:p w14:paraId="3D6E8599" w14:textId="77777777" w:rsidR="0073281D" w:rsidRPr="00B467AD" w:rsidRDefault="0073281D" w:rsidP="0073281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>What is product differentiation? Give an example.</w:t>
      </w:r>
    </w:p>
    <w:p w14:paraId="540809E2" w14:textId="77777777" w:rsidR="0073281D" w:rsidRPr="00B467AD" w:rsidRDefault="0073281D" w:rsidP="0073281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>What are fixed costs?</w:t>
      </w:r>
    </w:p>
    <w:p w14:paraId="537011FF" w14:textId="78A2D99A" w:rsidR="0073281D" w:rsidRPr="00B467AD" w:rsidRDefault="0073281D" w:rsidP="0073281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>Briefly explain the production function.</w:t>
      </w:r>
    </w:p>
    <w:p w14:paraId="1A82E7F4" w14:textId="5DAAFE7A" w:rsidR="0073281D" w:rsidRPr="00B467AD" w:rsidRDefault="0073281D" w:rsidP="0073281D">
      <w:pPr>
        <w:jc w:val="center"/>
        <w:rPr>
          <w:rFonts w:ascii="Arial" w:hAnsi="Arial" w:cs="Arial"/>
          <w:b/>
          <w:bCs/>
          <w:lang w:val="en-US"/>
        </w:rPr>
      </w:pPr>
      <w:r w:rsidRPr="00B467AD">
        <w:rPr>
          <w:rFonts w:ascii="Arial" w:hAnsi="Arial" w:cs="Arial"/>
          <w:b/>
          <w:bCs/>
          <w:lang w:val="en-US"/>
        </w:rPr>
        <w:t>PART-B</w:t>
      </w:r>
    </w:p>
    <w:p w14:paraId="03F1640B" w14:textId="4F3297AA" w:rsidR="0073281D" w:rsidRPr="00B467AD" w:rsidRDefault="0073281D" w:rsidP="0073281D">
      <w:pPr>
        <w:rPr>
          <w:rFonts w:ascii="Arial" w:hAnsi="Arial" w:cs="Arial"/>
          <w:b/>
          <w:bCs/>
          <w:lang w:val="en-US"/>
        </w:rPr>
      </w:pPr>
      <w:r w:rsidRPr="00B467AD">
        <w:rPr>
          <w:rFonts w:ascii="Arial" w:hAnsi="Arial" w:cs="Arial"/>
          <w:b/>
          <w:bCs/>
          <w:lang w:val="en-US"/>
        </w:rPr>
        <w:t>II ANSWER ANY 4 OF THE FOLLOWING:</w:t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</w:r>
      <w:r w:rsidR="00F0574A">
        <w:rPr>
          <w:rFonts w:ascii="Arial" w:hAnsi="Arial" w:cs="Arial"/>
          <w:b/>
          <w:bCs/>
          <w:lang w:val="en-US"/>
        </w:rPr>
        <w:t xml:space="preserve">       </w:t>
      </w:r>
      <w:r w:rsidRPr="00B467AD">
        <w:rPr>
          <w:rFonts w:ascii="Arial" w:hAnsi="Arial" w:cs="Arial"/>
          <w:b/>
          <w:bCs/>
          <w:lang w:val="en-US"/>
        </w:rPr>
        <w:t>5X4=20</w:t>
      </w:r>
    </w:p>
    <w:p w14:paraId="7708A65C" w14:textId="563DC557" w:rsidR="0073281D" w:rsidRPr="00B467AD" w:rsidRDefault="0073281D" w:rsidP="0073281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>Briefly explain the concept of PPC with a suitable example.</w:t>
      </w:r>
    </w:p>
    <w:p w14:paraId="21E2FFA6" w14:textId="6D2B466B" w:rsidR="0073281D" w:rsidRPr="00B467AD" w:rsidRDefault="0073281D" w:rsidP="0073281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>Write a short note on the 2-sector model without savings.</w:t>
      </w:r>
    </w:p>
    <w:p w14:paraId="1C765042" w14:textId="15421B24" w:rsidR="0073281D" w:rsidRPr="00B467AD" w:rsidRDefault="0073281D" w:rsidP="0073281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>What are the features of perfect competition?</w:t>
      </w:r>
    </w:p>
    <w:p w14:paraId="01F1BC5D" w14:textId="4D529823" w:rsidR="0073281D" w:rsidRPr="00B467AD" w:rsidRDefault="0073281D" w:rsidP="0073281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>Calculate TC, AFC, AVC and AC</w:t>
      </w:r>
    </w:p>
    <w:tbl>
      <w:tblPr>
        <w:tblStyle w:val="TableGrid"/>
        <w:tblW w:w="0" w:type="auto"/>
        <w:tblInd w:w="1540" w:type="dxa"/>
        <w:tblLook w:val="04A0" w:firstRow="1" w:lastRow="0" w:firstColumn="1" w:lastColumn="0" w:noHBand="0" w:noVBand="1"/>
      </w:tblPr>
      <w:tblGrid>
        <w:gridCol w:w="388"/>
        <w:gridCol w:w="644"/>
        <w:gridCol w:w="656"/>
        <w:gridCol w:w="510"/>
        <w:gridCol w:w="669"/>
        <w:gridCol w:w="681"/>
        <w:gridCol w:w="534"/>
      </w:tblGrid>
      <w:tr w:rsidR="0073281D" w:rsidRPr="00B467AD" w14:paraId="2F83A240" w14:textId="77777777" w:rsidTr="00F22FB7">
        <w:tc>
          <w:tcPr>
            <w:tcW w:w="0" w:type="auto"/>
          </w:tcPr>
          <w:p w14:paraId="31D3DABB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b/>
                <w:bCs/>
                <w:lang w:val="en-US"/>
              </w:rPr>
              <w:t>Q</w:t>
            </w:r>
          </w:p>
        </w:tc>
        <w:tc>
          <w:tcPr>
            <w:tcW w:w="0" w:type="auto"/>
          </w:tcPr>
          <w:p w14:paraId="277B1273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b/>
                <w:bCs/>
                <w:lang w:val="en-US"/>
              </w:rPr>
              <w:t>TFC</w:t>
            </w:r>
          </w:p>
        </w:tc>
        <w:tc>
          <w:tcPr>
            <w:tcW w:w="0" w:type="auto"/>
          </w:tcPr>
          <w:p w14:paraId="377FA071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b/>
                <w:bCs/>
                <w:lang w:val="en-US"/>
              </w:rPr>
              <w:t>TVC</w:t>
            </w:r>
          </w:p>
        </w:tc>
        <w:tc>
          <w:tcPr>
            <w:tcW w:w="0" w:type="auto"/>
          </w:tcPr>
          <w:p w14:paraId="363AE0A6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b/>
                <w:bCs/>
                <w:lang w:val="en-US"/>
              </w:rPr>
              <w:t>TC</w:t>
            </w:r>
          </w:p>
        </w:tc>
        <w:tc>
          <w:tcPr>
            <w:tcW w:w="0" w:type="auto"/>
          </w:tcPr>
          <w:p w14:paraId="0BC912BB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b/>
                <w:bCs/>
                <w:lang w:val="en-US"/>
              </w:rPr>
              <w:t>AFC</w:t>
            </w:r>
          </w:p>
        </w:tc>
        <w:tc>
          <w:tcPr>
            <w:tcW w:w="0" w:type="auto"/>
          </w:tcPr>
          <w:p w14:paraId="3BE03BEB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b/>
                <w:bCs/>
                <w:lang w:val="en-US"/>
              </w:rPr>
              <w:t>AVC</w:t>
            </w:r>
          </w:p>
        </w:tc>
        <w:tc>
          <w:tcPr>
            <w:tcW w:w="0" w:type="auto"/>
          </w:tcPr>
          <w:p w14:paraId="246771C0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b/>
                <w:bCs/>
                <w:lang w:val="en-US"/>
              </w:rPr>
              <w:t>AC</w:t>
            </w:r>
          </w:p>
        </w:tc>
      </w:tr>
      <w:tr w:rsidR="0073281D" w:rsidRPr="00B467AD" w14:paraId="10E4D771" w14:textId="77777777" w:rsidTr="00F22FB7">
        <w:tc>
          <w:tcPr>
            <w:tcW w:w="0" w:type="auto"/>
          </w:tcPr>
          <w:p w14:paraId="67F4405F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14:paraId="20567586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0" w:type="auto"/>
          </w:tcPr>
          <w:p w14:paraId="2FE75692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0" w:type="auto"/>
          </w:tcPr>
          <w:p w14:paraId="58F0DE0D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2B838FB6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712CFDAD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660CB767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</w:tr>
      <w:tr w:rsidR="0073281D" w:rsidRPr="00B467AD" w14:paraId="05E681F6" w14:textId="77777777" w:rsidTr="00F22FB7">
        <w:tc>
          <w:tcPr>
            <w:tcW w:w="0" w:type="auto"/>
          </w:tcPr>
          <w:p w14:paraId="3629C88B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0" w:type="auto"/>
          </w:tcPr>
          <w:p w14:paraId="7BFF42B3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0" w:type="auto"/>
          </w:tcPr>
          <w:p w14:paraId="0AAED4CD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0" w:type="auto"/>
          </w:tcPr>
          <w:p w14:paraId="7026750A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0E650629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54A9FA61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17F750E1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</w:tr>
      <w:tr w:rsidR="0073281D" w:rsidRPr="00B467AD" w14:paraId="7422B6B9" w14:textId="77777777" w:rsidTr="00F22FB7">
        <w:tc>
          <w:tcPr>
            <w:tcW w:w="0" w:type="auto"/>
          </w:tcPr>
          <w:p w14:paraId="77147303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0" w:type="auto"/>
          </w:tcPr>
          <w:p w14:paraId="668D2037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0" w:type="auto"/>
          </w:tcPr>
          <w:p w14:paraId="4F19CDFF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0" w:type="auto"/>
          </w:tcPr>
          <w:p w14:paraId="2C009EAF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2ED45A65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239C9EB9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4A81E45E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</w:tr>
      <w:tr w:rsidR="0073281D" w:rsidRPr="00B467AD" w14:paraId="6CC10945" w14:textId="77777777" w:rsidTr="00F22FB7">
        <w:tc>
          <w:tcPr>
            <w:tcW w:w="0" w:type="auto"/>
          </w:tcPr>
          <w:p w14:paraId="72C8C978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0" w:type="auto"/>
          </w:tcPr>
          <w:p w14:paraId="1BE600F3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0" w:type="auto"/>
          </w:tcPr>
          <w:p w14:paraId="61BF2399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0" w:type="auto"/>
          </w:tcPr>
          <w:p w14:paraId="7CC57CB2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3F4DA9E2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217B0843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07F8BEEC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</w:tr>
      <w:tr w:rsidR="0073281D" w:rsidRPr="00B467AD" w14:paraId="2756F6FE" w14:textId="77777777" w:rsidTr="00F22FB7">
        <w:tc>
          <w:tcPr>
            <w:tcW w:w="0" w:type="auto"/>
          </w:tcPr>
          <w:p w14:paraId="448D9C58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0" w:type="auto"/>
          </w:tcPr>
          <w:p w14:paraId="07B3B49D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0" w:type="auto"/>
          </w:tcPr>
          <w:p w14:paraId="142499F1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0" w:type="auto"/>
          </w:tcPr>
          <w:p w14:paraId="5B328126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3B917D66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57848FCA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138D1B24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</w:tr>
      <w:tr w:rsidR="0073281D" w:rsidRPr="00B467AD" w14:paraId="4C311F15" w14:textId="77777777" w:rsidTr="00F22FB7">
        <w:tc>
          <w:tcPr>
            <w:tcW w:w="0" w:type="auto"/>
          </w:tcPr>
          <w:p w14:paraId="4E4E299E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0" w:type="auto"/>
          </w:tcPr>
          <w:p w14:paraId="279F66D8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0" w:type="auto"/>
          </w:tcPr>
          <w:p w14:paraId="29393B25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  <w:r w:rsidRPr="00B467AD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0" w:type="auto"/>
          </w:tcPr>
          <w:p w14:paraId="139EC9A5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4DAA7231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1EEBA4EF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</w:tcPr>
          <w:p w14:paraId="51232436" w14:textId="77777777" w:rsidR="0073281D" w:rsidRPr="00B467AD" w:rsidRDefault="0073281D" w:rsidP="00F22FB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6B5AD59" w14:textId="3873B12A" w:rsidR="0073281D" w:rsidRPr="00B467AD" w:rsidRDefault="0073281D" w:rsidP="00B467A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>What are the various methods of calculating elasticity of demand?</w:t>
      </w:r>
    </w:p>
    <w:p w14:paraId="01D02354" w14:textId="2462C1D3" w:rsidR="0073281D" w:rsidRPr="00B467AD" w:rsidRDefault="0073281D" w:rsidP="0073281D">
      <w:pPr>
        <w:rPr>
          <w:rFonts w:ascii="Arial" w:hAnsi="Arial" w:cs="Arial"/>
          <w:lang w:val="en-US"/>
        </w:rPr>
      </w:pPr>
    </w:p>
    <w:p w14:paraId="7BB293D7" w14:textId="155F7670" w:rsidR="0073281D" w:rsidRPr="00B467AD" w:rsidRDefault="0073281D" w:rsidP="0073281D">
      <w:pPr>
        <w:jc w:val="center"/>
        <w:rPr>
          <w:rFonts w:ascii="Arial" w:hAnsi="Arial" w:cs="Arial"/>
          <w:b/>
          <w:bCs/>
          <w:lang w:val="en-US"/>
        </w:rPr>
      </w:pPr>
      <w:r w:rsidRPr="00B467AD">
        <w:rPr>
          <w:rFonts w:ascii="Arial" w:hAnsi="Arial" w:cs="Arial"/>
          <w:b/>
          <w:bCs/>
          <w:lang w:val="en-US"/>
        </w:rPr>
        <w:t>PART-C</w:t>
      </w:r>
    </w:p>
    <w:p w14:paraId="0A4F591E" w14:textId="1D0C61AC" w:rsidR="0073281D" w:rsidRPr="00B467AD" w:rsidRDefault="0073281D" w:rsidP="0073281D">
      <w:pPr>
        <w:rPr>
          <w:rFonts w:ascii="Arial" w:hAnsi="Arial" w:cs="Arial"/>
          <w:b/>
          <w:bCs/>
          <w:lang w:val="en-US"/>
        </w:rPr>
      </w:pPr>
      <w:r w:rsidRPr="00B467AD">
        <w:rPr>
          <w:rFonts w:ascii="Arial" w:hAnsi="Arial" w:cs="Arial"/>
          <w:b/>
          <w:bCs/>
          <w:lang w:val="en-US"/>
        </w:rPr>
        <w:t>II ANSWER ANY 1 OF THE FOLLOWING:</w:t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</w:r>
      <w:r w:rsidRPr="00B467AD">
        <w:rPr>
          <w:rFonts w:ascii="Arial" w:hAnsi="Arial" w:cs="Arial"/>
          <w:b/>
          <w:bCs/>
          <w:lang w:val="en-US"/>
        </w:rPr>
        <w:tab/>
        <w:t>15X1=15</w:t>
      </w:r>
    </w:p>
    <w:p w14:paraId="53E2D203" w14:textId="1165E96E" w:rsidR="0073281D" w:rsidRPr="00B467AD" w:rsidRDefault="0073281D" w:rsidP="0073281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>What is price elasticity of demand? Explain the 5 types of price elasticity of demand with suitable diagrams.</w:t>
      </w:r>
    </w:p>
    <w:p w14:paraId="3F9F8FA9" w14:textId="6EF85332" w:rsidR="0073281D" w:rsidRPr="00B467AD" w:rsidRDefault="0073281D" w:rsidP="0073281D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B467AD">
        <w:rPr>
          <w:rFonts w:ascii="Arial" w:hAnsi="Arial" w:cs="Arial"/>
          <w:lang w:val="en-US"/>
        </w:rPr>
        <w:t xml:space="preserve"> Explain the various types of price strategies adopted in the market.</w:t>
      </w:r>
    </w:p>
    <w:p w14:paraId="47166546" w14:textId="77777777" w:rsidR="0073281D" w:rsidRPr="00B467AD" w:rsidRDefault="0073281D" w:rsidP="00B92CA8">
      <w:pPr>
        <w:jc w:val="right"/>
        <w:rPr>
          <w:rFonts w:ascii="Arial" w:hAnsi="Arial" w:cs="Arial"/>
          <w:lang w:val="en-US"/>
        </w:rPr>
      </w:pPr>
    </w:p>
    <w:sectPr w:rsidR="0073281D" w:rsidRPr="00B46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EB92" w14:textId="77777777" w:rsidR="00481DF4" w:rsidRDefault="00481DF4">
      <w:pPr>
        <w:spacing w:after="0" w:line="240" w:lineRule="auto"/>
      </w:pPr>
      <w:r>
        <w:separator/>
      </w:r>
    </w:p>
  </w:endnote>
  <w:endnote w:type="continuationSeparator" w:id="0">
    <w:p w14:paraId="7A958183" w14:textId="77777777" w:rsidR="00481DF4" w:rsidRDefault="0048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7F05" w14:textId="77777777" w:rsidR="00B92CA8" w:rsidRDefault="00B92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9DA" w14:textId="613BB151" w:rsidR="007A22B9" w:rsidRDefault="004E0C20">
    <w:pPr>
      <w:jc w:val="right"/>
    </w:pPr>
    <w:r>
      <w:t>ECA1121_</w:t>
    </w:r>
    <w:r w:rsidR="00B92CA8">
      <w:t>B</w:t>
    </w:r>
    <w:r>
      <w:t>_22</w:t>
    </w:r>
  </w:p>
  <w:p w14:paraId="3272384E" w14:textId="77777777" w:rsidR="007A22B9" w:rsidRDefault="00B92CA8">
    <w:pPr>
      <w:jc w:val="right"/>
    </w:pPr>
    <w:r>
      <w:fldChar w:fldCharType="begin"/>
    </w:r>
    <w:r>
      <w:instrText>PAGE</w:instrText>
    </w:r>
    <w:r>
      <w:fldChar w:fldCharType="separate"/>
    </w:r>
    <w:r w:rsidR="004A4DA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AAD9" w14:textId="77777777" w:rsidR="00B92CA8" w:rsidRDefault="00B92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B8B9" w14:textId="77777777" w:rsidR="00481DF4" w:rsidRDefault="00481DF4">
      <w:pPr>
        <w:spacing w:after="0" w:line="240" w:lineRule="auto"/>
      </w:pPr>
      <w:r>
        <w:separator/>
      </w:r>
    </w:p>
  </w:footnote>
  <w:footnote w:type="continuationSeparator" w:id="0">
    <w:p w14:paraId="5AC62D41" w14:textId="77777777" w:rsidR="00481DF4" w:rsidRDefault="0048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E71A" w14:textId="77777777" w:rsidR="00B92CA8" w:rsidRDefault="00B92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1003" w14:textId="77777777" w:rsidR="007A22B9" w:rsidRDefault="00B92CA8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7ADEC195" wp14:editId="4EB56052">
          <wp:simplePos x="0" y="0"/>
          <wp:positionH relativeFrom="column">
            <wp:posOffset>1</wp:posOffset>
          </wp:positionH>
          <wp:positionV relativeFrom="paragraph">
            <wp:posOffset>175455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1F24" w14:textId="77777777" w:rsidR="00B92CA8" w:rsidRDefault="00B92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E2CCC"/>
    <w:multiLevelType w:val="hybridMultilevel"/>
    <w:tmpl w:val="80909C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163A5"/>
    <w:multiLevelType w:val="hybridMultilevel"/>
    <w:tmpl w:val="F656E77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34C5"/>
    <w:multiLevelType w:val="multilevel"/>
    <w:tmpl w:val="2E4A4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1B41E8"/>
    <w:multiLevelType w:val="hybridMultilevel"/>
    <w:tmpl w:val="35C4FA3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054771">
    <w:abstractNumId w:val="2"/>
  </w:num>
  <w:num w:numId="2" w16cid:durableId="956718719">
    <w:abstractNumId w:val="3"/>
  </w:num>
  <w:num w:numId="3" w16cid:durableId="1177038604">
    <w:abstractNumId w:val="1"/>
  </w:num>
  <w:num w:numId="4" w16cid:durableId="79825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B9"/>
    <w:rsid w:val="0000486A"/>
    <w:rsid w:val="00110B71"/>
    <w:rsid w:val="00122009"/>
    <w:rsid w:val="004168C0"/>
    <w:rsid w:val="00481DF4"/>
    <w:rsid w:val="004A4DA0"/>
    <w:rsid w:val="004E0C20"/>
    <w:rsid w:val="00595C5D"/>
    <w:rsid w:val="00723E7E"/>
    <w:rsid w:val="0073281D"/>
    <w:rsid w:val="007A22B9"/>
    <w:rsid w:val="00B467AD"/>
    <w:rsid w:val="00B92CA8"/>
    <w:rsid w:val="00C3072D"/>
    <w:rsid w:val="00F0574A"/>
    <w:rsid w:val="00F5190F"/>
    <w:rsid w:val="00F6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D343"/>
  <w15:docId w15:val="{DFCBEB6C-EC50-4820-BEC4-4CDB59D2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328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table" w:styleId="TableGrid">
    <w:name w:val="Table Grid"/>
    <w:basedOn w:val="TableNormal"/>
    <w:uiPriority w:val="39"/>
    <w:rsid w:val="0073281D"/>
    <w:pPr>
      <w:spacing w:after="0" w:line="240" w:lineRule="auto"/>
    </w:pPr>
    <w:rPr>
      <w:rFonts w:asciiTheme="minorHAnsi" w:eastAsiaTheme="minorHAnsi" w:hAnsiTheme="minorHAnsi" w:cstheme="minorBidi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0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C20"/>
  </w:style>
  <w:style w:type="paragraph" w:styleId="Footer">
    <w:name w:val="footer"/>
    <w:basedOn w:val="Normal"/>
    <w:link w:val="FooterChar"/>
    <w:uiPriority w:val="99"/>
    <w:unhideWhenUsed/>
    <w:rsid w:val="004E0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Economics</dc:creator>
  <cp:lastModifiedBy>St josephs college</cp:lastModifiedBy>
  <cp:revision>13</cp:revision>
  <dcterms:created xsi:type="dcterms:W3CDTF">2022-10-13T07:14:00Z</dcterms:created>
  <dcterms:modified xsi:type="dcterms:W3CDTF">2022-10-29T06:25:00Z</dcterms:modified>
</cp:coreProperties>
</file>