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CEC9" w14:textId="1F538B4A" w:rsidR="00D14FAB" w:rsidRDefault="008E5E49" w:rsidP="00D14F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0EE8F6" wp14:editId="1482E055">
                <wp:simplePos x="0" y="0"/>
                <wp:positionH relativeFrom="column">
                  <wp:posOffset>4352925</wp:posOffset>
                </wp:positionH>
                <wp:positionV relativeFrom="paragraph">
                  <wp:posOffset>-704850</wp:posOffset>
                </wp:positionV>
                <wp:extent cx="2428875" cy="63436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675368" w14:textId="77777777" w:rsidR="00D14FAB" w:rsidRDefault="00D14FAB" w:rsidP="00D14FA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5F76AB6" w14:textId="2567A6A2" w:rsidR="00D14FAB" w:rsidRDefault="00D14FAB" w:rsidP="00D14FA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8E5E49">
                              <w:rPr>
                                <w:color w:val="000000"/>
                              </w:rPr>
                              <w:t xml:space="preserve"> 14-12-2022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EE8F6" id="Rectangle 1" o:spid="_x0000_s1026" style="position:absolute;left:0;text-align:left;margin-left:342.75pt;margin-top:-55.5pt;width:191.25pt;height:4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675368" w14:textId="77777777" w:rsidR="00D14FAB" w:rsidRDefault="00D14FAB" w:rsidP="00D14FA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5F76AB6" w14:textId="2567A6A2" w:rsidR="00D14FAB" w:rsidRDefault="00D14FAB" w:rsidP="00D14FAB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8E5E49">
                        <w:rPr>
                          <w:color w:val="000000"/>
                        </w:rPr>
                        <w:t xml:space="preserve"> 14-12-2022 (9am)</w:t>
                      </w:r>
                    </w:p>
                  </w:txbxContent>
                </v:textbox>
              </v:rect>
            </w:pict>
          </mc:Fallback>
        </mc:AlternateContent>
      </w:r>
      <w:r w:rsidR="006904EA">
        <w:rPr>
          <w:noProof/>
        </w:rPr>
        <w:drawing>
          <wp:anchor distT="0" distB="0" distL="114300" distR="114300" simplePos="0" relativeHeight="251661312" behindDoc="0" locked="0" layoutInCell="1" hidden="0" allowOverlap="1" wp14:anchorId="32BA5B58" wp14:editId="2E8513AD">
            <wp:simplePos x="0" y="0"/>
            <wp:positionH relativeFrom="column">
              <wp:posOffset>-304800</wp:posOffset>
            </wp:positionH>
            <wp:positionV relativeFrom="paragraph">
              <wp:posOffset>-95250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14FAB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4E0CCDE2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– V SEMESTER</w:t>
      </w:r>
    </w:p>
    <w:p w14:paraId="5C434146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1B2C0308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27D1344" w14:textId="77777777" w:rsidR="00D14FAB" w:rsidRDefault="00D14FAB" w:rsidP="00D14FAB">
      <w:pPr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ECADE 5618: Advanced Statistical Methods for Economists</w:t>
      </w:r>
    </w:p>
    <w:p w14:paraId="1358C483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77A0E5" w14:textId="77777777" w:rsidR="00D14FAB" w:rsidRDefault="00D14FAB" w:rsidP="00D14FA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3B6450BA" w14:textId="117A532D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1453D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printed pages and </w:t>
      </w:r>
      <w:r w:rsidR="001453DD">
        <w:rPr>
          <w:rFonts w:ascii="Arial" w:eastAsia="Arial" w:hAnsi="Arial" w:cs="Arial"/>
          <w:b/>
        </w:rPr>
        <w:t xml:space="preserve">3 </w:t>
      </w:r>
      <w:r>
        <w:rPr>
          <w:rFonts w:ascii="Arial" w:eastAsia="Arial" w:hAnsi="Arial" w:cs="Arial"/>
          <w:b/>
        </w:rPr>
        <w:t>parts</w:t>
      </w:r>
    </w:p>
    <w:p w14:paraId="7CC0C8AD" w14:textId="77777777" w:rsidR="006904EA" w:rsidRPr="00382C4D" w:rsidRDefault="006904EA" w:rsidP="006904EA">
      <w:pPr>
        <w:spacing w:after="0" w:line="259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(</w:t>
      </w:r>
      <w:r w:rsidRPr="00382C4D">
        <w:rPr>
          <w:rFonts w:ascii="Arial" w:eastAsia="Arial" w:hAnsi="Arial" w:cs="Arial"/>
          <w:bCs/>
        </w:rPr>
        <w:t>Kindly note: Calculators/scientific calculators are permitted</w:t>
      </w:r>
      <w:r>
        <w:rPr>
          <w:rFonts w:ascii="Arial" w:eastAsia="Arial" w:hAnsi="Arial" w:cs="Arial"/>
          <w:bCs/>
        </w:rPr>
        <w:t>)</w:t>
      </w:r>
    </w:p>
    <w:p w14:paraId="1279B9C1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D7CDD8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C00C22C" w14:textId="77777777" w:rsidR="00D14FAB" w:rsidRDefault="00D14FAB" w:rsidP="00D14FAB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1425B847" w14:textId="5886BD98" w:rsidR="00D14FAB" w:rsidRDefault="00D14FAB" w:rsidP="00D14FAB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/>
          <w:bCs/>
        </w:rPr>
      </w:pPr>
      <w:r w:rsidRPr="003D4908">
        <w:rPr>
          <w:rFonts w:ascii="Arial" w:eastAsia="Arial" w:hAnsi="Arial" w:cs="Arial"/>
          <w:b/>
          <w:bCs/>
        </w:rPr>
        <w:t xml:space="preserve">Answer any TEN of the following questions </w:t>
      </w:r>
      <w:r w:rsidRPr="003D4908">
        <w:rPr>
          <w:rFonts w:ascii="Arial" w:eastAsia="Arial" w:hAnsi="Arial" w:cs="Arial"/>
          <w:b/>
          <w:bCs/>
        </w:rPr>
        <w:tab/>
      </w:r>
      <w:r w:rsidRPr="003D4908">
        <w:rPr>
          <w:rFonts w:ascii="Arial" w:eastAsia="Arial" w:hAnsi="Arial" w:cs="Arial"/>
          <w:b/>
          <w:bCs/>
        </w:rPr>
        <w:tab/>
      </w:r>
      <w:r w:rsidRPr="003D4908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 xml:space="preserve">       </w:t>
      </w:r>
      <w:r w:rsidR="006904EA">
        <w:rPr>
          <w:rFonts w:ascii="Arial" w:eastAsia="Arial" w:hAnsi="Arial" w:cs="Arial"/>
          <w:b/>
          <w:bCs/>
        </w:rPr>
        <w:t xml:space="preserve">     </w:t>
      </w:r>
      <w:r w:rsidRPr="003D4908">
        <w:rPr>
          <w:rFonts w:ascii="Arial" w:eastAsia="Arial" w:hAnsi="Arial" w:cs="Arial"/>
          <w:b/>
          <w:bCs/>
        </w:rPr>
        <w:t>3X10=30</w:t>
      </w:r>
    </w:p>
    <w:p w14:paraId="061B284E" w14:textId="77777777" w:rsidR="00D14FAB" w:rsidRPr="003D4908" w:rsidRDefault="00D14FAB" w:rsidP="00D14FAB">
      <w:pPr>
        <w:pStyle w:val="ListParagraph"/>
        <w:spacing w:after="0" w:line="259" w:lineRule="auto"/>
        <w:ind w:left="1080"/>
        <w:rPr>
          <w:rFonts w:ascii="Arial" w:eastAsia="Arial" w:hAnsi="Arial" w:cs="Arial"/>
          <w:b/>
          <w:bCs/>
        </w:rPr>
      </w:pPr>
    </w:p>
    <w:p w14:paraId="5AE5E7C4" w14:textId="320D5413" w:rsidR="00D14FAB" w:rsidRPr="00C94C7E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94C7E">
        <w:rPr>
          <w:rFonts w:ascii="Arial" w:eastAsia="Arial" w:hAnsi="Arial" w:cs="Arial"/>
          <w:sz w:val="24"/>
          <w:szCs w:val="24"/>
        </w:rPr>
        <w:t xml:space="preserve">Differentiate between </w:t>
      </w:r>
      <w:r>
        <w:rPr>
          <w:rFonts w:ascii="Arial" w:eastAsia="Arial" w:hAnsi="Arial" w:cs="Arial"/>
          <w:sz w:val="24"/>
          <w:szCs w:val="24"/>
        </w:rPr>
        <w:t>time series and cross-sectional data</w:t>
      </w:r>
      <w:r w:rsidRPr="00C94C7E">
        <w:rPr>
          <w:rFonts w:ascii="Arial" w:eastAsia="Arial" w:hAnsi="Arial" w:cs="Arial"/>
          <w:sz w:val="24"/>
          <w:szCs w:val="24"/>
        </w:rPr>
        <w:t>.</w:t>
      </w:r>
    </w:p>
    <w:p w14:paraId="40F92338" w14:textId="09A21656" w:rsidR="00D14FAB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State the law of addition and multiplication of probability.</w:t>
      </w:r>
    </w:p>
    <w:p w14:paraId="2A3FA7D4" w14:textId="7CD6F8B2" w:rsidR="00D14FAB" w:rsidRPr="00C94C7E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are discrete and continuous random variables?</w:t>
      </w:r>
    </w:p>
    <w:p w14:paraId="30C8ED17" w14:textId="5E4E5DBD" w:rsidR="00D14FAB" w:rsidRDefault="00D14FAB" w:rsidP="00D14FA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 the expected </w:t>
      </w:r>
      <w:r w:rsidR="006904EA">
        <w:rPr>
          <w:rFonts w:ascii="Arial" w:hAnsi="Arial" w:cs="Arial"/>
          <w:sz w:val="24"/>
          <w:szCs w:val="24"/>
        </w:rPr>
        <w:t>value and</w:t>
      </w:r>
      <w:r w:rsidR="002C6F59">
        <w:rPr>
          <w:rFonts w:ascii="Arial" w:hAnsi="Arial" w:cs="Arial"/>
          <w:sz w:val="24"/>
          <w:szCs w:val="24"/>
        </w:rPr>
        <w:t xml:space="preserve"> variance </w:t>
      </w:r>
      <w:r>
        <w:rPr>
          <w:rFonts w:ascii="Arial" w:hAnsi="Arial" w:cs="Arial"/>
          <w:sz w:val="24"/>
          <w:szCs w:val="24"/>
        </w:rPr>
        <w:t>for the following data.</w:t>
      </w:r>
    </w:p>
    <w:tbl>
      <w:tblPr>
        <w:tblW w:w="7866" w:type="dxa"/>
        <w:jc w:val="center"/>
        <w:tblLook w:val="04A0" w:firstRow="1" w:lastRow="0" w:firstColumn="1" w:lastColumn="0" w:noHBand="0" w:noVBand="1"/>
      </w:tblPr>
      <w:tblGrid>
        <w:gridCol w:w="2022"/>
        <w:gridCol w:w="600"/>
        <w:gridCol w:w="1311"/>
        <w:gridCol w:w="1311"/>
        <w:gridCol w:w="1311"/>
        <w:gridCol w:w="1311"/>
      </w:tblGrid>
      <w:tr w:rsidR="00D14FAB" w:rsidRPr="006861D8" w14:paraId="5852B645" w14:textId="77777777" w:rsidTr="00BA578B">
        <w:trPr>
          <w:trHeight w:val="255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C397" w14:textId="77777777" w:rsidR="00D14FAB" w:rsidRPr="006861D8" w:rsidRDefault="00D14FAB" w:rsidP="00BA578B">
            <w:pPr>
              <w:spacing w:after="0" w:line="240" w:lineRule="auto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No. of cars sold</w:t>
            </w:r>
            <w:r>
              <w:rPr>
                <w:rFonts w:eastAsia="Times New Roman"/>
                <w:color w:val="000000"/>
                <w:lang w:val="en-IN"/>
              </w:rPr>
              <w:t xml:space="preserve"> </w:t>
            </w:r>
            <w:r w:rsidRPr="006861D8">
              <w:rPr>
                <w:rFonts w:eastAsia="Times New Roman"/>
                <w:color w:val="000000"/>
                <w:lang w:val="en-IN"/>
              </w:rPr>
              <w:t>(x)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FE8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CAA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073D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511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1DA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4</w:t>
            </w:r>
          </w:p>
        </w:tc>
      </w:tr>
      <w:tr w:rsidR="00D14FAB" w:rsidRPr="006861D8" w14:paraId="0F7DD238" w14:textId="77777777" w:rsidTr="00BA578B">
        <w:trPr>
          <w:trHeight w:val="255"/>
          <w:jc w:val="center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93E" w14:textId="77777777" w:rsidR="00D14FAB" w:rsidRPr="006861D8" w:rsidRDefault="00D14FAB" w:rsidP="00BA578B">
            <w:pPr>
              <w:spacing w:after="0" w:line="240" w:lineRule="auto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f(x)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A1C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0.1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DDF2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0.2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21E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0.3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2B07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0.3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72E1" w14:textId="77777777" w:rsidR="00D14FAB" w:rsidRPr="006861D8" w:rsidRDefault="00D14FAB" w:rsidP="00BA578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IN"/>
              </w:rPr>
            </w:pPr>
            <w:r w:rsidRPr="006861D8">
              <w:rPr>
                <w:rFonts w:eastAsia="Times New Roman"/>
                <w:color w:val="000000"/>
                <w:lang w:val="en-IN"/>
              </w:rPr>
              <w:t>0.1</w:t>
            </w:r>
          </w:p>
        </w:tc>
      </w:tr>
    </w:tbl>
    <w:p w14:paraId="0253D33A" w14:textId="77777777" w:rsidR="00D14FAB" w:rsidRPr="00C94C7E" w:rsidRDefault="00D14FAB" w:rsidP="00D14FA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01BBC8D" w14:textId="55A011EC" w:rsidR="00D14FAB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94C7E">
        <w:rPr>
          <w:rFonts w:ascii="Arial" w:eastAsia="Arial" w:hAnsi="Arial" w:cs="Arial"/>
          <w:sz w:val="24"/>
          <w:szCs w:val="24"/>
        </w:rPr>
        <w:t xml:space="preserve">What </w:t>
      </w:r>
      <w:r>
        <w:rPr>
          <w:rFonts w:ascii="Arial" w:eastAsia="Arial" w:hAnsi="Arial" w:cs="Arial"/>
          <w:sz w:val="24"/>
          <w:szCs w:val="24"/>
        </w:rPr>
        <w:t>is significance level in the process of hypothesis testing</w:t>
      </w:r>
      <w:r w:rsidRPr="00C94C7E">
        <w:rPr>
          <w:rFonts w:ascii="Arial" w:eastAsia="Arial" w:hAnsi="Arial" w:cs="Arial"/>
          <w:sz w:val="24"/>
          <w:szCs w:val="24"/>
        </w:rPr>
        <w:t>?</w:t>
      </w:r>
    </w:p>
    <w:p w14:paraId="78DC6253" w14:textId="21F5C2D7" w:rsidR="00136498" w:rsidRPr="00136498" w:rsidRDefault="00136498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364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Suppose we have a set of 6 letters {A, B,</w:t>
      </w:r>
      <w:r w:rsidR="00702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64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C,</w:t>
      </w:r>
      <w:r w:rsidR="00702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64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D,</w:t>
      </w:r>
      <w:r w:rsidR="00702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64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E,</w:t>
      </w:r>
      <w:r w:rsidR="007022B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649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F}. In how many ways can we select a group of 3 letters from this set? </w:t>
      </w:r>
    </w:p>
    <w:p w14:paraId="531D5E5D" w14:textId="77777777" w:rsidR="00D14FAB" w:rsidRPr="00C94C7E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94C7E">
        <w:rPr>
          <w:rFonts w:ascii="Arial" w:eastAsia="Arial" w:hAnsi="Arial" w:cs="Arial"/>
          <w:sz w:val="24"/>
          <w:szCs w:val="24"/>
        </w:rPr>
        <w:t>State the central Limit theorem</w:t>
      </w:r>
      <w:r>
        <w:rPr>
          <w:rFonts w:ascii="Arial" w:eastAsia="Arial" w:hAnsi="Arial" w:cs="Arial"/>
          <w:sz w:val="24"/>
          <w:szCs w:val="24"/>
        </w:rPr>
        <w:t>.</w:t>
      </w:r>
    </w:p>
    <w:p w14:paraId="28B9FA44" w14:textId="2A848AEC" w:rsidR="00D14FAB" w:rsidRPr="00C94C7E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Mention any three properties of ‘t’ distribution</w:t>
      </w:r>
      <w:r w:rsidRPr="00C94C7E">
        <w:rPr>
          <w:rFonts w:ascii="Arial" w:eastAsia="Arial" w:hAnsi="Arial" w:cs="Arial"/>
          <w:sz w:val="24"/>
          <w:szCs w:val="24"/>
        </w:rPr>
        <w:t>?</w:t>
      </w:r>
    </w:p>
    <w:p w14:paraId="01C2CC70" w14:textId="77777777" w:rsidR="00D14FAB" w:rsidRPr="00C94C7E" w:rsidRDefault="00D14FAB" w:rsidP="00D14FA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94C7E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Conduct an F-Test on the following samples for the determination of same variance </w:t>
      </w:r>
    </w:p>
    <w:p w14:paraId="29298DFA" w14:textId="77777777" w:rsidR="00D14FAB" w:rsidRPr="00C94C7E" w:rsidRDefault="00D14FAB" w:rsidP="00D14FA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pacing w:val="-3"/>
        </w:rPr>
      </w:pPr>
      <w:r w:rsidRPr="00C94C7E">
        <w:rPr>
          <w:rFonts w:ascii="Arial" w:hAnsi="Arial" w:cs="Arial"/>
          <w:spacing w:val="-3"/>
        </w:rPr>
        <w:t>Sample-1 having variance = 109.63, sample size = 41.</w:t>
      </w:r>
    </w:p>
    <w:p w14:paraId="3A386685" w14:textId="77777777" w:rsidR="00D14FAB" w:rsidRPr="00C94C7E" w:rsidRDefault="00D14FAB" w:rsidP="00D14FA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pacing w:val="-3"/>
        </w:rPr>
      </w:pPr>
      <w:r w:rsidRPr="00C94C7E">
        <w:rPr>
          <w:rFonts w:ascii="Arial" w:hAnsi="Arial" w:cs="Arial"/>
          <w:spacing w:val="-3"/>
        </w:rPr>
        <w:t>Sample-2 having Variance = 65.99, sample size = 21.</w:t>
      </w:r>
    </w:p>
    <w:p w14:paraId="20C1DDBA" w14:textId="77777777" w:rsidR="00D14FAB" w:rsidRPr="00C94C7E" w:rsidRDefault="00D14FAB" w:rsidP="00D14FAB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spacing w:val="-4"/>
          <w:shd w:val="clear" w:color="auto" w:fill="FFFFFF"/>
        </w:rPr>
      </w:pPr>
      <w:r w:rsidRPr="00C94C7E">
        <w:rPr>
          <w:rFonts w:ascii="Arial" w:hAnsi="Arial" w:cs="Arial"/>
          <w:spacing w:val="-4"/>
          <w:shd w:val="clear" w:color="auto" w:fill="FFFFFF"/>
        </w:rPr>
        <w:t> Critical-F for (40,20) at alpha (0.025) is 2.287.</w:t>
      </w:r>
    </w:p>
    <w:p w14:paraId="4863E124" w14:textId="77777777" w:rsidR="00D14FAB" w:rsidRPr="00C94C7E" w:rsidRDefault="00D14FAB" w:rsidP="00D14F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 w:rsidRPr="00C94C7E">
        <w:rPr>
          <w:rFonts w:ascii="Arial" w:hAnsi="Arial" w:cs="Arial"/>
          <w:spacing w:val="-4"/>
          <w:shd w:val="clear" w:color="auto" w:fill="FFFFFF"/>
        </w:rPr>
        <w:t>Mention the properties of a good estimator.</w:t>
      </w:r>
    </w:p>
    <w:p w14:paraId="6CC498ED" w14:textId="55C060C5" w:rsidR="007022B5" w:rsidRPr="007022B5" w:rsidRDefault="007022B5" w:rsidP="00D14F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pacing w:val="-3"/>
        </w:rPr>
      </w:pPr>
      <w:r>
        <w:rPr>
          <w:rFonts w:ascii="Helvetica" w:hAnsi="Helvetica" w:cs="Helvetica"/>
          <w:color w:val="575760"/>
          <w:sz w:val="21"/>
          <w:szCs w:val="21"/>
          <w:shd w:val="clear" w:color="auto" w:fill="FFFFFF"/>
        </w:rPr>
        <w:t> </w:t>
      </w:r>
      <w:r w:rsidRPr="007022B5">
        <w:rPr>
          <w:rFonts w:ascii="Arial" w:hAnsi="Arial" w:cs="Arial"/>
          <w:color w:val="000000" w:themeColor="text1"/>
          <w:shd w:val="clear" w:color="auto" w:fill="FFFFFF"/>
        </w:rPr>
        <w:t>A mobile manufacturing company wants to improve sales. Past sales data indicate that the population mean was $100 per transaction. After training sales force, recent sales data (taken from a sample of 25 salesmen) indicates an average sale of $130, with a standard deviation of $15. Did the training work? Test your hypothesis at a 5% </w:t>
      </w:r>
      <w:r w:rsidRPr="006904EA">
        <w:rPr>
          <w:rFonts w:ascii="Arial" w:hAnsi="Arial" w:cs="Arial"/>
          <w:shd w:val="clear" w:color="auto" w:fill="FFFFFF"/>
        </w:rPr>
        <w:t>alpha level</w:t>
      </w:r>
      <w:r w:rsidR="006904EA">
        <w:rPr>
          <w:rFonts w:ascii="Arial" w:hAnsi="Arial" w:cs="Arial"/>
          <w:shd w:val="clear" w:color="auto" w:fill="FFFFFF"/>
        </w:rPr>
        <w:t xml:space="preserve"> </w:t>
      </w:r>
      <w:r w:rsidR="006904EA" w:rsidRPr="006904EA">
        <w:rPr>
          <w:rStyle w:val="Hyperlink"/>
          <w:rFonts w:ascii="Arial" w:hAnsi="Arial" w:cs="Arial"/>
          <w:color w:val="000000" w:themeColor="text1"/>
          <w:u w:val="none"/>
          <w:shd w:val="clear" w:color="auto" w:fill="FFFFFF"/>
        </w:rPr>
        <w:t>(</w:t>
      </w:r>
      <w:r>
        <w:rPr>
          <w:rFonts w:ascii="Arial" w:hAnsi="Arial" w:cs="Arial"/>
          <w:color w:val="000000" w:themeColor="text1"/>
        </w:rPr>
        <w:t>Critical ‘t’ value is 1.71)</w:t>
      </w:r>
    </w:p>
    <w:p w14:paraId="7AF9543A" w14:textId="77777777" w:rsidR="007022B5" w:rsidRPr="007022B5" w:rsidRDefault="007022B5" w:rsidP="007022B5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000000" w:themeColor="text1"/>
          <w:spacing w:val="-3"/>
        </w:rPr>
      </w:pPr>
    </w:p>
    <w:p w14:paraId="519CFD96" w14:textId="748965FB" w:rsidR="00D14FAB" w:rsidRPr="00C94C7E" w:rsidRDefault="006E638F" w:rsidP="00D14F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pacing w:val="-3"/>
        </w:rPr>
      </w:pPr>
      <w:r>
        <w:rPr>
          <w:rFonts w:ascii="Helvetica" w:hAnsi="Helvetica" w:cs="Helvetica"/>
          <w:color w:val="57576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spacing w:val="-3"/>
        </w:rPr>
        <w:t xml:space="preserve"> What</w:t>
      </w:r>
      <w:r w:rsidR="00D14FAB">
        <w:rPr>
          <w:rFonts w:ascii="Arial" w:hAnsi="Arial" w:cs="Arial"/>
          <w:spacing w:val="-3"/>
        </w:rPr>
        <w:t xml:space="preserve"> are mutually exclusive and collectively exhaustive events?</w:t>
      </w:r>
    </w:p>
    <w:p w14:paraId="0EB941C1" w14:textId="77777777" w:rsidR="00D14FAB" w:rsidRDefault="00D14FAB" w:rsidP="00D14FA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1CC">
        <w:rPr>
          <w:rFonts w:ascii="Arial" w:hAnsi="Arial" w:cs="Arial"/>
          <w:b/>
          <w:bCs/>
          <w:sz w:val="24"/>
          <w:szCs w:val="24"/>
        </w:rPr>
        <w:t>Part B</w:t>
      </w:r>
    </w:p>
    <w:p w14:paraId="741C4FEB" w14:textId="77777777" w:rsidR="00D14FAB" w:rsidRPr="004851CC" w:rsidRDefault="00D14FAB" w:rsidP="00D14FAB">
      <w:pPr>
        <w:pStyle w:val="ListParagraph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</w:rPr>
      </w:pPr>
      <w:r w:rsidRPr="004851CC">
        <w:rPr>
          <w:rFonts w:ascii="Arial" w:hAnsi="Arial" w:cs="Arial"/>
          <w:b/>
          <w:bCs/>
        </w:rPr>
        <w:t>Answer any TWO of the following questions                                                    5X2=10</w:t>
      </w:r>
    </w:p>
    <w:p w14:paraId="7D32DD28" w14:textId="77777777" w:rsidR="00D14FAB" w:rsidRPr="004851CC" w:rsidRDefault="00D14FAB" w:rsidP="00D14FAB">
      <w:pPr>
        <w:pStyle w:val="ListParagraph"/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35B523A" w14:textId="77777777" w:rsidR="00D14FAB" w:rsidRPr="004851CC" w:rsidRDefault="00D14FAB" w:rsidP="00D14F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851CC">
        <w:rPr>
          <w:rFonts w:ascii="Arial" w:hAnsi="Arial" w:cs="Arial"/>
          <w:sz w:val="24"/>
          <w:szCs w:val="24"/>
        </w:rPr>
        <w:t xml:space="preserve">1000 students at a college are rated according to their IQ and Economic conditions. Use Chi-Square test to find out whether any association between economic condition and IQ levels. (Critical Value at 2 </w:t>
      </w:r>
      <w:proofErr w:type="spellStart"/>
      <w:r w:rsidRPr="004851CC">
        <w:rPr>
          <w:rFonts w:ascii="Arial" w:hAnsi="Arial" w:cs="Arial"/>
          <w:sz w:val="24"/>
          <w:szCs w:val="24"/>
        </w:rPr>
        <w:t>d.f</w:t>
      </w:r>
      <w:proofErr w:type="spellEnd"/>
      <w:r w:rsidRPr="004851CC">
        <w:rPr>
          <w:rFonts w:ascii="Arial" w:hAnsi="Arial" w:cs="Arial"/>
          <w:sz w:val="24"/>
          <w:szCs w:val="24"/>
        </w:rPr>
        <w:t xml:space="preserve"> at 0.05 level of significance is 5.99)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D14FAB" w:rsidRPr="00C34F14" w14:paraId="3F9E6848" w14:textId="77777777" w:rsidTr="00BA578B">
        <w:trPr>
          <w:jc w:val="center"/>
        </w:trPr>
        <w:tc>
          <w:tcPr>
            <w:tcW w:w="1803" w:type="dxa"/>
          </w:tcPr>
          <w:p w14:paraId="016E36F1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C3E740B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803" w:type="dxa"/>
          </w:tcPr>
          <w:p w14:paraId="02F6C88E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803" w:type="dxa"/>
          </w:tcPr>
          <w:p w14:paraId="5078A6A8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D14FAB" w:rsidRPr="00C34F14" w14:paraId="0A340240" w14:textId="77777777" w:rsidTr="00BA578B">
        <w:trPr>
          <w:jc w:val="center"/>
        </w:trPr>
        <w:tc>
          <w:tcPr>
            <w:tcW w:w="1803" w:type="dxa"/>
          </w:tcPr>
          <w:p w14:paraId="3B135631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Rich</w:t>
            </w:r>
          </w:p>
        </w:tc>
        <w:tc>
          <w:tcPr>
            <w:tcW w:w="1803" w:type="dxa"/>
          </w:tcPr>
          <w:p w14:paraId="6FDE6CF1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03" w:type="dxa"/>
          </w:tcPr>
          <w:p w14:paraId="43063CE8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03" w:type="dxa"/>
          </w:tcPr>
          <w:p w14:paraId="615B64B9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14FAB" w:rsidRPr="00C34F14" w14:paraId="2C3E8A27" w14:textId="77777777" w:rsidTr="00BA578B">
        <w:trPr>
          <w:jc w:val="center"/>
        </w:trPr>
        <w:tc>
          <w:tcPr>
            <w:tcW w:w="1803" w:type="dxa"/>
          </w:tcPr>
          <w:p w14:paraId="0846FA17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803" w:type="dxa"/>
          </w:tcPr>
          <w:p w14:paraId="25F4F79C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03" w:type="dxa"/>
          </w:tcPr>
          <w:p w14:paraId="41CBD870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3" w:type="dxa"/>
          </w:tcPr>
          <w:p w14:paraId="443B2671" w14:textId="77777777" w:rsidR="00D14FAB" w:rsidRPr="00C34F14" w:rsidRDefault="00D14FAB" w:rsidP="00BA5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1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14:paraId="7646D07B" w14:textId="3604FF0E" w:rsidR="00D14FAB" w:rsidRDefault="00D14FAB" w:rsidP="00D14F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51CC">
        <w:rPr>
          <w:rFonts w:ascii="Arial" w:hAnsi="Arial" w:cs="Arial"/>
          <w:sz w:val="24"/>
          <w:szCs w:val="24"/>
        </w:rPr>
        <w:t>Write a note on the properties of the normal distribution.</w:t>
      </w:r>
    </w:p>
    <w:p w14:paraId="78B97B79" w14:textId="0AF18368" w:rsidR="007022B5" w:rsidRPr="004851CC" w:rsidRDefault="00646D01" w:rsidP="00D14FA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Differentiate between the correlation and covariance.</w:t>
      </w:r>
    </w:p>
    <w:p w14:paraId="082A06CF" w14:textId="0DF974DD" w:rsidR="00D14FAB" w:rsidRDefault="00D14FAB" w:rsidP="00D14FAB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F53F4D6" w14:textId="77777777" w:rsidR="00D14FAB" w:rsidRDefault="00D14FAB" w:rsidP="00D14FA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851CC">
        <w:rPr>
          <w:rFonts w:ascii="Arial" w:hAnsi="Arial" w:cs="Arial"/>
          <w:b/>
          <w:bCs/>
          <w:sz w:val="24"/>
          <w:szCs w:val="24"/>
        </w:rPr>
        <w:t xml:space="preserve">Part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2E49413" w14:textId="77777777" w:rsidR="00D14FAB" w:rsidRDefault="00D14FAB" w:rsidP="00D14FAB">
      <w:pPr>
        <w:pStyle w:val="ListParagraph"/>
        <w:numPr>
          <w:ilvl w:val="0"/>
          <w:numId w:val="2"/>
        </w:numPr>
        <w:spacing w:line="360" w:lineRule="auto"/>
        <w:ind w:left="709"/>
        <w:rPr>
          <w:rFonts w:ascii="Arial" w:hAnsi="Arial" w:cs="Arial"/>
          <w:b/>
          <w:bCs/>
        </w:rPr>
      </w:pPr>
      <w:r w:rsidRPr="004851CC">
        <w:rPr>
          <w:rFonts w:ascii="Arial" w:hAnsi="Arial" w:cs="Arial"/>
          <w:b/>
          <w:bCs/>
        </w:rPr>
        <w:t xml:space="preserve">Answer any TWO of the following questions                                               </w:t>
      </w:r>
      <w:r>
        <w:rPr>
          <w:rFonts w:ascii="Arial" w:hAnsi="Arial" w:cs="Arial"/>
          <w:b/>
          <w:bCs/>
        </w:rPr>
        <w:t>1</w:t>
      </w:r>
      <w:r w:rsidRPr="004851CC">
        <w:rPr>
          <w:rFonts w:ascii="Arial" w:hAnsi="Arial" w:cs="Arial"/>
          <w:b/>
          <w:bCs/>
        </w:rPr>
        <w:t>5X2=</w:t>
      </w:r>
      <w:r>
        <w:rPr>
          <w:rFonts w:ascii="Arial" w:hAnsi="Arial" w:cs="Arial"/>
          <w:b/>
          <w:bCs/>
        </w:rPr>
        <w:t>3</w:t>
      </w:r>
      <w:r w:rsidRPr="004851CC">
        <w:rPr>
          <w:rFonts w:ascii="Arial" w:hAnsi="Arial" w:cs="Arial"/>
          <w:b/>
          <w:bCs/>
        </w:rPr>
        <w:t>0</w:t>
      </w:r>
    </w:p>
    <w:p w14:paraId="7611910A" w14:textId="6596F2D4" w:rsidR="00D14FAB" w:rsidRPr="006E638F" w:rsidRDefault="00D14FAB" w:rsidP="00D14F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851CC">
        <w:rPr>
          <w:rFonts w:ascii="Arial" w:hAnsi="Arial" w:cs="Arial"/>
          <w:sz w:val="24"/>
          <w:szCs w:val="24"/>
          <w:lang w:val="en-US" w:bidi="he-IL"/>
        </w:rPr>
        <w:t>Discuss the procedure of hypothesis testing with an example.</w:t>
      </w:r>
    </w:p>
    <w:p w14:paraId="5D219E6D" w14:textId="77777777" w:rsidR="006E638F" w:rsidRPr="00776EE9" w:rsidRDefault="006E638F" w:rsidP="006E63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76EE9">
        <w:rPr>
          <w:rFonts w:ascii="Arial" w:hAnsi="Arial" w:cs="Arial"/>
          <w:sz w:val="24"/>
          <w:szCs w:val="24"/>
        </w:rPr>
        <w:t>A manufacturing company has purchased three new machines of different makes and wishes to determine whether one of them is faster than the others in producing a certain output. Five hourly production figures are observed at random from each machine and the results are given below:</w:t>
      </w:r>
    </w:p>
    <w:tbl>
      <w:tblPr>
        <w:tblW w:w="5190" w:type="dxa"/>
        <w:jc w:val="center"/>
        <w:tblLook w:val="04A0" w:firstRow="1" w:lastRow="0" w:firstColumn="1" w:lastColumn="0" w:noHBand="0" w:noVBand="1"/>
      </w:tblPr>
      <w:tblGrid>
        <w:gridCol w:w="1695"/>
        <w:gridCol w:w="1165"/>
        <w:gridCol w:w="1165"/>
        <w:gridCol w:w="1165"/>
      </w:tblGrid>
      <w:tr w:rsidR="006E638F" w:rsidRPr="00776EE9" w14:paraId="29BE7C72" w14:textId="77777777" w:rsidTr="00BA578B">
        <w:trPr>
          <w:trHeight w:val="27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312" w14:textId="77777777" w:rsidR="006E638F" w:rsidRPr="00776EE9" w:rsidRDefault="006E638F" w:rsidP="00BA57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E3D3" w14:textId="77777777" w:rsidR="006E638F" w:rsidRPr="00776EE9" w:rsidRDefault="006E638F" w:rsidP="00BA57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D9E9" w14:textId="77777777" w:rsidR="006E638F" w:rsidRPr="00776EE9" w:rsidRDefault="006E638F" w:rsidP="00BA57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BB1" w14:textId="77777777" w:rsidR="006E638F" w:rsidRPr="00776EE9" w:rsidRDefault="006E638F" w:rsidP="00BA578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A3</w:t>
            </w:r>
          </w:p>
        </w:tc>
      </w:tr>
      <w:tr w:rsidR="006E638F" w:rsidRPr="00776EE9" w14:paraId="482CB0C7" w14:textId="77777777" w:rsidTr="00BA578B">
        <w:trPr>
          <w:trHeight w:val="278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DE69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1013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000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4DCE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E638F" w:rsidRPr="00776EE9" w14:paraId="3B48C52E" w14:textId="77777777" w:rsidTr="00BA578B">
        <w:trPr>
          <w:trHeight w:val="278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8D12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005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9A0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BF60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638F" w:rsidRPr="00776EE9" w14:paraId="652C8DCB" w14:textId="77777777" w:rsidTr="00BA578B">
        <w:trPr>
          <w:trHeight w:val="278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090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FC3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199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088B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E638F" w:rsidRPr="00776EE9" w14:paraId="7B3DC90C" w14:textId="77777777" w:rsidTr="00BA578B">
        <w:trPr>
          <w:trHeight w:val="278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81A7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ECDC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43E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9CCA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E638F" w:rsidRPr="00776EE9" w14:paraId="4043B0B1" w14:textId="77777777" w:rsidTr="00BA578B">
        <w:trPr>
          <w:trHeight w:val="278"/>
          <w:jc w:val="center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BF22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32DF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5B4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B6D" w14:textId="77777777" w:rsidR="006E638F" w:rsidRPr="00776EE9" w:rsidRDefault="006E638F" w:rsidP="00BA57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76EE9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14:paraId="6AEE9045" w14:textId="4113400C" w:rsidR="006E638F" w:rsidRPr="00776EE9" w:rsidRDefault="006E638F" w:rsidP="006E638F">
      <w:pPr>
        <w:pStyle w:val="ListParagraph"/>
        <w:rPr>
          <w:rFonts w:ascii="Arial" w:hAnsi="Arial" w:cs="Arial"/>
          <w:sz w:val="24"/>
          <w:szCs w:val="24"/>
        </w:rPr>
      </w:pPr>
      <w:r w:rsidRPr="00776EE9">
        <w:rPr>
          <w:rFonts w:ascii="Arial" w:hAnsi="Arial" w:cs="Arial"/>
          <w:sz w:val="24"/>
          <w:szCs w:val="24"/>
        </w:rPr>
        <w:t>Use one-way analysis of variance (ANOVA) and determine whether the machines are significantly different in their mean speed (Given at 5% level critical value=3.89)</w:t>
      </w:r>
    </w:p>
    <w:p w14:paraId="30ACCA56" w14:textId="77777777" w:rsidR="00D14FAB" w:rsidRDefault="00D14FAB" w:rsidP="00D14FAB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US" w:bidi="he-IL"/>
        </w:rPr>
      </w:pPr>
    </w:p>
    <w:p w14:paraId="6FDB1AA8" w14:textId="504D4506" w:rsidR="00D14FAB" w:rsidRPr="004851CC" w:rsidRDefault="00D14FAB" w:rsidP="00D14FA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 w:bidi="he-IL"/>
        </w:rPr>
      </w:pPr>
      <w:r w:rsidRPr="004851CC">
        <w:rPr>
          <w:rFonts w:ascii="Arial" w:hAnsi="Arial" w:cs="Arial"/>
          <w:sz w:val="24"/>
          <w:szCs w:val="24"/>
          <w:lang w:val="en-US" w:bidi="he-IL"/>
        </w:rPr>
        <w:lastRenderedPageBreak/>
        <w:t>On Thursday morning between 9</w:t>
      </w:r>
      <w:r w:rsidR="006904EA">
        <w:rPr>
          <w:rFonts w:ascii="Arial" w:hAnsi="Arial" w:cs="Arial"/>
          <w:sz w:val="24"/>
          <w:szCs w:val="24"/>
          <w:lang w:val="en-US" w:bidi="he-IL"/>
        </w:rPr>
        <w:t xml:space="preserve"> </w:t>
      </w:r>
      <w:r w:rsidRPr="004851CC">
        <w:rPr>
          <w:rFonts w:ascii="Arial" w:hAnsi="Arial" w:cs="Arial"/>
          <w:sz w:val="24"/>
          <w:szCs w:val="24"/>
          <w:lang w:val="en-US" w:bidi="he-IL"/>
        </w:rPr>
        <w:t>am to 10 am customers arrive at a mean rate of 1.7 customers per minute at the oxford university credit union and enter the queue for the teller window. Using Poisson formula with ʎ=1.7, construct PDF and CDF</w:t>
      </w:r>
      <w:r w:rsidR="00776EE9">
        <w:rPr>
          <w:rFonts w:ascii="Arial" w:hAnsi="Arial" w:cs="Arial"/>
          <w:sz w:val="24"/>
          <w:szCs w:val="24"/>
          <w:lang w:val="en-US" w:bidi="he-IL"/>
        </w:rPr>
        <w:t xml:space="preserve"> up to the arrival of 9 customers</w:t>
      </w:r>
      <w:r w:rsidRPr="004851CC">
        <w:rPr>
          <w:rFonts w:ascii="Arial" w:hAnsi="Arial" w:cs="Arial"/>
          <w:sz w:val="24"/>
          <w:szCs w:val="24"/>
          <w:lang w:val="en-US" w:bidi="he-IL"/>
        </w:rPr>
        <w:t>.</w:t>
      </w:r>
    </w:p>
    <w:p w14:paraId="439AA1EE" w14:textId="77777777" w:rsidR="00D14FAB" w:rsidRPr="004851CC" w:rsidRDefault="00D14FAB" w:rsidP="00D14FAB">
      <w:pPr>
        <w:pStyle w:val="ListParagraph"/>
        <w:rPr>
          <w:rFonts w:ascii="Arial" w:hAnsi="Arial" w:cs="Arial"/>
          <w:b/>
          <w:bCs/>
        </w:rPr>
      </w:pPr>
    </w:p>
    <w:p w14:paraId="1E430DE4" w14:textId="77777777" w:rsidR="00D14FAB" w:rsidRPr="003B7D02" w:rsidRDefault="00D14FAB" w:rsidP="00D14FAB">
      <w:pPr>
        <w:rPr>
          <w:rFonts w:ascii="Arial" w:eastAsia="Arial" w:hAnsi="Arial" w:cs="Arial"/>
        </w:rPr>
      </w:pPr>
    </w:p>
    <w:p w14:paraId="0D78A2EC" w14:textId="77777777" w:rsidR="00D14FAB" w:rsidRPr="003B7D02" w:rsidRDefault="00D14FAB" w:rsidP="00D14FAB">
      <w:pPr>
        <w:tabs>
          <w:tab w:val="left" w:pos="754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3F16948" w14:textId="77777777" w:rsidR="00111B99" w:rsidRDefault="00111B99"/>
    <w:sectPr w:rsidR="00111B9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70FE" w14:textId="77777777" w:rsidR="0057164E" w:rsidRDefault="0057164E">
      <w:pPr>
        <w:spacing w:after="0" w:line="240" w:lineRule="auto"/>
      </w:pPr>
      <w:r>
        <w:separator/>
      </w:r>
    </w:p>
  </w:endnote>
  <w:endnote w:type="continuationSeparator" w:id="0">
    <w:p w14:paraId="37E0AC5B" w14:textId="77777777" w:rsidR="0057164E" w:rsidRDefault="0057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7521" w14:textId="7D174960" w:rsidR="00300A81" w:rsidRDefault="00300A81">
    <w:pPr>
      <w:pStyle w:val="Footer"/>
    </w:pPr>
    <w:r>
      <w:ptab w:relativeTo="margin" w:alignment="center" w:leader="none"/>
    </w:r>
    <w:r>
      <w:ptab w:relativeTo="margin" w:alignment="right" w:leader="none"/>
    </w:r>
    <w:r>
      <w:t>ECADE_5618_</w:t>
    </w:r>
    <w:r w:rsidR="00C159F6">
      <w:t xml:space="preserve"> </w:t>
    </w:r>
    <w:r>
      <w:t>B_22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48F1" w14:textId="77777777" w:rsidR="0057164E" w:rsidRDefault="0057164E">
      <w:pPr>
        <w:spacing w:after="0" w:line="240" w:lineRule="auto"/>
      </w:pPr>
      <w:r>
        <w:separator/>
      </w:r>
    </w:p>
  </w:footnote>
  <w:footnote w:type="continuationSeparator" w:id="0">
    <w:p w14:paraId="239495A8" w14:textId="77777777" w:rsidR="0057164E" w:rsidRDefault="0057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9980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F2D25C" w14:textId="2E162535" w:rsidR="008E5E49" w:rsidRDefault="008E5E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19FA1" w14:textId="77777777" w:rsidR="00C159F6" w:rsidRDefault="00C15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10"/>
    <w:multiLevelType w:val="hybridMultilevel"/>
    <w:tmpl w:val="36409D7E"/>
    <w:lvl w:ilvl="0" w:tplc="4A2E5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33AFD"/>
    <w:multiLevelType w:val="hybridMultilevel"/>
    <w:tmpl w:val="383839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044B0"/>
    <w:multiLevelType w:val="multilevel"/>
    <w:tmpl w:val="E5B6271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4233959">
    <w:abstractNumId w:val="2"/>
  </w:num>
  <w:num w:numId="2" w16cid:durableId="1791242014">
    <w:abstractNumId w:val="0"/>
  </w:num>
  <w:num w:numId="3" w16cid:durableId="214148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B6"/>
    <w:rsid w:val="00111B99"/>
    <w:rsid w:val="00136498"/>
    <w:rsid w:val="001453DD"/>
    <w:rsid w:val="002C6F59"/>
    <w:rsid w:val="00300A81"/>
    <w:rsid w:val="003D3674"/>
    <w:rsid w:val="0048261E"/>
    <w:rsid w:val="0057164E"/>
    <w:rsid w:val="005F19B6"/>
    <w:rsid w:val="006203A1"/>
    <w:rsid w:val="00646D01"/>
    <w:rsid w:val="006904EA"/>
    <w:rsid w:val="006E638F"/>
    <w:rsid w:val="007022B5"/>
    <w:rsid w:val="00776EE9"/>
    <w:rsid w:val="008E5E49"/>
    <w:rsid w:val="009127BE"/>
    <w:rsid w:val="00A41E27"/>
    <w:rsid w:val="00B26F6D"/>
    <w:rsid w:val="00C159F6"/>
    <w:rsid w:val="00C33BD2"/>
    <w:rsid w:val="00D14FAB"/>
    <w:rsid w:val="00D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2B02"/>
  <w15:chartTrackingRefBased/>
  <w15:docId w15:val="{D44A4BA2-8052-441E-B1DA-F2F180AA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AB"/>
    <w:pPr>
      <w:spacing w:after="200" w:line="276" w:lineRule="auto"/>
    </w:pPr>
    <w:rPr>
      <w:rFonts w:ascii="Calibri" w:eastAsia="Calibri" w:hAnsi="Calibri" w:cs="Calibri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D1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22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4EA"/>
    <w:rPr>
      <w:rFonts w:ascii="Calibri" w:eastAsia="Calibri" w:hAnsi="Calibri" w:cs="Calibri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69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4EA"/>
    <w:rPr>
      <w:rFonts w:ascii="Calibri" w:eastAsia="Calibri" w:hAnsi="Calibri" w:cs="Calibri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Keshavamurthy K</dc:creator>
  <cp:keywords/>
  <dc:description/>
  <cp:lastModifiedBy>St josephs college</cp:lastModifiedBy>
  <cp:revision>17</cp:revision>
  <cp:lastPrinted>2022-11-17T09:52:00Z</cp:lastPrinted>
  <dcterms:created xsi:type="dcterms:W3CDTF">2022-10-26T14:48:00Z</dcterms:created>
  <dcterms:modified xsi:type="dcterms:W3CDTF">2022-11-17T09:52:00Z</dcterms:modified>
</cp:coreProperties>
</file>