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359F" w14:textId="77777777" w:rsidR="004501D3" w:rsidRDefault="000B169C">
      <w:pPr>
        <w:ind w:left="720" w:hanging="360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DFC17" wp14:editId="40DCCF94">
                <wp:simplePos x="0" y="0"/>
                <wp:positionH relativeFrom="page">
                  <wp:posOffset>4852035</wp:posOffset>
                </wp:positionH>
                <wp:positionV relativeFrom="paragraph">
                  <wp:posOffset>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33135" w14:textId="39D30740" w:rsidR="004501D3" w:rsidRDefault="000B169C">
                            <w:r>
                              <w:t>Date:</w:t>
                            </w:r>
                            <w:r w:rsidR="00976C98">
                              <w:t xml:space="preserve"> </w:t>
                            </w:r>
                            <w:r w:rsidR="00F95F4B">
                              <w:t>6</w:t>
                            </w:r>
                            <w:r w:rsidR="00976C98">
                              <w:t>-12-2022 (9am)</w:t>
                            </w:r>
                          </w:p>
                          <w:p w14:paraId="1AD38CDB" w14:textId="77777777" w:rsidR="004501D3" w:rsidRDefault="000B169C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9DFC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2.05pt;margin-top:0;width:178.8pt;height:42.6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" fillcolor="white [3201]" strokeweight=".5pt">
                <v:textbox>
                  <w:txbxContent>
                    <w:p w14:paraId="25933135" w14:textId="39D30740" w:rsidR="004501D3" w:rsidRDefault="000B169C">
                      <w:r>
                        <w:t>Date:</w:t>
                      </w:r>
                      <w:r w:rsidR="00976C98">
                        <w:t xml:space="preserve"> </w:t>
                      </w:r>
                      <w:r w:rsidR="00F95F4B">
                        <w:t>6</w:t>
                      </w:r>
                      <w:r w:rsidR="00976C98">
                        <w:t>-12-2022 (9am)</w:t>
                      </w:r>
                    </w:p>
                    <w:p w14:paraId="1AD38CDB" w14:textId="77777777" w:rsidR="004501D3" w:rsidRDefault="000B169C">
                      <w:r>
                        <w:t>Registration number: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721436B5" wp14:editId="0C83A4B5">
            <wp:simplePos x="0" y="0"/>
            <wp:positionH relativeFrom="column">
              <wp:posOffset>-390525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DFE1CA" w14:textId="77777777" w:rsidR="004501D3" w:rsidRDefault="004501D3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73E5D1BB" w14:textId="77777777" w:rsidR="004501D3" w:rsidRDefault="004501D3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52ABDA7C" w14:textId="77777777" w:rsidR="004501D3" w:rsidRDefault="004501D3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5E9A216" w14:textId="77777777" w:rsidR="004501D3" w:rsidRDefault="004501D3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0EFBF412" w14:textId="739F2ED6" w:rsidR="004501D3" w:rsidRDefault="004625A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JOSEPH’S COLLEGE (AUTONOMUS)</w:t>
      </w:r>
      <w:r w:rsidR="000B169C">
        <w:rPr>
          <w:rFonts w:ascii="Arial" w:hAnsi="Arial" w:cs="Arial"/>
          <w:sz w:val="24"/>
          <w:szCs w:val="24"/>
        </w:rPr>
        <w:t>, BENGALURU-27</w:t>
      </w:r>
    </w:p>
    <w:p w14:paraId="72CF145A" w14:textId="77777777" w:rsidR="004501D3" w:rsidRDefault="000B169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B.C. A - III SEMESTER</w:t>
      </w:r>
    </w:p>
    <w:p w14:paraId="0D4CBB48" w14:textId="77777777" w:rsidR="004501D3" w:rsidRDefault="000B16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OCTOBER   2022</w:t>
      </w:r>
    </w:p>
    <w:p w14:paraId="53B972ED" w14:textId="04F2DD5E" w:rsidR="004501D3" w:rsidRDefault="000B16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(Examination conducted </w:t>
      </w:r>
      <w:proofErr w:type="gramStart"/>
      <w:r>
        <w:rPr>
          <w:rFonts w:ascii="Arial" w:hAnsi="Arial" w:cs="Arial"/>
          <w:sz w:val="24"/>
          <w:szCs w:val="24"/>
        </w:rPr>
        <w:t>in  December</w:t>
      </w:r>
      <w:proofErr w:type="gramEnd"/>
      <w:r>
        <w:rPr>
          <w:rFonts w:ascii="Arial" w:hAnsi="Arial" w:cs="Arial"/>
          <w:sz w:val="24"/>
          <w:szCs w:val="24"/>
        </w:rPr>
        <w:t xml:space="preserve"> 2022 )</w:t>
      </w:r>
    </w:p>
    <w:p w14:paraId="742322F5" w14:textId="77777777" w:rsidR="006D1DEA" w:rsidRDefault="006D1DE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F93C21A" w14:textId="77777777" w:rsidR="006D1DEA" w:rsidRDefault="000B169C" w:rsidP="006D1DEA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D1DEA">
        <w:rPr>
          <w:rFonts w:ascii="Arial" w:hAnsi="Arial" w:cs="Arial"/>
          <w:b/>
          <w:bCs/>
          <w:sz w:val="24"/>
          <w:szCs w:val="24"/>
          <w:u w:val="single"/>
        </w:rPr>
        <w:t xml:space="preserve">CA 3222 </w:t>
      </w:r>
      <w:r w:rsidRPr="006D1DEA">
        <w:rPr>
          <w:rFonts w:ascii="Arial" w:hAnsi="Arial" w:cs="Arial"/>
          <w:b/>
          <w:bCs/>
          <w:caps/>
          <w:sz w:val="24"/>
          <w:szCs w:val="24"/>
          <w:u w:val="single"/>
        </w:rPr>
        <w:t>-:</w:t>
      </w:r>
      <w:r w:rsidRPr="006D1DEA">
        <w:rPr>
          <w:rFonts w:ascii="Times-Bold" w:hAnsi="Times-Bold"/>
          <w:b/>
          <w:bCs/>
          <w:caps/>
          <w:u w:val="single"/>
        </w:rPr>
        <w:t xml:space="preserve">   </w:t>
      </w:r>
      <w:r w:rsidR="006D1DEA" w:rsidRPr="006D1DEA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C# And Dotnet Framework</w:t>
      </w:r>
    </w:p>
    <w:p w14:paraId="5D9730E2" w14:textId="04B49A65" w:rsidR="004501D3" w:rsidRDefault="000B169C" w:rsidP="006D1D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Time- 2 ½ hrs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Max Marks - 60</w:t>
      </w:r>
    </w:p>
    <w:p w14:paraId="0C3B3BCD" w14:textId="77777777" w:rsidR="004501D3" w:rsidRDefault="004501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71D7F3" w14:textId="77777777" w:rsidR="004501D3" w:rsidRDefault="004501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76731F" w14:textId="77777777" w:rsidR="004501D3" w:rsidRDefault="000B169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question paper contains 5 printed pages and three parts</w:t>
      </w:r>
    </w:p>
    <w:p w14:paraId="6C2B510A" w14:textId="77777777" w:rsidR="004501D3" w:rsidRDefault="004501D3">
      <w:pPr>
        <w:shd w:val="clear" w:color="auto" w:fill="FFFFFF"/>
        <w:spacing w:after="240" w:line="360" w:lineRule="auto"/>
        <w:jc w:val="both"/>
        <w:outlineLvl w:val="1"/>
        <w:rPr>
          <w:rFonts w:ascii="Arial" w:eastAsia="Times New Roman" w:hAnsi="Arial" w:cs="Arial"/>
          <w:color w:val="000000" w:themeColor="text1"/>
          <w:spacing w:val="-7"/>
          <w:sz w:val="24"/>
          <w:szCs w:val="24"/>
          <w:lang w:eastAsia="en-IN" w:bidi="ta-IN"/>
        </w:rPr>
      </w:pPr>
    </w:p>
    <w:p w14:paraId="54D0D23C" w14:textId="77777777" w:rsidR="004501D3" w:rsidRDefault="000B169C">
      <w:pPr>
        <w:shd w:val="clear" w:color="auto" w:fill="FFFFFF"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pacing w:val="-7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b/>
          <w:bCs/>
          <w:color w:val="000000" w:themeColor="text1"/>
          <w:spacing w:val="-7"/>
          <w:sz w:val="24"/>
          <w:szCs w:val="24"/>
          <w:lang w:eastAsia="en-IN" w:bidi="ta-IN"/>
        </w:rPr>
        <w:t>Part A</w:t>
      </w:r>
    </w:p>
    <w:p w14:paraId="6A1E2D53" w14:textId="77777777" w:rsidR="004501D3" w:rsidRDefault="000B169C">
      <w:pPr>
        <w:shd w:val="clear" w:color="auto" w:fill="FFFFFF"/>
        <w:spacing w:after="240" w:line="360" w:lineRule="auto"/>
        <w:outlineLvl w:val="1"/>
        <w:rPr>
          <w:rFonts w:ascii="Arial" w:eastAsia="Times New Roman" w:hAnsi="Arial" w:cs="Arial"/>
          <w:b/>
          <w:bCs/>
          <w:color w:val="000000" w:themeColor="text1"/>
          <w:spacing w:val="-7"/>
          <w:sz w:val="24"/>
          <w:szCs w:val="24"/>
          <w:lang w:eastAsia="en-IN" w:bidi="ta-IN"/>
        </w:rPr>
      </w:pPr>
      <w:proofErr w:type="gramStart"/>
      <w:r>
        <w:rPr>
          <w:rFonts w:ascii="Arial" w:eastAsia="Times New Roman" w:hAnsi="Arial" w:cs="Arial"/>
          <w:b/>
          <w:bCs/>
          <w:color w:val="000000" w:themeColor="text1"/>
          <w:spacing w:val="-7"/>
          <w:sz w:val="24"/>
          <w:szCs w:val="24"/>
          <w:lang w:eastAsia="en-IN" w:bidi="ta-IN"/>
        </w:rPr>
        <w:t>I  Answer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spacing w:val="-7"/>
          <w:sz w:val="24"/>
          <w:szCs w:val="24"/>
          <w:lang w:eastAsia="en-IN" w:bidi="ta-IN"/>
        </w:rPr>
        <w:t xml:space="preserve"> all of the following </w:t>
      </w:r>
      <w:r>
        <w:rPr>
          <w:rFonts w:ascii="Arial" w:eastAsia="Times New Roman" w:hAnsi="Arial" w:cs="Arial"/>
          <w:b/>
          <w:bCs/>
          <w:color w:val="000000" w:themeColor="text1"/>
          <w:spacing w:val="-7"/>
          <w:sz w:val="24"/>
          <w:szCs w:val="24"/>
          <w:lang w:eastAsia="en-IN" w:bidi="ta-IN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pacing w:val="-7"/>
          <w:sz w:val="24"/>
          <w:szCs w:val="24"/>
          <w:lang w:eastAsia="en-IN" w:bidi="ta-IN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pacing w:val="-7"/>
          <w:sz w:val="24"/>
          <w:szCs w:val="24"/>
          <w:lang w:eastAsia="en-IN" w:bidi="ta-IN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pacing w:val="-7"/>
          <w:sz w:val="24"/>
          <w:szCs w:val="24"/>
          <w:lang w:eastAsia="en-IN" w:bidi="ta-IN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pacing w:val="-7"/>
          <w:sz w:val="24"/>
          <w:szCs w:val="24"/>
          <w:lang w:eastAsia="en-IN" w:bidi="ta-IN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pacing w:val="-7"/>
          <w:sz w:val="24"/>
          <w:szCs w:val="24"/>
          <w:lang w:val="en-US" w:eastAsia="en-IN" w:bidi="ta-IN"/>
        </w:rPr>
        <w:t xml:space="preserve">                 </w:t>
      </w:r>
      <w:r>
        <w:rPr>
          <w:rFonts w:ascii="Arial" w:eastAsia="Times New Roman" w:hAnsi="Arial" w:cs="Arial"/>
          <w:b/>
          <w:bCs/>
          <w:color w:val="000000" w:themeColor="text1"/>
          <w:spacing w:val="-7"/>
          <w:sz w:val="24"/>
          <w:szCs w:val="24"/>
          <w:lang w:eastAsia="en-IN" w:bidi="ta-IN"/>
        </w:rPr>
        <w:t>(10*1=10)</w:t>
      </w:r>
    </w:p>
    <w:p w14:paraId="22BDA7B7" w14:textId="77777777" w:rsidR="004501D3" w:rsidRDefault="000B169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Unboxing in .Net allows the user to convert</w:t>
      </w:r>
    </w:p>
    <w:p w14:paraId="60D7D3CC" w14:textId="77777777" w:rsidR="004501D3" w:rsidRDefault="004501D3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52E51B6A" w14:textId="77777777" w:rsidR="004501D3" w:rsidRDefault="000B169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an integer type to double </w:t>
      </w:r>
    </w:p>
    <w:p w14:paraId="3A599756" w14:textId="77777777" w:rsidR="004501D3" w:rsidRDefault="000B169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reference type to a value type</w:t>
      </w:r>
    </w:p>
    <w:p w14:paraId="1A0F9250" w14:textId="77777777" w:rsidR="004501D3" w:rsidRDefault="000B169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value type to a reference type</w:t>
      </w:r>
    </w:p>
    <w:p w14:paraId="626CD942" w14:textId="77777777" w:rsidR="004501D3" w:rsidRDefault="000B169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double type to integer</w:t>
      </w:r>
    </w:p>
    <w:p w14:paraId="5EA67C65" w14:textId="77777777" w:rsidR="004501D3" w:rsidRDefault="000B169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Correct output for code is?</w:t>
      </w:r>
    </w:p>
    <w:p w14:paraId="33FF236E" w14:textId="77777777" w:rsidR="004501D3" w:rsidRDefault="004501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</w:p>
    <w:p w14:paraId="5DFF0CA6" w14:textId="77777777" w:rsidR="004501D3" w:rsidRDefault="000B169C">
      <w:pPr>
        <w:shd w:val="clear" w:color="auto" w:fill="FFFFFF"/>
        <w:spacing w:after="0" w:line="336" w:lineRule="atLeast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Static void Main(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string[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] 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args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)</w:t>
      </w:r>
    </w:p>
    <w:p w14:paraId="1C952668" w14:textId="77777777" w:rsidR="004501D3" w:rsidRDefault="000B169C">
      <w:pPr>
        <w:shd w:val="clear" w:color="auto" w:fill="FFFFFF"/>
        <w:spacing w:after="0" w:line="336" w:lineRule="atLeast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{</w:t>
      </w:r>
    </w:p>
    <w:p w14:paraId="20EF1F0D" w14:textId="77777777" w:rsidR="004501D3" w:rsidRDefault="000B169C">
      <w:pPr>
        <w:shd w:val="clear" w:color="auto" w:fill="FFFFFF"/>
        <w:spacing w:after="0" w:line="336" w:lineRule="atLeast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float a = 10.553f;</w:t>
      </w:r>
    </w:p>
    <w:p w14:paraId="10870334" w14:textId="77777777" w:rsidR="004501D3" w:rsidRDefault="000B169C">
      <w:pPr>
        <w:shd w:val="clear" w:color="auto" w:fill="FFFFFF"/>
        <w:spacing w:after="0" w:line="336" w:lineRule="atLeast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long b = 12L;</w:t>
      </w:r>
    </w:p>
    <w:p w14:paraId="26928E53" w14:textId="77777777" w:rsidR="004501D3" w:rsidRDefault="000B169C">
      <w:pPr>
        <w:shd w:val="clear" w:color="auto" w:fill="FFFFFF"/>
        <w:spacing w:after="0" w:line="336" w:lineRule="atLeast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int c;</w:t>
      </w:r>
    </w:p>
    <w:p w14:paraId="5F6AD4FA" w14:textId="77777777" w:rsidR="004501D3" w:rsidRDefault="000B169C">
      <w:pPr>
        <w:shd w:val="clear" w:color="auto" w:fill="FFFFFF"/>
        <w:spacing w:after="0" w:line="336" w:lineRule="atLeast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c = Convert.ToInt32(a + b);</w:t>
      </w:r>
    </w:p>
    <w:p w14:paraId="207957F5" w14:textId="77777777" w:rsidR="004501D3" w:rsidRDefault="000B169C">
      <w:pPr>
        <w:shd w:val="clear" w:color="auto" w:fill="FFFFFF"/>
        <w:spacing w:after="0" w:line="336" w:lineRule="atLeast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Console.WriteLine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(c);</w:t>
      </w:r>
    </w:p>
    <w:p w14:paraId="6A302360" w14:textId="77777777" w:rsidR="004501D3" w:rsidRDefault="000B169C">
      <w:pPr>
        <w:shd w:val="clear" w:color="auto" w:fill="FFFFFF"/>
        <w:spacing w:after="0" w:line="336" w:lineRule="atLeast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}</w:t>
      </w:r>
    </w:p>
    <w:p w14:paraId="53C9FDC1" w14:textId="77777777" w:rsidR="004501D3" w:rsidRDefault="000B169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 </w:t>
      </w:r>
    </w:p>
    <w:p w14:paraId="0718B3D4" w14:textId="77777777" w:rsidR="004501D3" w:rsidRDefault="000B169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</w:t>
      </w:r>
    </w:p>
    <w:p w14:paraId="59B76FE8" w14:textId="77777777" w:rsidR="004501D3" w:rsidRDefault="000B169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23.453</w:t>
      </w:r>
    </w:p>
    <w:p w14:paraId="6D4CF158" w14:textId="77777777" w:rsidR="004501D3" w:rsidRDefault="000B169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</w:p>
    <w:p w14:paraId="3BD3A38C" w14:textId="77777777" w:rsidR="004501D3" w:rsidRDefault="000B169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23</w:t>
      </w:r>
    </w:p>
    <w:p w14:paraId="4135FEF6" w14:textId="77777777" w:rsidR="004501D3" w:rsidRDefault="000B169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eastAsia="en-IN" w:bidi="ta-IN"/>
        </w:rPr>
      </w:pPr>
      <w:r>
        <w:rPr>
          <w:rFonts w:ascii="Arial" w:hAnsi="Arial" w:cs="Arial"/>
          <w:sz w:val="24"/>
          <w:szCs w:val="24"/>
        </w:rPr>
        <w:t>22.453</w:t>
      </w:r>
    </w:p>
    <w:p w14:paraId="4F82F9AF" w14:textId="77777777" w:rsidR="004501D3" w:rsidRDefault="004501D3">
      <w:pPr>
        <w:pStyle w:val="ListParagraph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</w:p>
    <w:p w14:paraId="6EB19200" w14:textId="77777777" w:rsidR="004501D3" w:rsidRDefault="004501D3">
      <w:pPr>
        <w:pStyle w:val="ListParagraph"/>
        <w:shd w:val="clear" w:color="auto" w:fill="FFFFFF"/>
        <w:spacing w:after="0" w:line="324" w:lineRule="atLeast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</w:p>
    <w:p w14:paraId="2D3B0BA1" w14:textId="77777777" w:rsidR="004501D3" w:rsidRDefault="000B169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What is encapsulation in OOP?</w:t>
      </w:r>
    </w:p>
    <w:p w14:paraId="4D39DC41" w14:textId="77777777" w:rsidR="004501D3" w:rsidRDefault="004501D3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3FC38F5E" w14:textId="77777777" w:rsidR="004501D3" w:rsidRDefault="000B169C">
      <w:pPr>
        <w:pStyle w:val="ListParagraph"/>
        <w:numPr>
          <w:ilvl w:val="0"/>
          <w:numId w:val="4"/>
        </w:numPr>
        <w:ind w:left="993" w:hanging="426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It is a way of combining various data members and member functions that   operate on those data members into a single unit </w:t>
      </w:r>
    </w:p>
    <w:p w14:paraId="4C5FD640" w14:textId="77777777" w:rsidR="004501D3" w:rsidRDefault="000B169C">
      <w:pPr>
        <w:pStyle w:val="ListParagraph"/>
        <w:numPr>
          <w:ilvl w:val="0"/>
          <w:numId w:val="4"/>
        </w:numPr>
        <w:ind w:left="993" w:hanging="426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It is a way of combining various data members and member functions into a single unit which can operate on any data</w:t>
      </w:r>
    </w:p>
    <w:p w14:paraId="13AB2B92" w14:textId="77777777" w:rsidR="004501D3" w:rsidRDefault="000B169C">
      <w:pPr>
        <w:pStyle w:val="ListParagraph"/>
        <w:numPr>
          <w:ilvl w:val="0"/>
          <w:numId w:val="4"/>
        </w:numPr>
        <w:ind w:left="993" w:hanging="426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It is a way of combining various data members into a single unit</w:t>
      </w:r>
    </w:p>
    <w:p w14:paraId="28B33D1B" w14:textId="77777777" w:rsidR="004501D3" w:rsidRDefault="000B169C">
      <w:pPr>
        <w:pStyle w:val="ListParagraph"/>
        <w:numPr>
          <w:ilvl w:val="0"/>
          <w:numId w:val="4"/>
        </w:numPr>
        <w:ind w:left="993" w:hanging="426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It is a way of combining various member functions into a single unit</w:t>
      </w:r>
    </w:p>
    <w:p w14:paraId="7F3C1011" w14:textId="77777777" w:rsidR="004501D3" w:rsidRDefault="000B169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 Select the correct ‘if statement’ to be filled in the given set of code:</w:t>
      </w:r>
    </w:p>
    <w:p w14:paraId="3E416585" w14:textId="77777777" w:rsidR="004501D3" w:rsidRDefault="000B169C">
      <w:pPr>
        <w:pStyle w:val="NormalWeb"/>
        <w:shd w:val="clear" w:color="auto" w:fill="FFFFFF"/>
        <w:spacing w:before="0" w:beforeAutospacing="0" w:after="0" w:afterAutospacing="0" w:line="336" w:lineRule="atLeast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static void Main (string [] </w:t>
      </w:r>
      <w:proofErr w:type="spellStart"/>
      <w:r>
        <w:rPr>
          <w:rFonts w:ascii="Arial" w:hAnsi="Arial" w:cs="Arial"/>
          <w:color w:val="000000" w:themeColor="text1"/>
        </w:rPr>
        <w:t>args</w:t>
      </w:r>
      <w:proofErr w:type="spellEnd"/>
      <w:r>
        <w:rPr>
          <w:rFonts w:ascii="Arial" w:hAnsi="Arial" w:cs="Arial"/>
          <w:color w:val="000000" w:themeColor="text1"/>
        </w:rPr>
        <w:t>)</w:t>
      </w:r>
    </w:p>
    <w:p w14:paraId="6DE07734" w14:textId="77777777" w:rsidR="004501D3" w:rsidRDefault="000B169C">
      <w:pPr>
        <w:pStyle w:val="NormalWeb"/>
        <w:shd w:val="clear" w:color="auto" w:fill="FFFFFF"/>
        <w:spacing w:before="0" w:beforeAutospacing="0" w:after="0" w:afterAutospacing="0" w:line="336" w:lineRule="atLeast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{</w:t>
      </w:r>
    </w:p>
    <w:p w14:paraId="574A0891" w14:textId="77777777" w:rsidR="004501D3" w:rsidRDefault="000B169C">
      <w:pPr>
        <w:pStyle w:val="NormalWeb"/>
        <w:shd w:val="clear" w:color="auto" w:fill="FFFFFF"/>
        <w:spacing w:before="0" w:beforeAutospacing="0" w:after="0" w:afterAutospacing="0" w:line="336" w:lineRule="atLeast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     </w:t>
      </w:r>
      <w:r>
        <w:rPr>
          <w:rStyle w:val="kw4"/>
          <w:rFonts w:ascii="Arial" w:hAnsi="Arial" w:cs="Arial"/>
          <w:color w:val="000000" w:themeColor="text1"/>
        </w:rPr>
        <w:t xml:space="preserve">Int </w:t>
      </w:r>
      <w:r>
        <w:rPr>
          <w:rStyle w:val="br0"/>
          <w:rFonts w:ascii="Arial" w:hAnsi="Arial" w:cs="Arial"/>
          <w:color w:val="000000" w:themeColor="text1"/>
        </w:rPr>
        <w:t xml:space="preserve">[] </w:t>
      </w:r>
      <w:proofErr w:type="spellStart"/>
      <w:r>
        <w:rPr>
          <w:rFonts w:ascii="Arial" w:hAnsi="Arial" w:cs="Arial"/>
          <w:color w:val="000000" w:themeColor="text1"/>
        </w:rPr>
        <w:t>num</w:t>
      </w:r>
      <w:proofErr w:type="spellEnd"/>
      <w:r>
        <w:rPr>
          <w:rFonts w:ascii="Arial" w:hAnsi="Arial" w:cs="Arial"/>
          <w:color w:val="000000" w:themeColor="text1"/>
        </w:rPr>
        <w:t> </w:t>
      </w:r>
      <w:r>
        <w:rPr>
          <w:rStyle w:val="sy0"/>
          <w:rFonts w:ascii="Arial" w:hAnsi="Arial" w:cs="Arial"/>
          <w:color w:val="000000" w:themeColor="text1"/>
        </w:rPr>
        <w:t xml:space="preserve">= </w:t>
      </w:r>
      <w:r>
        <w:rPr>
          <w:rStyle w:val="br0"/>
          <w:rFonts w:ascii="Arial" w:hAnsi="Arial" w:cs="Arial"/>
          <w:color w:val="000000" w:themeColor="text1"/>
        </w:rPr>
        <w:t>{</w:t>
      </w:r>
      <w:r>
        <w:rPr>
          <w:rStyle w:val="nu0"/>
          <w:rFonts w:ascii="Arial" w:hAnsi="Arial" w:cs="Arial"/>
          <w:color w:val="000000" w:themeColor="text1"/>
        </w:rPr>
        <w:t>50</w:t>
      </w:r>
      <w:r>
        <w:rPr>
          <w:rFonts w:ascii="Arial" w:hAnsi="Arial" w:cs="Arial"/>
          <w:color w:val="000000" w:themeColor="text1"/>
        </w:rPr>
        <w:t>, </w:t>
      </w:r>
      <w:r>
        <w:rPr>
          <w:rStyle w:val="nu0"/>
          <w:rFonts w:ascii="Arial" w:hAnsi="Arial" w:cs="Arial"/>
          <w:color w:val="000000" w:themeColor="text1"/>
        </w:rPr>
        <w:t>65</w:t>
      </w:r>
      <w:r>
        <w:rPr>
          <w:rFonts w:ascii="Arial" w:hAnsi="Arial" w:cs="Arial"/>
          <w:color w:val="000000" w:themeColor="text1"/>
        </w:rPr>
        <w:t>, </w:t>
      </w:r>
      <w:r>
        <w:rPr>
          <w:rStyle w:val="nu0"/>
          <w:rFonts w:ascii="Arial" w:hAnsi="Arial" w:cs="Arial"/>
          <w:color w:val="000000" w:themeColor="text1"/>
        </w:rPr>
        <w:t>56</w:t>
      </w:r>
      <w:r>
        <w:rPr>
          <w:rFonts w:ascii="Arial" w:hAnsi="Arial" w:cs="Arial"/>
          <w:color w:val="000000" w:themeColor="text1"/>
        </w:rPr>
        <w:t>, </w:t>
      </w:r>
      <w:r>
        <w:rPr>
          <w:rStyle w:val="nu0"/>
          <w:rFonts w:ascii="Arial" w:hAnsi="Arial" w:cs="Arial"/>
          <w:color w:val="000000" w:themeColor="text1"/>
        </w:rPr>
        <w:t>88</w:t>
      </w:r>
      <w:r>
        <w:rPr>
          <w:rFonts w:ascii="Arial" w:hAnsi="Arial" w:cs="Arial"/>
          <w:color w:val="000000" w:themeColor="text1"/>
        </w:rPr>
        <w:t>, </w:t>
      </w:r>
      <w:r>
        <w:rPr>
          <w:rStyle w:val="nu0"/>
          <w:rFonts w:ascii="Arial" w:hAnsi="Arial" w:cs="Arial"/>
          <w:color w:val="000000" w:themeColor="text1"/>
        </w:rPr>
        <w:t>43</w:t>
      </w:r>
      <w:r>
        <w:rPr>
          <w:rFonts w:ascii="Arial" w:hAnsi="Arial" w:cs="Arial"/>
          <w:color w:val="000000" w:themeColor="text1"/>
        </w:rPr>
        <w:t>, </w:t>
      </w:r>
      <w:r>
        <w:rPr>
          <w:rStyle w:val="nu0"/>
          <w:rFonts w:ascii="Arial" w:hAnsi="Arial" w:cs="Arial"/>
          <w:color w:val="000000" w:themeColor="text1"/>
        </w:rPr>
        <w:t>52</w:t>
      </w:r>
      <w:r>
        <w:rPr>
          <w:rStyle w:val="br0"/>
          <w:rFonts w:ascii="Arial" w:hAnsi="Arial" w:cs="Arial"/>
          <w:color w:val="000000" w:themeColor="text1"/>
        </w:rPr>
        <w:t>}</w:t>
      </w:r>
      <w:r>
        <w:rPr>
          <w:rStyle w:val="sy0"/>
          <w:rFonts w:ascii="Arial" w:hAnsi="Arial" w:cs="Arial"/>
          <w:color w:val="000000" w:themeColor="text1"/>
        </w:rPr>
        <w:t>;</w:t>
      </w:r>
    </w:p>
    <w:p w14:paraId="4E37741F" w14:textId="77777777" w:rsidR="004501D3" w:rsidRDefault="000B169C">
      <w:pPr>
        <w:pStyle w:val="NormalWeb"/>
        <w:shd w:val="clear" w:color="auto" w:fill="FFFFFF"/>
        <w:spacing w:before="0" w:beforeAutospacing="0" w:after="0" w:afterAutospacing="0" w:line="336" w:lineRule="atLeast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 </w:t>
      </w:r>
    </w:p>
    <w:p w14:paraId="406EB41C" w14:textId="77777777" w:rsidR="004501D3" w:rsidRDefault="000B169C">
      <w:pPr>
        <w:pStyle w:val="NormalWeb"/>
        <w:shd w:val="clear" w:color="auto" w:fill="FFFFFF"/>
        <w:spacing w:before="0" w:beforeAutospacing="0" w:after="0" w:afterAutospacing="0" w:line="336" w:lineRule="atLeast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     </w:t>
      </w:r>
      <w:r>
        <w:rPr>
          <w:rStyle w:val="kw4"/>
          <w:rFonts w:ascii="Arial" w:hAnsi="Arial" w:cs="Arial"/>
          <w:color w:val="000000" w:themeColor="text1"/>
        </w:rPr>
        <w:t>int</w:t>
      </w:r>
      <w:r>
        <w:rPr>
          <w:rFonts w:ascii="Arial" w:hAnsi="Arial" w:cs="Arial"/>
          <w:color w:val="000000" w:themeColor="text1"/>
        </w:rPr>
        <w:t> even </w:t>
      </w:r>
      <w:r>
        <w:rPr>
          <w:rStyle w:val="sy0"/>
          <w:rFonts w:ascii="Arial" w:hAnsi="Arial" w:cs="Arial"/>
          <w:color w:val="000000" w:themeColor="text1"/>
        </w:rPr>
        <w:t>=</w:t>
      </w:r>
      <w:r>
        <w:rPr>
          <w:rStyle w:val="nu0"/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, odd </w:t>
      </w:r>
      <w:r>
        <w:rPr>
          <w:rStyle w:val="sy0"/>
          <w:rFonts w:ascii="Arial" w:hAnsi="Arial" w:cs="Arial"/>
          <w:color w:val="000000" w:themeColor="text1"/>
        </w:rPr>
        <w:t>=</w:t>
      </w:r>
      <w:r>
        <w:rPr>
          <w:rStyle w:val="nu0"/>
          <w:rFonts w:ascii="Arial" w:hAnsi="Arial" w:cs="Arial"/>
          <w:color w:val="000000" w:themeColor="text1"/>
        </w:rPr>
        <w:t>0</w:t>
      </w:r>
      <w:r>
        <w:rPr>
          <w:rStyle w:val="sy0"/>
          <w:rFonts w:ascii="Arial" w:hAnsi="Arial" w:cs="Arial"/>
          <w:color w:val="000000" w:themeColor="text1"/>
        </w:rPr>
        <w:t>;</w:t>
      </w:r>
    </w:p>
    <w:p w14:paraId="720070C2" w14:textId="77777777" w:rsidR="004501D3" w:rsidRDefault="000B169C">
      <w:pPr>
        <w:pStyle w:val="NormalWeb"/>
        <w:shd w:val="clear" w:color="auto" w:fill="FFFFFF"/>
        <w:spacing w:before="0" w:beforeAutospacing="0" w:after="0" w:afterAutospacing="0" w:line="336" w:lineRule="atLeast"/>
        <w:ind w:left="1440"/>
        <w:rPr>
          <w:rFonts w:ascii="Arial" w:hAnsi="Arial" w:cs="Arial"/>
          <w:color w:val="000000" w:themeColor="text1"/>
        </w:rPr>
      </w:pPr>
      <w:r>
        <w:rPr>
          <w:rStyle w:val="sy0"/>
          <w:rFonts w:ascii="Arial" w:hAnsi="Arial" w:cs="Arial"/>
          <w:color w:val="000000" w:themeColor="text1"/>
        </w:rPr>
        <w:t>     </w:t>
      </w:r>
      <w:r>
        <w:rPr>
          <w:rStyle w:val="kw1"/>
          <w:rFonts w:ascii="Arial" w:hAnsi="Arial" w:cs="Arial"/>
          <w:color w:val="000000" w:themeColor="text1"/>
        </w:rPr>
        <w:t>for</w:t>
      </w:r>
      <w:r>
        <w:rPr>
          <w:rStyle w:val="br0"/>
          <w:rFonts w:ascii="Arial" w:hAnsi="Arial" w:cs="Arial"/>
          <w:color w:val="000000" w:themeColor="text1"/>
        </w:rPr>
        <w:t xml:space="preserve"> (</w:t>
      </w:r>
      <w:r>
        <w:rPr>
          <w:rStyle w:val="kw4"/>
          <w:rFonts w:ascii="Arial" w:hAnsi="Arial" w:cs="Arial"/>
          <w:color w:val="000000" w:themeColor="text1"/>
        </w:rPr>
        <w:t>int</w:t>
      </w:r>
      <w:r>
        <w:rPr>
          <w:rFonts w:ascii="Arial" w:hAnsi="Arial" w:cs="Arial"/>
          <w:color w:val="000000" w:themeColor="text1"/>
        </w:rPr>
        <w:t> </w:t>
      </w:r>
      <w:proofErr w:type="spellStart"/>
      <w:r>
        <w:rPr>
          <w:rFonts w:ascii="Arial" w:hAnsi="Arial" w:cs="Arial"/>
          <w:color w:val="000000" w:themeColor="text1"/>
        </w:rPr>
        <w:t>i</w:t>
      </w:r>
      <w:proofErr w:type="spellEnd"/>
      <w:r>
        <w:rPr>
          <w:rFonts w:ascii="Arial" w:hAnsi="Arial" w:cs="Arial"/>
          <w:color w:val="000000" w:themeColor="text1"/>
        </w:rPr>
        <w:t> </w:t>
      </w:r>
      <w:r>
        <w:rPr>
          <w:rStyle w:val="sy0"/>
          <w:rFonts w:ascii="Arial" w:hAnsi="Arial" w:cs="Arial"/>
          <w:color w:val="000000" w:themeColor="text1"/>
        </w:rPr>
        <w:t>=</w:t>
      </w:r>
      <w:proofErr w:type="gramStart"/>
      <w:r>
        <w:rPr>
          <w:rStyle w:val="nu0"/>
          <w:rFonts w:ascii="Arial" w:hAnsi="Arial" w:cs="Arial"/>
          <w:color w:val="000000" w:themeColor="text1"/>
        </w:rPr>
        <w:t>0</w:t>
      </w:r>
      <w:r>
        <w:rPr>
          <w:rStyle w:val="sy0"/>
          <w:rFonts w:ascii="Arial" w:hAnsi="Arial" w:cs="Arial"/>
          <w:color w:val="000000" w:themeColor="text1"/>
        </w:rPr>
        <w:t>;</w:t>
      </w:r>
      <w:r>
        <w:rPr>
          <w:rFonts w:ascii="Arial" w:hAnsi="Arial" w:cs="Arial"/>
          <w:color w:val="000000" w:themeColor="text1"/>
        </w:rPr>
        <w:t>i</w:t>
      </w:r>
      <w:proofErr w:type="gramEnd"/>
      <w:r>
        <w:rPr>
          <w:rFonts w:ascii="Arial" w:hAnsi="Arial" w:cs="Arial"/>
          <w:color w:val="000000" w:themeColor="text1"/>
        </w:rPr>
        <w:t> </w:t>
      </w:r>
      <w:r>
        <w:rPr>
          <w:rStyle w:val="sy0"/>
          <w:rFonts w:ascii="Arial" w:hAnsi="Arial" w:cs="Arial"/>
          <w:color w:val="000000" w:themeColor="text1"/>
        </w:rPr>
        <w:t>&lt;</w:t>
      </w:r>
      <w:r>
        <w:rPr>
          <w:rFonts w:ascii="Arial" w:hAnsi="Arial" w:cs="Arial"/>
          <w:color w:val="000000" w:themeColor="text1"/>
        </w:rPr>
        <w:t> </w:t>
      </w:r>
      <w:proofErr w:type="spellStart"/>
      <w:r>
        <w:rPr>
          <w:rFonts w:ascii="Arial" w:hAnsi="Arial" w:cs="Arial"/>
          <w:color w:val="000000" w:themeColor="text1"/>
        </w:rPr>
        <w:t>num</w:t>
      </w:r>
      <w:r>
        <w:rPr>
          <w:rStyle w:val="sy0"/>
          <w:rFonts w:ascii="Arial" w:hAnsi="Arial" w:cs="Arial"/>
          <w:color w:val="000000" w:themeColor="text1"/>
        </w:rPr>
        <w:t>.</w:t>
      </w:r>
      <w:r>
        <w:rPr>
          <w:rStyle w:val="me1"/>
          <w:rFonts w:ascii="Arial" w:hAnsi="Arial" w:cs="Arial"/>
          <w:color w:val="000000" w:themeColor="text1"/>
        </w:rPr>
        <w:t>Length</w:t>
      </w:r>
      <w:r>
        <w:rPr>
          <w:rStyle w:val="sy0"/>
          <w:rFonts w:ascii="Arial" w:hAnsi="Arial" w:cs="Arial"/>
          <w:color w:val="000000" w:themeColor="text1"/>
        </w:rPr>
        <w:t>;</w:t>
      </w:r>
      <w:r>
        <w:rPr>
          <w:rFonts w:ascii="Arial" w:hAnsi="Arial" w:cs="Arial"/>
          <w:color w:val="000000" w:themeColor="text1"/>
        </w:rPr>
        <w:t>i</w:t>
      </w:r>
      <w:proofErr w:type="spellEnd"/>
      <w:r>
        <w:rPr>
          <w:rStyle w:val="sy0"/>
          <w:rFonts w:ascii="Arial" w:hAnsi="Arial" w:cs="Arial"/>
          <w:color w:val="000000" w:themeColor="text1"/>
        </w:rPr>
        <w:t>++</w:t>
      </w:r>
      <w:r>
        <w:rPr>
          <w:rStyle w:val="br0"/>
          <w:rFonts w:ascii="Arial" w:hAnsi="Arial" w:cs="Arial"/>
          <w:color w:val="000000" w:themeColor="text1"/>
        </w:rPr>
        <w:t>)</w:t>
      </w:r>
    </w:p>
    <w:p w14:paraId="15F2B379" w14:textId="77777777" w:rsidR="004501D3" w:rsidRDefault="000B169C">
      <w:pPr>
        <w:pStyle w:val="NormalWeb"/>
        <w:shd w:val="clear" w:color="auto" w:fill="FFFFFF"/>
        <w:spacing w:before="0" w:beforeAutospacing="0" w:after="0" w:afterAutospacing="0" w:line="336" w:lineRule="atLeast"/>
        <w:ind w:left="1440"/>
        <w:rPr>
          <w:rFonts w:ascii="Arial" w:hAnsi="Arial" w:cs="Arial"/>
          <w:color w:val="000000" w:themeColor="text1"/>
        </w:rPr>
      </w:pPr>
      <w:r>
        <w:rPr>
          <w:rStyle w:val="br0"/>
          <w:rFonts w:ascii="Arial" w:hAnsi="Arial" w:cs="Arial"/>
          <w:color w:val="000000" w:themeColor="text1"/>
        </w:rPr>
        <w:t>     {</w:t>
      </w:r>
    </w:p>
    <w:p w14:paraId="1ADBD923" w14:textId="77777777" w:rsidR="004501D3" w:rsidRDefault="000B169C">
      <w:pPr>
        <w:pStyle w:val="NormalWeb"/>
        <w:shd w:val="clear" w:color="auto" w:fill="FFFFFF"/>
        <w:spacing w:before="0" w:beforeAutospacing="0" w:after="0" w:afterAutospacing="0" w:line="336" w:lineRule="atLeast"/>
        <w:ind w:left="1440"/>
        <w:rPr>
          <w:rFonts w:ascii="Arial" w:hAnsi="Arial" w:cs="Arial"/>
          <w:color w:val="000000" w:themeColor="text1"/>
        </w:rPr>
      </w:pPr>
      <w:r>
        <w:rPr>
          <w:rStyle w:val="br0"/>
          <w:rFonts w:ascii="Arial" w:hAnsi="Arial" w:cs="Arial"/>
          <w:color w:val="000000" w:themeColor="text1"/>
        </w:rPr>
        <w:t>          /*_________________*/</w:t>
      </w:r>
    </w:p>
    <w:p w14:paraId="7F25E5AF" w14:textId="77777777" w:rsidR="004501D3" w:rsidRDefault="000B169C">
      <w:pPr>
        <w:pStyle w:val="NormalWeb"/>
        <w:shd w:val="clear" w:color="auto" w:fill="FFFFFF"/>
        <w:spacing w:before="0" w:beforeAutospacing="0" w:after="0" w:afterAutospacing="0" w:line="336" w:lineRule="atLeast"/>
        <w:ind w:left="1440"/>
        <w:rPr>
          <w:rFonts w:ascii="Arial" w:hAnsi="Arial" w:cs="Arial"/>
          <w:color w:val="000000" w:themeColor="text1"/>
        </w:rPr>
      </w:pPr>
      <w:r>
        <w:rPr>
          <w:rStyle w:val="br0"/>
          <w:rFonts w:ascii="Arial" w:hAnsi="Arial" w:cs="Arial"/>
          <w:color w:val="000000" w:themeColor="text1"/>
        </w:rPr>
        <w:t>     }</w:t>
      </w:r>
    </w:p>
    <w:p w14:paraId="6BE95FD6" w14:textId="77777777" w:rsidR="004501D3" w:rsidRDefault="000B169C">
      <w:pPr>
        <w:pStyle w:val="NormalWeb"/>
        <w:shd w:val="clear" w:color="auto" w:fill="FFFFFF"/>
        <w:spacing w:before="0" w:beforeAutospacing="0" w:after="0" w:afterAutospacing="0" w:line="336" w:lineRule="atLeast"/>
        <w:ind w:left="1440"/>
        <w:rPr>
          <w:rFonts w:ascii="Arial" w:hAnsi="Arial" w:cs="Arial"/>
          <w:color w:val="000000" w:themeColor="text1"/>
        </w:rPr>
      </w:pPr>
      <w:r>
        <w:rPr>
          <w:rStyle w:val="br0"/>
          <w:rFonts w:ascii="Arial" w:hAnsi="Arial" w:cs="Arial"/>
          <w:color w:val="000000" w:themeColor="text1"/>
        </w:rPr>
        <w:t>     </w:t>
      </w:r>
      <w:r>
        <w:rPr>
          <w:rFonts w:ascii="Arial" w:hAnsi="Arial" w:cs="Arial"/>
          <w:color w:val="000000" w:themeColor="text1"/>
        </w:rPr>
        <w:t>Console</w:t>
      </w:r>
      <w:r>
        <w:rPr>
          <w:rStyle w:val="sy0"/>
          <w:rFonts w:ascii="Arial" w:hAnsi="Arial" w:cs="Arial"/>
          <w:color w:val="000000" w:themeColor="text1"/>
        </w:rPr>
        <w:t>.</w:t>
      </w:r>
      <w:r>
        <w:rPr>
          <w:rStyle w:val="me1"/>
          <w:rFonts w:ascii="Arial" w:hAnsi="Arial" w:cs="Arial"/>
          <w:color w:val="000000" w:themeColor="text1"/>
        </w:rPr>
        <w:t xml:space="preserve"> WriteLine</w:t>
      </w:r>
      <w:r>
        <w:rPr>
          <w:rStyle w:val="br0"/>
          <w:rFonts w:ascii="Arial" w:hAnsi="Arial" w:cs="Arial"/>
          <w:color w:val="000000" w:themeColor="text1"/>
        </w:rPr>
        <w:t xml:space="preserve"> (</w:t>
      </w:r>
      <w:r>
        <w:rPr>
          <w:rStyle w:val="st0"/>
          <w:rFonts w:ascii="Arial" w:hAnsi="Arial" w:cs="Arial"/>
          <w:color w:val="000000" w:themeColor="text1"/>
        </w:rPr>
        <w:t>"Even Numbers:"</w:t>
      </w:r>
      <w:r>
        <w:rPr>
          <w:rStyle w:val="sy0"/>
          <w:rFonts w:ascii="Arial" w:hAnsi="Arial" w:cs="Arial"/>
          <w:color w:val="000000" w:themeColor="text1"/>
        </w:rPr>
        <w:t>+</w:t>
      </w:r>
      <w:r>
        <w:rPr>
          <w:rFonts w:ascii="Arial" w:hAnsi="Arial" w:cs="Arial"/>
          <w:color w:val="000000" w:themeColor="text1"/>
        </w:rPr>
        <w:t>even</w:t>
      </w:r>
      <w:r>
        <w:rPr>
          <w:rStyle w:val="br0"/>
          <w:rFonts w:ascii="Arial" w:hAnsi="Arial" w:cs="Arial"/>
          <w:color w:val="000000" w:themeColor="text1"/>
        </w:rPr>
        <w:t>)</w:t>
      </w:r>
      <w:r>
        <w:rPr>
          <w:rStyle w:val="sy0"/>
          <w:rFonts w:ascii="Arial" w:hAnsi="Arial" w:cs="Arial"/>
          <w:color w:val="000000" w:themeColor="text1"/>
        </w:rPr>
        <w:t>;</w:t>
      </w:r>
    </w:p>
    <w:p w14:paraId="730E78EB" w14:textId="77777777" w:rsidR="004501D3" w:rsidRDefault="000B169C">
      <w:pPr>
        <w:pStyle w:val="NormalWeb"/>
        <w:shd w:val="clear" w:color="auto" w:fill="FFFFFF"/>
        <w:spacing w:before="0" w:beforeAutospacing="0" w:after="0" w:afterAutospacing="0" w:line="336" w:lineRule="atLeast"/>
        <w:ind w:left="1440"/>
        <w:rPr>
          <w:rFonts w:ascii="Arial" w:hAnsi="Arial" w:cs="Arial"/>
          <w:color w:val="000000" w:themeColor="text1"/>
        </w:rPr>
      </w:pPr>
      <w:r>
        <w:rPr>
          <w:rStyle w:val="sy0"/>
          <w:rFonts w:ascii="Arial" w:hAnsi="Arial" w:cs="Arial"/>
          <w:color w:val="000000" w:themeColor="text1"/>
        </w:rPr>
        <w:t>     </w:t>
      </w:r>
      <w:r>
        <w:rPr>
          <w:rFonts w:ascii="Arial" w:hAnsi="Arial" w:cs="Arial"/>
          <w:color w:val="000000" w:themeColor="text1"/>
        </w:rPr>
        <w:t>Console</w:t>
      </w:r>
      <w:r>
        <w:rPr>
          <w:rStyle w:val="sy0"/>
          <w:rFonts w:ascii="Arial" w:hAnsi="Arial" w:cs="Arial"/>
          <w:color w:val="000000" w:themeColor="text1"/>
        </w:rPr>
        <w:t>.</w:t>
      </w:r>
      <w:r>
        <w:rPr>
          <w:rStyle w:val="me1"/>
          <w:rFonts w:ascii="Arial" w:hAnsi="Arial" w:cs="Arial"/>
          <w:color w:val="000000" w:themeColor="text1"/>
        </w:rPr>
        <w:t xml:space="preserve"> WriteLine</w:t>
      </w:r>
      <w:r>
        <w:rPr>
          <w:rStyle w:val="br0"/>
          <w:rFonts w:ascii="Arial" w:hAnsi="Arial" w:cs="Arial"/>
          <w:color w:val="000000" w:themeColor="text1"/>
        </w:rPr>
        <w:t xml:space="preserve"> (</w:t>
      </w:r>
      <w:r>
        <w:rPr>
          <w:rStyle w:val="st0"/>
          <w:rFonts w:ascii="Arial" w:hAnsi="Arial" w:cs="Arial"/>
          <w:color w:val="000000" w:themeColor="text1"/>
        </w:rPr>
        <w:t>"Odd Numbers:"</w:t>
      </w:r>
      <w:r>
        <w:rPr>
          <w:rStyle w:val="sy0"/>
          <w:rFonts w:ascii="Arial" w:hAnsi="Arial" w:cs="Arial"/>
          <w:color w:val="000000" w:themeColor="text1"/>
        </w:rPr>
        <w:t>+</w:t>
      </w:r>
      <w:r>
        <w:rPr>
          <w:rFonts w:ascii="Arial" w:hAnsi="Arial" w:cs="Arial"/>
          <w:color w:val="000000" w:themeColor="text1"/>
        </w:rPr>
        <w:t>odd</w:t>
      </w:r>
      <w:r>
        <w:rPr>
          <w:rStyle w:val="br0"/>
          <w:rFonts w:ascii="Arial" w:hAnsi="Arial" w:cs="Arial"/>
          <w:color w:val="000000" w:themeColor="text1"/>
        </w:rPr>
        <w:t>)</w:t>
      </w:r>
      <w:r>
        <w:rPr>
          <w:rStyle w:val="sy0"/>
          <w:rFonts w:ascii="Arial" w:hAnsi="Arial" w:cs="Arial"/>
          <w:color w:val="000000" w:themeColor="text1"/>
        </w:rPr>
        <w:t>;</w:t>
      </w:r>
    </w:p>
    <w:p w14:paraId="0D41CA08" w14:textId="77777777" w:rsidR="004501D3" w:rsidRDefault="000B169C">
      <w:pPr>
        <w:pStyle w:val="NormalWeb"/>
        <w:shd w:val="clear" w:color="auto" w:fill="FFFFFF"/>
        <w:spacing w:before="0" w:beforeAutospacing="0" w:after="0" w:afterAutospacing="0" w:line="336" w:lineRule="atLeast"/>
        <w:ind w:left="1440"/>
        <w:rPr>
          <w:rFonts w:ascii="Arial" w:hAnsi="Arial" w:cs="Arial"/>
          <w:color w:val="000000" w:themeColor="text1"/>
        </w:rPr>
      </w:pPr>
      <w:r>
        <w:rPr>
          <w:rStyle w:val="sy0"/>
          <w:rFonts w:ascii="Arial" w:hAnsi="Arial" w:cs="Arial"/>
          <w:color w:val="000000" w:themeColor="text1"/>
        </w:rPr>
        <w:t>     </w:t>
      </w:r>
      <w:proofErr w:type="spellStart"/>
      <w:r>
        <w:rPr>
          <w:rFonts w:ascii="Arial" w:hAnsi="Arial" w:cs="Arial"/>
          <w:color w:val="000000" w:themeColor="text1"/>
        </w:rPr>
        <w:t>Console</w:t>
      </w:r>
      <w:r>
        <w:rPr>
          <w:rStyle w:val="sy0"/>
          <w:rFonts w:ascii="Arial" w:hAnsi="Arial" w:cs="Arial"/>
          <w:color w:val="000000" w:themeColor="text1"/>
        </w:rPr>
        <w:t>.</w:t>
      </w:r>
      <w:r>
        <w:rPr>
          <w:rStyle w:val="me1"/>
          <w:rFonts w:ascii="Arial" w:hAnsi="Arial" w:cs="Arial"/>
          <w:color w:val="000000" w:themeColor="text1"/>
        </w:rPr>
        <w:t>ReadLine</w:t>
      </w:r>
      <w:proofErr w:type="spellEnd"/>
      <w:r>
        <w:rPr>
          <w:rStyle w:val="br0"/>
          <w:rFonts w:ascii="Arial" w:hAnsi="Arial" w:cs="Arial"/>
          <w:color w:val="000000" w:themeColor="text1"/>
        </w:rPr>
        <w:t>()</w:t>
      </w:r>
      <w:r>
        <w:rPr>
          <w:rStyle w:val="sy0"/>
          <w:rFonts w:ascii="Arial" w:hAnsi="Arial" w:cs="Arial"/>
          <w:color w:val="000000" w:themeColor="text1"/>
        </w:rPr>
        <w:t>;</w:t>
      </w:r>
    </w:p>
    <w:p w14:paraId="2FF055B8" w14:textId="77777777" w:rsidR="004501D3" w:rsidRDefault="000B169C">
      <w:pPr>
        <w:pStyle w:val="NormalWeb"/>
        <w:shd w:val="clear" w:color="auto" w:fill="FFFFFF"/>
        <w:spacing w:before="0" w:beforeAutospacing="0" w:after="0" w:afterAutospacing="0" w:line="336" w:lineRule="atLeast"/>
        <w:ind w:left="1440"/>
        <w:rPr>
          <w:rFonts w:ascii="Arial" w:hAnsi="Arial" w:cs="Arial"/>
          <w:color w:val="000000" w:themeColor="text1"/>
        </w:rPr>
      </w:pPr>
      <w:r>
        <w:rPr>
          <w:rStyle w:val="sy0"/>
          <w:rFonts w:ascii="Arial" w:hAnsi="Arial" w:cs="Arial"/>
          <w:color w:val="000000" w:themeColor="text1"/>
        </w:rPr>
        <w:t>}</w:t>
      </w:r>
    </w:p>
    <w:p w14:paraId="32155241" w14:textId="77777777" w:rsidR="004501D3" w:rsidRDefault="000B169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 </w:t>
      </w:r>
    </w:p>
    <w:p w14:paraId="77015C5B" w14:textId="77777777" w:rsidR="004501D3" w:rsidRDefault="000B169C">
      <w:pPr>
        <w:pStyle w:val="NormalWeb"/>
        <w:numPr>
          <w:ilvl w:val="0"/>
          <w:numId w:val="5"/>
        </w:numPr>
        <w:spacing w:before="0" w:beforeAutospacing="0" w:after="0" w:afterAutospacing="0" w:line="324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((</w:t>
      </w:r>
      <w:proofErr w:type="spellStart"/>
      <w:r>
        <w:rPr>
          <w:rFonts w:ascii="Arial" w:hAnsi="Arial" w:cs="Arial"/>
          <w:color w:val="000000" w:themeColor="text1"/>
        </w:rPr>
        <w:t>num</w:t>
      </w:r>
      <w:proofErr w:type="spellEnd"/>
      <w:r>
        <w:rPr>
          <w:rFonts w:ascii="Arial" w:hAnsi="Arial" w:cs="Arial"/>
          <w:color w:val="000000" w:themeColor="text1"/>
        </w:rPr>
        <w:t xml:space="preserve"> % 2) == 0)</w:t>
      </w:r>
    </w:p>
    <w:p w14:paraId="0A40F99C" w14:textId="77777777" w:rsidR="004501D3" w:rsidRDefault="000B169C">
      <w:pPr>
        <w:pStyle w:val="NormalWeb"/>
        <w:spacing w:before="0" w:beforeAutospacing="0" w:after="0" w:afterAutospacing="0" w:line="324" w:lineRule="atLeast"/>
        <w:ind w:left="720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{  even</w:t>
      </w:r>
      <w:proofErr w:type="gramEnd"/>
      <w:r>
        <w:rPr>
          <w:rFonts w:ascii="Arial" w:hAnsi="Arial" w:cs="Arial"/>
          <w:color w:val="000000" w:themeColor="text1"/>
        </w:rPr>
        <w:t xml:space="preserve"> += 1;</w:t>
      </w:r>
    </w:p>
    <w:p w14:paraId="79B49489" w14:textId="77777777" w:rsidR="004501D3" w:rsidRDefault="000B169C">
      <w:pPr>
        <w:pStyle w:val="NormalWeb"/>
        <w:spacing w:before="0" w:beforeAutospacing="0" w:after="0" w:afterAutospacing="0" w:line="324" w:lineRule="atLeast"/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}</w:t>
      </w:r>
    </w:p>
    <w:p w14:paraId="1FB334D2" w14:textId="77777777" w:rsidR="004501D3" w:rsidRDefault="000B169C">
      <w:pPr>
        <w:pStyle w:val="NormalWeb"/>
        <w:spacing w:before="0" w:beforeAutospacing="0" w:after="0" w:afterAutospacing="0" w:line="324" w:lineRule="atLeast"/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else</w:t>
      </w:r>
    </w:p>
    <w:p w14:paraId="38FE293E" w14:textId="77777777" w:rsidR="004501D3" w:rsidRDefault="000B169C">
      <w:pPr>
        <w:pStyle w:val="NormalWeb"/>
        <w:spacing w:before="0" w:beforeAutospacing="0" w:after="0" w:afterAutospacing="0" w:line="324" w:lineRule="atLeast"/>
        <w:ind w:left="720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{ odd</w:t>
      </w:r>
      <w:proofErr w:type="gramEnd"/>
      <w:r>
        <w:rPr>
          <w:rFonts w:ascii="Arial" w:hAnsi="Arial" w:cs="Arial"/>
          <w:color w:val="000000" w:themeColor="text1"/>
        </w:rPr>
        <w:t xml:space="preserve"> += 1;</w:t>
      </w:r>
    </w:p>
    <w:p w14:paraId="0980F7E8" w14:textId="77777777" w:rsidR="004501D3" w:rsidRDefault="000B169C">
      <w:pPr>
        <w:pStyle w:val="NormalWeb"/>
        <w:spacing w:before="0" w:beforeAutospacing="0" w:after="0" w:afterAutospacing="0" w:line="324" w:lineRule="atLeast"/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}</w:t>
      </w:r>
    </w:p>
    <w:p w14:paraId="33B34497" w14:textId="77777777" w:rsidR="004501D3" w:rsidRDefault="004501D3">
      <w:pPr>
        <w:pStyle w:val="NormalWeb"/>
        <w:spacing w:before="0" w:beforeAutospacing="0" w:after="0" w:afterAutospacing="0" w:line="324" w:lineRule="atLeast"/>
        <w:ind w:left="720"/>
        <w:rPr>
          <w:rFonts w:ascii="Arial" w:hAnsi="Arial" w:cs="Arial"/>
          <w:color w:val="000000" w:themeColor="text1"/>
        </w:rPr>
      </w:pPr>
    </w:p>
    <w:p w14:paraId="7F5B2F5E" w14:textId="77777777" w:rsidR="004501D3" w:rsidRDefault="000B169C">
      <w:pPr>
        <w:pStyle w:val="NormalWeb"/>
        <w:numPr>
          <w:ilvl w:val="0"/>
          <w:numId w:val="5"/>
        </w:numPr>
        <w:spacing w:before="0" w:beforeAutospacing="0" w:after="0" w:afterAutospacing="0" w:line="324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((</w:t>
      </w:r>
      <w:proofErr w:type="spellStart"/>
      <w:r>
        <w:rPr>
          <w:rFonts w:ascii="Arial" w:hAnsi="Arial" w:cs="Arial"/>
          <w:color w:val="000000" w:themeColor="text1"/>
        </w:rPr>
        <w:t>num</w:t>
      </w:r>
      <w:proofErr w:type="spellEnd"/>
      <w:r>
        <w:rPr>
          <w:rFonts w:ascii="Arial" w:hAnsi="Arial" w:cs="Arial"/>
          <w:color w:val="000000" w:themeColor="text1"/>
        </w:rPr>
        <w:t xml:space="preserve"> * </w:t>
      </w:r>
      <w:proofErr w:type="spellStart"/>
      <w:r>
        <w:rPr>
          <w:rFonts w:ascii="Arial" w:hAnsi="Arial" w:cs="Arial"/>
          <w:color w:val="000000" w:themeColor="text1"/>
        </w:rPr>
        <w:t>i</w:t>
      </w:r>
      <w:proofErr w:type="spellEnd"/>
      <w:r>
        <w:rPr>
          <w:rFonts w:ascii="Arial" w:hAnsi="Arial" w:cs="Arial"/>
          <w:color w:val="000000" w:themeColor="text1"/>
        </w:rPr>
        <w:t>) == 0)</w:t>
      </w:r>
      <w:r>
        <w:rPr>
          <w:rFonts w:ascii="Arial" w:hAnsi="Arial" w:cs="Arial"/>
          <w:color w:val="000000" w:themeColor="text1"/>
        </w:rPr>
        <w:br/>
        <w:t>{  even += 1;</w:t>
      </w:r>
      <w:r>
        <w:rPr>
          <w:rFonts w:ascii="Arial" w:hAnsi="Arial" w:cs="Arial"/>
          <w:color w:val="000000" w:themeColor="text1"/>
        </w:rPr>
        <w:br/>
        <w:t>}</w:t>
      </w:r>
      <w:r>
        <w:rPr>
          <w:rFonts w:ascii="Arial" w:hAnsi="Arial" w:cs="Arial"/>
          <w:color w:val="000000" w:themeColor="text1"/>
        </w:rPr>
        <w:br/>
        <w:t>else</w:t>
      </w:r>
      <w:r>
        <w:rPr>
          <w:rFonts w:ascii="Arial" w:hAnsi="Arial" w:cs="Arial"/>
          <w:color w:val="000000" w:themeColor="text1"/>
        </w:rPr>
        <w:br/>
        <w:t>{  odd += 1;</w:t>
      </w:r>
      <w:r>
        <w:rPr>
          <w:rFonts w:ascii="Arial" w:hAnsi="Arial" w:cs="Arial"/>
          <w:color w:val="000000" w:themeColor="text1"/>
        </w:rPr>
        <w:br/>
        <w:t>}</w:t>
      </w:r>
    </w:p>
    <w:p w14:paraId="6835132B" w14:textId="77777777" w:rsidR="004501D3" w:rsidRDefault="000B169C">
      <w:pPr>
        <w:pStyle w:val="NormalWeb"/>
        <w:numPr>
          <w:ilvl w:val="0"/>
          <w:numId w:val="5"/>
        </w:numPr>
        <w:spacing w:before="0" w:beforeAutospacing="0" w:after="0" w:afterAutospacing="0" w:line="324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(</w:t>
      </w:r>
      <w:proofErr w:type="spellStart"/>
      <w:r>
        <w:rPr>
          <w:rFonts w:ascii="Arial" w:hAnsi="Arial" w:cs="Arial"/>
          <w:color w:val="000000" w:themeColor="text1"/>
        </w:rPr>
        <w:t>num</w:t>
      </w:r>
      <w:proofErr w:type="spellEnd"/>
      <w:r>
        <w:rPr>
          <w:rFonts w:ascii="Arial" w:hAnsi="Arial" w:cs="Arial"/>
          <w:color w:val="000000" w:themeColor="text1"/>
        </w:rPr>
        <w:t>[</w:t>
      </w:r>
      <w:proofErr w:type="spellStart"/>
      <w:r>
        <w:rPr>
          <w:rFonts w:ascii="Arial" w:hAnsi="Arial" w:cs="Arial"/>
          <w:color w:val="000000" w:themeColor="text1"/>
        </w:rPr>
        <w:t>i</w:t>
      </w:r>
      <w:proofErr w:type="spellEnd"/>
      <w:r>
        <w:rPr>
          <w:rFonts w:ascii="Arial" w:hAnsi="Arial" w:cs="Arial"/>
          <w:color w:val="000000" w:themeColor="text1"/>
        </w:rPr>
        <w:t>] % 2 == 0)</w:t>
      </w:r>
      <w:r>
        <w:rPr>
          <w:rFonts w:ascii="Arial" w:hAnsi="Arial" w:cs="Arial"/>
          <w:color w:val="000000" w:themeColor="text1"/>
        </w:rPr>
        <w:br/>
        <w:t>{ even += 1;</w:t>
      </w:r>
      <w:r>
        <w:rPr>
          <w:rFonts w:ascii="Arial" w:hAnsi="Arial" w:cs="Arial"/>
          <w:color w:val="000000" w:themeColor="text1"/>
        </w:rPr>
        <w:br/>
        <w:t>}</w:t>
      </w:r>
      <w:r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lastRenderedPageBreak/>
        <w:t>else</w:t>
      </w:r>
      <w:r>
        <w:rPr>
          <w:rFonts w:ascii="Arial" w:hAnsi="Arial" w:cs="Arial"/>
          <w:color w:val="000000" w:themeColor="text1"/>
        </w:rPr>
        <w:br/>
        <w:t>{ odd += 1;</w:t>
      </w:r>
      <w:r>
        <w:rPr>
          <w:rFonts w:ascii="Arial" w:hAnsi="Arial" w:cs="Arial"/>
          <w:color w:val="000000" w:themeColor="text1"/>
        </w:rPr>
        <w:br/>
        <w:t>}</w:t>
      </w:r>
    </w:p>
    <w:p w14:paraId="572D59B9" w14:textId="77777777" w:rsidR="004501D3" w:rsidRDefault="000B169C">
      <w:pPr>
        <w:pStyle w:val="NormalWeb"/>
        <w:numPr>
          <w:ilvl w:val="0"/>
          <w:numId w:val="5"/>
        </w:numPr>
        <w:spacing w:before="0" w:beforeAutospacing="0" w:after="0" w:afterAutospacing="0" w:line="324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(</w:t>
      </w:r>
      <w:proofErr w:type="spellStart"/>
      <w:r>
        <w:rPr>
          <w:rFonts w:ascii="Arial" w:hAnsi="Arial" w:cs="Arial"/>
          <w:color w:val="000000" w:themeColor="text1"/>
        </w:rPr>
        <w:t>num</w:t>
      </w:r>
      <w:proofErr w:type="spellEnd"/>
      <w:r>
        <w:rPr>
          <w:rFonts w:ascii="Arial" w:hAnsi="Arial" w:cs="Arial"/>
          <w:color w:val="000000" w:themeColor="text1"/>
        </w:rPr>
        <w:t>[</w:t>
      </w:r>
      <w:proofErr w:type="spellStart"/>
      <w:r>
        <w:rPr>
          <w:rFonts w:ascii="Arial" w:hAnsi="Arial" w:cs="Arial"/>
          <w:color w:val="000000" w:themeColor="text1"/>
        </w:rPr>
        <w:t>i</w:t>
      </w:r>
      <w:proofErr w:type="spellEnd"/>
      <w:r>
        <w:rPr>
          <w:rFonts w:ascii="Arial" w:hAnsi="Arial" w:cs="Arial"/>
          <w:color w:val="000000" w:themeColor="text1"/>
        </w:rPr>
        <w:t>] % 2 = 0)</w:t>
      </w:r>
      <w:r>
        <w:rPr>
          <w:rFonts w:ascii="Arial" w:hAnsi="Arial" w:cs="Arial"/>
          <w:color w:val="000000" w:themeColor="text1"/>
        </w:rPr>
        <w:br/>
        <w:t>{ even += 1;</w:t>
      </w:r>
      <w:r>
        <w:rPr>
          <w:rFonts w:ascii="Arial" w:hAnsi="Arial" w:cs="Arial"/>
          <w:color w:val="000000" w:themeColor="text1"/>
        </w:rPr>
        <w:br/>
        <w:t>}</w:t>
      </w:r>
      <w:r>
        <w:rPr>
          <w:rFonts w:ascii="Arial" w:hAnsi="Arial" w:cs="Arial"/>
          <w:color w:val="000000" w:themeColor="text1"/>
        </w:rPr>
        <w:br/>
        <w:t>else</w:t>
      </w:r>
      <w:r>
        <w:rPr>
          <w:rFonts w:ascii="Arial" w:hAnsi="Arial" w:cs="Arial"/>
          <w:color w:val="000000" w:themeColor="text1"/>
        </w:rPr>
        <w:br/>
        <w:t>{ odd += 1;</w:t>
      </w:r>
      <w:r>
        <w:rPr>
          <w:rFonts w:ascii="Arial" w:hAnsi="Arial" w:cs="Arial"/>
          <w:color w:val="000000" w:themeColor="text1"/>
        </w:rPr>
        <w:br/>
        <w:t>}</w:t>
      </w:r>
    </w:p>
    <w:p w14:paraId="01D7E6C7" w14:textId="77777777" w:rsidR="004501D3" w:rsidRDefault="00450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2BD083B" w14:textId="77777777" w:rsidR="004501D3" w:rsidRDefault="000B169C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What will be the output for the given set of code?</w:t>
      </w:r>
    </w:p>
    <w:p w14:paraId="38F19228" w14:textId="77777777" w:rsidR="004501D3" w:rsidRDefault="004501D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</w:p>
    <w:p w14:paraId="2680E764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{   </w:t>
      </w:r>
    </w:p>
    <w:p w14:paraId="3A39BF85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   abstract class A </w:t>
      </w:r>
    </w:p>
    <w:p w14:paraId="54752323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   {</w:t>
      </w:r>
    </w:p>
    <w:p w14:paraId="2CD1DD0B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        public int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;</w:t>
      </w:r>
    </w:p>
    <w:p w14:paraId="0A19B4FC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        public abstract void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display(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);</w:t>
      </w:r>
    </w:p>
    <w:p w14:paraId="1740CDB0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   }    </w:t>
      </w:r>
    </w:p>
    <w:p w14:paraId="2C1F9DE0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   class B: A </w:t>
      </w:r>
    </w:p>
    <w:p w14:paraId="53F8520C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   {</w:t>
      </w:r>
    </w:p>
    <w:p w14:paraId="78706E9F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       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public  int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 j;</w:t>
      </w:r>
    </w:p>
    <w:p w14:paraId="0C50C8EB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       public int sum;</w:t>
      </w:r>
    </w:p>
    <w:p w14:paraId="12389C4A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        public override void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display(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) </w:t>
      </w:r>
    </w:p>
    <w:p w14:paraId="20D09036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       {</w:t>
      </w:r>
    </w:p>
    <w:p w14:paraId="7C392C79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            sum =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 + j;</w:t>
      </w:r>
    </w:p>
    <w:p w14:paraId="386C1B63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           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Console.WriteLine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(+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 + "\n" + +j);</w:t>
      </w:r>
    </w:p>
    <w:p w14:paraId="26638181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           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Console.WriteLine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("sum is:" +sum);</w:t>
      </w:r>
    </w:p>
    <w:p w14:paraId="526BF1DA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       }</w:t>
      </w:r>
    </w:p>
    <w:p w14:paraId="122A16AF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   }    </w:t>
      </w:r>
    </w:p>
    <w:p w14:paraId="73B4ECEC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   class Program</w:t>
      </w:r>
    </w:p>
    <w:p w14:paraId="7EF20028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   {</w:t>
      </w:r>
    </w:p>
    <w:p w14:paraId="24FD0A6D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       static void Main(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string[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]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args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)</w:t>
      </w:r>
    </w:p>
    <w:p w14:paraId="1A85AFDF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       {</w:t>
      </w:r>
    </w:p>
    <w:p w14:paraId="15B8C14D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            A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obj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 = new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B(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);</w:t>
      </w:r>
    </w:p>
    <w:p w14:paraId="6BDC5ECB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           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obj.i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 = 2;</w:t>
      </w:r>
    </w:p>
    <w:p w14:paraId="002D77F4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            B obj1 = new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B(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);</w:t>
      </w:r>
    </w:p>
    <w:p w14:paraId="6B5F75D3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           obj1.j = 10;</w:t>
      </w:r>
    </w:p>
    <w:p w14:paraId="4838039C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           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obj.display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();</w:t>
      </w:r>
    </w:p>
    <w:p w14:paraId="27EF4560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           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Console.ReadLine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();</w:t>
      </w:r>
    </w:p>
    <w:p w14:paraId="21453537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       }</w:t>
      </w:r>
    </w:p>
    <w:p w14:paraId="77174170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    }</w:t>
      </w:r>
    </w:p>
    <w:p w14:paraId="52366A4F" w14:textId="77777777" w:rsidR="004501D3" w:rsidRDefault="000B169C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}</w:t>
      </w:r>
    </w:p>
    <w:p w14:paraId="0C994606" w14:textId="77777777" w:rsidR="004501D3" w:rsidRDefault="004501D3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</w:p>
    <w:p w14:paraId="6F20082D" w14:textId="77777777" w:rsidR="004501D3" w:rsidRDefault="004501D3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</w:p>
    <w:p w14:paraId="3AE6A8CC" w14:textId="77777777" w:rsidR="004501D3" w:rsidRDefault="000B169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lang w:eastAsia="en-IN" w:bidi="ta-IN"/>
        </w:rPr>
      </w:pPr>
      <w:r>
        <w:rPr>
          <w:rFonts w:ascii="Arial" w:hAnsi="Arial" w:cs="Arial"/>
          <w:sz w:val="24"/>
          <w:szCs w:val="24"/>
          <w:lang w:eastAsia="en-IN" w:bidi="ta-IN"/>
        </w:rPr>
        <w:t>2, 10 12</w:t>
      </w:r>
    </w:p>
    <w:p w14:paraId="3DE67D17" w14:textId="77777777" w:rsidR="004501D3" w:rsidRDefault="000B169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lang w:eastAsia="en-IN" w:bidi="ta-IN"/>
        </w:rPr>
      </w:pPr>
      <w:r>
        <w:rPr>
          <w:rFonts w:ascii="Arial" w:hAnsi="Arial" w:cs="Arial"/>
          <w:sz w:val="24"/>
          <w:szCs w:val="24"/>
          <w:lang w:eastAsia="en-IN" w:bidi="ta-IN"/>
        </w:rPr>
        <w:t>0, 10 10</w:t>
      </w:r>
    </w:p>
    <w:p w14:paraId="4E59B32C" w14:textId="77777777" w:rsidR="004501D3" w:rsidRDefault="000B169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lang w:eastAsia="en-IN" w:bidi="ta-IN"/>
        </w:rPr>
      </w:pPr>
      <w:r>
        <w:rPr>
          <w:rFonts w:ascii="Arial" w:hAnsi="Arial" w:cs="Arial"/>
          <w:sz w:val="24"/>
          <w:szCs w:val="24"/>
          <w:lang w:eastAsia="en-IN" w:bidi="ta-IN"/>
        </w:rPr>
        <w:t>2, 0 2</w:t>
      </w:r>
    </w:p>
    <w:p w14:paraId="623B7453" w14:textId="77777777" w:rsidR="004501D3" w:rsidRDefault="000B169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lang w:eastAsia="en-IN" w:bidi="ta-IN"/>
        </w:rPr>
      </w:pPr>
      <w:r>
        <w:rPr>
          <w:rFonts w:ascii="Arial" w:hAnsi="Arial" w:cs="Arial"/>
          <w:sz w:val="24"/>
          <w:szCs w:val="24"/>
          <w:lang w:eastAsia="en-IN" w:bidi="ta-IN"/>
        </w:rPr>
        <w:lastRenderedPageBreak/>
        <w:t>0, 0 0</w:t>
      </w:r>
    </w:p>
    <w:p w14:paraId="1DEA9016" w14:textId="77777777" w:rsidR="004501D3" w:rsidRDefault="004501D3">
      <w:pP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</w:p>
    <w:p w14:paraId="4AA6601A" w14:textId="77777777" w:rsidR="004501D3" w:rsidRDefault="004501D3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6BC1A38E" w14:textId="77777777" w:rsidR="004501D3" w:rsidRDefault="004501D3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7EAC5DD1" w14:textId="77777777" w:rsidR="004501D3" w:rsidRDefault="000B169C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 method cannot be overridden by the child class.</w:t>
      </w:r>
    </w:p>
    <w:p w14:paraId="35981609" w14:textId="77777777" w:rsidR="004501D3" w:rsidRDefault="004501D3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6921B88" w14:textId="77777777" w:rsidR="004501D3" w:rsidRDefault="000B169C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Sealed</w:t>
      </w:r>
    </w:p>
    <w:p w14:paraId="4E36F617" w14:textId="77777777" w:rsidR="004501D3" w:rsidRDefault="000B169C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Virtual</w:t>
      </w:r>
    </w:p>
    <w:p w14:paraId="2D8BA759" w14:textId="77777777" w:rsidR="004501D3" w:rsidRDefault="000B169C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Public </w:t>
      </w:r>
    </w:p>
    <w:p w14:paraId="619FD6C0" w14:textId="77777777" w:rsidR="004501D3" w:rsidRDefault="000B169C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Protected</w:t>
      </w:r>
    </w:p>
    <w:p w14:paraId="4BFE6049" w14:textId="77777777" w:rsidR="004501D3" w:rsidRDefault="004501D3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78C0B6DE" w14:textId="77777777" w:rsidR="004501D3" w:rsidRDefault="000B169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Which of the following attribute must be set on a validator control for the validation?</w:t>
      </w:r>
    </w:p>
    <w:p w14:paraId="14346780" w14:textId="77777777" w:rsidR="004501D3" w:rsidRDefault="004501D3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</w:p>
    <w:p w14:paraId="39734EED" w14:textId="77777777" w:rsidR="004501D3" w:rsidRDefault="000B169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ControlToValidate</w:t>
      </w:r>
      <w:proofErr w:type="spellEnd"/>
    </w:p>
    <w:p w14:paraId="17A7A122" w14:textId="77777777" w:rsidR="004501D3" w:rsidRDefault="000B169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Validate Control</w:t>
      </w:r>
    </w:p>
    <w:p w14:paraId="14DD5053" w14:textId="77777777" w:rsidR="004501D3" w:rsidRDefault="000B169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ValidateToBind</w:t>
      </w:r>
      <w:proofErr w:type="spellEnd"/>
    </w:p>
    <w:p w14:paraId="095F31C2" w14:textId="77777777" w:rsidR="004501D3" w:rsidRDefault="000B169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Validate Bind</w:t>
      </w:r>
    </w:p>
    <w:p w14:paraId="24049C65" w14:textId="77777777" w:rsidR="004501D3" w:rsidRDefault="004501D3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</w:p>
    <w:p w14:paraId="5FF09C04" w14:textId="77777777" w:rsidR="004501D3" w:rsidRDefault="000B169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 Which of the following statement is true?</w:t>
      </w:r>
    </w:p>
    <w:p w14:paraId="2C9E30AD" w14:textId="77777777" w:rsidR="004501D3" w:rsidRDefault="004501D3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</w:p>
    <w:p w14:paraId="4BBE33EA" w14:textId="77777777" w:rsidR="004501D3" w:rsidRDefault="000B169C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Exception occurs during compile time</w:t>
      </w:r>
    </w:p>
    <w:p w14:paraId="5ADA7465" w14:textId="77777777" w:rsidR="004501D3" w:rsidRDefault="000B169C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Exception occurs during runtime</w:t>
      </w:r>
    </w:p>
    <w:p w14:paraId="09B01F1C" w14:textId="77777777" w:rsidR="004501D3" w:rsidRDefault="000B169C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Exception occurs during design time</w:t>
      </w:r>
    </w:p>
    <w:p w14:paraId="44A63589" w14:textId="77777777" w:rsidR="004501D3" w:rsidRDefault="000B169C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All of the above</w:t>
      </w:r>
    </w:p>
    <w:p w14:paraId="3760A3BC" w14:textId="77777777" w:rsidR="004501D3" w:rsidRDefault="004501D3">
      <w:pPr>
        <w:pStyle w:val="ListParagraph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</w:p>
    <w:p w14:paraId="5889844B" w14:textId="51F38F90" w:rsidR="004501D3" w:rsidRDefault="000B169C" w:rsidP="00F71A3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 xml:space="preserve"> </w:t>
      </w:r>
      <w:r w:rsidR="00F71A3B"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  <w:t>Which among the following is considered as .NET Exception class?</w:t>
      </w:r>
      <w:r w:rsidR="00F71A3B">
        <w:rPr>
          <w:rFonts w:ascii="Open Sans" w:hAnsi="Open Sans" w:cs="Open Sans"/>
          <w:color w:val="3A3A3A"/>
          <w:sz w:val="23"/>
          <w:szCs w:val="23"/>
        </w:rPr>
        <w:br/>
      </w:r>
      <w:r w:rsidR="00F71A3B"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  <w:t>a) Exception</w:t>
      </w:r>
      <w:r w:rsidR="00F71A3B">
        <w:rPr>
          <w:rFonts w:ascii="Open Sans" w:hAnsi="Open Sans" w:cs="Open Sans"/>
          <w:color w:val="3A3A3A"/>
          <w:sz w:val="23"/>
          <w:szCs w:val="23"/>
        </w:rPr>
        <w:br/>
      </w:r>
      <w:r w:rsidR="00F71A3B"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  <w:t xml:space="preserve">b) </w:t>
      </w:r>
      <w:proofErr w:type="spellStart"/>
      <w:r w:rsidR="00F71A3B"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  <w:t>StackUnderflow</w:t>
      </w:r>
      <w:proofErr w:type="spellEnd"/>
      <w:r w:rsidR="00F71A3B"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  <w:t xml:space="preserve"> Exception</w:t>
      </w:r>
      <w:r w:rsidR="00F71A3B">
        <w:rPr>
          <w:rFonts w:ascii="Open Sans" w:hAnsi="Open Sans" w:cs="Open Sans"/>
          <w:color w:val="3A3A3A"/>
          <w:sz w:val="23"/>
          <w:szCs w:val="23"/>
        </w:rPr>
        <w:br/>
      </w:r>
      <w:r w:rsidR="00F71A3B"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  <w:t>c) File bound Exception</w:t>
      </w:r>
      <w:r w:rsidR="00F71A3B">
        <w:rPr>
          <w:rFonts w:ascii="Open Sans" w:hAnsi="Open Sans" w:cs="Open Sans"/>
          <w:color w:val="3A3A3A"/>
          <w:sz w:val="23"/>
          <w:szCs w:val="23"/>
        </w:rPr>
        <w:br/>
      </w:r>
      <w:r w:rsidR="00F71A3B"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  <w:t>d) All of the mentioned</w:t>
      </w:r>
    </w:p>
    <w:p w14:paraId="2EA506D1" w14:textId="77777777" w:rsidR="004501D3" w:rsidRDefault="000B169C">
      <w:pPr>
        <w:pStyle w:val="Heading3"/>
        <w:numPr>
          <w:ilvl w:val="0"/>
          <w:numId w:val="6"/>
        </w:numPr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Which of the following is true for ADO.NET Dataset?</w:t>
      </w:r>
    </w:p>
    <w:p w14:paraId="0C03440A" w14:textId="77777777" w:rsidR="004501D3" w:rsidRDefault="000B169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Dataset provides a disconnected view of a data source.</w:t>
      </w:r>
    </w:p>
    <w:p w14:paraId="7455EB60" w14:textId="77777777" w:rsidR="004501D3" w:rsidRDefault="000B169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Dataset enables to store data from multiple tables and multiple sources</w:t>
      </w:r>
    </w:p>
    <w:p w14:paraId="1F33C779" w14:textId="77777777" w:rsidR="004501D3" w:rsidRDefault="000B169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We can create a relationship between the tables in a Dataset.</w:t>
      </w:r>
    </w:p>
    <w:p w14:paraId="207841B4" w14:textId="77777777" w:rsidR="004501D3" w:rsidRDefault="000B169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All of the above is true</w:t>
      </w:r>
    </w:p>
    <w:p w14:paraId="407D5A93" w14:textId="77777777" w:rsidR="004501D3" w:rsidRDefault="000B16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B</w:t>
      </w:r>
    </w:p>
    <w:p w14:paraId="24089E7C" w14:textId="77777777" w:rsidR="004501D3" w:rsidRDefault="000B169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II. Answer any five of the following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bCs/>
          <w:sz w:val="24"/>
          <w:szCs w:val="24"/>
        </w:rPr>
        <w:t>5*6=30)</w:t>
      </w:r>
    </w:p>
    <w:p w14:paraId="79B4AFCB" w14:textId="77777777" w:rsidR="004501D3" w:rsidRDefault="004501D3">
      <w:pPr>
        <w:rPr>
          <w:rFonts w:ascii="Arial" w:hAnsi="Arial" w:cs="Arial"/>
          <w:b/>
          <w:bCs/>
          <w:sz w:val="24"/>
          <w:szCs w:val="24"/>
        </w:rPr>
      </w:pPr>
    </w:p>
    <w:p w14:paraId="23C8FA28" w14:textId="77777777" w:rsidR="004501D3" w:rsidRDefault="000B16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Explain the important characteristics of C# in detail.</w:t>
      </w:r>
    </w:p>
    <w:p w14:paraId="37938789" w14:textId="77777777" w:rsidR="004501D3" w:rsidRDefault="000B16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Demonstrate the type of parameter passed to methods in C#.</w:t>
      </w:r>
    </w:p>
    <w:p w14:paraId="31C36B69" w14:textId="77777777" w:rsidR="004501D3" w:rsidRDefault="000B16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Define an abstract class and discuss the role of abstract classes in an application development.</w:t>
      </w:r>
    </w:p>
    <w:p w14:paraId="30FC706A" w14:textId="77777777" w:rsidR="004501D3" w:rsidRDefault="000B16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Explain constructors and its types with suitable example. </w:t>
      </w:r>
    </w:p>
    <w:p w14:paraId="5F71611B" w14:textId="77777777" w:rsidR="004501D3" w:rsidRDefault="000B16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Demonstrate both sealed classes and sealed methods with example program.</w:t>
      </w:r>
    </w:p>
    <w:p w14:paraId="1BA73768" w14:textId="77777777" w:rsidR="004501D3" w:rsidRDefault="000B16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Explain creating and using delegates with example.</w:t>
      </w:r>
    </w:p>
    <w:p w14:paraId="79054826" w14:textId="77777777" w:rsidR="004501D3" w:rsidRDefault="000B16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2"/>
        </w:rPr>
        <w:t xml:space="preserve"> </w:t>
      </w:r>
      <w:r>
        <w:rPr>
          <w:rFonts w:ascii="Arial" w:hAnsi="Arial" w:cs="Arial"/>
          <w:color w:val="000000" w:themeColor="text1"/>
        </w:rPr>
        <w:t>Briefly explain connected and disconnected architecture of ADO.NET.</w:t>
      </w:r>
    </w:p>
    <w:p w14:paraId="5AADE2EC" w14:textId="77777777" w:rsidR="004501D3" w:rsidRDefault="004501D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 w:themeColor="text1"/>
        </w:rPr>
      </w:pPr>
    </w:p>
    <w:p w14:paraId="5BE76128" w14:textId="77777777" w:rsidR="004501D3" w:rsidRDefault="004501D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 w:themeColor="text1"/>
        </w:rPr>
      </w:pPr>
    </w:p>
    <w:p w14:paraId="56872B2C" w14:textId="77777777" w:rsidR="004501D3" w:rsidRDefault="000B169C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C</w:t>
      </w:r>
    </w:p>
    <w:p w14:paraId="1A90298D" w14:textId="77777777" w:rsidR="004501D3" w:rsidRDefault="004501D3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796D5A6" w14:textId="77777777" w:rsidR="004501D3" w:rsidRDefault="004501D3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08F0975" w14:textId="77777777" w:rsidR="004501D3" w:rsidRDefault="000B169C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III. Answer any two of the following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bCs/>
          <w:sz w:val="24"/>
          <w:szCs w:val="24"/>
        </w:rPr>
        <w:t>2*10=20)</w:t>
      </w:r>
    </w:p>
    <w:p w14:paraId="6A6ACAA2" w14:textId="77777777" w:rsidR="004501D3" w:rsidRDefault="004501D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DEC8FBB" w14:textId="5BC04D18" w:rsidR="004501D3" w:rsidRDefault="004625A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18</w:t>
      </w:r>
      <w:r w:rsidR="000B1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169C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="000B169C">
        <w:rPr>
          <w:rFonts w:ascii="Arial" w:hAnsi="Arial" w:cs="Arial"/>
          <w:color w:val="000000" w:themeColor="text1"/>
          <w:sz w:val="24"/>
          <w:szCs w:val="24"/>
        </w:rPr>
        <w:t>) Explain protected versus private member access mode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(5 + 3+ 2)</w:t>
      </w:r>
    </w:p>
    <w:p w14:paraId="1752BB79" w14:textId="5C9721D0" w:rsidR="004501D3" w:rsidRDefault="000B169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4625A9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b) Explain the following terms in brief    </w:t>
      </w:r>
    </w:p>
    <w:p w14:paraId="5BEECFD2" w14:textId="77777777" w:rsidR="004501D3" w:rsidRDefault="000B169C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preventing inheritance </w:t>
      </w:r>
    </w:p>
    <w:p w14:paraId="73A79456" w14:textId="77777777" w:rsidR="004501D3" w:rsidRDefault="000B169C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Hiding methods</w:t>
      </w:r>
    </w:p>
    <w:p w14:paraId="7EF29A67" w14:textId="77777777" w:rsidR="004501D3" w:rsidRDefault="004501D3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3C1A68AA" w14:textId="6175B1D7" w:rsidR="004501D3" w:rsidRPr="004625A9" w:rsidRDefault="000B169C" w:rsidP="004625A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625A9">
        <w:rPr>
          <w:rFonts w:ascii="Arial" w:hAnsi="Arial" w:cs="Arial"/>
          <w:sz w:val="24"/>
          <w:szCs w:val="24"/>
        </w:rPr>
        <w:t>Explain the following with suitable example</w:t>
      </w:r>
      <w:r w:rsidR="004625A9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="004625A9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4625A9">
        <w:rPr>
          <w:rFonts w:ascii="Arial" w:hAnsi="Arial" w:cs="Arial"/>
          <w:sz w:val="24"/>
          <w:szCs w:val="24"/>
        </w:rPr>
        <w:t>5+5)</w:t>
      </w:r>
    </w:p>
    <w:p w14:paraId="5C2E165A" w14:textId="77777777" w:rsidR="004501D3" w:rsidRDefault="000B169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73239"/>
          <w:spacing w:val="2"/>
          <w:sz w:val="26"/>
          <w:szCs w:val="26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Runtime  </w:t>
      </w:r>
      <w:r>
        <w:rPr>
          <w:rFonts w:ascii="Arial" w:eastAsia="Times New Roman" w:hAnsi="Arial" w:cs="Arial" w:hint="eastAsia"/>
          <w:color w:val="273239"/>
          <w:spacing w:val="2"/>
          <w:sz w:val="26"/>
          <w:szCs w:val="26"/>
          <w:shd w:val="clear" w:color="auto" w:fill="FFFFFF"/>
          <w:lang w:val="en-US" w:bidi="ar"/>
        </w:rPr>
        <w:t>Polymorphism</w:t>
      </w:r>
      <w:proofErr w:type="gramEnd"/>
      <w:r>
        <w:rPr>
          <w:rFonts w:ascii="Arial" w:eastAsia="Times New Roman" w:hAnsi="Arial" w:cs="Arial" w:hint="eastAsia"/>
          <w:color w:val="273239"/>
          <w:spacing w:val="2"/>
          <w:sz w:val="26"/>
          <w:szCs w:val="26"/>
          <w:shd w:val="clear" w:color="auto" w:fill="FFFFFF"/>
          <w:lang w:val="en-US" w:bidi="ar"/>
        </w:rPr>
        <w:t xml:space="preserve"> </w:t>
      </w:r>
    </w:p>
    <w:p w14:paraId="6F1C574E" w14:textId="77777777" w:rsidR="004501D3" w:rsidRDefault="000B169C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Compile time polymorphism </w:t>
      </w:r>
    </w:p>
    <w:p w14:paraId="2D4E38A8" w14:textId="77777777" w:rsidR="004501D3" w:rsidRDefault="000B169C">
      <w:pPr>
        <w:pStyle w:val="ListParagraph"/>
        <w:tabs>
          <w:tab w:val="left" w:pos="142"/>
        </w:tabs>
        <w:ind w:left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2CE05F79" w14:textId="77777777" w:rsidR="004501D3" w:rsidRDefault="000B169C">
      <w:pPr>
        <w:pStyle w:val="ListParagraph"/>
        <w:numPr>
          <w:ilvl w:val="2"/>
          <w:numId w:val="10"/>
        </w:numPr>
        <w:tabs>
          <w:tab w:val="left" w:pos="142"/>
        </w:tabs>
        <w:ind w:left="567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Why we need exception handling in C#?  differentiate between Error and    Exception in C#?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Explain about try-catch implementation with example.</w:t>
      </w:r>
    </w:p>
    <w:p w14:paraId="36BB61A6" w14:textId="77777777" w:rsidR="004501D3" w:rsidRDefault="004501D3">
      <w:pPr>
        <w:pStyle w:val="ListParagraph"/>
        <w:shd w:val="clear" w:color="auto" w:fill="FFFFFF"/>
        <w:spacing w:after="0" w:line="240" w:lineRule="auto"/>
        <w:ind w:left="284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</w:p>
    <w:sectPr w:rsidR="004501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326A" w14:textId="77777777" w:rsidR="007B1607" w:rsidRDefault="007B1607">
      <w:pPr>
        <w:spacing w:line="240" w:lineRule="auto"/>
      </w:pPr>
      <w:r>
        <w:separator/>
      </w:r>
    </w:p>
  </w:endnote>
  <w:endnote w:type="continuationSeparator" w:id="0">
    <w:p w14:paraId="77085AC9" w14:textId="77777777" w:rsidR="007B1607" w:rsidRDefault="007B1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520A" w14:textId="77777777" w:rsidR="00976C98" w:rsidRDefault="00976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2A3C" w14:textId="30D93E0D" w:rsidR="00976C98" w:rsidRDefault="00976C98">
    <w:pPr>
      <w:pStyle w:val="Footer"/>
    </w:pPr>
    <w:r>
      <w:t>CA 3</w:t>
    </w:r>
    <w:r w:rsidR="00F95F4B">
      <w:t>2</w:t>
    </w:r>
    <w:r>
      <w:t>22-A-22</w:t>
    </w:r>
  </w:p>
  <w:p w14:paraId="17003BA5" w14:textId="77777777" w:rsidR="00976C98" w:rsidRDefault="00976C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AA6E" w14:textId="77777777" w:rsidR="00976C98" w:rsidRDefault="00976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727F" w14:textId="77777777" w:rsidR="007B1607" w:rsidRDefault="007B1607">
      <w:pPr>
        <w:spacing w:after="0"/>
      </w:pPr>
      <w:r>
        <w:separator/>
      </w:r>
    </w:p>
  </w:footnote>
  <w:footnote w:type="continuationSeparator" w:id="0">
    <w:p w14:paraId="26E2AABA" w14:textId="77777777" w:rsidR="007B1607" w:rsidRDefault="007B16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E8E4" w14:textId="77777777" w:rsidR="00976C98" w:rsidRDefault="00976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79977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0EFFAD" w14:textId="33AA8F05" w:rsidR="00976C98" w:rsidRDefault="00976C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C72164" w14:textId="77777777" w:rsidR="00976C98" w:rsidRDefault="00976C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97FC" w14:textId="77777777" w:rsidR="00976C98" w:rsidRDefault="00976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0741A9"/>
    <w:multiLevelType w:val="singleLevel"/>
    <w:tmpl w:val="EE0741A9"/>
    <w:lvl w:ilvl="0">
      <w:start w:val="1"/>
      <w:numFmt w:val="upperRoman"/>
      <w:lvlText w:val="%1.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" w15:restartNumberingAfterBreak="0">
    <w:nsid w:val="018E62D3"/>
    <w:multiLevelType w:val="multilevel"/>
    <w:tmpl w:val="018E62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20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94B7B"/>
    <w:multiLevelType w:val="multilevel"/>
    <w:tmpl w:val="0CB94B7B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7C2137"/>
    <w:multiLevelType w:val="multilevel"/>
    <w:tmpl w:val="177C213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73E8"/>
    <w:multiLevelType w:val="multilevel"/>
    <w:tmpl w:val="1C9D73E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B05281"/>
    <w:multiLevelType w:val="multilevel"/>
    <w:tmpl w:val="1FB05281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EA23712"/>
    <w:multiLevelType w:val="multilevel"/>
    <w:tmpl w:val="2EA2371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563CEC"/>
    <w:multiLevelType w:val="multilevel"/>
    <w:tmpl w:val="32563CE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42E78"/>
    <w:multiLevelType w:val="multilevel"/>
    <w:tmpl w:val="39842E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03950"/>
    <w:multiLevelType w:val="multilevel"/>
    <w:tmpl w:val="3AA03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0DE9"/>
    <w:multiLevelType w:val="hybridMultilevel"/>
    <w:tmpl w:val="C9FA1D0A"/>
    <w:lvl w:ilvl="0" w:tplc="40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A40D6"/>
    <w:multiLevelType w:val="multilevel"/>
    <w:tmpl w:val="4C1A40D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901D56"/>
    <w:multiLevelType w:val="multilevel"/>
    <w:tmpl w:val="4F901D5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42677C"/>
    <w:multiLevelType w:val="multilevel"/>
    <w:tmpl w:val="5242677C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5341FE"/>
    <w:multiLevelType w:val="multilevel"/>
    <w:tmpl w:val="545341F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54439089">
    <w:abstractNumId w:val="9"/>
  </w:num>
  <w:num w:numId="2" w16cid:durableId="954874582">
    <w:abstractNumId w:val="12"/>
  </w:num>
  <w:num w:numId="3" w16cid:durableId="1383747304">
    <w:abstractNumId w:val="14"/>
  </w:num>
  <w:num w:numId="4" w16cid:durableId="738938404">
    <w:abstractNumId w:val="5"/>
  </w:num>
  <w:num w:numId="5" w16cid:durableId="226183717">
    <w:abstractNumId w:val="3"/>
  </w:num>
  <w:num w:numId="6" w16cid:durableId="332151214">
    <w:abstractNumId w:val="8"/>
  </w:num>
  <w:num w:numId="7" w16cid:durableId="566500385">
    <w:abstractNumId w:val="4"/>
  </w:num>
  <w:num w:numId="8" w16cid:durableId="1655836266">
    <w:abstractNumId w:val="6"/>
  </w:num>
  <w:num w:numId="9" w16cid:durableId="1466200542">
    <w:abstractNumId w:val="2"/>
  </w:num>
  <w:num w:numId="10" w16cid:durableId="806699281">
    <w:abstractNumId w:val="1"/>
  </w:num>
  <w:num w:numId="11" w16cid:durableId="957184560">
    <w:abstractNumId w:val="7"/>
  </w:num>
  <w:num w:numId="12" w16cid:durableId="115150197">
    <w:abstractNumId w:val="11"/>
  </w:num>
  <w:num w:numId="13" w16cid:durableId="2016955395">
    <w:abstractNumId w:val="13"/>
  </w:num>
  <w:num w:numId="14" w16cid:durableId="1696924121">
    <w:abstractNumId w:val="0"/>
  </w:num>
  <w:num w:numId="15" w16cid:durableId="1757749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NTEwNDU1MzQyMrdQ0lEKTi0uzszPAykwqQUAFeys+iwAAAA="/>
  </w:docVars>
  <w:rsids>
    <w:rsidRoot w:val="00EC1D05"/>
    <w:rsid w:val="000824FB"/>
    <w:rsid w:val="000B169C"/>
    <w:rsid w:val="001222A1"/>
    <w:rsid w:val="00170127"/>
    <w:rsid w:val="001C4A4F"/>
    <w:rsid w:val="002D2A39"/>
    <w:rsid w:val="004501D3"/>
    <w:rsid w:val="004625A9"/>
    <w:rsid w:val="004C1193"/>
    <w:rsid w:val="004C4C23"/>
    <w:rsid w:val="004D4010"/>
    <w:rsid w:val="00542FA2"/>
    <w:rsid w:val="006D1DEA"/>
    <w:rsid w:val="00712752"/>
    <w:rsid w:val="007B1607"/>
    <w:rsid w:val="008060A4"/>
    <w:rsid w:val="008975F9"/>
    <w:rsid w:val="00976C98"/>
    <w:rsid w:val="009F5C0C"/>
    <w:rsid w:val="00A41A12"/>
    <w:rsid w:val="00B059E6"/>
    <w:rsid w:val="00B31F39"/>
    <w:rsid w:val="00B859CB"/>
    <w:rsid w:val="00B91829"/>
    <w:rsid w:val="00DC1610"/>
    <w:rsid w:val="00DE123A"/>
    <w:rsid w:val="00EC1D05"/>
    <w:rsid w:val="00F71A3B"/>
    <w:rsid w:val="00F95F4B"/>
    <w:rsid w:val="00FB7BE8"/>
    <w:rsid w:val="00FD41DB"/>
    <w:rsid w:val="0B663F03"/>
    <w:rsid w:val="4FD63C2F"/>
    <w:rsid w:val="54F2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06F118"/>
  <w15:docId w15:val="{301FFED2-44E1-4AB9-BE90-80E3107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ta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a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w4">
    <w:name w:val="kw4"/>
    <w:basedOn w:val="DefaultParagraphFont"/>
    <w:qFormat/>
  </w:style>
  <w:style w:type="character" w:customStyle="1" w:styleId="br0">
    <w:name w:val="br0"/>
    <w:basedOn w:val="DefaultParagraphFont"/>
    <w:qFormat/>
  </w:style>
  <w:style w:type="character" w:customStyle="1" w:styleId="kw1">
    <w:name w:val="kw1"/>
    <w:basedOn w:val="DefaultParagraphFont"/>
  </w:style>
  <w:style w:type="character" w:customStyle="1" w:styleId="sy0">
    <w:name w:val="sy0"/>
    <w:basedOn w:val="DefaultParagraphFont"/>
    <w:qFormat/>
  </w:style>
  <w:style w:type="character" w:customStyle="1" w:styleId="nu0">
    <w:name w:val="nu0"/>
    <w:basedOn w:val="DefaultParagraphFont"/>
    <w:qFormat/>
  </w:style>
  <w:style w:type="character" w:customStyle="1" w:styleId="me1">
    <w:name w:val="me1"/>
    <w:basedOn w:val="DefaultParagraphFont"/>
    <w:qFormat/>
  </w:style>
  <w:style w:type="character" w:customStyle="1" w:styleId="st0">
    <w:name w:val="st0"/>
    <w:basedOn w:val="DefaultParagraphFont"/>
    <w:qFormat/>
  </w:style>
  <w:style w:type="character" w:customStyle="1" w:styleId="not-answer">
    <w:name w:val="not-answer"/>
    <w:basedOn w:val="DefaultParagraphFont"/>
    <w:qFormat/>
  </w:style>
  <w:style w:type="character" w:customStyle="1" w:styleId="answer">
    <w:name w:val="answer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en-IN" w:bidi="ta-IN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76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C9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76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C98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Arul Mathi Manalan R</dc:creator>
  <cp:lastModifiedBy>St josephs college</cp:lastModifiedBy>
  <cp:revision>21</cp:revision>
  <cp:lastPrinted>2022-11-24T04:41:00Z</cp:lastPrinted>
  <dcterms:created xsi:type="dcterms:W3CDTF">2022-10-17T04:20:00Z</dcterms:created>
  <dcterms:modified xsi:type="dcterms:W3CDTF">2022-11-24T04:45:00Z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1907382485FE4249A26278FAFDDD2617</vt:lpwstr>
  </property>
</Properties>
</file>