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358C" w14:textId="77777777" w:rsidR="00E27FAD" w:rsidRDefault="00E27FAD" w:rsidP="00E27FAD">
      <w:pPr>
        <w:rPr>
          <w:lang w:val="en-US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DDC48F" wp14:editId="76CA5F3D">
                <wp:simplePos x="0" y="0"/>
                <wp:positionH relativeFrom="column">
                  <wp:posOffset>4095750</wp:posOffset>
                </wp:positionH>
                <wp:positionV relativeFrom="paragraph">
                  <wp:posOffset>139700</wp:posOffset>
                </wp:positionV>
                <wp:extent cx="1838325" cy="63436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CACFAA" w14:textId="77777777" w:rsidR="00E27FAD" w:rsidRDefault="00DF1149" w:rsidP="00E27FA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</w:t>
                            </w:r>
                            <w:r w:rsidR="00E27FAD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628D7570" w14:textId="7076A220" w:rsidR="00E27FAD" w:rsidRDefault="00E27FAD" w:rsidP="00E27FA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  <w:r w:rsidR="0052584E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12-12-2022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DC48F" id="Rectangle 1" o:spid="_x0000_s1026" style="position:absolute;margin-left:322.5pt;margin-top:11pt;width:144.7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FCACFAA" w14:textId="77777777" w:rsidR="00E27FAD" w:rsidRDefault="00DF1149" w:rsidP="00E27FA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</w:t>
                      </w:r>
                      <w:r w:rsidR="00E27FAD">
                        <w:rPr>
                          <w:rFonts w:ascii="Calibri" w:eastAsia="Calibri" w:hAnsi="Calibri" w:cs="Calibri"/>
                          <w:color w:val="000000"/>
                        </w:rPr>
                        <w:t>:</w:t>
                      </w:r>
                    </w:p>
                    <w:p w14:paraId="628D7570" w14:textId="7076A220" w:rsidR="00E27FAD" w:rsidRDefault="00E27FAD" w:rsidP="00E27FAD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  <w:r w:rsidR="0052584E">
                        <w:rPr>
                          <w:rFonts w:ascii="Calibri" w:eastAsia="Calibri" w:hAnsi="Calibri" w:cs="Calibri"/>
                          <w:color w:val="000000"/>
                        </w:rPr>
                        <w:t>12-12-2022</w:t>
                      </w:r>
                    </w:p>
                  </w:txbxContent>
                </v:textbox>
              </v:rect>
            </w:pict>
          </mc:Fallback>
        </mc:AlternateContent>
      </w:r>
    </w:p>
    <w:p w14:paraId="6A11FFAB" w14:textId="77777777" w:rsidR="00E27FAD" w:rsidRDefault="00E27FAD" w:rsidP="00E27FAD">
      <w:pPr>
        <w:rPr>
          <w:rFonts w:ascii="Arial" w:eastAsia="Times New Roman" w:hAnsi="Arial" w:cs="Arial"/>
          <w:b/>
          <w:bCs/>
          <w:color w:val="000000"/>
        </w:rPr>
      </w:pP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hidden="0" allowOverlap="1" wp14:anchorId="4CB4AE55" wp14:editId="4A90C06E">
            <wp:simplePos x="0" y="0"/>
            <wp:positionH relativeFrom="column">
              <wp:posOffset>-113665</wp:posOffset>
            </wp:positionH>
            <wp:positionV relativeFrom="paragraph">
              <wp:posOffset>-323215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8A2BB8" w14:textId="77777777" w:rsidR="00E27FAD" w:rsidRDefault="00E27FAD" w:rsidP="00E27FAD">
      <w:pPr>
        <w:rPr>
          <w:rFonts w:ascii="Arial" w:eastAsia="Times New Roman" w:hAnsi="Arial" w:cs="Arial"/>
          <w:b/>
          <w:bCs/>
          <w:color w:val="000000"/>
        </w:rPr>
      </w:pPr>
    </w:p>
    <w:p w14:paraId="02BC2191" w14:textId="77777777" w:rsidR="00E27FAD" w:rsidRDefault="00E27FAD" w:rsidP="00E27FAD">
      <w:pPr>
        <w:rPr>
          <w:rFonts w:ascii="Arial" w:eastAsia="Times New Roman" w:hAnsi="Arial" w:cs="Arial"/>
          <w:b/>
          <w:bCs/>
          <w:color w:val="000000"/>
        </w:rPr>
      </w:pPr>
    </w:p>
    <w:p w14:paraId="0660647D" w14:textId="77777777" w:rsidR="00E27FAD" w:rsidRDefault="00E27FAD" w:rsidP="00E27F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3AFBB45A" w14:textId="77777777" w:rsidR="00E27FAD" w:rsidRDefault="00E27FAD" w:rsidP="00E27F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 ECONOMICS – III SEMESTER</w:t>
      </w:r>
    </w:p>
    <w:p w14:paraId="6542C038" w14:textId="77777777" w:rsidR="00E27FAD" w:rsidRDefault="00E27FAD" w:rsidP="00E27F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4CD5059A" w14:textId="77777777" w:rsidR="00E27FAD" w:rsidRDefault="00E27FAD" w:rsidP="00E27FAD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344B5F2" w14:textId="77777777" w:rsidR="00E27FAD" w:rsidRDefault="00DD27C8" w:rsidP="00E27FA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 9522</w:t>
      </w:r>
      <w:r w:rsidR="00E27FAD">
        <w:rPr>
          <w:rFonts w:ascii="Arial" w:eastAsia="Arial" w:hAnsi="Arial" w:cs="Arial"/>
          <w:b/>
          <w:sz w:val="24"/>
          <w:szCs w:val="24"/>
          <w:u w:val="single"/>
        </w:rPr>
        <w:t>: FINANCIAL ECONOMICS</w:t>
      </w:r>
    </w:p>
    <w:p w14:paraId="1E04C5F4" w14:textId="77777777" w:rsidR="00E27FAD" w:rsidRDefault="00E27FAD" w:rsidP="00E27FA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382AEE98" w14:textId="77777777" w:rsidR="00E27FAD" w:rsidRDefault="00E27FAD" w:rsidP="00E27FA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1 printed page and 3 parts</w:t>
      </w:r>
    </w:p>
    <w:p w14:paraId="62100599" w14:textId="77777777" w:rsidR="000E3CEF" w:rsidRPr="003F55C4" w:rsidRDefault="000E3CEF" w:rsidP="00E27FA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BB3AA42" w14:textId="77777777" w:rsidR="00E27FAD" w:rsidRPr="000E3CEF" w:rsidRDefault="000E3CEF" w:rsidP="000E3CEF">
      <w:pPr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0E3CEF">
        <w:rPr>
          <w:rFonts w:ascii="Arial" w:eastAsia="Times New Roman" w:hAnsi="Arial" w:cs="Arial"/>
          <w:b/>
          <w:bCs/>
          <w:color w:val="000000"/>
          <w:u w:val="single"/>
        </w:rPr>
        <w:t>Part A</w:t>
      </w:r>
    </w:p>
    <w:p w14:paraId="56975A20" w14:textId="77777777" w:rsidR="00E27FAD" w:rsidRDefault="00E27FAD" w:rsidP="000E3C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</w:rPr>
      </w:pPr>
      <w:r w:rsidRPr="000E3CEF">
        <w:rPr>
          <w:rFonts w:ascii="Arial" w:eastAsia="Times New Roman" w:hAnsi="Arial" w:cs="Arial"/>
          <w:b/>
          <w:bCs/>
          <w:color w:val="000000"/>
        </w:rPr>
        <w:t xml:space="preserve">Answer any 5 of the following                                                </w:t>
      </w:r>
      <w:r w:rsidR="000E3CEF">
        <w:rPr>
          <w:rFonts w:ascii="Arial" w:eastAsia="Times New Roman" w:hAnsi="Arial" w:cs="Arial"/>
          <w:b/>
          <w:bCs/>
          <w:color w:val="000000"/>
        </w:rPr>
        <w:t xml:space="preserve">               </w:t>
      </w:r>
      <w:r w:rsidRPr="000E3CEF">
        <w:rPr>
          <w:rFonts w:ascii="Arial" w:eastAsia="Times New Roman" w:hAnsi="Arial" w:cs="Arial"/>
          <w:b/>
          <w:bCs/>
          <w:color w:val="000000"/>
        </w:rPr>
        <w:t xml:space="preserve"> (2x5=10)</w:t>
      </w:r>
    </w:p>
    <w:p w14:paraId="076967A7" w14:textId="77777777" w:rsidR="000E3CEF" w:rsidRPr="000E3CEF" w:rsidRDefault="000E3CEF" w:rsidP="000E3CEF">
      <w:pPr>
        <w:pStyle w:val="ListParagraph"/>
        <w:ind w:left="1080"/>
        <w:rPr>
          <w:rFonts w:ascii="Arial" w:eastAsia="Times New Roman" w:hAnsi="Arial" w:cs="Arial"/>
          <w:b/>
          <w:bCs/>
          <w:color w:val="000000"/>
        </w:rPr>
      </w:pPr>
    </w:p>
    <w:p w14:paraId="71BA25F7" w14:textId="77777777" w:rsidR="00127E55" w:rsidRPr="00DF1149" w:rsidRDefault="00E27FAD" w:rsidP="00E27F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49">
        <w:rPr>
          <w:rFonts w:ascii="Arial" w:hAnsi="Arial" w:cs="Arial"/>
        </w:rPr>
        <w:t xml:space="preserve">What is </w:t>
      </w:r>
      <w:r w:rsidR="00260869">
        <w:rPr>
          <w:rFonts w:ascii="Arial" w:hAnsi="Arial" w:cs="Arial"/>
        </w:rPr>
        <w:t xml:space="preserve">the </w:t>
      </w:r>
      <w:r w:rsidRPr="00DF1149">
        <w:rPr>
          <w:rFonts w:ascii="Arial" w:hAnsi="Arial" w:cs="Arial"/>
        </w:rPr>
        <w:t>continuity axiom?</w:t>
      </w:r>
    </w:p>
    <w:p w14:paraId="0D4F6CB2" w14:textId="77777777" w:rsidR="00E27FAD" w:rsidRPr="00DF1149" w:rsidRDefault="00E27FAD" w:rsidP="00E27F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49">
        <w:rPr>
          <w:rFonts w:ascii="Arial" w:hAnsi="Arial" w:cs="Arial"/>
        </w:rPr>
        <w:t>Briefly explain the different types of lottery.</w:t>
      </w:r>
    </w:p>
    <w:p w14:paraId="3B0994CC" w14:textId="77777777" w:rsidR="00E27FAD" w:rsidRPr="00DF1149" w:rsidRDefault="00E27FAD" w:rsidP="00E27F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49">
        <w:rPr>
          <w:rFonts w:ascii="Arial" w:hAnsi="Arial" w:cs="Arial"/>
        </w:rPr>
        <w:t>What is a coupon bond?</w:t>
      </w:r>
    </w:p>
    <w:p w14:paraId="799E2F6C" w14:textId="77777777" w:rsidR="00E27FAD" w:rsidRPr="00DF1149" w:rsidRDefault="00E27FAD" w:rsidP="00E27F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49">
        <w:rPr>
          <w:rFonts w:ascii="Arial" w:hAnsi="Arial" w:cs="Arial"/>
        </w:rPr>
        <w:t>Explain factor replicating portfolio with suitable examples.</w:t>
      </w:r>
    </w:p>
    <w:p w14:paraId="448E2FDB" w14:textId="77777777" w:rsidR="00E27FAD" w:rsidRPr="00DF1149" w:rsidRDefault="00E27FAD" w:rsidP="00E27F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49">
        <w:rPr>
          <w:rFonts w:ascii="Arial" w:hAnsi="Arial" w:cs="Arial"/>
        </w:rPr>
        <w:t>Mention the functions of SEBI.</w:t>
      </w:r>
    </w:p>
    <w:p w14:paraId="1DCEB482" w14:textId="77777777" w:rsidR="00E27FAD" w:rsidRPr="00DF1149" w:rsidRDefault="0024167D" w:rsidP="00E27F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49">
        <w:rPr>
          <w:rFonts w:ascii="Arial" w:hAnsi="Arial" w:cs="Arial"/>
        </w:rPr>
        <w:t>What are derivatives? List its types.</w:t>
      </w:r>
    </w:p>
    <w:p w14:paraId="1DEFB1CD" w14:textId="77777777" w:rsidR="0024167D" w:rsidRPr="00DF1149" w:rsidRDefault="0024167D" w:rsidP="00E27F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49">
        <w:rPr>
          <w:rFonts w:ascii="Arial" w:hAnsi="Arial" w:cs="Arial"/>
        </w:rPr>
        <w:t>What is a primary market?</w:t>
      </w:r>
    </w:p>
    <w:p w14:paraId="0F84BF65" w14:textId="77777777" w:rsidR="0024167D" w:rsidRPr="000E3CEF" w:rsidRDefault="000E3CEF" w:rsidP="000E3CEF">
      <w:pPr>
        <w:jc w:val="center"/>
        <w:rPr>
          <w:rFonts w:ascii="Arial" w:hAnsi="Arial" w:cs="Arial"/>
          <w:u w:val="single"/>
        </w:rPr>
      </w:pPr>
      <w:r w:rsidRPr="000E3CEF">
        <w:rPr>
          <w:rFonts w:ascii="Arial" w:eastAsia="Times New Roman" w:hAnsi="Arial" w:cs="Arial"/>
          <w:b/>
          <w:bCs/>
          <w:color w:val="000000"/>
          <w:u w:val="single"/>
        </w:rPr>
        <w:t>Part B</w:t>
      </w:r>
    </w:p>
    <w:p w14:paraId="72AF48D3" w14:textId="77777777" w:rsidR="0024167D" w:rsidRDefault="0024167D" w:rsidP="000E3C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</w:rPr>
      </w:pPr>
      <w:r w:rsidRPr="000E3CEF">
        <w:rPr>
          <w:rFonts w:ascii="Arial" w:eastAsia="Times New Roman" w:hAnsi="Arial" w:cs="Arial"/>
          <w:b/>
          <w:bCs/>
          <w:color w:val="000000"/>
        </w:rPr>
        <w:t xml:space="preserve">Answer any 3 of the following                                          </w:t>
      </w:r>
      <w:r w:rsidR="00C73082" w:rsidRPr="000E3CEF"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0E3CEF">
        <w:rPr>
          <w:rFonts w:ascii="Arial" w:eastAsia="Times New Roman" w:hAnsi="Arial" w:cs="Arial"/>
          <w:b/>
          <w:bCs/>
          <w:color w:val="000000"/>
        </w:rPr>
        <w:t xml:space="preserve">                  </w:t>
      </w:r>
      <w:r w:rsidRPr="000E3CEF">
        <w:rPr>
          <w:rFonts w:ascii="Arial" w:eastAsia="Times New Roman" w:hAnsi="Arial" w:cs="Arial"/>
          <w:b/>
          <w:bCs/>
          <w:color w:val="000000"/>
        </w:rPr>
        <w:t>(10x3=30)</w:t>
      </w:r>
    </w:p>
    <w:p w14:paraId="4989BD43" w14:textId="77777777" w:rsidR="000E3CEF" w:rsidRPr="000E3CEF" w:rsidRDefault="000E3CEF" w:rsidP="000E3CEF">
      <w:pPr>
        <w:pStyle w:val="ListParagraph"/>
        <w:ind w:left="1080"/>
        <w:rPr>
          <w:rFonts w:ascii="Arial" w:eastAsia="Times New Roman" w:hAnsi="Arial" w:cs="Arial"/>
          <w:b/>
          <w:bCs/>
          <w:color w:val="000000"/>
        </w:rPr>
      </w:pPr>
    </w:p>
    <w:p w14:paraId="442EA1DC" w14:textId="77777777" w:rsidR="0024167D" w:rsidRPr="00DF1149" w:rsidRDefault="00023508" w:rsidP="002416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Allais</w:t>
      </w:r>
      <w:r w:rsidR="0024167D" w:rsidRPr="00DF1149">
        <w:rPr>
          <w:rFonts w:ascii="Arial" w:hAnsi="Arial" w:cs="Arial"/>
        </w:rPr>
        <w:t xml:space="preserve"> paradox.</w:t>
      </w:r>
    </w:p>
    <w:p w14:paraId="4C044BB0" w14:textId="77777777" w:rsidR="0024167D" w:rsidRPr="00DF1149" w:rsidRDefault="00DF1149" w:rsidP="002416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49">
        <w:rPr>
          <w:rFonts w:ascii="Arial" w:hAnsi="Arial" w:cs="Arial"/>
        </w:rPr>
        <w:t xml:space="preserve">What are </w:t>
      </w:r>
      <w:r w:rsidR="00C73082">
        <w:rPr>
          <w:rFonts w:ascii="Arial" w:hAnsi="Arial" w:cs="Arial"/>
        </w:rPr>
        <w:t xml:space="preserve">the </w:t>
      </w:r>
      <w:r w:rsidRPr="00DF1149">
        <w:rPr>
          <w:rFonts w:ascii="Arial" w:hAnsi="Arial" w:cs="Arial"/>
        </w:rPr>
        <w:t>different project evaluation techniques?</w:t>
      </w:r>
    </w:p>
    <w:p w14:paraId="5BD885D0" w14:textId="77777777" w:rsidR="0024167D" w:rsidRPr="00DF1149" w:rsidRDefault="0024167D" w:rsidP="002416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49">
        <w:rPr>
          <w:rFonts w:ascii="Arial" w:hAnsi="Arial" w:cs="Arial"/>
        </w:rPr>
        <w:t>Write a short note on debt overhang problem.</w:t>
      </w:r>
    </w:p>
    <w:p w14:paraId="1C926577" w14:textId="77777777" w:rsidR="0024167D" w:rsidRPr="00DF1149" w:rsidRDefault="0024167D" w:rsidP="002416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49">
        <w:rPr>
          <w:rFonts w:ascii="Arial" w:hAnsi="Arial" w:cs="Arial"/>
        </w:rPr>
        <w:t>Briefly explain the different money market instrument</w:t>
      </w:r>
      <w:r w:rsidR="00260869">
        <w:rPr>
          <w:rFonts w:ascii="Arial" w:hAnsi="Arial" w:cs="Arial"/>
        </w:rPr>
        <w:t>s</w:t>
      </w:r>
      <w:r w:rsidR="00C73082">
        <w:rPr>
          <w:rFonts w:ascii="Arial" w:hAnsi="Arial" w:cs="Arial"/>
        </w:rPr>
        <w:t xml:space="preserve"> in India</w:t>
      </w:r>
      <w:r w:rsidRPr="00DF1149">
        <w:rPr>
          <w:rFonts w:ascii="Arial" w:hAnsi="Arial" w:cs="Arial"/>
        </w:rPr>
        <w:t>.</w:t>
      </w:r>
    </w:p>
    <w:p w14:paraId="374B4519" w14:textId="77777777" w:rsidR="000E3CEF" w:rsidRDefault="0024167D" w:rsidP="000E3C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49">
        <w:rPr>
          <w:rFonts w:ascii="Arial" w:hAnsi="Arial" w:cs="Arial"/>
        </w:rPr>
        <w:t>Write a note on the</w:t>
      </w:r>
      <w:r w:rsidR="00C73082">
        <w:rPr>
          <w:rFonts w:ascii="Arial" w:hAnsi="Arial" w:cs="Arial"/>
        </w:rPr>
        <w:t xml:space="preserve"> global</w:t>
      </w:r>
      <w:r w:rsidRPr="00DF1149">
        <w:rPr>
          <w:rFonts w:ascii="Arial" w:hAnsi="Arial" w:cs="Arial"/>
        </w:rPr>
        <w:t xml:space="preserve"> financial crisis of 2008.</w:t>
      </w:r>
    </w:p>
    <w:p w14:paraId="5DA692C4" w14:textId="77777777" w:rsidR="000E3CEF" w:rsidRPr="000E3CEF" w:rsidRDefault="000E3CEF" w:rsidP="000E3CEF">
      <w:pPr>
        <w:jc w:val="center"/>
        <w:rPr>
          <w:rFonts w:ascii="Arial" w:hAnsi="Arial" w:cs="Arial"/>
          <w:u w:val="single"/>
        </w:rPr>
      </w:pPr>
      <w:r w:rsidRPr="000E3CEF">
        <w:rPr>
          <w:rFonts w:ascii="Arial" w:eastAsia="Times New Roman" w:hAnsi="Arial" w:cs="Arial"/>
          <w:b/>
          <w:bCs/>
          <w:color w:val="000000"/>
          <w:u w:val="single"/>
        </w:rPr>
        <w:t>Part C</w:t>
      </w:r>
    </w:p>
    <w:p w14:paraId="5A595C5E" w14:textId="77777777" w:rsidR="0024167D" w:rsidRDefault="0024167D" w:rsidP="000E3CE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/>
          <w:bCs/>
          <w:color w:val="000000"/>
        </w:rPr>
      </w:pPr>
      <w:r w:rsidRPr="000E3CEF">
        <w:rPr>
          <w:rFonts w:ascii="Arial" w:eastAsia="Times New Roman" w:hAnsi="Arial" w:cs="Arial"/>
          <w:b/>
          <w:bCs/>
          <w:color w:val="000000"/>
        </w:rPr>
        <w:t xml:space="preserve">Answer any 2 of the following                                                </w:t>
      </w:r>
      <w:r w:rsidR="000E3CEF">
        <w:rPr>
          <w:rFonts w:ascii="Arial" w:eastAsia="Times New Roman" w:hAnsi="Arial" w:cs="Arial"/>
          <w:b/>
          <w:bCs/>
          <w:color w:val="000000"/>
        </w:rPr>
        <w:t xml:space="preserve">              </w:t>
      </w:r>
      <w:r w:rsidRPr="000E3CEF">
        <w:rPr>
          <w:rFonts w:ascii="Arial" w:eastAsia="Times New Roman" w:hAnsi="Arial" w:cs="Arial"/>
          <w:b/>
          <w:bCs/>
          <w:color w:val="000000"/>
        </w:rPr>
        <w:t>(15x2=30)</w:t>
      </w:r>
    </w:p>
    <w:p w14:paraId="313962F5" w14:textId="77777777" w:rsidR="000E3CEF" w:rsidRPr="000E3CEF" w:rsidRDefault="000E3CEF" w:rsidP="000E3CEF">
      <w:pPr>
        <w:pStyle w:val="ListParagraph"/>
        <w:ind w:left="1080"/>
        <w:rPr>
          <w:rFonts w:ascii="Arial" w:eastAsia="Times New Roman" w:hAnsi="Arial" w:cs="Arial"/>
          <w:b/>
          <w:bCs/>
          <w:color w:val="000000"/>
        </w:rPr>
      </w:pPr>
    </w:p>
    <w:p w14:paraId="01961E8F" w14:textId="77777777" w:rsidR="0024167D" w:rsidRPr="00DF1149" w:rsidRDefault="0024167D" w:rsidP="002416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49">
        <w:rPr>
          <w:rFonts w:ascii="Arial" w:hAnsi="Arial" w:cs="Arial"/>
        </w:rPr>
        <w:t>State and prove the expected utility theory.</w:t>
      </w:r>
    </w:p>
    <w:p w14:paraId="771F0759" w14:textId="77777777" w:rsidR="0024167D" w:rsidRPr="00DF1149" w:rsidRDefault="00DF1149" w:rsidP="002416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F1149">
        <w:rPr>
          <w:rFonts w:ascii="Arial" w:hAnsi="Arial" w:cs="Arial"/>
        </w:rPr>
        <w:t>Write a note on agency cost of outside equity and debt.</w:t>
      </w:r>
    </w:p>
    <w:p w14:paraId="7C69D266" w14:textId="77777777" w:rsidR="00DF1149" w:rsidRPr="00DF1149" w:rsidRDefault="00260869" w:rsidP="00DF1149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Enlist</w:t>
      </w:r>
      <w:r w:rsidR="00DF1149" w:rsidRPr="00DF1149">
        <w:rPr>
          <w:rFonts w:ascii="Arial" w:hAnsi="Arial" w:cs="Arial"/>
        </w:rPr>
        <w:t xml:space="preserve"> the assumptions and explain the CAPM. What according to you is the major criticism against this model?</w:t>
      </w:r>
    </w:p>
    <w:p w14:paraId="02B97C2F" w14:textId="77777777" w:rsidR="00DF1149" w:rsidRPr="0024167D" w:rsidRDefault="00DF1149" w:rsidP="00DF1149">
      <w:pPr>
        <w:pStyle w:val="ListParagraph"/>
      </w:pPr>
    </w:p>
    <w:sectPr w:rsidR="00DF1149" w:rsidRPr="0024167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907F" w14:textId="77777777" w:rsidR="00F74604" w:rsidRDefault="00F74604" w:rsidP="004E4A52">
      <w:pPr>
        <w:spacing w:after="0" w:line="240" w:lineRule="auto"/>
      </w:pPr>
      <w:r>
        <w:separator/>
      </w:r>
    </w:p>
  </w:endnote>
  <w:endnote w:type="continuationSeparator" w:id="0">
    <w:p w14:paraId="6B85A367" w14:textId="77777777" w:rsidR="00F74604" w:rsidRDefault="00F74604" w:rsidP="004E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8C8D" w14:textId="77777777" w:rsidR="004E4A52" w:rsidRPr="004E4A52" w:rsidRDefault="00C73082" w:rsidP="004E4A52">
    <w:pPr>
      <w:pStyle w:val="Footer"/>
      <w:jc w:val="right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EC9522-B</w:t>
    </w:r>
    <w:r w:rsidR="004E4A52" w:rsidRPr="004E4A52">
      <w:rPr>
        <w:rFonts w:ascii="Arial" w:hAnsi="Arial" w:cs="Arial"/>
        <w:lang w:val="en-US"/>
      </w:rPr>
      <w:t>-</w:t>
    </w:r>
    <w:r w:rsidR="000E3CEF">
      <w:rPr>
        <w:rFonts w:ascii="Arial" w:hAnsi="Arial" w:cs="Arial"/>
        <w:lang w:val="en-US"/>
      </w:rPr>
      <w:t>O-</w:t>
    </w:r>
    <w:r w:rsidR="004E4A52" w:rsidRPr="004E4A52">
      <w:rPr>
        <w:rFonts w:ascii="Arial" w:hAnsi="Arial" w:cs="Arial"/>
        <w:lang w:val="en-US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0A17" w14:textId="77777777" w:rsidR="00F74604" w:rsidRDefault="00F74604" w:rsidP="004E4A52">
      <w:pPr>
        <w:spacing w:after="0" w:line="240" w:lineRule="auto"/>
      </w:pPr>
      <w:r>
        <w:separator/>
      </w:r>
    </w:p>
  </w:footnote>
  <w:footnote w:type="continuationSeparator" w:id="0">
    <w:p w14:paraId="4ED7C5C7" w14:textId="77777777" w:rsidR="00F74604" w:rsidRDefault="00F74604" w:rsidP="004E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0640"/>
    <w:multiLevelType w:val="hybridMultilevel"/>
    <w:tmpl w:val="02B665C2"/>
    <w:lvl w:ilvl="0" w:tplc="E1E240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563A8"/>
    <w:multiLevelType w:val="hybridMultilevel"/>
    <w:tmpl w:val="993E65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D003B"/>
    <w:multiLevelType w:val="hybridMultilevel"/>
    <w:tmpl w:val="C1CA0776"/>
    <w:lvl w:ilvl="0" w:tplc="2FF2C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99075">
    <w:abstractNumId w:val="1"/>
  </w:num>
  <w:num w:numId="2" w16cid:durableId="1575315571">
    <w:abstractNumId w:val="0"/>
  </w:num>
  <w:num w:numId="3" w16cid:durableId="1694384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FAD"/>
    <w:rsid w:val="00023508"/>
    <w:rsid w:val="000E3CEF"/>
    <w:rsid w:val="0024167D"/>
    <w:rsid w:val="00260869"/>
    <w:rsid w:val="004575AE"/>
    <w:rsid w:val="004E4A52"/>
    <w:rsid w:val="0052584E"/>
    <w:rsid w:val="00594082"/>
    <w:rsid w:val="00A8471B"/>
    <w:rsid w:val="00C73082"/>
    <w:rsid w:val="00C9415E"/>
    <w:rsid w:val="00D73CC8"/>
    <w:rsid w:val="00D76178"/>
    <w:rsid w:val="00D77EB9"/>
    <w:rsid w:val="00DD27C8"/>
    <w:rsid w:val="00DF1149"/>
    <w:rsid w:val="00E27FAD"/>
    <w:rsid w:val="00F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1930"/>
  <w15:docId w15:val="{E6A23C28-DE88-4EF7-A341-0CF34F1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52"/>
  </w:style>
  <w:style w:type="paragraph" w:styleId="Footer">
    <w:name w:val="footer"/>
    <w:basedOn w:val="Normal"/>
    <w:link w:val="FooterChar"/>
    <w:uiPriority w:val="99"/>
    <w:unhideWhenUsed/>
    <w:rsid w:val="004E4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 josephs college</cp:lastModifiedBy>
  <cp:revision>12</cp:revision>
  <cp:lastPrinted>2022-12-09T09:43:00Z</cp:lastPrinted>
  <dcterms:created xsi:type="dcterms:W3CDTF">2022-11-03T15:23:00Z</dcterms:created>
  <dcterms:modified xsi:type="dcterms:W3CDTF">2022-12-10T06:03:00Z</dcterms:modified>
</cp:coreProperties>
</file>