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499F5" w14:textId="28CE6B8C" w:rsidR="00E355DA" w:rsidRPr="007800C1" w:rsidRDefault="002931E0" w:rsidP="00E355DA">
      <w:pPr>
        <w:spacing w:after="0" w:line="240" w:lineRule="auto"/>
        <w:rPr>
          <w:rFonts w:ascii="Arial" w:eastAsia="Times New Roman" w:hAnsi="Arial" w:cs="Arial"/>
          <w:b/>
        </w:rPr>
      </w:pPr>
      <w:r w:rsidRPr="001C4850">
        <w:rPr>
          <w:b/>
          <w:noProof/>
          <w:sz w:val="24"/>
        </w:rPr>
        <w:drawing>
          <wp:inline distT="0" distB="0" distL="0" distR="0" wp14:anchorId="1200AFBB" wp14:editId="3F62528E">
            <wp:extent cx="1023042" cy="975663"/>
            <wp:effectExtent l="0" t="0" r="571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316" cy="99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33B0C" w14:textId="77777777" w:rsidR="00E355DA" w:rsidRPr="007800C1" w:rsidRDefault="00E355DA" w:rsidP="00E355D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5FD1C8C" w14:textId="77777777" w:rsidR="00E355DA" w:rsidRPr="007800C1" w:rsidRDefault="00E355DA" w:rsidP="00E355D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5A3CCA86" w14:textId="77777777" w:rsidR="00E355DA" w:rsidRPr="007800C1" w:rsidRDefault="00E355DA" w:rsidP="00E355D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9326233" w14:textId="420F9774" w:rsidR="00E355DA" w:rsidRPr="00E355DA" w:rsidRDefault="00E355DA" w:rsidP="00E355DA">
      <w:pPr>
        <w:shd w:val="clear" w:color="auto" w:fill="FFFEF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 w:rsidRPr="00E355DA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2FCB9" wp14:editId="0DF62AE3">
                <wp:simplePos x="0" y="0"/>
                <wp:positionH relativeFrom="column">
                  <wp:posOffset>4352925</wp:posOffset>
                </wp:positionH>
                <wp:positionV relativeFrom="paragraph">
                  <wp:posOffset>-977900</wp:posOffset>
                </wp:positionV>
                <wp:extent cx="1823085" cy="814705"/>
                <wp:effectExtent l="0" t="0" r="2476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DBB6A" w14:textId="77777777" w:rsidR="00E355DA" w:rsidRDefault="00E355DA" w:rsidP="00E355D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1AEB9339" w14:textId="553133EA" w:rsidR="00E355DA" w:rsidRDefault="00E355DA" w:rsidP="00E355D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  <w:r w:rsidR="00DD0F73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3-12-2022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2FC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75pt;margin-top:-77pt;width:143.55pt;height: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">
                <v:textbox>
                  <w:txbxContent>
                    <w:p w14:paraId="045DBB6A" w14:textId="77777777" w:rsidR="00E355DA" w:rsidRDefault="00E355DA" w:rsidP="00E355D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Register Number:</w:t>
                      </w:r>
                    </w:p>
                    <w:p w14:paraId="1AEB9339" w14:textId="553133EA" w:rsidR="00E355DA" w:rsidRDefault="00E355DA" w:rsidP="00E355D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Date:</w:t>
                      </w:r>
                      <w:r w:rsidR="00DD0F73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3-12-2022</w:t>
                      </w:r>
                    </w:p>
                  </w:txbxContent>
                </v:textbox>
              </v:shape>
            </w:pict>
          </mc:Fallback>
        </mc:AlternateContent>
      </w:r>
      <w:r w:rsidRPr="00E355DA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 ST. JOSEPH’S </w:t>
      </w:r>
      <w:r w:rsidR="008F4404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UNIVERSITY</w:t>
      </w:r>
      <w:r w:rsidRPr="00E355DA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, BANGALORE – 27</w:t>
      </w:r>
    </w:p>
    <w:p w14:paraId="4CEE3178" w14:textId="77777777" w:rsidR="00E355DA" w:rsidRPr="00E355DA" w:rsidRDefault="00E355DA" w:rsidP="00E355DA">
      <w:pPr>
        <w:shd w:val="clear" w:color="auto" w:fill="FFFEF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 w:rsidRPr="00E355DA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I SEMESTER MA ENGLISH</w:t>
      </w:r>
    </w:p>
    <w:p w14:paraId="68EC947E" w14:textId="7CE2A700" w:rsidR="00E355DA" w:rsidRPr="00E355DA" w:rsidRDefault="00E355DA" w:rsidP="00E355DA">
      <w:pPr>
        <w:shd w:val="clear" w:color="auto" w:fill="FFFEF3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 w:rsidRPr="00E355DA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END-SEMESTER EXAMINATIONS: </w:t>
      </w:r>
      <w:r w:rsidR="008F4404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DECEMBER</w:t>
      </w:r>
      <w:r w:rsidRPr="00E355DA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 2022</w:t>
      </w:r>
    </w:p>
    <w:p w14:paraId="5709A60D" w14:textId="77777777" w:rsidR="00E355DA" w:rsidRPr="00E355DA" w:rsidRDefault="00E355DA" w:rsidP="00E355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 w:rsidRPr="00E355DA">
        <w:rPr>
          <w:rFonts w:ascii="Arial" w:eastAsia="Times New Roman" w:hAnsi="Arial" w:cs="Arial"/>
          <w:b/>
          <w:sz w:val="24"/>
          <w:szCs w:val="24"/>
          <w:u w:val="single"/>
        </w:rPr>
        <w:t xml:space="preserve">EN 7118 </w:t>
      </w:r>
      <w:r w:rsidRPr="00E355DA">
        <w:rPr>
          <w:rFonts w:ascii="Arial" w:eastAsia="Times New Roman" w:hAnsi="Arial" w:cs="Arial"/>
          <w:b/>
          <w:sz w:val="24"/>
          <w:szCs w:val="24"/>
        </w:rPr>
        <w:t>–BRITISH</w:t>
      </w:r>
      <w:r w:rsidRPr="00E355DA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 LITERATURE</w:t>
      </w:r>
    </w:p>
    <w:p w14:paraId="2834195D" w14:textId="77777777" w:rsidR="00E355DA" w:rsidRPr="00E355DA" w:rsidRDefault="00E355DA" w:rsidP="00E355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</w:p>
    <w:p w14:paraId="71BDDA0D" w14:textId="156E95E6" w:rsidR="00E355DA" w:rsidRPr="001B6096" w:rsidRDefault="00E355DA" w:rsidP="00E355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  <w:r w:rsidRPr="001B6096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Time- 2</w:t>
      </w:r>
      <w:r w:rsidRPr="001B6096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n-IN"/>
        </w:rPr>
        <w:t xml:space="preserve"> </w:t>
      </w:r>
      <w:r w:rsidRPr="001B6096">
        <w:rPr>
          <w:rFonts w:ascii="Arial" w:eastAsia="Times New Roman" w:hAnsi="Arial" w:cs="Arial"/>
          <w:b/>
          <w:bCs/>
          <w:sz w:val="24"/>
          <w:szCs w:val="24"/>
          <w:lang w:eastAsia="en-IN"/>
        </w:rPr>
        <w:t xml:space="preserve">hrs                                                                                     Max Marks- </w:t>
      </w:r>
      <w:r w:rsidR="008F4404" w:rsidRPr="001B6096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5</w:t>
      </w:r>
      <w:r w:rsidRPr="001B6096">
        <w:rPr>
          <w:rFonts w:ascii="Arial" w:eastAsia="Times New Roman" w:hAnsi="Arial" w:cs="Arial"/>
          <w:b/>
          <w:bCs/>
          <w:sz w:val="24"/>
          <w:szCs w:val="24"/>
          <w:lang w:eastAsia="en-IN"/>
        </w:rPr>
        <w:t>0</w:t>
      </w:r>
    </w:p>
    <w:p w14:paraId="1B6319B0" w14:textId="77777777" w:rsidR="00E355DA" w:rsidRPr="001B6096" w:rsidRDefault="00E355DA" w:rsidP="00E355DA">
      <w:pPr>
        <w:shd w:val="clear" w:color="auto" w:fill="FFFEF3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IN"/>
        </w:rPr>
      </w:pPr>
    </w:p>
    <w:p w14:paraId="43DD3D3E" w14:textId="77777777" w:rsidR="00E355DA" w:rsidRPr="001B6096" w:rsidRDefault="00E355DA" w:rsidP="00DC080C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B6096">
        <w:rPr>
          <w:rFonts w:ascii="Arial" w:eastAsia="Times New Roman" w:hAnsi="Arial" w:cs="Arial"/>
          <w:b/>
          <w:sz w:val="24"/>
          <w:szCs w:val="24"/>
          <w:u w:val="single"/>
        </w:rPr>
        <w:t>Instructions</w:t>
      </w:r>
      <w:r w:rsidRPr="001B6096">
        <w:rPr>
          <w:rFonts w:ascii="Arial" w:eastAsia="Times New Roman" w:hAnsi="Arial" w:cs="Arial"/>
          <w:b/>
          <w:sz w:val="24"/>
          <w:szCs w:val="24"/>
        </w:rPr>
        <w:t>:</w:t>
      </w:r>
    </w:p>
    <w:p w14:paraId="1983583B" w14:textId="77777777" w:rsidR="00E355DA" w:rsidRPr="001B6096" w:rsidRDefault="00E355DA" w:rsidP="00DC080C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EDC87B4" w14:textId="3A45E712" w:rsidR="00E355DA" w:rsidRPr="001B6096" w:rsidRDefault="00E355DA" w:rsidP="00DC080C">
      <w:pPr>
        <w:numPr>
          <w:ilvl w:val="0"/>
          <w:numId w:val="1"/>
        </w:num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1B6096">
        <w:rPr>
          <w:rFonts w:ascii="Arial" w:eastAsia="Times New Roman" w:hAnsi="Arial" w:cs="Arial"/>
          <w:b/>
          <w:bCs/>
          <w:sz w:val="24"/>
          <w:szCs w:val="24"/>
        </w:rPr>
        <w:t xml:space="preserve">This paper has </w:t>
      </w:r>
      <w:r w:rsidR="008F4404" w:rsidRPr="001B6096">
        <w:rPr>
          <w:rFonts w:ascii="Arial" w:eastAsia="Times New Roman" w:hAnsi="Arial" w:cs="Arial"/>
          <w:b/>
          <w:bCs/>
          <w:sz w:val="24"/>
          <w:szCs w:val="24"/>
        </w:rPr>
        <w:t>FOUR</w:t>
      </w:r>
      <w:r w:rsidRPr="001B6096">
        <w:rPr>
          <w:rFonts w:ascii="Arial" w:eastAsia="Times New Roman" w:hAnsi="Arial" w:cs="Arial"/>
          <w:b/>
          <w:bCs/>
          <w:sz w:val="24"/>
          <w:szCs w:val="24"/>
        </w:rPr>
        <w:t xml:space="preserve"> SECTIONS and THREE printed pages.</w:t>
      </w:r>
    </w:p>
    <w:p w14:paraId="4D4EEE0A" w14:textId="77777777" w:rsidR="00E355DA" w:rsidRPr="001B6096" w:rsidRDefault="00E355DA" w:rsidP="00DC080C">
      <w:pPr>
        <w:numPr>
          <w:ilvl w:val="0"/>
          <w:numId w:val="1"/>
        </w:num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1B6096">
        <w:rPr>
          <w:rFonts w:ascii="Arial" w:eastAsia="Times New Roman" w:hAnsi="Arial" w:cs="Arial"/>
          <w:b/>
          <w:bCs/>
          <w:sz w:val="24"/>
          <w:szCs w:val="24"/>
        </w:rPr>
        <w:t>You are allowed to use a dictionary.</w:t>
      </w:r>
    </w:p>
    <w:p w14:paraId="680ED3D1" w14:textId="77777777" w:rsidR="00E355DA" w:rsidRPr="001B6096" w:rsidRDefault="00E355DA" w:rsidP="00DC080C">
      <w:pPr>
        <w:numPr>
          <w:ilvl w:val="0"/>
          <w:numId w:val="1"/>
        </w:numPr>
        <w:tabs>
          <w:tab w:val="left" w:pos="1418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1B6096">
        <w:rPr>
          <w:rFonts w:ascii="Arial" w:eastAsia="Times New Roman" w:hAnsi="Arial" w:cs="Arial"/>
          <w:b/>
          <w:sz w:val="24"/>
          <w:szCs w:val="24"/>
        </w:rPr>
        <w:t>Don’t exceed the word limit.</w:t>
      </w:r>
    </w:p>
    <w:p w14:paraId="1F5DD575" w14:textId="77777777" w:rsidR="008F4404" w:rsidRPr="001B6096" w:rsidRDefault="008F4404" w:rsidP="00DC080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3388E4" w14:textId="46079ECB" w:rsidR="00E355DA" w:rsidRPr="001B6096" w:rsidRDefault="008F4404" w:rsidP="00DC080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6096">
        <w:rPr>
          <w:rFonts w:ascii="Arial" w:hAnsi="Arial" w:cs="Arial"/>
          <w:b/>
          <w:bCs/>
          <w:sz w:val="24"/>
          <w:szCs w:val="24"/>
        </w:rPr>
        <w:t xml:space="preserve">I. </w:t>
      </w:r>
      <w:r w:rsidR="00E355DA" w:rsidRPr="001B6096">
        <w:rPr>
          <w:rFonts w:ascii="Arial" w:hAnsi="Arial" w:cs="Arial"/>
          <w:b/>
          <w:bCs/>
          <w:sz w:val="24"/>
          <w:szCs w:val="24"/>
        </w:rPr>
        <w:t xml:space="preserve">Answer </w:t>
      </w:r>
      <w:r w:rsidR="00373B7B" w:rsidRPr="001B6096">
        <w:rPr>
          <w:rFonts w:ascii="Arial" w:hAnsi="Arial" w:cs="Arial"/>
          <w:b/>
          <w:bCs/>
          <w:sz w:val="24"/>
          <w:szCs w:val="24"/>
        </w:rPr>
        <w:t>ANY ONE</w:t>
      </w:r>
      <w:r w:rsidR="00E355DA" w:rsidRPr="001B6096">
        <w:rPr>
          <w:rFonts w:ascii="Arial" w:hAnsi="Arial" w:cs="Arial"/>
          <w:b/>
          <w:bCs/>
          <w:sz w:val="24"/>
          <w:szCs w:val="24"/>
        </w:rPr>
        <w:t xml:space="preserve"> of the following in</w:t>
      </w:r>
      <w:r w:rsidR="00CE0466" w:rsidRPr="001B6096">
        <w:rPr>
          <w:rFonts w:ascii="Arial" w:hAnsi="Arial" w:cs="Arial"/>
          <w:b/>
          <w:bCs/>
          <w:sz w:val="24"/>
          <w:szCs w:val="24"/>
        </w:rPr>
        <w:t xml:space="preserve"> about </w:t>
      </w:r>
      <w:r w:rsidRPr="001B6096">
        <w:rPr>
          <w:rFonts w:ascii="Arial" w:hAnsi="Arial" w:cs="Arial"/>
          <w:b/>
          <w:bCs/>
          <w:sz w:val="24"/>
          <w:szCs w:val="24"/>
        </w:rPr>
        <w:t>2</w:t>
      </w:r>
      <w:r w:rsidR="00CE0466" w:rsidRPr="001B6096">
        <w:rPr>
          <w:rFonts w:ascii="Arial" w:hAnsi="Arial" w:cs="Arial"/>
          <w:b/>
          <w:bCs/>
          <w:sz w:val="24"/>
          <w:szCs w:val="24"/>
        </w:rPr>
        <w:t>00 words (1</w:t>
      </w:r>
      <w:r w:rsidRPr="001B6096">
        <w:rPr>
          <w:rFonts w:ascii="Arial" w:hAnsi="Arial" w:cs="Arial"/>
          <w:b/>
          <w:bCs/>
          <w:sz w:val="24"/>
          <w:szCs w:val="24"/>
        </w:rPr>
        <w:t>0 marks</w:t>
      </w:r>
      <w:r w:rsidR="00CE0466" w:rsidRPr="001B6096">
        <w:rPr>
          <w:rFonts w:ascii="Arial" w:hAnsi="Arial" w:cs="Arial"/>
          <w:b/>
          <w:bCs/>
          <w:sz w:val="24"/>
          <w:szCs w:val="24"/>
        </w:rPr>
        <w:t>)</w:t>
      </w:r>
      <w:r w:rsidR="00E355DA" w:rsidRPr="001B609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428E1C" w14:textId="428A9DDC" w:rsidR="008F4404" w:rsidRPr="001B6096" w:rsidRDefault="00B0576C" w:rsidP="008F44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What aspects of oral narrative were you able to observe at close quarters this semester? How has your notion of text changed as a result?</w:t>
      </w:r>
    </w:p>
    <w:p w14:paraId="482CE932" w14:textId="7AC15E6D" w:rsidR="008F4404" w:rsidRPr="001B6096" w:rsidRDefault="008F4404" w:rsidP="008F4404">
      <w:pPr>
        <w:jc w:val="both"/>
        <w:rPr>
          <w:rFonts w:ascii="Arial" w:hAnsi="Arial" w:cs="Arial"/>
          <w:sz w:val="24"/>
          <w:szCs w:val="24"/>
        </w:rPr>
      </w:pPr>
      <w:r w:rsidRPr="001B6096">
        <w:rPr>
          <w:rFonts w:ascii="Arial" w:hAnsi="Arial" w:cs="Arial"/>
          <w:sz w:val="24"/>
          <w:szCs w:val="24"/>
        </w:rPr>
        <w:t xml:space="preserve">2. </w:t>
      </w:r>
      <w:r w:rsidR="00B0576C">
        <w:rPr>
          <w:rFonts w:ascii="Arial" w:hAnsi="Arial" w:cs="Arial"/>
          <w:sz w:val="24"/>
          <w:szCs w:val="24"/>
        </w:rPr>
        <w:t>Can a post-graduate student find anything of value in learning terms in the study of Old /Middle English texts? Argue your point with evidence.</w:t>
      </w:r>
    </w:p>
    <w:p w14:paraId="7AC5AAB8" w14:textId="32FD7284" w:rsidR="00373B7B" w:rsidRPr="001B6096" w:rsidRDefault="008F4404" w:rsidP="00DC080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6096">
        <w:rPr>
          <w:rFonts w:ascii="Arial" w:hAnsi="Arial" w:cs="Arial"/>
          <w:b/>
          <w:bCs/>
          <w:sz w:val="24"/>
          <w:szCs w:val="24"/>
        </w:rPr>
        <w:t xml:space="preserve">II. </w:t>
      </w:r>
      <w:r w:rsidR="00373B7B" w:rsidRPr="001B6096">
        <w:rPr>
          <w:rFonts w:ascii="Arial" w:hAnsi="Arial" w:cs="Arial"/>
          <w:b/>
          <w:bCs/>
          <w:sz w:val="24"/>
          <w:szCs w:val="24"/>
        </w:rPr>
        <w:t>Answer ANY TWO of the following in about 200 words each (2</w:t>
      </w:r>
      <w:r w:rsidR="000544ED" w:rsidRPr="001B6096">
        <w:rPr>
          <w:rFonts w:ascii="Arial" w:hAnsi="Arial" w:cs="Arial"/>
          <w:b/>
          <w:bCs/>
          <w:sz w:val="24"/>
          <w:szCs w:val="24"/>
        </w:rPr>
        <w:t>x10=20)</w:t>
      </w:r>
    </w:p>
    <w:p w14:paraId="46779A52" w14:textId="5E4CAE0C" w:rsidR="00B64BE9" w:rsidRDefault="00B64BE9" w:rsidP="00B64B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F4404" w:rsidRPr="00B64BE9">
        <w:rPr>
          <w:rFonts w:ascii="Arial" w:hAnsi="Arial" w:cs="Arial"/>
          <w:sz w:val="24"/>
          <w:szCs w:val="24"/>
        </w:rPr>
        <w:t xml:space="preserve">Comment on </w:t>
      </w:r>
      <w:r w:rsidR="00B0576C">
        <w:rPr>
          <w:rFonts w:ascii="Arial" w:hAnsi="Arial" w:cs="Arial"/>
          <w:sz w:val="24"/>
          <w:szCs w:val="24"/>
        </w:rPr>
        <w:t xml:space="preserve">Sumer is </w:t>
      </w:r>
      <w:proofErr w:type="spellStart"/>
      <w:r w:rsidR="00B0576C">
        <w:rPr>
          <w:rFonts w:ascii="Arial" w:hAnsi="Arial" w:cs="Arial"/>
          <w:sz w:val="24"/>
          <w:szCs w:val="24"/>
        </w:rPr>
        <w:t>icumen</w:t>
      </w:r>
      <w:proofErr w:type="spellEnd"/>
      <w:r w:rsidR="00B0576C">
        <w:rPr>
          <w:rFonts w:ascii="Arial" w:hAnsi="Arial" w:cs="Arial"/>
          <w:sz w:val="24"/>
          <w:szCs w:val="24"/>
        </w:rPr>
        <w:t xml:space="preserve"> in as an exposition of the lives of people closely bound to the patterns of time and place</w:t>
      </w:r>
      <w:r w:rsidR="00751F7C" w:rsidRPr="00B64BE9">
        <w:rPr>
          <w:rFonts w:ascii="Arial" w:hAnsi="Arial" w:cs="Arial"/>
          <w:sz w:val="24"/>
          <w:szCs w:val="24"/>
        </w:rPr>
        <w:t>.</w:t>
      </w:r>
    </w:p>
    <w:p w14:paraId="5630B2E9" w14:textId="55AD0EA3" w:rsidR="00B64BE9" w:rsidRDefault="00B64BE9" w:rsidP="00B64B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B0576C">
        <w:rPr>
          <w:rFonts w:ascii="Arial" w:hAnsi="Arial" w:cs="Arial"/>
          <w:sz w:val="24"/>
          <w:szCs w:val="24"/>
        </w:rPr>
        <w:t xml:space="preserve"> Which of the combats presented in Beowulf seemed to offer your imagination something to do? What details did you notice as part of this?</w:t>
      </w:r>
    </w:p>
    <w:p w14:paraId="6A291ACB" w14:textId="35BBCEA7" w:rsidR="00373B7B" w:rsidRPr="001B6096" w:rsidRDefault="00B64BE9" w:rsidP="00B64B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51F7C" w:rsidRPr="001B6096">
        <w:rPr>
          <w:rFonts w:ascii="Arial" w:hAnsi="Arial" w:cs="Arial"/>
          <w:sz w:val="24"/>
          <w:szCs w:val="24"/>
        </w:rPr>
        <w:t>.</w:t>
      </w:r>
      <w:r w:rsidR="00096229">
        <w:rPr>
          <w:rFonts w:ascii="Arial" w:hAnsi="Arial" w:cs="Arial"/>
          <w:sz w:val="24"/>
          <w:szCs w:val="24"/>
        </w:rPr>
        <w:t xml:space="preserve"> What is the value of The Miller’s Tale for a student seeking an understanding of medieval times?</w:t>
      </w:r>
    </w:p>
    <w:p w14:paraId="423C5999" w14:textId="77777777" w:rsidR="008F4404" w:rsidRPr="001B6096" w:rsidRDefault="008F4404" w:rsidP="008F440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901EDB4" w14:textId="34D639BA" w:rsidR="00DA5ABB" w:rsidRPr="001B6096" w:rsidRDefault="00751F7C" w:rsidP="00751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B6096">
        <w:rPr>
          <w:rFonts w:ascii="Arial" w:hAnsi="Arial" w:cs="Arial"/>
          <w:b/>
          <w:sz w:val="24"/>
          <w:szCs w:val="24"/>
        </w:rPr>
        <w:t xml:space="preserve">III. </w:t>
      </w:r>
      <w:r w:rsidR="00DA5ABB" w:rsidRPr="001B6096">
        <w:rPr>
          <w:rFonts w:ascii="Arial" w:hAnsi="Arial" w:cs="Arial"/>
          <w:b/>
          <w:sz w:val="24"/>
          <w:szCs w:val="24"/>
        </w:rPr>
        <w:t>Annotate ANY ONE of the following extracts in about 200 words</w:t>
      </w:r>
      <w:r w:rsidR="00DA5ABB" w:rsidRPr="001B6096">
        <w:rPr>
          <w:rFonts w:ascii="Arial" w:hAnsi="Arial" w:cs="Arial"/>
          <w:sz w:val="24"/>
          <w:szCs w:val="24"/>
        </w:rPr>
        <w:t>. Your note must identify the text, locate this extract in terms of what transpires before and after, and pay close attention to textual devices, syntactic processes and other distinctive features: (</w:t>
      </w:r>
      <w:r w:rsidR="00DA5ABB" w:rsidRPr="001B6096">
        <w:rPr>
          <w:rFonts w:ascii="Arial" w:hAnsi="Arial" w:cs="Arial"/>
          <w:b/>
          <w:sz w:val="24"/>
          <w:szCs w:val="24"/>
        </w:rPr>
        <w:t>10</w:t>
      </w:r>
      <w:r w:rsidR="00DA5ABB" w:rsidRPr="001B6096">
        <w:rPr>
          <w:rFonts w:ascii="Arial" w:hAnsi="Arial" w:cs="Arial"/>
          <w:sz w:val="24"/>
          <w:szCs w:val="24"/>
        </w:rPr>
        <w:t xml:space="preserve"> </w:t>
      </w:r>
      <w:r w:rsidR="00DA5ABB" w:rsidRPr="001B6096">
        <w:rPr>
          <w:rFonts w:ascii="Arial" w:hAnsi="Arial" w:cs="Arial"/>
          <w:b/>
          <w:sz w:val="24"/>
          <w:szCs w:val="24"/>
        </w:rPr>
        <w:t>marks</w:t>
      </w:r>
      <w:r w:rsidR="00DA5ABB" w:rsidRPr="001B6096">
        <w:rPr>
          <w:rFonts w:ascii="Arial" w:hAnsi="Arial" w:cs="Arial"/>
          <w:sz w:val="24"/>
          <w:szCs w:val="24"/>
        </w:rPr>
        <w:t>)</w:t>
      </w:r>
    </w:p>
    <w:p w14:paraId="41420EE5" w14:textId="77777777" w:rsidR="00DC080C" w:rsidRPr="001B6096" w:rsidRDefault="00DC080C" w:rsidP="00DC080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92650708"/>
    </w:p>
    <w:p w14:paraId="1B671562" w14:textId="064B1028" w:rsidR="00DA5ABB" w:rsidRPr="001B6096" w:rsidRDefault="00DA5ABB" w:rsidP="00DC080C">
      <w:pPr>
        <w:spacing w:after="0" w:line="240" w:lineRule="auto"/>
        <w:rPr>
          <w:rFonts w:ascii="Arial" w:hAnsi="Arial" w:cs="Arial"/>
          <w:b/>
        </w:rPr>
      </w:pPr>
      <w:r w:rsidRPr="001B6096">
        <w:rPr>
          <w:rFonts w:ascii="Arial" w:hAnsi="Arial" w:cs="Arial"/>
          <w:b/>
        </w:rPr>
        <w:t>Extract A</w:t>
      </w:r>
    </w:p>
    <w:p w14:paraId="72FD39A3" w14:textId="77777777" w:rsidR="00096229" w:rsidRPr="00096229" w:rsidRDefault="00096229" w:rsidP="00096229">
      <w:pPr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</w:pPr>
      <w:proofErr w:type="spellStart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Whan</w:t>
      </w:r>
      <w:proofErr w:type="spellEnd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 that </w:t>
      </w:r>
      <w:proofErr w:type="spellStart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Aprill</w:t>
      </w:r>
      <w:proofErr w:type="spellEnd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 with his </w:t>
      </w:r>
      <w:proofErr w:type="spellStart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shoures</w:t>
      </w:r>
      <w:proofErr w:type="spellEnd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 </w:t>
      </w:r>
      <w:proofErr w:type="spellStart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soote</w:t>
      </w:r>
      <w:proofErr w:type="spellEnd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             </w:t>
      </w:r>
    </w:p>
    <w:p w14:paraId="77991F0B" w14:textId="77777777" w:rsidR="00096229" w:rsidRPr="00096229" w:rsidRDefault="00096229" w:rsidP="00096229">
      <w:pPr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</w:pPr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The </w:t>
      </w:r>
      <w:proofErr w:type="spellStart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droghte</w:t>
      </w:r>
      <w:proofErr w:type="spellEnd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 of March hath </w:t>
      </w:r>
      <w:proofErr w:type="spellStart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perced</w:t>
      </w:r>
      <w:proofErr w:type="spellEnd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 to the </w:t>
      </w:r>
      <w:proofErr w:type="spellStart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roote</w:t>
      </w:r>
      <w:proofErr w:type="spellEnd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,            </w:t>
      </w:r>
    </w:p>
    <w:p w14:paraId="4848DA83" w14:textId="77777777" w:rsidR="00096229" w:rsidRPr="00096229" w:rsidRDefault="00096229" w:rsidP="00096229">
      <w:pPr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</w:pPr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And bathed every </w:t>
      </w:r>
      <w:proofErr w:type="spellStart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veyne</w:t>
      </w:r>
      <w:proofErr w:type="spellEnd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 in swich </w:t>
      </w:r>
      <w:proofErr w:type="spellStart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licour</w:t>
      </w:r>
      <w:proofErr w:type="spellEnd"/>
    </w:p>
    <w:p w14:paraId="37CB9069" w14:textId="2DF3B4A0" w:rsidR="001B6096" w:rsidRPr="001B6096" w:rsidRDefault="00096229" w:rsidP="00096229">
      <w:pPr>
        <w:spacing w:after="0" w:line="240" w:lineRule="auto"/>
        <w:rPr>
          <w:rFonts w:ascii="Arial" w:hAnsi="Arial" w:cs="Arial"/>
        </w:rPr>
      </w:pPr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Of which vertu </w:t>
      </w:r>
      <w:proofErr w:type="spellStart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engendred</w:t>
      </w:r>
      <w:proofErr w:type="spellEnd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 is the flour;</w:t>
      </w:r>
    </w:p>
    <w:bookmarkEnd w:id="0"/>
    <w:p w14:paraId="1A50100B" w14:textId="77777777" w:rsidR="001F0002" w:rsidRPr="001B6096" w:rsidRDefault="001F0002" w:rsidP="001F0002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1B6096">
        <w:rPr>
          <w:rFonts w:ascii="Arial" w:hAnsi="Arial" w:cs="Arial"/>
          <w:b/>
        </w:rPr>
        <w:t>OR</w:t>
      </w:r>
    </w:p>
    <w:p w14:paraId="184BDC91" w14:textId="325C4F04" w:rsidR="00640123" w:rsidRPr="001B6096" w:rsidRDefault="00640123" w:rsidP="001F0002">
      <w:pPr>
        <w:spacing w:after="0" w:line="240" w:lineRule="auto"/>
        <w:ind w:left="360"/>
        <w:rPr>
          <w:rFonts w:ascii="Arial" w:hAnsi="Arial" w:cs="Arial"/>
          <w:b/>
        </w:rPr>
      </w:pPr>
      <w:r w:rsidRPr="001B6096">
        <w:rPr>
          <w:rFonts w:ascii="Arial" w:hAnsi="Arial" w:cs="Arial"/>
          <w:b/>
        </w:rPr>
        <w:lastRenderedPageBreak/>
        <w:t>Extract B</w:t>
      </w:r>
    </w:p>
    <w:p w14:paraId="090AB65A" w14:textId="77777777" w:rsidR="00096229" w:rsidRPr="00096229" w:rsidRDefault="00096229" w:rsidP="00096229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</w:pPr>
      <w:proofErr w:type="spellStart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fet</w:t>
      </w:r>
      <w:proofErr w:type="spellEnd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 </w:t>
      </w:r>
      <w:proofErr w:type="spellStart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ond</w:t>
      </w:r>
      <w:proofErr w:type="spellEnd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 </w:t>
      </w:r>
      <w:proofErr w:type="spellStart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folma</w:t>
      </w:r>
      <w:proofErr w:type="spellEnd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. </w:t>
      </w:r>
      <w:proofErr w:type="spellStart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Forð</w:t>
      </w:r>
      <w:proofErr w:type="spellEnd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 near </w:t>
      </w:r>
      <w:proofErr w:type="spellStart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ætstop</w:t>
      </w:r>
      <w:proofErr w:type="spellEnd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, </w:t>
      </w:r>
    </w:p>
    <w:p w14:paraId="7B023D62" w14:textId="77777777" w:rsidR="00096229" w:rsidRPr="00096229" w:rsidRDefault="00096229" w:rsidP="00096229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</w:pPr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           e'en feet and hands. Then farther he hied; </w:t>
      </w:r>
    </w:p>
    <w:p w14:paraId="1FF9DCA1" w14:textId="77777777" w:rsidR="00096229" w:rsidRPr="00096229" w:rsidRDefault="00096229" w:rsidP="00096229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</w:pPr>
      <w:proofErr w:type="spellStart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nam</w:t>
      </w:r>
      <w:proofErr w:type="spellEnd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 </w:t>
      </w:r>
      <w:proofErr w:type="spellStart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þa</w:t>
      </w:r>
      <w:proofErr w:type="spellEnd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 mid </w:t>
      </w:r>
      <w:proofErr w:type="spellStart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handa</w:t>
      </w:r>
      <w:proofErr w:type="spellEnd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 </w:t>
      </w:r>
      <w:proofErr w:type="spellStart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higeþihtigne</w:t>
      </w:r>
      <w:proofErr w:type="spellEnd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 </w:t>
      </w:r>
    </w:p>
    <w:p w14:paraId="4F91C210" w14:textId="6487C333" w:rsidR="00096229" w:rsidRPr="00096229" w:rsidRDefault="00096229" w:rsidP="00096229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</w:pPr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           for the hardy </w:t>
      </w:r>
      <w:proofErr w:type="spellStart"/>
      <w:r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braveheart</w:t>
      </w:r>
      <w:proofErr w:type="spellEnd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 with hand he grasped, </w:t>
      </w:r>
    </w:p>
    <w:p w14:paraId="25CEB4C8" w14:textId="77777777" w:rsidR="00096229" w:rsidRPr="00096229" w:rsidRDefault="00096229" w:rsidP="00096229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</w:pPr>
      <w:proofErr w:type="spellStart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rinc</w:t>
      </w:r>
      <w:proofErr w:type="spellEnd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 on </w:t>
      </w:r>
      <w:proofErr w:type="spellStart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ræste</w:t>
      </w:r>
      <w:proofErr w:type="spellEnd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, </w:t>
      </w:r>
      <w:proofErr w:type="spellStart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ræhte</w:t>
      </w:r>
      <w:proofErr w:type="spellEnd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 </w:t>
      </w:r>
      <w:proofErr w:type="spellStart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ongean</w:t>
      </w:r>
      <w:proofErr w:type="spellEnd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 </w:t>
      </w:r>
    </w:p>
    <w:p w14:paraId="05FA35C0" w14:textId="77777777" w:rsidR="00096229" w:rsidRPr="00096229" w:rsidRDefault="00096229" w:rsidP="00096229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</w:pPr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           felt for the foe with fiendish claw, </w:t>
      </w:r>
    </w:p>
    <w:p w14:paraId="6AECB919" w14:textId="77777777" w:rsidR="00096229" w:rsidRPr="00096229" w:rsidRDefault="00096229" w:rsidP="00096229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</w:pPr>
      <w:proofErr w:type="spellStart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feond</w:t>
      </w:r>
      <w:proofErr w:type="spellEnd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 mid </w:t>
      </w:r>
      <w:proofErr w:type="spellStart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folme</w:t>
      </w:r>
      <w:proofErr w:type="spellEnd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; he </w:t>
      </w:r>
      <w:proofErr w:type="spellStart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onfeng</w:t>
      </w:r>
      <w:proofErr w:type="spellEnd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 </w:t>
      </w:r>
      <w:proofErr w:type="spellStart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hraþe</w:t>
      </w:r>
      <w:proofErr w:type="spellEnd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 </w:t>
      </w:r>
    </w:p>
    <w:p w14:paraId="1685F6AF" w14:textId="54AD7260" w:rsidR="00096229" w:rsidRPr="00096229" w:rsidRDefault="00096229" w:rsidP="00096229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</w:pPr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           for the </w:t>
      </w:r>
      <w:r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warrior</w:t>
      </w:r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 reclining, -- who clutched it boldly, </w:t>
      </w:r>
    </w:p>
    <w:p w14:paraId="2C556221" w14:textId="77777777" w:rsidR="00096229" w:rsidRPr="00096229" w:rsidRDefault="00096229" w:rsidP="00096229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</w:pPr>
      <w:proofErr w:type="spellStart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inwitþancum</w:t>
      </w:r>
      <w:proofErr w:type="spellEnd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 </w:t>
      </w:r>
      <w:proofErr w:type="spellStart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ond</w:t>
      </w:r>
      <w:proofErr w:type="spellEnd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 </w:t>
      </w:r>
      <w:proofErr w:type="spellStart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wið</w:t>
      </w:r>
      <w:proofErr w:type="spellEnd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 </w:t>
      </w:r>
      <w:proofErr w:type="spellStart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earm</w:t>
      </w:r>
      <w:proofErr w:type="spellEnd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 </w:t>
      </w:r>
      <w:proofErr w:type="spellStart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>gesæt</w:t>
      </w:r>
      <w:proofErr w:type="spellEnd"/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. </w:t>
      </w:r>
    </w:p>
    <w:p w14:paraId="62A25B8F" w14:textId="77777777" w:rsidR="00096229" w:rsidRPr="00096229" w:rsidRDefault="00096229" w:rsidP="00096229">
      <w:pPr>
        <w:spacing w:after="0" w:line="240" w:lineRule="auto"/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</w:pPr>
      <w:r w:rsidRPr="00096229">
        <w:rPr>
          <w:rStyle w:val="Strong"/>
          <w:rFonts w:ascii="Arial" w:hAnsi="Arial" w:cs="Arial"/>
          <w:b w:val="0"/>
          <w:bCs w:val="0"/>
          <w:color w:val="1E1E1E"/>
          <w:sz w:val="21"/>
          <w:szCs w:val="21"/>
          <w:shd w:val="clear" w:color="auto" w:fill="FFFFFF"/>
        </w:rPr>
        <w:t xml:space="preserve">           prompt to answer, propped on his arm. </w:t>
      </w:r>
    </w:p>
    <w:p w14:paraId="099F7969" w14:textId="77777777" w:rsidR="00096229" w:rsidRPr="00096229" w:rsidRDefault="00096229" w:rsidP="00096229">
      <w:pPr>
        <w:rPr>
          <w:rStyle w:val="Strong"/>
          <w:rFonts w:ascii="Arial" w:hAnsi="Arial" w:cs="Arial"/>
          <w:color w:val="1E1E1E"/>
          <w:sz w:val="21"/>
          <w:szCs w:val="21"/>
          <w:shd w:val="clear" w:color="auto" w:fill="FFFFFF"/>
        </w:rPr>
      </w:pPr>
    </w:p>
    <w:p w14:paraId="6407F53D" w14:textId="4AA77919" w:rsidR="00E33B1E" w:rsidRDefault="006940AC" w:rsidP="00E33B1E">
      <w:pPr>
        <w:rPr>
          <w:rFonts w:ascii="Lato" w:hAnsi="Lato"/>
          <w:b/>
          <w:bCs/>
          <w:color w:val="444444"/>
          <w:sz w:val="24"/>
          <w:szCs w:val="24"/>
          <w:shd w:val="clear" w:color="auto" w:fill="FFFFFF"/>
        </w:rPr>
      </w:pPr>
      <w:r w:rsidRPr="006940AC">
        <w:rPr>
          <w:rFonts w:ascii="Arial" w:hAnsi="Arial" w:cs="Arial"/>
          <w:b/>
          <w:bCs/>
          <w:sz w:val="24"/>
          <w:szCs w:val="24"/>
        </w:rPr>
        <w:t xml:space="preserve">IV. </w:t>
      </w:r>
      <w:r w:rsidR="00B64BE9">
        <w:rPr>
          <w:rFonts w:ascii="Arial" w:hAnsi="Arial" w:cs="Arial"/>
          <w:b/>
          <w:bCs/>
          <w:sz w:val="24"/>
          <w:szCs w:val="24"/>
        </w:rPr>
        <w:t xml:space="preserve">Examine </w:t>
      </w:r>
      <w:r w:rsidRPr="006940AC">
        <w:rPr>
          <w:rFonts w:ascii="Arial" w:hAnsi="Arial" w:cs="Arial"/>
          <w:b/>
          <w:bCs/>
          <w:sz w:val="24"/>
          <w:szCs w:val="24"/>
        </w:rPr>
        <w:t xml:space="preserve">the following extract </w:t>
      </w:r>
      <w:r w:rsidR="00B64BE9">
        <w:rPr>
          <w:rFonts w:ascii="Arial" w:hAnsi="Arial" w:cs="Arial"/>
          <w:b/>
          <w:bCs/>
          <w:sz w:val="24"/>
          <w:szCs w:val="24"/>
        </w:rPr>
        <w:t xml:space="preserve">from </w:t>
      </w:r>
      <w:proofErr w:type="spellStart"/>
      <w:r w:rsidR="00B64BE9">
        <w:rPr>
          <w:rFonts w:ascii="Arial" w:hAnsi="Arial" w:cs="Arial"/>
          <w:b/>
          <w:bCs/>
          <w:sz w:val="24"/>
          <w:szCs w:val="24"/>
        </w:rPr>
        <w:t>Morte</w:t>
      </w:r>
      <w:proofErr w:type="spellEnd"/>
      <w:r w:rsidR="00B64BE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64BE9">
        <w:rPr>
          <w:rFonts w:ascii="Arial" w:hAnsi="Arial" w:cs="Arial"/>
          <w:b/>
          <w:bCs/>
          <w:sz w:val="24"/>
          <w:szCs w:val="24"/>
        </w:rPr>
        <w:t>D’Arthur</w:t>
      </w:r>
      <w:proofErr w:type="spellEnd"/>
      <w:r w:rsidR="00B64BE9">
        <w:rPr>
          <w:rFonts w:ascii="Arial" w:hAnsi="Arial" w:cs="Arial"/>
          <w:b/>
          <w:bCs/>
          <w:sz w:val="24"/>
          <w:szCs w:val="24"/>
        </w:rPr>
        <w:t>:</w:t>
      </w:r>
      <w:r w:rsidRPr="006940AC">
        <w:rPr>
          <w:rFonts w:ascii="Arial" w:hAnsi="Arial" w:cs="Arial"/>
          <w:b/>
          <w:bCs/>
          <w:sz w:val="24"/>
          <w:szCs w:val="24"/>
        </w:rPr>
        <w:t xml:space="preserve"> (10 marks)</w:t>
      </w:r>
      <w:r w:rsidR="00DC080C" w:rsidRPr="006940AC">
        <w:rPr>
          <w:rFonts w:ascii="Arial" w:hAnsi="Arial" w:cs="Arial"/>
          <w:b/>
          <w:bCs/>
          <w:sz w:val="24"/>
          <w:szCs w:val="24"/>
        </w:rPr>
        <w:t xml:space="preserve">  </w:t>
      </w:r>
      <w:r w:rsidR="004774EB" w:rsidRPr="006940AC">
        <w:rPr>
          <w:rFonts w:ascii="Lato" w:hAnsi="Lato"/>
          <w:b/>
          <w:bCs/>
          <w:color w:val="444444"/>
          <w:sz w:val="24"/>
          <w:szCs w:val="24"/>
          <w:shd w:val="clear" w:color="auto" w:fill="FFFFFF"/>
        </w:rPr>
        <w:t xml:space="preserve"> </w:t>
      </w:r>
    </w:p>
    <w:p w14:paraId="21A20234" w14:textId="77777777" w:rsidR="00096229" w:rsidRPr="00096229" w:rsidRDefault="00096229" w:rsidP="00096229">
      <w:pPr>
        <w:spacing w:after="0" w:line="240" w:lineRule="auto"/>
        <w:rPr>
          <w:rFonts w:ascii="Arial" w:hAnsi="Arial" w:cs="Arial"/>
        </w:rPr>
      </w:pPr>
      <w:r w:rsidRPr="00096229">
        <w:rPr>
          <w:rFonts w:ascii="Arial" w:hAnsi="Arial" w:cs="Arial"/>
        </w:rPr>
        <w:t xml:space="preserve">Then Sir Tristram asked Sir </w:t>
      </w:r>
      <w:proofErr w:type="spellStart"/>
      <w:r w:rsidRPr="00096229">
        <w:rPr>
          <w:rFonts w:ascii="Arial" w:hAnsi="Arial" w:cs="Arial"/>
        </w:rPr>
        <w:t>Palomides</w:t>
      </w:r>
      <w:proofErr w:type="spellEnd"/>
      <w:r w:rsidRPr="00096229">
        <w:rPr>
          <w:rFonts w:ascii="Arial" w:hAnsi="Arial" w:cs="Arial"/>
        </w:rPr>
        <w:t xml:space="preserve"> why the ten knights did battle with </w:t>
      </w:r>
    </w:p>
    <w:p w14:paraId="5F3B452D" w14:textId="77777777" w:rsidR="00096229" w:rsidRPr="00096229" w:rsidRDefault="00096229" w:rsidP="00096229">
      <w:pPr>
        <w:spacing w:after="0" w:line="240" w:lineRule="auto"/>
        <w:rPr>
          <w:rFonts w:ascii="Arial" w:hAnsi="Arial" w:cs="Arial"/>
        </w:rPr>
      </w:pPr>
      <w:r w:rsidRPr="00096229">
        <w:rPr>
          <w:rFonts w:ascii="Arial" w:hAnsi="Arial" w:cs="Arial"/>
        </w:rPr>
        <w:t xml:space="preserve">him. For this cause, said Sir </w:t>
      </w:r>
      <w:proofErr w:type="spellStart"/>
      <w:r w:rsidRPr="00096229">
        <w:rPr>
          <w:rFonts w:ascii="Arial" w:hAnsi="Arial" w:cs="Arial"/>
        </w:rPr>
        <w:t>Palomides</w:t>
      </w:r>
      <w:proofErr w:type="spellEnd"/>
      <w:r w:rsidRPr="00096229">
        <w:rPr>
          <w:rFonts w:ascii="Arial" w:hAnsi="Arial" w:cs="Arial"/>
        </w:rPr>
        <w:t xml:space="preserve">; as I rode upon mine adventures in a </w:t>
      </w:r>
    </w:p>
    <w:p w14:paraId="7FD9C9B4" w14:textId="77777777" w:rsidR="00096229" w:rsidRPr="00096229" w:rsidRDefault="00096229" w:rsidP="00096229">
      <w:pPr>
        <w:spacing w:after="0" w:line="240" w:lineRule="auto"/>
        <w:rPr>
          <w:rFonts w:ascii="Arial" w:hAnsi="Arial" w:cs="Arial"/>
        </w:rPr>
      </w:pPr>
      <w:r w:rsidRPr="00096229">
        <w:rPr>
          <w:rFonts w:ascii="Arial" w:hAnsi="Arial" w:cs="Arial"/>
        </w:rPr>
        <w:t xml:space="preserve">forest here beside I espied where lay a dead knight, and a lady weeping beside </w:t>
      </w:r>
    </w:p>
    <w:p w14:paraId="611BEFFB" w14:textId="77777777" w:rsidR="00096229" w:rsidRPr="00096229" w:rsidRDefault="00096229" w:rsidP="00096229">
      <w:pPr>
        <w:spacing w:after="0" w:line="240" w:lineRule="auto"/>
        <w:rPr>
          <w:rFonts w:ascii="Arial" w:hAnsi="Arial" w:cs="Arial"/>
        </w:rPr>
      </w:pPr>
      <w:r w:rsidRPr="00096229">
        <w:rPr>
          <w:rFonts w:ascii="Arial" w:hAnsi="Arial" w:cs="Arial"/>
        </w:rPr>
        <w:t xml:space="preserve">him. And when I saw her making such dole, I asked her who slew her lord. Sir, </w:t>
      </w:r>
    </w:p>
    <w:p w14:paraId="07D2581D" w14:textId="77777777" w:rsidR="00096229" w:rsidRPr="00096229" w:rsidRDefault="00096229" w:rsidP="00096229">
      <w:pPr>
        <w:spacing w:after="0" w:line="240" w:lineRule="auto"/>
        <w:rPr>
          <w:rFonts w:ascii="Arial" w:hAnsi="Arial" w:cs="Arial"/>
        </w:rPr>
      </w:pPr>
      <w:r w:rsidRPr="00096229">
        <w:rPr>
          <w:rFonts w:ascii="Arial" w:hAnsi="Arial" w:cs="Arial"/>
        </w:rPr>
        <w:t xml:space="preserve">she said, the falsest knight of the world now living, and he is the most villain </w:t>
      </w:r>
    </w:p>
    <w:p w14:paraId="2B8B018A" w14:textId="77777777" w:rsidR="00096229" w:rsidRPr="00096229" w:rsidRDefault="00096229" w:rsidP="00096229">
      <w:pPr>
        <w:spacing w:after="0" w:line="240" w:lineRule="auto"/>
        <w:rPr>
          <w:rFonts w:ascii="Arial" w:hAnsi="Arial" w:cs="Arial"/>
        </w:rPr>
      </w:pPr>
      <w:r w:rsidRPr="00096229">
        <w:rPr>
          <w:rFonts w:ascii="Arial" w:hAnsi="Arial" w:cs="Arial"/>
        </w:rPr>
        <w:t xml:space="preserve">that ever man heard speak of and his name is Sir </w:t>
      </w:r>
      <w:proofErr w:type="spellStart"/>
      <w:r w:rsidRPr="00096229">
        <w:rPr>
          <w:rFonts w:ascii="Arial" w:hAnsi="Arial" w:cs="Arial"/>
        </w:rPr>
        <w:t>Breuse</w:t>
      </w:r>
      <w:proofErr w:type="spellEnd"/>
      <w:r w:rsidRPr="00096229">
        <w:rPr>
          <w:rFonts w:ascii="Arial" w:hAnsi="Arial" w:cs="Arial"/>
        </w:rPr>
        <w:t xml:space="preserve"> </w:t>
      </w:r>
      <w:proofErr w:type="spellStart"/>
      <w:r w:rsidRPr="00096229">
        <w:rPr>
          <w:rFonts w:ascii="Arial" w:hAnsi="Arial" w:cs="Arial"/>
        </w:rPr>
        <w:t>Saunce</w:t>
      </w:r>
      <w:proofErr w:type="spellEnd"/>
      <w:r w:rsidRPr="00096229">
        <w:rPr>
          <w:rFonts w:ascii="Arial" w:hAnsi="Arial" w:cs="Arial"/>
        </w:rPr>
        <w:t xml:space="preserve"> Pite’. Then for </w:t>
      </w:r>
    </w:p>
    <w:p w14:paraId="0EC6DD08" w14:textId="77777777" w:rsidR="00096229" w:rsidRPr="00096229" w:rsidRDefault="00096229" w:rsidP="00096229">
      <w:pPr>
        <w:spacing w:after="0" w:line="240" w:lineRule="auto"/>
        <w:rPr>
          <w:rFonts w:ascii="Arial" w:hAnsi="Arial" w:cs="Arial"/>
        </w:rPr>
      </w:pPr>
      <w:r w:rsidRPr="00096229">
        <w:rPr>
          <w:rFonts w:ascii="Arial" w:hAnsi="Arial" w:cs="Arial"/>
        </w:rPr>
        <w:t xml:space="preserve">pity I made the </w:t>
      </w:r>
      <w:proofErr w:type="spellStart"/>
      <w:r w:rsidRPr="00096229">
        <w:rPr>
          <w:rFonts w:ascii="Arial" w:hAnsi="Arial" w:cs="Arial"/>
        </w:rPr>
        <w:t>damosel</w:t>
      </w:r>
      <w:proofErr w:type="spellEnd"/>
      <w:r w:rsidRPr="00096229">
        <w:rPr>
          <w:rFonts w:ascii="Arial" w:hAnsi="Arial" w:cs="Arial"/>
        </w:rPr>
        <w:t xml:space="preserve"> to leap on her palfrey, and I promised her to be her </w:t>
      </w:r>
    </w:p>
    <w:p w14:paraId="7E1A43D5" w14:textId="77777777" w:rsidR="00096229" w:rsidRPr="00096229" w:rsidRDefault="00096229" w:rsidP="00096229">
      <w:pPr>
        <w:spacing w:after="0" w:line="240" w:lineRule="auto"/>
        <w:rPr>
          <w:rFonts w:ascii="Arial" w:hAnsi="Arial" w:cs="Arial"/>
        </w:rPr>
      </w:pPr>
      <w:r w:rsidRPr="00096229">
        <w:rPr>
          <w:rFonts w:ascii="Arial" w:hAnsi="Arial" w:cs="Arial"/>
        </w:rPr>
        <w:t xml:space="preserve">warrant, and to help her to inter her lord. And so, suddenly, as I came riding by </w:t>
      </w:r>
    </w:p>
    <w:p w14:paraId="50A950F7" w14:textId="77777777" w:rsidR="00096229" w:rsidRPr="00096229" w:rsidRDefault="00096229" w:rsidP="00096229">
      <w:pPr>
        <w:spacing w:after="0" w:line="240" w:lineRule="auto"/>
        <w:rPr>
          <w:rFonts w:ascii="Arial" w:hAnsi="Arial" w:cs="Arial"/>
        </w:rPr>
      </w:pPr>
      <w:r w:rsidRPr="00096229">
        <w:rPr>
          <w:rFonts w:ascii="Arial" w:hAnsi="Arial" w:cs="Arial"/>
        </w:rPr>
        <w:t xml:space="preserve">this tower, there came out Sir </w:t>
      </w:r>
      <w:proofErr w:type="spellStart"/>
      <w:r w:rsidRPr="00096229">
        <w:rPr>
          <w:rFonts w:ascii="Arial" w:hAnsi="Arial" w:cs="Arial"/>
        </w:rPr>
        <w:t>Breuse</w:t>
      </w:r>
      <w:proofErr w:type="spellEnd"/>
      <w:r w:rsidRPr="00096229">
        <w:rPr>
          <w:rFonts w:ascii="Arial" w:hAnsi="Arial" w:cs="Arial"/>
        </w:rPr>
        <w:t xml:space="preserve"> </w:t>
      </w:r>
      <w:proofErr w:type="spellStart"/>
      <w:r w:rsidRPr="00096229">
        <w:rPr>
          <w:rFonts w:ascii="Arial" w:hAnsi="Arial" w:cs="Arial"/>
        </w:rPr>
        <w:t>Saunce</w:t>
      </w:r>
      <w:proofErr w:type="spellEnd"/>
      <w:r w:rsidRPr="00096229">
        <w:rPr>
          <w:rFonts w:ascii="Arial" w:hAnsi="Arial" w:cs="Arial"/>
        </w:rPr>
        <w:t xml:space="preserve"> Pite’, and suddenly he struck me </w:t>
      </w:r>
    </w:p>
    <w:p w14:paraId="0A94070C" w14:textId="77777777" w:rsidR="00096229" w:rsidRPr="00096229" w:rsidRDefault="00096229" w:rsidP="00096229">
      <w:pPr>
        <w:spacing w:after="0" w:line="240" w:lineRule="auto"/>
        <w:rPr>
          <w:rFonts w:ascii="Arial" w:hAnsi="Arial" w:cs="Arial"/>
        </w:rPr>
      </w:pPr>
      <w:r w:rsidRPr="00096229">
        <w:rPr>
          <w:rFonts w:ascii="Arial" w:hAnsi="Arial" w:cs="Arial"/>
        </w:rPr>
        <w:t xml:space="preserve">from my horse. And then or I might recover my horse this Sir </w:t>
      </w:r>
      <w:proofErr w:type="spellStart"/>
      <w:r w:rsidRPr="00096229">
        <w:rPr>
          <w:rFonts w:ascii="Arial" w:hAnsi="Arial" w:cs="Arial"/>
        </w:rPr>
        <w:t>Breuse</w:t>
      </w:r>
      <w:proofErr w:type="spellEnd"/>
      <w:r w:rsidRPr="00096229">
        <w:rPr>
          <w:rFonts w:ascii="Arial" w:hAnsi="Arial" w:cs="Arial"/>
        </w:rPr>
        <w:t xml:space="preserve"> slew the </w:t>
      </w:r>
    </w:p>
    <w:p w14:paraId="6BDF1FBD" w14:textId="77777777" w:rsidR="00096229" w:rsidRPr="00096229" w:rsidRDefault="00096229" w:rsidP="00096229">
      <w:pPr>
        <w:spacing w:after="0" w:line="240" w:lineRule="auto"/>
        <w:rPr>
          <w:rFonts w:ascii="Arial" w:hAnsi="Arial" w:cs="Arial"/>
        </w:rPr>
      </w:pPr>
      <w:proofErr w:type="spellStart"/>
      <w:r w:rsidRPr="00096229">
        <w:rPr>
          <w:rFonts w:ascii="Arial" w:hAnsi="Arial" w:cs="Arial"/>
        </w:rPr>
        <w:t>damosel</w:t>
      </w:r>
      <w:proofErr w:type="spellEnd"/>
      <w:r w:rsidRPr="00096229">
        <w:rPr>
          <w:rFonts w:ascii="Arial" w:hAnsi="Arial" w:cs="Arial"/>
        </w:rPr>
        <w:t xml:space="preserve">. And so I took my horse again, and I was sore ashamed, and so began </w:t>
      </w:r>
    </w:p>
    <w:p w14:paraId="69D18154" w14:textId="77777777" w:rsidR="00096229" w:rsidRPr="00096229" w:rsidRDefault="00096229" w:rsidP="00096229">
      <w:pPr>
        <w:spacing w:after="0" w:line="240" w:lineRule="auto"/>
        <w:rPr>
          <w:rFonts w:ascii="Arial" w:hAnsi="Arial" w:cs="Arial"/>
        </w:rPr>
      </w:pPr>
      <w:r w:rsidRPr="00096229">
        <w:rPr>
          <w:rFonts w:ascii="Arial" w:hAnsi="Arial" w:cs="Arial"/>
        </w:rPr>
        <w:t xml:space="preserve">the medley betwixt us: and this is the cause wherefore we did this battle. Well, </w:t>
      </w:r>
    </w:p>
    <w:p w14:paraId="255B7478" w14:textId="77777777" w:rsidR="00096229" w:rsidRPr="00096229" w:rsidRDefault="00096229" w:rsidP="00096229">
      <w:pPr>
        <w:spacing w:after="0" w:line="240" w:lineRule="auto"/>
        <w:rPr>
          <w:rFonts w:ascii="Arial" w:hAnsi="Arial" w:cs="Arial"/>
        </w:rPr>
      </w:pPr>
      <w:r w:rsidRPr="00096229">
        <w:rPr>
          <w:rFonts w:ascii="Arial" w:hAnsi="Arial" w:cs="Arial"/>
        </w:rPr>
        <w:t xml:space="preserve">said Sir Tristram, now I understand the manner of your battle, but in any wise </w:t>
      </w:r>
    </w:p>
    <w:p w14:paraId="408FEA39" w14:textId="77777777" w:rsidR="00096229" w:rsidRPr="00096229" w:rsidRDefault="00096229" w:rsidP="00096229">
      <w:pPr>
        <w:spacing w:after="0" w:line="240" w:lineRule="auto"/>
        <w:rPr>
          <w:rFonts w:ascii="Arial" w:hAnsi="Arial" w:cs="Arial"/>
        </w:rPr>
      </w:pPr>
      <w:r w:rsidRPr="00096229">
        <w:rPr>
          <w:rFonts w:ascii="Arial" w:hAnsi="Arial" w:cs="Arial"/>
        </w:rPr>
        <w:t xml:space="preserve">have remembrance of your promise that ye have made with me to do battle with </w:t>
      </w:r>
    </w:p>
    <w:p w14:paraId="6C19633F" w14:textId="77777777" w:rsidR="00096229" w:rsidRPr="00096229" w:rsidRDefault="00096229" w:rsidP="00096229">
      <w:pPr>
        <w:spacing w:after="0" w:line="240" w:lineRule="auto"/>
        <w:rPr>
          <w:rFonts w:ascii="Arial" w:hAnsi="Arial" w:cs="Arial"/>
        </w:rPr>
      </w:pPr>
      <w:r w:rsidRPr="00096229">
        <w:rPr>
          <w:rFonts w:ascii="Arial" w:hAnsi="Arial" w:cs="Arial"/>
        </w:rPr>
        <w:t xml:space="preserve">me this day fortnight. I shall not fail you, said Sir </w:t>
      </w:r>
      <w:proofErr w:type="spellStart"/>
      <w:r w:rsidRPr="00096229">
        <w:rPr>
          <w:rFonts w:ascii="Arial" w:hAnsi="Arial" w:cs="Arial"/>
        </w:rPr>
        <w:t>Palomides</w:t>
      </w:r>
      <w:proofErr w:type="spellEnd"/>
      <w:r w:rsidRPr="00096229">
        <w:rPr>
          <w:rFonts w:ascii="Arial" w:hAnsi="Arial" w:cs="Arial"/>
        </w:rPr>
        <w:t xml:space="preserve">. Well, said Sir </w:t>
      </w:r>
    </w:p>
    <w:p w14:paraId="25016039" w14:textId="77777777" w:rsidR="00096229" w:rsidRPr="00096229" w:rsidRDefault="00096229" w:rsidP="00096229">
      <w:pPr>
        <w:spacing w:after="0" w:line="240" w:lineRule="auto"/>
        <w:rPr>
          <w:rFonts w:ascii="Arial" w:hAnsi="Arial" w:cs="Arial"/>
        </w:rPr>
      </w:pPr>
      <w:r w:rsidRPr="00096229">
        <w:rPr>
          <w:rFonts w:ascii="Arial" w:hAnsi="Arial" w:cs="Arial"/>
        </w:rPr>
        <w:t xml:space="preserve">Tristram, as at this time I will not fail you till that ye be out of the danger of your </w:t>
      </w:r>
    </w:p>
    <w:p w14:paraId="222BAD28" w14:textId="4F159327" w:rsidR="00B64BE9" w:rsidRDefault="00096229" w:rsidP="00096229">
      <w:pPr>
        <w:spacing w:after="0" w:line="240" w:lineRule="auto"/>
        <w:rPr>
          <w:rFonts w:ascii="Arial" w:hAnsi="Arial" w:cs="Arial"/>
        </w:rPr>
      </w:pPr>
      <w:r w:rsidRPr="00096229">
        <w:rPr>
          <w:rFonts w:ascii="Arial" w:hAnsi="Arial" w:cs="Arial"/>
        </w:rPr>
        <w:t>enemies.</w:t>
      </w:r>
    </w:p>
    <w:p w14:paraId="09BB2A8B" w14:textId="77777777" w:rsidR="00096229" w:rsidRDefault="00096229" w:rsidP="00096229">
      <w:pPr>
        <w:spacing w:after="0" w:line="240" w:lineRule="auto"/>
        <w:rPr>
          <w:rFonts w:ascii="Arial" w:hAnsi="Arial" w:cs="Arial"/>
        </w:rPr>
      </w:pPr>
    </w:p>
    <w:p w14:paraId="278377F8" w14:textId="77777777" w:rsidR="00B64BE9" w:rsidRPr="00B64BE9" w:rsidRDefault="00B64BE9" w:rsidP="00B64BE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</w:rPr>
      </w:pPr>
      <w:r w:rsidRPr="00B64BE9">
        <w:rPr>
          <w:rFonts w:ascii="Arial" w:hAnsi="Arial" w:cs="Arial"/>
          <w:b/>
          <w:bCs/>
        </w:rPr>
        <w:t>Answer the following in about five sentences each: (2x5=10)</w:t>
      </w:r>
    </w:p>
    <w:p w14:paraId="6032FBC6" w14:textId="0B3AA679" w:rsidR="00B64BE9" w:rsidRDefault="00B64BE9" w:rsidP="00B64BE9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096229">
        <w:rPr>
          <w:rFonts w:ascii="Arial" w:hAnsi="Arial" w:cs="Arial"/>
        </w:rPr>
        <w:t xml:space="preserve">Comment on Sir </w:t>
      </w:r>
      <w:proofErr w:type="spellStart"/>
      <w:r w:rsidR="00096229">
        <w:rPr>
          <w:rFonts w:ascii="Arial" w:hAnsi="Arial" w:cs="Arial"/>
        </w:rPr>
        <w:t>Palomides</w:t>
      </w:r>
      <w:proofErr w:type="spellEnd"/>
      <w:r w:rsidR="00096229">
        <w:rPr>
          <w:rFonts w:ascii="Arial" w:hAnsi="Arial" w:cs="Arial"/>
        </w:rPr>
        <w:t xml:space="preserve"> as a storyteller based on what you have observed above.</w:t>
      </w:r>
    </w:p>
    <w:p w14:paraId="42C9BF64" w14:textId="105CBF69" w:rsidR="00B64BE9" w:rsidRDefault="00B64BE9" w:rsidP="00B64BE9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What </w:t>
      </w:r>
      <w:r w:rsidR="00096229">
        <w:rPr>
          <w:rFonts w:ascii="Arial" w:hAnsi="Arial" w:cs="Arial"/>
        </w:rPr>
        <w:t>inklings into the idea of chivalry might a reader receive from this extract?</w:t>
      </w:r>
    </w:p>
    <w:p w14:paraId="61C14499" w14:textId="77777777" w:rsidR="00B64BE9" w:rsidRPr="00B64BE9" w:rsidRDefault="00B64BE9" w:rsidP="00B64BE9">
      <w:pPr>
        <w:pStyle w:val="ListParagraph"/>
        <w:spacing w:after="0" w:line="240" w:lineRule="auto"/>
        <w:rPr>
          <w:rFonts w:ascii="Arial" w:hAnsi="Arial" w:cs="Arial"/>
        </w:rPr>
      </w:pPr>
    </w:p>
    <w:p w14:paraId="11F9BB24" w14:textId="77777777" w:rsidR="00B64BE9" w:rsidRPr="00B64BE9" w:rsidRDefault="00B64BE9" w:rsidP="00B64BE9">
      <w:pPr>
        <w:spacing w:after="0" w:line="240" w:lineRule="auto"/>
        <w:rPr>
          <w:rFonts w:ascii="Arial" w:hAnsi="Arial" w:cs="Arial"/>
        </w:rPr>
      </w:pPr>
    </w:p>
    <w:sectPr w:rsidR="00B64BE9" w:rsidRPr="00B64BE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3C371" w14:textId="77777777" w:rsidR="000946B1" w:rsidRDefault="000946B1" w:rsidP="002931E0">
      <w:pPr>
        <w:spacing w:after="0" w:line="240" w:lineRule="auto"/>
      </w:pPr>
      <w:r>
        <w:separator/>
      </w:r>
    </w:p>
  </w:endnote>
  <w:endnote w:type="continuationSeparator" w:id="0">
    <w:p w14:paraId="62F76017" w14:textId="77777777" w:rsidR="000946B1" w:rsidRDefault="000946B1" w:rsidP="0029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1659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C6BEDE" w14:textId="77FD5CE8" w:rsidR="002931E0" w:rsidRDefault="002931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3CFD2A" w14:textId="77777777" w:rsidR="002931E0" w:rsidRDefault="00293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873E" w14:textId="77777777" w:rsidR="000946B1" w:rsidRDefault="000946B1" w:rsidP="002931E0">
      <w:pPr>
        <w:spacing w:after="0" w:line="240" w:lineRule="auto"/>
      </w:pPr>
      <w:r>
        <w:separator/>
      </w:r>
    </w:p>
  </w:footnote>
  <w:footnote w:type="continuationSeparator" w:id="0">
    <w:p w14:paraId="11CFDCBD" w14:textId="77777777" w:rsidR="000946B1" w:rsidRDefault="000946B1" w:rsidP="00293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8A2"/>
    <w:multiLevelType w:val="hybridMultilevel"/>
    <w:tmpl w:val="319A602E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0F464A7"/>
    <w:multiLevelType w:val="hybridMultilevel"/>
    <w:tmpl w:val="7F881C1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875FA"/>
    <w:multiLevelType w:val="hybridMultilevel"/>
    <w:tmpl w:val="3C3C5B2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940B0"/>
    <w:multiLevelType w:val="hybridMultilevel"/>
    <w:tmpl w:val="5412AADE"/>
    <w:lvl w:ilvl="0" w:tplc="60421B7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69363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4494198">
    <w:abstractNumId w:val="1"/>
  </w:num>
  <w:num w:numId="3" w16cid:durableId="45297137">
    <w:abstractNumId w:val="3"/>
  </w:num>
  <w:num w:numId="4" w16cid:durableId="1449468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D7"/>
    <w:rsid w:val="00002028"/>
    <w:rsid w:val="00016586"/>
    <w:rsid w:val="000544ED"/>
    <w:rsid w:val="00087AEE"/>
    <w:rsid w:val="000946B1"/>
    <w:rsid w:val="00096229"/>
    <w:rsid w:val="001835D2"/>
    <w:rsid w:val="001B6096"/>
    <w:rsid w:val="001F0002"/>
    <w:rsid w:val="002931E0"/>
    <w:rsid w:val="003703A3"/>
    <w:rsid w:val="00373B7B"/>
    <w:rsid w:val="003A6E9D"/>
    <w:rsid w:val="004774EB"/>
    <w:rsid w:val="00490ADA"/>
    <w:rsid w:val="004B2ADD"/>
    <w:rsid w:val="00563078"/>
    <w:rsid w:val="005C5CD7"/>
    <w:rsid w:val="00640123"/>
    <w:rsid w:val="006940AC"/>
    <w:rsid w:val="00714CF0"/>
    <w:rsid w:val="00751F7C"/>
    <w:rsid w:val="0075605E"/>
    <w:rsid w:val="008F4404"/>
    <w:rsid w:val="009867A0"/>
    <w:rsid w:val="009D2173"/>
    <w:rsid w:val="00B0576C"/>
    <w:rsid w:val="00B51844"/>
    <w:rsid w:val="00B64BE9"/>
    <w:rsid w:val="00CE0466"/>
    <w:rsid w:val="00CE54B8"/>
    <w:rsid w:val="00DA5ABB"/>
    <w:rsid w:val="00DC080C"/>
    <w:rsid w:val="00DC4ADA"/>
    <w:rsid w:val="00DD0F73"/>
    <w:rsid w:val="00E33B1E"/>
    <w:rsid w:val="00E355DA"/>
    <w:rsid w:val="00E45043"/>
    <w:rsid w:val="00E64740"/>
    <w:rsid w:val="00E8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2B76D"/>
  <w15:chartTrackingRefBased/>
  <w15:docId w15:val="{3B46DA39-7A1C-4E53-B4D0-7FCEFE9C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55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CE046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B60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9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1E0"/>
  </w:style>
  <w:style w:type="paragraph" w:styleId="Footer">
    <w:name w:val="footer"/>
    <w:basedOn w:val="Normal"/>
    <w:link w:val="FooterChar"/>
    <w:uiPriority w:val="99"/>
    <w:unhideWhenUsed/>
    <w:rsid w:val="0029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Etienne  Rassendren</dc:creator>
  <cp:keywords/>
  <dc:description/>
  <cp:lastModifiedBy>St josephs college</cp:lastModifiedBy>
  <cp:revision>3</cp:revision>
  <cp:lastPrinted>2022-12-02T05:32:00Z</cp:lastPrinted>
  <dcterms:created xsi:type="dcterms:W3CDTF">2022-12-01T06:51:00Z</dcterms:created>
  <dcterms:modified xsi:type="dcterms:W3CDTF">2022-12-02T05:32:00Z</dcterms:modified>
</cp:coreProperties>
</file>