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8FEC" w14:textId="77777777" w:rsidR="00705B2F" w:rsidRDefault="00000000">
      <w:pPr>
        <w:spacing w:after="160" w:line="254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217164" wp14:editId="3907DD79">
            <wp:extent cx="1044316" cy="99595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316" cy="995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C8441E" wp14:editId="06EA38F3">
                <wp:simplePos x="0" y="0"/>
                <wp:positionH relativeFrom="column">
                  <wp:posOffset>4314825</wp:posOffset>
                </wp:positionH>
                <wp:positionV relativeFrom="paragraph">
                  <wp:posOffset>40850</wp:posOffset>
                </wp:positionV>
                <wp:extent cx="1851660" cy="8432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4458" y="3372648"/>
                          <a:ext cx="1823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AF6D65" w14:textId="77777777" w:rsidR="00705B2F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45049B9A" w14:textId="782BA778" w:rsidR="00705B2F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Date:</w:t>
                            </w:r>
                            <w:r w:rsidR="00BB4F5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13-12-2022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8441E" id="Rectangle 1" o:spid="_x0000_s1026" style="position:absolute;left:0;text-align:left;margin-left:339.75pt;margin-top:3.2pt;width:145.8pt;height:6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0AF6D65" w14:textId="77777777" w:rsidR="00705B2F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Register Number:</w:t>
                      </w:r>
                    </w:p>
                    <w:p w14:paraId="45049B9A" w14:textId="782BA778" w:rsidR="00705B2F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Date:</w:t>
                      </w:r>
                      <w:r w:rsidR="00BB4F52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13-12-2022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617D2A32" w14:textId="77777777" w:rsidR="00705B2F" w:rsidRDefault="00705B2F">
      <w:pPr>
        <w:jc w:val="both"/>
        <w:rPr>
          <w:b/>
          <w:sz w:val="24"/>
          <w:szCs w:val="24"/>
        </w:rPr>
      </w:pPr>
    </w:p>
    <w:p w14:paraId="19C8BBB9" w14:textId="77777777" w:rsidR="00705B2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ST. JOSEPH’S UNIVERSITY, BANGALORE – 27</w:t>
      </w:r>
    </w:p>
    <w:p w14:paraId="44D66FD7" w14:textId="77777777" w:rsidR="00705B2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END-SEMESTER EXAMINATION: DECEMBER 2022</w:t>
      </w:r>
    </w:p>
    <w:p w14:paraId="718D5774" w14:textId="77777777" w:rsidR="00705B2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SEMESTER - REGULAR  </w:t>
      </w:r>
    </w:p>
    <w:p w14:paraId="566100DD" w14:textId="77777777" w:rsidR="00705B2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ENDE 7518: MA LINGUISTICS</w:t>
      </w:r>
      <w:r>
        <w:rPr>
          <w:b/>
          <w:sz w:val="24"/>
          <w:szCs w:val="24"/>
        </w:rPr>
        <w:br/>
      </w:r>
    </w:p>
    <w:p w14:paraId="626B04B6" w14:textId="77777777" w:rsidR="00705B2F" w:rsidRDefault="00705B2F">
      <w:pPr>
        <w:jc w:val="both"/>
        <w:rPr>
          <w:b/>
          <w:sz w:val="24"/>
          <w:szCs w:val="24"/>
        </w:rPr>
      </w:pPr>
    </w:p>
    <w:p w14:paraId="3EA09F92" w14:textId="77777777" w:rsidR="00705B2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Time- 2</w:t>
      </w:r>
      <w:r>
        <w:rPr>
          <w:b/>
          <w:sz w:val="24"/>
          <w:szCs w:val="24"/>
          <w:vertAlign w:val="superscript"/>
        </w:rPr>
        <w:t xml:space="preserve"> </w:t>
      </w:r>
      <w:proofErr w:type="spellStart"/>
      <w:r>
        <w:rPr>
          <w:b/>
          <w:sz w:val="24"/>
          <w:szCs w:val="24"/>
        </w:rPr>
        <w:t>hrs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Max Marks- 50</w:t>
      </w:r>
    </w:p>
    <w:p w14:paraId="33167BA2" w14:textId="77777777" w:rsidR="00705B2F" w:rsidRDefault="00705B2F">
      <w:pPr>
        <w:jc w:val="both"/>
        <w:rPr>
          <w:b/>
          <w:sz w:val="24"/>
          <w:szCs w:val="24"/>
        </w:rPr>
      </w:pPr>
    </w:p>
    <w:p w14:paraId="0091B64B" w14:textId="77777777" w:rsidR="00705B2F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Instructions:</w:t>
      </w:r>
    </w:p>
    <w:p w14:paraId="710B16D0" w14:textId="77777777" w:rsidR="00705B2F" w:rsidRDefault="00000000">
      <w:pPr>
        <w:numPr>
          <w:ilvl w:val="0"/>
          <w:numId w:val="2"/>
        </w:numPr>
        <w:tabs>
          <w:tab w:val="left" w:pos="1418"/>
        </w:tabs>
        <w:spacing w:line="240" w:lineRule="auto"/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>This paper is for students of I semester MA LINGUISTICS (all shifts).</w:t>
      </w:r>
    </w:p>
    <w:p w14:paraId="517712EA" w14:textId="77777777" w:rsidR="00705B2F" w:rsidRDefault="00000000">
      <w:pPr>
        <w:numPr>
          <w:ilvl w:val="0"/>
          <w:numId w:val="2"/>
        </w:numPr>
        <w:tabs>
          <w:tab w:val="left" w:pos="1418"/>
        </w:tabs>
        <w:spacing w:line="240" w:lineRule="auto"/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>The paper has FOUR SECTIONS and TWO printed pages.</w:t>
      </w:r>
    </w:p>
    <w:p w14:paraId="601D68DB" w14:textId="77777777" w:rsidR="00705B2F" w:rsidRDefault="00000000">
      <w:pPr>
        <w:numPr>
          <w:ilvl w:val="0"/>
          <w:numId w:val="2"/>
        </w:numPr>
        <w:tabs>
          <w:tab w:val="left" w:pos="1418"/>
        </w:tabs>
        <w:spacing w:line="240" w:lineRule="auto"/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>You will lose marks for exceeding the word limit.</w:t>
      </w:r>
    </w:p>
    <w:p w14:paraId="634C8F32" w14:textId="77777777" w:rsidR="00705B2F" w:rsidRDefault="00000000">
      <w:pPr>
        <w:numPr>
          <w:ilvl w:val="0"/>
          <w:numId w:val="2"/>
        </w:numPr>
        <w:tabs>
          <w:tab w:val="left" w:pos="1418"/>
        </w:tabs>
        <w:spacing w:line="240" w:lineRule="auto"/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>No dictionary allowed.</w:t>
      </w:r>
    </w:p>
    <w:p w14:paraId="0B1E51C0" w14:textId="77777777" w:rsidR="00705B2F" w:rsidRDefault="00705B2F">
      <w:pPr>
        <w:tabs>
          <w:tab w:val="left" w:pos="1418"/>
        </w:tabs>
        <w:spacing w:line="240" w:lineRule="auto"/>
        <w:ind w:left="360"/>
        <w:rPr>
          <w:b/>
          <w:sz w:val="24"/>
          <w:szCs w:val="24"/>
        </w:rPr>
      </w:pPr>
    </w:p>
    <w:p w14:paraId="2532EB66" w14:textId="77777777" w:rsidR="00705B2F" w:rsidRDefault="00705B2F">
      <w:pPr>
        <w:jc w:val="both"/>
        <w:rPr>
          <w:sz w:val="24"/>
          <w:szCs w:val="24"/>
        </w:rPr>
      </w:pPr>
    </w:p>
    <w:p w14:paraId="2D7D67D2" w14:textId="77777777" w:rsidR="00705B2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Answer the following in FIVE to SIX lines. (3x5=15)</w:t>
      </w:r>
    </w:p>
    <w:p w14:paraId="3F04ACDE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Could words like </w:t>
      </w:r>
      <w:proofErr w:type="spellStart"/>
      <w:r>
        <w:rPr>
          <w:sz w:val="24"/>
          <w:szCs w:val="24"/>
        </w:rPr>
        <w:t>miaow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dhaddam</w:t>
      </w:r>
      <w:proofErr w:type="spellEnd"/>
      <w:r>
        <w:rPr>
          <w:sz w:val="24"/>
          <w:szCs w:val="24"/>
        </w:rPr>
        <w:t xml:space="preserve"> be considered likely sources of human speech sounds?</w:t>
      </w:r>
    </w:p>
    <w:p w14:paraId="3168A8BA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2. What is the paradigm in paradigmatic?</w:t>
      </w:r>
    </w:p>
    <w:p w14:paraId="171DA683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3. Is displacement a negative thing?</w:t>
      </w:r>
    </w:p>
    <w:p w14:paraId="6789B93E" w14:textId="77777777" w:rsidR="00705B2F" w:rsidRDefault="00705B2F">
      <w:pPr>
        <w:jc w:val="both"/>
        <w:rPr>
          <w:b/>
          <w:sz w:val="24"/>
          <w:szCs w:val="24"/>
        </w:rPr>
      </w:pPr>
    </w:p>
    <w:p w14:paraId="29946E92" w14:textId="77777777" w:rsidR="00705B2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Answer the following questions. (15 Marks)</w:t>
      </w:r>
    </w:p>
    <w:p w14:paraId="3E6291DC" w14:textId="77777777" w:rsidR="00705B2F" w:rsidRDefault="00705B2F">
      <w:pPr>
        <w:jc w:val="both"/>
        <w:rPr>
          <w:b/>
          <w:sz w:val="24"/>
          <w:szCs w:val="24"/>
        </w:rPr>
      </w:pPr>
    </w:p>
    <w:p w14:paraId="66826EF3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Look at the words in Sets A, B, and C.</w:t>
      </w:r>
    </w:p>
    <w:p w14:paraId="34E74BCD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Set A: encircle, engulf, enforce, encourage, entangle</w:t>
      </w:r>
    </w:p>
    <w:p w14:paraId="2853C40D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Set B: embody, embalm, embrace, empower, empanel</w:t>
      </w:r>
    </w:p>
    <w:p w14:paraId="3094F2A0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Set C: smoothen, tighten, sharpen, stiffen</w:t>
      </w:r>
    </w:p>
    <w:p w14:paraId="5D2CBE0A" w14:textId="77777777" w:rsidR="00705B2F" w:rsidRDefault="00705B2F">
      <w:pPr>
        <w:jc w:val="both"/>
        <w:rPr>
          <w:sz w:val="24"/>
          <w:szCs w:val="24"/>
        </w:rPr>
      </w:pPr>
    </w:p>
    <w:p w14:paraId="18835E47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4.a. Do you consider </w:t>
      </w:r>
      <w:proofErr w:type="spellStart"/>
      <w:r>
        <w:rPr>
          <w:i/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to be an affix in Set A? What is its function?</w:t>
      </w:r>
    </w:p>
    <w:p w14:paraId="02C478B4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4.b. Are the words </w:t>
      </w:r>
      <w:proofErr w:type="gramStart"/>
      <w:r>
        <w:rPr>
          <w:i/>
          <w:sz w:val="24"/>
          <w:szCs w:val="24"/>
        </w:rPr>
        <w:t xml:space="preserve">enhance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envelope </w:t>
      </w:r>
      <w:r>
        <w:rPr>
          <w:sz w:val="24"/>
          <w:szCs w:val="24"/>
        </w:rPr>
        <w:t>formed by the same derivational process?</w:t>
      </w:r>
    </w:p>
    <w:p w14:paraId="465739A1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4.c. Is the affix in the words in Set B similar in function as the one in Set A? </w:t>
      </w:r>
    </w:p>
    <w:p w14:paraId="1B4A9DB9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4.d. Is the affix </w:t>
      </w:r>
      <w:proofErr w:type="spellStart"/>
      <w:r>
        <w:rPr>
          <w:i/>
          <w:sz w:val="24"/>
          <w:szCs w:val="24"/>
        </w:rPr>
        <w:t>en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in Set C similar to the affix in Set A or Set B? </w:t>
      </w:r>
    </w:p>
    <w:p w14:paraId="18919096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4.e. How many in Set A take an opposite?</w:t>
      </w:r>
    </w:p>
    <w:p w14:paraId="23647DD2" w14:textId="77777777" w:rsidR="00705B2F" w:rsidRDefault="00705B2F">
      <w:pPr>
        <w:jc w:val="both"/>
        <w:rPr>
          <w:sz w:val="24"/>
          <w:szCs w:val="24"/>
        </w:rPr>
      </w:pPr>
    </w:p>
    <w:p w14:paraId="613BA506" w14:textId="77777777" w:rsidR="00705B2F" w:rsidRDefault="00705B2F">
      <w:pPr>
        <w:jc w:val="both"/>
        <w:rPr>
          <w:sz w:val="24"/>
          <w:szCs w:val="24"/>
        </w:rPr>
      </w:pPr>
    </w:p>
    <w:p w14:paraId="4836B8D0" w14:textId="77777777" w:rsidR="00705B2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 Answer the following. (2x5=10)</w:t>
      </w:r>
    </w:p>
    <w:p w14:paraId="765CD109" w14:textId="77777777" w:rsidR="00705B2F" w:rsidRDefault="00705B2F">
      <w:pPr>
        <w:jc w:val="both"/>
        <w:rPr>
          <w:b/>
          <w:sz w:val="24"/>
          <w:szCs w:val="24"/>
        </w:rPr>
      </w:pPr>
    </w:p>
    <w:p w14:paraId="61CC3F6D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Identify the fricatives in the phrase below. Mark the voice, place and manner of articulation. </w:t>
      </w:r>
    </w:p>
    <w:p w14:paraId="73AA2DDC" w14:textId="77777777" w:rsidR="00705B2F" w:rsidRDefault="00705B2F">
      <w:pPr>
        <w:jc w:val="both"/>
        <w:rPr>
          <w:sz w:val="24"/>
          <w:szCs w:val="24"/>
        </w:rPr>
      </w:pPr>
    </w:p>
    <w:p w14:paraId="62AE3506" w14:textId="77777777" w:rsidR="00705B2F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Very doozy</w:t>
      </w:r>
    </w:p>
    <w:p w14:paraId="50351ACB" w14:textId="77777777" w:rsidR="00705B2F" w:rsidRDefault="00705B2F">
      <w:pPr>
        <w:jc w:val="both"/>
        <w:rPr>
          <w:sz w:val="24"/>
          <w:szCs w:val="24"/>
        </w:rPr>
      </w:pPr>
    </w:p>
    <w:p w14:paraId="2051C201" w14:textId="77777777" w:rsidR="00705B2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 Attempt a morphological analysis of the words</w:t>
      </w:r>
    </w:p>
    <w:p w14:paraId="7B8C552F" w14:textId="77777777" w:rsidR="00705B2F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Transitioning</w:t>
      </w:r>
    </w:p>
    <w:p w14:paraId="51ACEE73" w14:textId="77777777" w:rsidR="00705B2F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Unbelievable</w:t>
      </w:r>
    </w:p>
    <w:p w14:paraId="72448DB6" w14:textId="77777777" w:rsidR="00705B2F" w:rsidRDefault="00705B2F">
      <w:pPr>
        <w:ind w:left="720"/>
        <w:jc w:val="both"/>
        <w:rPr>
          <w:sz w:val="24"/>
          <w:szCs w:val="24"/>
        </w:rPr>
      </w:pPr>
    </w:p>
    <w:p w14:paraId="4AFD7A73" w14:textId="77777777" w:rsidR="00705B2F" w:rsidRDefault="00705B2F">
      <w:pPr>
        <w:jc w:val="both"/>
        <w:rPr>
          <w:b/>
          <w:sz w:val="24"/>
          <w:szCs w:val="24"/>
        </w:rPr>
      </w:pPr>
    </w:p>
    <w:p w14:paraId="794F6704" w14:textId="77777777" w:rsidR="00705B2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Answer the following in 150-200 words. (10 Marks)</w:t>
      </w:r>
    </w:p>
    <w:p w14:paraId="762FEB1A" w14:textId="77777777" w:rsidR="00705B2F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7. What is your mother tongue? Which language family does it belong to? Draw out some of the key characteristics of this language family.</w:t>
      </w:r>
    </w:p>
    <w:p w14:paraId="275B3EF4" w14:textId="77777777" w:rsidR="00705B2F" w:rsidRDefault="00705B2F">
      <w:pPr>
        <w:jc w:val="both"/>
        <w:rPr>
          <w:sz w:val="24"/>
          <w:szCs w:val="24"/>
        </w:rPr>
      </w:pPr>
    </w:p>
    <w:p w14:paraId="728AEFE1" w14:textId="77777777" w:rsidR="00705B2F" w:rsidRDefault="00705B2F">
      <w:pPr>
        <w:jc w:val="both"/>
        <w:rPr>
          <w:sz w:val="24"/>
          <w:szCs w:val="24"/>
        </w:rPr>
      </w:pPr>
    </w:p>
    <w:sectPr w:rsidR="00705B2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254D" w14:textId="77777777" w:rsidR="009E6C4E" w:rsidRDefault="009E6C4E">
      <w:pPr>
        <w:spacing w:line="240" w:lineRule="auto"/>
      </w:pPr>
      <w:r>
        <w:separator/>
      </w:r>
    </w:p>
  </w:endnote>
  <w:endnote w:type="continuationSeparator" w:id="0">
    <w:p w14:paraId="4E7AA700" w14:textId="77777777" w:rsidR="009E6C4E" w:rsidRDefault="009E6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EB40" w14:textId="77777777" w:rsidR="00705B2F" w:rsidRDefault="00000000">
    <w:pPr>
      <w:rPr>
        <w:sz w:val="24"/>
        <w:szCs w:val="24"/>
      </w:rPr>
    </w:pPr>
    <w:r>
      <w:rPr>
        <w:sz w:val="24"/>
        <w:szCs w:val="24"/>
      </w:rPr>
      <w:t>ENDE 7518 DEC 22</w:t>
    </w:r>
  </w:p>
  <w:p w14:paraId="0424D976" w14:textId="77777777" w:rsidR="00705B2F" w:rsidRDefault="00000000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B4F52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9C02" w14:textId="77777777" w:rsidR="009E6C4E" w:rsidRDefault="009E6C4E">
      <w:pPr>
        <w:spacing w:line="240" w:lineRule="auto"/>
      </w:pPr>
      <w:r>
        <w:separator/>
      </w:r>
    </w:p>
  </w:footnote>
  <w:footnote w:type="continuationSeparator" w:id="0">
    <w:p w14:paraId="5864D33E" w14:textId="77777777" w:rsidR="009E6C4E" w:rsidRDefault="009E6C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6408D"/>
    <w:multiLevelType w:val="multilevel"/>
    <w:tmpl w:val="63366A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865C26"/>
    <w:multiLevelType w:val="multilevel"/>
    <w:tmpl w:val="B1E05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396122106">
    <w:abstractNumId w:val="0"/>
  </w:num>
  <w:num w:numId="2" w16cid:durableId="191905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2F"/>
    <w:rsid w:val="00705B2F"/>
    <w:rsid w:val="009E6C4E"/>
    <w:rsid w:val="00BB4F52"/>
    <w:rsid w:val="00C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3F9F"/>
  <w15:docId w15:val="{C3C823A9-71BB-482F-80EC-5C35951E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2</cp:revision>
  <cp:lastPrinted>2022-12-12T09:06:00Z</cp:lastPrinted>
  <dcterms:created xsi:type="dcterms:W3CDTF">2022-12-12T09:04:00Z</dcterms:created>
  <dcterms:modified xsi:type="dcterms:W3CDTF">2022-12-12T10:46:00Z</dcterms:modified>
</cp:coreProperties>
</file>