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86AE" w14:textId="77777777" w:rsidR="00AD76C8" w:rsidRDefault="00AD76C8" w:rsidP="00AD76C8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B5BD99" wp14:editId="553759DE">
            <wp:simplePos x="0" y="0"/>
            <wp:positionH relativeFrom="column">
              <wp:posOffset>-431800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77D5" wp14:editId="00250C96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080AE" w14:textId="2215337A" w:rsidR="00AD76C8" w:rsidRDefault="00AD76C8" w:rsidP="00AD76C8">
                            <w:r>
                              <w:t>Date:</w:t>
                            </w:r>
                            <w:r w:rsidR="00E71340">
                              <w:t xml:space="preserve"> 13-12-2022 (1pm)</w:t>
                            </w:r>
                          </w:p>
                          <w:p w14:paraId="193550CE" w14:textId="77777777" w:rsidR="00AD76C8" w:rsidRDefault="00AD76C8" w:rsidP="00AD76C8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F77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" fillcolor="white [3201]" strokeweight=".5pt">
                <v:path arrowok="t"/>
                <v:textbox>
                  <w:txbxContent>
                    <w:p w14:paraId="286080AE" w14:textId="2215337A" w:rsidR="00AD76C8" w:rsidRDefault="00AD76C8" w:rsidP="00AD76C8">
                      <w:r>
                        <w:t>Date:</w:t>
                      </w:r>
                      <w:r w:rsidR="00E71340">
                        <w:t xml:space="preserve"> 13-12-2022 (1pm)</w:t>
                      </w:r>
                    </w:p>
                    <w:p w14:paraId="193550CE" w14:textId="77777777" w:rsidR="00AD76C8" w:rsidRDefault="00AD76C8" w:rsidP="00AD76C8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8EEA757" w14:textId="77777777" w:rsidR="00AD76C8" w:rsidRDefault="00AD76C8" w:rsidP="00AD76C8">
      <w:pPr>
        <w:spacing w:after="0"/>
        <w:jc w:val="center"/>
      </w:pPr>
    </w:p>
    <w:p w14:paraId="36967E30" w14:textId="77777777" w:rsidR="00AD76C8" w:rsidRPr="008528F9" w:rsidRDefault="00AD76C8" w:rsidP="00AD76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4673B926" w14:textId="77777777" w:rsidR="00AD76C8" w:rsidRPr="008528F9" w:rsidRDefault="00AD76C8" w:rsidP="00AD76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INTERNATIONAL RELATIONS AND PEACE STUDIES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6092CC1B" w14:textId="77777777" w:rsidR="00AD76C8" w:rsidRDefault="00AD76C8" w:rsidP="00AD76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2022</w:t>
      </w:r>
    </w:p>
    <w:p w14:paraId="7AAD17D3" w14:textId="77777777" w:rsidR="00AD76C8" w:rsidRDefault="00AD76C8" w:rsidP="00AD76C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(Examination conducted in December 2022)</w:t>
      </w:r>
    </w:p>
    <w:p w14:paraId="5D77E8B2" w14:textId="77777777" w:rsidR="00BD336F" w:rsidRDefault="00BD336F" w:rsidP="00BD336F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INP3222: 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UNDERSTANDING FOREIGN POLICY: MAJOR POWERS-1</w:t>
      </w:r>
    </w:p>
    <w:p w14:paraId="5C26D5FF" w14:textId="77777777" w:rsidR="00BD336F" w:rsidRDefault="00BD336F" w:rsidP="00BD336F">
      <w:pPr>
        <w:spacing w:after="0" w:line="25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8EC6F9A" w14:textId="77777777" w:rsidR="00BD336F" w:rsidRDefault="00BD336F" w:rsidP="00BD336F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Time- 2 </w:t>
      </w:r>
      <w:proofErr w:type="spellStart"/>
      <w:r>
        <w:rPr>
          <w:rFonts w:ascii="Arial" w:eastAsia="Arial" w:hAnsi="Arial" w:cs="Arial"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</w:r>
      <w:r w:rsidR="00031126"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 xml:space="preserve"> Max Marks-60</w:t>
      </w:r>
    </w:p>
    <w:p w14:paraId="01824A3B" w14:textId="77777777" w:rsidR="00BD336F" w:rsidRDefault="00BD336F" w:rsidP="00BD336F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E666065" w14:textId="77777777" w:rsidR="00BD336F" w:rsidRDefault="00BD336F" w:rsidP="00BD336F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question paper contains two printed pages and three part.</w:t>
      </w:r>
    </w:p>
    <w:p w14:paraId="388CEDEA" w14:textId="77777777" w:rsidR="00BD336F" w:rsidRDefault="00BD336F" w:rsidP="00BD336F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1900CB1" w14:textId="77777777" w:rsidR="00BD336F" w:rsidRDefault="00BD336F" w:rsidP="00BD336F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5E439E3E" w14:textId="77777777" w:rsidR="00C855CF" w:rsidRDefault="00BD336F" w:rsidP="00BD336F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</w:t>
      </w:r>
      <w:r w:rsidR="00DC4BAE">
        <w:rPr>
          <w:rFonts w:ascii="Arial" w:eastAsia="Arial" w:hAnsi="Arial" w:cs="Arial"/>
          <w:b/>
          <w:sz w:val="24"/>
          <w:szCs w:val="24"/>
          <w:u w:val="single"/>
        </w:rPr>
        <w:t>ons in about 40-50 words each (3x5</w:t>
      </w:r>
      <w:r>
        <w:rPr>
          <w:rFonts w:ascii="Arial" w:eastAsia="Arial" w:hAnsi="Arial" w:cs="Arial"/>
          <w:b/>
          <w:sz w:val="24"/>
          <w:szCs w:val="24"/>
          <w:u w:val="single"/>
        </w:rPr>
        <w:t>=15)</w:t>
      </w:r>
    </w:p>
    <w:p w14:paraId="631A9659" w14:textId="77777777" w:rsidR="00BD336F" w:rsidRPr="006F0E34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Define foreign policy.</w:t>
      </w:r>
    </w:p>
    <w:p w14:paraId="0E06CEC5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What is Ping-Pong diplomacy?</w:t>
      </w:r>
    </w:p>
    <w:p w14:paraId="36370766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What is Glasnost?</w:t>
      </w:r>
    </w:p>
    <w:p w14:paraId="7823B7DB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Write a short note on Collective Security Treaty Organization (CSTO)</w:t>
      </w:r>
    </w:p>
    <w:p w14:paraId="0D514AAB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What is de-Stalinization?</w:t>
      </w:r>
    </w:p>
    <w:p w14:paraId="02AA2A36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What is “String of Pearls” strategy?</w:t>
      </w:r>
    </w:p>
    <w:p w14:paraId="552213E9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What is Brexit?</w:t>
      </w:r>
    </w:p>
    <w:p w14:paraId="1762B7A1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What is Balance of Power?</w:t>
      </w:r>
    </w:p>
    <w:p w14:paraId="412B47C5" w14:textId="77777777" w:rsidR="00DC4BAE" w:rsidRDefault="00BD336F" w:rsidP="00DC4BAE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346D37D2" w14:textId="77777777" w:rsidR="00BD336F" w:rsidRPr="00DC4BAE" w:rsidRDefault="00BD336F" w:rsidP="00DC4BAE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DC4BAE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100-1</w:t>
      </w:r>
      <w:r w:rsidR="00DC4BAE">
        <w:rPr>
          <w:rFonts w:ascii="Arial" w:eastAsia="Arial" w:hAnsi="Arial" w:cs="Arial"/>
          <w:b/>
          <w:sz w:val="24"/>
          <w:szCs w:val="24"/>
          <w:u w:val="single"/>
        </w:rPr>
        <w:t xml:space="preserve">50 words each </w:t>
      </w:r>
      <w:r w:rsidRPr="00DC4BAE">
        <w:rPr>
          <w:rFonts w:ascii="Arial" w:eastAsia="Arial" w:hAnsi="Arial" w:cs="Arial"/>
          <w:b/>
          <w:sz w:val="24"/>
          <w:szCs w:val="24"/>
          <w:u w:val="single"/>
        </w:rPr>
        <w:t>(</w:t>
      </w:r>
      <w:r w:rsidR="00DC4BAE" w:rsidRPr="00DC4BAE">
        <w:rPr>
          <w:rFonts w:ascii="Arial" w:eastAsia="Arial" w:hAnsi="Arial" w:cs="Arial"/>
          <w:b/>
          <w:sz w:val="24"/>
          <w:szCs w:val="24"/>
          <w:u w:val="single"/>
        </w:rPr>
        <w:t>7.5x2</w:t>
      </w:r>
      <w:r w:rsidRPr="00DC4BAE">
        <w:rPr>
          <w:rFonts w:ascii="Arial" w:eastAsia="Arial" w:hAnsi="Arial" w:cs="Arial"/>
          <w:b/>
          <w:sz w:val="24"/>
          <w:szCs w:val="24"/>
          <w:u w:val="single"/>
        </w:rPr>
        <w:t>=15)</w:t>
      </w:r>
    </w:p>
    <w:p w14:paraId="5D03324D" w14:textId="77777777" w:rsidR="00BD336F" w:rsidRPr="00BD336F" w:rsidRDefault="00BD336F" w:rsidP="00BD336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Pr="00BD336F">
        <w:rPr>
          <w:rFonts w:ascii="Arial" w:eastAsia="Arial" w:hAnsi="Arial" w:cs="Arial"/>
          <w:sz w:val="24"/>
          <w:szCs w:val="24"/>
        </w:rPr>
        <w:t>. Explain US foreign policy interests in South Asia</w:t>
      </w:r>
    </w:p>
    <w:p w14:paraId="5EADAAF5" w14:textId="77777777" w:rsidR="00BD336F" w:rsidRPr="00BD336F" w:rsidRDefault="00BD336F" w:rsidP="00BD336F">
      <w:pPr>
        <w:jc w:val="both"/>
        <w:rPr>
          <w:rFonts w:ascii="Arial" w:eastAsia="Arial" w:hAnsi="Arial" w:cs="Arial"/>
          <w:sz w:val="24"/>
          <w:szCs w:val="24"/>
        </w:rPr>
      </w:pPr>
      <w:r w:rsidRPr="00BD336F">
        <w:rPr>
          <w:rFonts w:ascii="Arial" w:eastAsia="Arial" w:hAnsi="Arial" w:cs="Arial"/>
          <w:sz w:val="24"/>
          <w:szCs w:val="24"/>
        </w:rPr>
        <w:t>10. Discuss the Significance of Putin’s Near Abroad policy</w:t>
      </w:r>
    </w:p>
    <w:p w14:paraId="478463ED" w14:textId="77777777" w:rsidR="00BD336F" w:rsidRDefault="00BD336F" w:rsidP="00BD336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 Explain the major disarmament initiatives taken by Soviet Union and United States during the cold war period.</w:t>
      </w:r>
    </w:p>
    <w:p w14:paraId="3CFA5CA8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</w:t>
      </w:r>
      <w:r w:rsidRPr="00BD336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 out two major differences between Capitalism and Communism.</w:t>
      </w:r>
    </w:p>
    <w:p w14:paraId="6BC15F89" w14:textId="77777777" w:rsidR="00BD336F" w:rsidRDefault="00BD336F" w:rsidP="00BD336F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 Examine the factors led to fall of Soviet Union in 1991.</w:t>
      </w:r>
    </w:p>
    <w:p w14:paraId="747B080C" w14:textId="77777777" w:rsidR="00BD336F" w:rsidRDefault="00BD336F" w:rsidP="00BD336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14. </w:t>
      </w:r>
      <w:r w:rsidR="00934005">
        <w:rPr>
          <w:rFonts w:ascii="Arial" w:eastAsia="Arial" w:hAnsi="Arial" w:cs="Arial"/>
          <w:sz w:val="24"/>
          <w:szCs w:val="24"/>
        </w:rPr>
        <w:t xml:space="preserve">What are the major challenges to United States (US) foreign </w:t>
      </w:r>
      <w:r w:rsidR="00DC4BAE">
        <w:rPr>
          <w:rFonts w:ascii="Arial" w:eastAsia="Arial" w:hAnsi="Arial" w:cs="Arial"/>
          <w:sz w:val="24"/>
          <w:szCs w:val="24"/>
        </w:rPr>
        <w:t>policy?</w:t>
      </w:r>
    </w:p>
    <w:p w14:paraId="2EF0A92D" w14:textId="77777777" w:rsidR="00BD336F" w:rsidRDefault="00BD336F" w:rsidP="00BD336F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6196DDB7" w14:textId="77777777" w:rsidR="00BD336F" w:rsidRPr="00DC4BAE" w:rsidRDefault="00BD336F" w:rsidP="00DC4BAE">
      <w:pPr>
        <w:rPr>
          <w:rFonts w:ascii="Arial" w:eastAsia="Arial" w:hAnsi="Arial" w:cs="Arial"/>
          <w:b/>
          <w:sz w:val="24"/>
          <w:szCs w:val="24"/>
          <w:u w:val="single"/>
        </w:rPr>
      </w:pPr>
      <w:r w:rsidRPr="00DC4BAE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</w:t>
      </w:r>
      <w:r w:rsidR="00DC4BAE">
        <w:rPr>
          <w:rFonts w:ascii="Arial" w:eastAsia="Arial" w:hAnsi="Arial" w:cs="Arial"/>
          <w:b/>
          <w:sz w:val="24"/>
          <w:szCs w:val="24"/>
          <w:u w:val="single"/>
        </w:rPr>
        <w:t>s in about 200-250 words each (15x2</w:t>
      </w:r>
      <w:r w:rsidRPr="00DC4BAE">
        <w:rPr>
          <w:rFonts w:ascii="Arial" w:eastAsia="Arial" w:hAnsi="Arial" w:cs="Arial"/>
          <w:b/>
          <w:sz w:val="24"/>
          <w:szCs w:val="24"/>
          <w:u w:val="single"/>
        </w:rPr>
        <w:t>=30)</w:t>
      </w:r>
    </w:p>
    <w:p w14:paraId="73C4A26C" w14:textId="77777777" w:rsidR="00BD336F" w:rsidRDefault="00BD336F" w:rsidP="00BD336F">
      <w:pPr>
        <w:rPr>
          <w:rFonts w:ascii="Arial" w:eastAsia="Arial" w:hAnsi="Arial" w:cs="Arial"/>
          <w:sz w:val="24"/>
          <w:szCs w:val="24"/>
        </w:rPr>
      </w:pPr>
    </w:p>
    <w:p w14:paraId="59980D7B" w14:textId="77777777" w:rsidR="00BD336F" w:rsidRDefault="00BD336F" w:rsidP="00DC4BAE">
      <w:pPr>
        <w:spacing w:after="0" w:line="25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 Critically analyze the Debt-Trap Diplomacy of China with suitable examples.</w:t>
      </w:r>
    </w:p>
    <w:p w14:paraId="394A1874" w14:textId="77777777" w:rsidR="00BD336F" w:rsidRDefault="00BD336F" w:rsidP="00BD336F">
      <w:pPr>
        <w:pStyle w:val="ListParagraph"/>
        <w:jc w:val="both"/>
        <w:rPr>
          <w:rFonts w:ascii="Arial" w:eastAsia="Arial" w:hAnsi="Arial" w:cs="Arial"/>
          <w:sz w:val="24"/>
          <w:szCs w:val="24"/>
        </w:rPr>
      </w:pPr>
    </w:p>
    <w:p w14:paraId="6A98DBC7" w14:textId="77777777" w:rsidR="00DC4BAE" w:rsidRDefault="00BD336F" w:rsidP="00DC4BAE">
      <w:pPr>
        <w:jc w:val="both"/>
        <w:rPr>
          <w:rFonts w:ascii="Arial" w:eastAsia="Arial" w:hAnsi="Arial" w:cs="Arial"/>
          <w:sz w:val="24"/>
          <w:szCs w:val="24"/>
        </w:rPr>
      </w:pPr>
      <w:r w:rsidRPr="00DC4BAE">
        <w:rPr>
          <w:rFonts w:ascii="Arial" w:eastAsia="Arial" w:hAnsi="Arial" w:cs="Arial"/>
          <w:sz w:val="24"/>
          <w:szCs w:val="24"/>
        </w:rPr>
        <w:lastRenderedPageBreak/>
        <w:t>16. Explain different types of diplomacy in the contemporary world order with appropriate examples.</w:t>
      </w:r>
    </w:p>
    <w:p w14:paraId="05343FA2" w14:textId="77777777" w:rsidR="00DC4BAE" w:rsidRDefault="00DC4BAE" w:rsidP="00DC4B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17. </w:t>
      </w:r>
      <w:r w:rsidR="00BD336F" w:rsidRPr="00DC4BAE">
        <w:rPr>
          <w:rFonts w:ascii="Arial" w:eastAsia="Arial" w:hAnsi="Arial" w:cs="Arial"/>
          <w:sz w:val="24"/>
          <w:szCs w:val="24"/>
        </w:rPr>
        <w:t>Explain Realist, Liberalist and Marxists views on the concept of Foreign Policy</w:t>
      </w:r>
    </w:p>
    <w:p w14:paraId="4079D144" w14:textId="77777777" w:rsidR="00DC4BAE" w:rsidRDefault="00DC4BAE" w:rsidP="00DC4B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18. </w:t>
      </w:r>
      <w:r w:rsidR="00BD336F" w:rsidRPr="00DC4BAE">
        <w:rPr>
          <w:rFonts w:ascii="Arial" w:eastAsia="Arial" w:hAnsi="Arial" w:cs="Arial"/>
          <w:sz w:val="24"/>
          <w:szCs w:val="24"/>
        </w:rPr>
        <w:t>Discuss the factors that contributed to the re-emergence of Russia as a Eurasian power in the post-Soviet period with relevant examples.</w:t>
      </w:r>
    </w:p>
    <w:p w14:paraId="1C5DE603" w14:textId="77777777" w:rsidR="00BD336F" w:rsidRPr="00DC4BAE" w:rsidRDefault="00DC4BAE" w:rsidP="00DC4BA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19. </w:t>
      </w:r>
      <w:r w:rsidR="00934005" w:rsidRPr="00DC4BAE">
        <w:rPr>
          <w:rFonts w:ascii="Arial" w:eastAsia="Arial" w:hAnsi="Arial" w:cs="Arial"/>
          <w:sz w:val="24"/>
          <w:szCs w:val="24"/>
        </w:rPr>
        <w:t xml:space="preserve">Explain the Role of European Union (EU) and NATO in protecting the security of Post-Soviet states. </w:t>
      </w:r>
    </w:p>
    <w:p w14:paraId="594DBF6E" w14:textId="77777777" w:rsidR="00BD336F" w:rsidRPr="00DC4BAE" w:rsidRDefault="00DC4BAE" w:rsidP="00DC4BAE">
      <w:pPr>
        <w:jc w:val="right"/>
        <w:rPr>
          <w:b/>
        </w:rPr>
      </w:pPr>
      <w:r w:rsidRPr="00DC4BAE">
        <w:rPr>
          <w:b/>
        </w:rPr>
        <w:t>INP 3222-A-2022</w:t>
      </w:r>
    </w:p>
    <w:sectPr w:rsidR="00BD336F" w:rsidRPr="00DC4B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1DF1" w14:textId="77777777" w:rsidR="00903234" w:rsidRDefault="00903234" w:rsidP="00E71340">
      <w:pPr>
        <w:spacing w:after="0" w:line="240" w:lineRule="auto"/>
      </w:pPr>
      <w:r>
        <w:separator/>
      </w:r>
    </w:p>
  </w:endnote>
  <w:endnote w:type="continuationSeparator" w:id="0">
    <w:p w14:paraId="0BB0077B" w14:textId="77777777" w:rsidR="00903234" w:rsidRDefault="00903234" w:rsidP="00E7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E039" w14:textId="3F913FDA" w:rsidR="00E71340" w:rsidRDefault="00E71340">
    <w:pPr>
      <w:pStyle w:val="Footer"/>
    </w:pPr>
    <w:r>
      <w:rPr>
        <w:rFonts w:ascii="Arial" w:eastAsia="Arial" w:hAnsi="Arial" w:cs="Arial"/>
        <w:b/>
        <w:sz w:val="24"/>
        <w:szCs w:val="24"/>
        <w:u w:val="single"/>
      </w:rPr>
      <w:t>INP3222</w:t>
    </w:r>
    <w:r>
      <w:rPr>
        <w:rFonts w:ascii="Arial" w:eastAsia="Arial" w:hAnsi="Arial" w:cs="Arial"/>
        <w:b/>
        <w:sz w:val="24"/>
        <w:szCs w:val="24"/>
        <w:u w:val="single"/>
      </w:rPr>
      <w:t>-A-22</w:t>
    </w:r>
  </w:p>
  <w:p w14:paraId="578229F4" w14:textId="77777777" w:rsidR="00E71340" w:rsidRDefault="00E71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1415" w14:textId="77777777" w:rsidR="00903234" w:rsidRDefault="00903234" w:rsidP="00E71340">
      <w:pPr>
        <w:spacing w:after="0" w:line="240" w:lineRule="auto"/>
      </w:pPr>
      <w:r>
        <w:separator/>
      </w:r>
    </w:p>
  </w:footnote>
  <w:footnote w:type="continuationSeparator" w:id="0">
    <w:p w14:paraId="6BB516B3" w14:textId="77777777" w:rsidR="00903234" w:rsidRDefault="00903234" w:rsidP="00E7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6446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212268" w14:textId="0B109071" w:rsidR="00E71340" w:rsidRDefault="00E713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43C659" w14:textId="77777777" w:rsidR="00E71340" w:rsidRDefault="00E71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976E0"/>
    <w:multiLevelType w:val="hybridMultilevel"/>
    <w:tmpl w:val="727A244E"/>
    <w:lvl w:ilvl="0" w:tplc="26888C8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0C1FE2"/>
    <w:multiLevelType w:val="hybridMultilevel"/>
    <w:tmpl w:val="7528E40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24D17"/>
    <w:multiLevelType w:val="hybridMultilevel"/>
    <w:tmpl w:val="89A2AC40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75785">
    <w:abstractNumId w:val="0"/>
  </w:num>
  <w:num w:numId="2" w16cid:durableId="2074887351">
    <w:abstractNumId w:val="2"/>
  </w:num>
  <w:num w:numId="3" w16cid:durableId="18398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1F"/>
    <w:rsid w:val="00031126"/>
    <w:rsid w:val="001F1B40"/>
    <w:rsid w:val="0031215A"/>
    <w:rsid w:val="00903234"/>
    <w:rsid w:val="00934005"/>
    <w:rsid w:val="00AD76C8"/>
    <w:rsid w:val="00BC3D1F"/>
    <w:rsid w:val="00BD336F"/>
    <w:rsid w:val="00DC4BAE"/>
    <w:rsid w:val="00E71340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8E21"/>
  <w15:chartTrackingRefBased/>
  <w15:docId w15:val="{4B84B889-B00C-4F87-BFF6-AF68D42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36F"/>
    <w:pPr>
      <w:spacing w:after="200" w:line="276" w:lineRule="auto"/>
    </w:pPr>
    <w:rPr>
      <w:rFonts w:ascii="Calibri" w:eastAsia="Calibri" w:hAnsi="Calibri" w:cs="Calibri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340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E71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340"/>
    <w:rPr>
      <w:rFonts w:ascii="Calibri" w:eastAsia="Calibri" w:hAnsi="Calibri" w:cs="Calibr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St josephs college</cp:lastModifiedBy>
  <cp:revision>10</cp:revision>
  <cp:lastPrinted>2022-11-23T06:04:00Z</cp:lastPrinted>
  <dcterms:created xsi:type="dcterms:W3CDTF">2022-11-12T03:53:00Z</dcterms:created>
  <dcterms:modified xsi:type="dcterms:W3CDTF">2022-11-23T06:04:00Z</dcterms:modified>
</cp:coreProperties>
</file>