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3B81" w14:textId="77777777" w:rsidR="004918B4" w:rsidRDefault="00000000" w:rsidP="004918B4">
      <w:pPr>
        <w:spacing w:after="0"/>
        <w:jc w:val="center"/>
      </w:pPr>
      <w:r>
        <w:rPr>
          <w:noProof/>
          <w:lang w:val="en-IN" w:bidi="ar-SA"/>
        </w:rPr>
        <w:pict w14:anchorId="744ED56E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35.4pt;margin-top:-22.2pt;width:178.8pt;height:49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14:paraId="1F53EB2D" w14:textId="038FEB96" w:rsidR="004918B4" w:rsidRDefault="004918B4" w:rsidP="004918B4">
                  <w:r>
                    <w:t>Date:</w:t>
                  </w:r>
                  <w:r w:rsidR="00BB1439">
                    <w:t xml:space="preserve">16-12-22 </w:t>
                  </w:r>
                  <w:proofErr w:type="gramStart"/>
                  <w:r w:rsidR="00BB1439">
                    <w:t>( 9</w:t>
                  </w:r>
                  <w:proofErr w:type="gramEnd"/>
                  <w:r w:rsidR="00BB1439">
                    <w:t>am )</w:t>
                  </w:r>
                </w:p>
                <w:p w14:paraId="7171CEDF" w14:textId="77777777" w:rsidR="004918B4" w:rsidRDefault="004918B4" w:rsidP="004918B4">
                  <w:r>
                    <w:t>Registration number:</w:t>
                  </w:r>
                </w:p>
              </w:txbxContent>
            </v:textbox>
          </v:shape>
        </w:pict>
      </w:r>
      <w:r w:rsidR="004918B4">
        <w:rPr>
          <w:noProof/>
        </w:rPr>
        <w:drawing>
          <wp:anchor distT="0" distB="0" distL="114300" distR="114300" simplePos="0" relativeHeight="251660288" behindDoc="0" locked="0" layoutInCell="1" allowOverlap="1" wp14:anchorId="0F5EE58F" wp14:editId="46995785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E9B6F4" w14:textId="77777777" w:rsidR="004918B4" w:rsidRDefault="004918B4" w:rsidP="004918B4">
      <w:pPr>
        <w:spacing w:after="0"/>
        <w:jc w:val="center"/>
      </w:pPr>
    </w:p>
    <w:p w14:paraId="331C887B" w14:textId="77777777" w:rsidR="004918B4" w:rsidRPr="008528F9" w:rsidRDefault="004918B4" w:rsidP="004918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68ACA85A" w14:textId="77777777" w:rsidR="004918B4" w:rsidRPr="008528F9" w:rsidRDefault="00E539EB" w:rsidP="004918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INTERNATIONAL RELATIONS</w:t>
      </w:r>
      <w:r w:rsidR="004918B4" w:rsidRPr="008528F9">
        <w:rPr>
          <w:rFonts w:ascii="Arial" w:hAnsi="Arial" w:cs="Arial"/>
          <w:sz w:val="24"/>
          <w:szCs w:val="24"/>
        </w:rPr>
        <w:t xml:space="preserve"> - I</w:t>
      </w:r>
      <w:r w:rsidR="004918B4">
        <w:rPr>
          <w:rFonts w:ascii="Arial" w:hAnsi="Arial" w:cs="Arial"/>
          <w:sz w:val="24"/>
          <w:szCs w:val="24"/>
        </w:rPr>
        <w:t>V</w:t>
      </w:r>
      <w:r w:rsidR="004918B4" w:rsidRPr="008528F9">
        <w:rPr>
          <w:rFonts w:ascii="Arial" w:hAnsi="Arial" w:cs="Arial"/>
          <w:sz w:val="24"/>
          <w:szCs w:val="24"/>
        </w:rPr>
        <w:t xml:space="preserve"> SEMESTER</w:t>
      </w:r>
    </w:p>
    <w:p w14:paraId="42C38473" w14:textId="77777777" w:rsidR="004918B4" w:rsidRDefault="004918B4" w:rsidP="004918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DC6FE6">
        <w:rPr>
          <w:rFonts w:ascii="Arial" w:hAnsi="Arial" w:cs="Arial"/>
          <w:sz w:val="24"/>
          <w:szCs w:val="24"/>
        </w:rPr>
        <w:t>OCTOBER</w:t>
      </w:r>
      <w:r>
        <w:rPr>
          <w:rFonts w:ascii="Arial" w:hAnsi="Arial" w:cs="Arial"/>
          <w:sz w:val="24"/>
          <w:szCs w:val="24"/>
        </w:rPr>
        <w:t xml:space="preserve"> 2022</w:t>
      </w:r>
    </w:p>
    <w:p w14:paraId="61BCFE00" w14:textId="77777777" w:rsidR="00DC6FE6" w:rsidRDefault="00DC6FE6" w:rsidP="004918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A69381E" w14:textId="77777777" w:rsidR="006431B4" w:rsidRPr="006431B4" w:rsidRDefault="006431B4" w:rsidP="006431B4">
      <w:pPr>
        <w:pStyle w:val="Default"/>
        <w:jc w:val="center"/>
        <w:rPr>
          <w:rFonts w:ascii="Arial" w:hAnsi="Arial" w:cs="Arial"/>
          <w:u w:val="single"/>
        </w:rPr>
      </w:pPr>
      <w:r>
        <w:rPr>
          <w:b/>
          <w:bCs/>
        </w:rPr>
        <w:t xml:space="preserve">     </w:t>
      </w:r>
      <w:r w:rsidR="004918B4" w:rsidRPr="006431B4">
        <w:rPr>
          <w:b/>
          <w:bCs/>
        </w:rPr>
        <w:t xml:space="preserve">       </w:t>
      </w:r>
      <w:r w:rsidR="00E539EB" w:rsidRPr="006431B4">
        <w:rPr>
          <w:rFonts w:ascii="Arial" w:hAnsi="Arial" w:cs="Arial"/>
          <w:b/>
          <w:bCs/>
          <w:u w:val="single"/>
        </w:rPr>
        <w:t>IRP-5</w:t>
      </w:r>
      <w:r w:rsidR="00097DDD">
        <w:rPr>
          <w:rFonts w:ascii="Arial" w:hAnsi="Arial" w:cs="Arial"/>
          <w:b/>
          <w:bCs/>
          <w:u w:val="single"/>
        </w:rPr>
        <w:t>221- THEORIES OF PEACE AND CONFLICT</w:t>
      </w:r>
      <w:r w:rsidRPr="006431B4">
        <w:rPr>
          <w:rFonts w:ascii="Arial" w:hAnsi="Arial" w:cs="Arial"/>
          <w:b/>
          <w:bCs/>
          <w:u w:val="single"/>
        </w:rPr>
        <w:t xml:space="preserve"> S</w:t>
      </w:r>
      <w:r w:rsidR="00097DDD">
        <w:rPr>
          <w:rFonts w:ascii="Arial" w:hAnsi="Arial" w:cs="Arial"/>
          <w:b/>
          <w:bCs/>
          <w:u w:val="single"/>
        </w:rPr>
        <w:t>TUDIES</w:t>
      </w:r>
    </w:p>
    <w:p w14:paraId="219AA2E1" w14:textId="77777777" w:rsidR="004918B4" w:rsidRPr="00862EBA" w:rsidRDefault="004918B4" w:rsidP="004918B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674C42" w14:textId="77777777" w:rsidR="004918B4" w:rsidRPr="008528F9" w:rsidRDefault="006431B4" w:rsidP="004918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49E5547F" w14:textId="77777777" w:rsidR="004918B4" w:rsidRPr="008528F9" w:rsidRDefault="004918B4" w:rsidP="004918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="004B36B3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6431B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8528F9">
        <w:rPr>
          <w:rFonts w:ascii="Arial" w:hAnsi="Arial" w:cs="Arial"/>
          <w:sz w:val="24"/>
          <w:szCs w:val="24"/>
        </w:rPr>
        <w:tab/>
        <w:t>Max Marks-70</w:t>
      </w:r>
    </w:p>
    <w:p w14:paraId="7DE761C7" w14:textId="77777777" w:rsidR="004918B4" w:rsidRPr="008528F9" w:rsidRDefault="004918B4" w:rsidP="004918B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9F00BC" w14:textId="77777777" w:rsidR="004918B4" w:rsidRDefault="004918B4" w:rsidP="004918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question paper contains one printed page and 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5EEC066F" w14:textId="77777777" w:rsidR="004918B4" w:rsidRPr="00CC4A90" w:rsidRDefault="004918B4" w:rsidP="004918B4">
      <w:pPr>
        <w:spacing w:after="0"/>
        <w:rPr>
          <w:rFonts w:ascii="Arial" w:hAnsi="Arial" w:cs="Arial"/>
          <w:b/>
          <w:bCs/>
          <w:u w:val="single"/>
        </w:rPr>
      </w:pPr>
    </w:p>
    <w:p w14:paraId="1FBFBDDF" w14:textId="77777777" w:rsidR="004918B4" w:rsidRDefault="004918B4" w:rsidP="004918B4">
      <w:pPr>
        <w:pStyle w:val="NoSpacing"/>
        <w:jc w:val="center"/>
        <w:rPr>
          <w:b/>
          <w:lang w:val="en-IN"/>
        </w:rPr>
      </w:pPr>
      <w:r>
        <w:rPr>
          <w:rFonts w:eastAsia="Arial"/>
          <w:b/>
          <w:lang w:val="en-IN"/>
        </w:rPr>
        <w:t>PART- A</w:t>
      </w:r>
    </w:p>
    <w:p w14:paraId="19E3DCEB" w14:textId="77777777" w:rsidR="004918B4" w:rsidRDefault="004918B4" w:rsidP="004918B4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lang w:val="en-IN"/>
        </w:rPr>
        <w:t xml:space="preserve">  </w:t>
      </w:r>
      <w:r>
        <w:rPr>
          <w:rFonts w:eastAsia="Arial"/>
          <w:u w:val="single"/>
          <w:lang w:val="en-IN"/>
        </w:rPr>
        <w:t xml:space="preserve">Answer any </w:t>
      </w:r>
      <w:r>
        <w:rPr>
          <w:rFonts w:eastAsia="Arial"/>
          <w:b/>
          <w:u w:val="single"/>
          <w:lang w:val="en-IN"/>
        </w:rPr>
        <w:t>four</w:t>
      </w:r>
      <w:r>
        <w:rPr>
          <w:rFonts w:eastAsia="Arial"/>
          <w:u w:val="single"/>
          <w:lang w:val="en-IN"/>
        </w:rPr>
        <w:t xml:space="preserve"> of the following questions in about 60 words each </w:t>
      </w:r>
      <w:r>
        <w:rPr>
          <w:rFonts w:eastAsia="Arial"/>
          <w:b/>
          <w:lang w:val="en-IN"/>
        </w:rPr>
        <w:t>(4x4=16)</w:t>
      </w:r>
    </w:p>
    <w:p w14:paraId="559EF318" w14:textId="77777777" w:rsidR="004B36B3" w:rsidRDefault="004B36B3" w:rsidP="004918B4">
      <w:pPr>
        <w:pStyle w:val="NoSpacing"/>
        <w:jc w:val="center"/>
        <w:rPr>
          <w:b/>
          <w:lang w:val="en-IN"/>
        </w:rPr>
      </w:pPr>
    </w:p>
    <w:p w14:paraId="4DE0C3BF" w14:textId="77777777" w:rsidR="004918B4" w:rsidRDefault="00E539EB" w:rsidP="004918B4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1. </w:t>
      </w:r>
      <w:r w:rsidR="001C3769">
        <w:rPr>
          <w:rFonts w:ascii="Times New Roman" w:eastAsia="Arial" w:hAnsi="Times New Roman" w:cs="Times New Roman"/>
          <w:sz w:val="24"/>
          <w:szCs w:val="24"/>
          <w:lang w:val="en-IN"/>
        </w:rPr>
        <w:t>What is Conventional Warfare?</w:t>
      </w:r>
    </w:p>
    <w:p w14:paraId="42C26308" w14:textId="77777777" w:rsidR="004918B4" w:rsidRDefault="004918B4" w:rsidP="004918B4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</w:t>
      </w:r>
      <w:r w:rsidR="0051323A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2. </w:t>
      </w:r>
      <w:r w:rsidR="00252B16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Write a brief note on Johan </w:t>
      </w:r>
      <w:proofErr w:type="gramStart"/>
      <w:r w:rsidR="00252B16">
        <w:rPr>
          <w:rFonts w:ascii="Times New Roman" w:eastAsia="Arial" w:hAnsi="Times New Roman" w:cs="Times New Roman"/>
          <w:sz w:val="24"/>
          <w:szCs w:val="24"/>
        </w:rPr>
        <w:t>Galtung‘</w:t>
      </w:r>
      <w:proofErr w:type="gramEnd"/>
      <w:r w:rsidR="00252B16">
        <w:rPr>
          <w:rFonts w:ascii="Times New Roman" w:eastAsia="Arial" w:hAnsi="Times New Roman" w:cs="Times New Roman"/>
          <w:sz w:val="24"/>
          <w:szCs w:val="24"/>
        </w:rPr>
        <w:t>s theory of P</w:t>
      </w:r>
      <w:r w:rsidR="00252B16" w:rsidRPr="00256F14">
        <w:rPr>
          <w:rFonts w:ascii="Times New Roman" w:eastAsia="Arial" w:hAnsi="Times New Roman" w:cs="Times New Roman"/>
          <w:sz w:val="24"/>
          <w:szCs w:val="24"/>
        </w:rPr>
        <w:t>eace</w:t>
      </w:r>
      <w:r w:rsidR="00252B16">
        <w:rPr>
          <w:rFonts w:ascii="Times New Roman" w:eastAsia="Arial" w:hAnsi="Times New Roman" w:cs="Times New Roman"/>
          <w:sz w:val="24"/>
          <w:szCs w:val="24"/>
        </w:rPr>
        <w:t>.</w:t>
      </w:r>
    </w:p>
    <w:p w14:paraId="365E1248" w14:textId="77777777" w:rsidR="004918B4" w:rsidRPr="00230379" w:rsidRDefault="00AB5056" w:rsidP="004918B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3. </w:t>
      </w:r>
      <w:r w:rsidR="00B71292">
        <w:rPr>
          <w:rFonts w:ascii="Times New Roman" w:eastAsia="Arial" w:hAnsi="Times New Roman" w:cs="Times New Roman"/>
          <w:sz w:val="24"/>
          <w:szCs w:val="24"/>
          <w:lang w:val="en-IN"/>
        </w:rPr>
        <w:t>How does Marxism comprehend Peace and Conflict?</w:t>
      </w:r>
    </w:p>
    <w:p w14:paraId="51F02EF8" w14:textId="77777777" w:rsidR="00EA0C36" w:rsidRDefault="00EA0C36" w:rsidP="004918B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4. How peace and conflict is explained using the conception of Actor Entropy?</w:t>
      </w:r>
      <w:r w:rsidR="004918B4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</w:t>
      </w:r>
    </w:p>
    <w:p w14:paraId="0646BFA2" w14:textId="77777777" w:rsidR="00EA0C36" w:rsidRDefault="00EA0C36" w:rsidP="00EA0C36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</w:t>
      </w:r>
      <w:r w:rsidR="004918B4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5. </w:t>
      </w:r>
      <w:r w:rsidRPr="00566B45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What is </w:t>
      </w:r>
      <w:r>
        <w:rPr>
          <w:rFonts w:ascii="Times New Roman" w:hAnsi="Times New Roman" w:cs="Times New Roman"/>
          <w:sz w:val="24"/>
          <w:szCs w:val="24"/>
        </w:rPr>
        <w:t>Peace-keeping</w:t>
      </w:r>
      <w:r w:rsidRPr="00566B45">
        <w:rPr>
          <w:rFonts w:ascii="Times New Roman" w:hAnsi="Times New Roman" w:cs="Times New Roman"/>
          <w:sz w:val="24"/>
          <w:szCs w:val="24"/>
        </w:rPr>
        <w:t>?</w:t>
      </w:r>
    </w:p>
    <w:p w14:paraId="63324DAA" w14:textId="77777777" w:rsidR="004918B4" w:rsidRDefault="004918B4" w:rsidP="004918B4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14:paraId="1BDA6C38" w14:textId="77777777" w:rsidR="004918B4" w:rsidRDefault="004918B4" w:rsidP="004918B4">
      <w:pPr>
        <w:pStyle w:val="NoSpacing"/>
        <w:jc w:val="center"/>
        <w:rPr>
          <w:b/>
          <w:lang w:val="en-IN"/>
        </w:rPr>
      </w:pPr>
      <w:r>
        <w:rPr>
          <w:rFonts w:eastAsia="Arial"/>
          <w:b/>
          <w:lang w:val="en-IN"/>
        </w:rPr>
        <w:t>PART- B</w:t>
      </w:r>
    </w:p>
    <w:p w14:paraId="257664AE" w14:textId="77777777" w:rsidR="004918B4" w:rsidRDefault="004918B4" w:rsidP="004918B4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u w:val="single"/>
          <w:lang w:val="en-IN"/>
        </w:rPr>
        <w:t>Answer any</w:t>
      </w:r>
      <w:r>
        <w:rPr>
          <w:rFonts w:eastAsia="Arial"/>
          <w:b/>
          <w:u w:val="single"/>
          <w:lang w:val="en-IN"/>
        </w:rPr>
        <w:t xml:space="preserve"> three </w:t>
      </w:r>
      <w:r>
        <w:rPr>
          <w:rFonts w:eastAsia="Arial"/>
          <w:u w:val="single"/>
          <w:lang w:val="en-IN"/>
        </w:rPr>
        <w:t xml:space="preserve">of the following questions in about 150 words each </w:t>
      </w:r>
      <w:r>
        <w:rPr>
          <w:rFonts w:eastAsia="Arial"/>
          <w:b/>
          <w:lang w:val="en-IN"/>
        </w:rPr>
        <w:t>(3x8=24)</w:t>
      </w:r>
    </w:p>
    <w:p w14:paraId="4A0133DD" w14:textId="77777777" w:rsidR="004B36B3" w:rsidRDefault="004B36B3" w:rsidP="004918B4">
      <w:pPr>
        <w:pStyle w:val="NoSpacing"/>
        <w:jc w:val="center"/>
        <w:rPr>
          <w:b/>
          <w:lang w:val="en-IN"/>
        </w:rPr>
      </w:pPr>
    </w:p>
    <w:p w14:paraId="2B2F7828" w14:textId="77777777" w:rsidR="00E539EB" w:rsidRDefault="004918B4" w:rsidP="004918B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</w:t>
      </w:r>
      <w:r w:rsidR="00161F41">
        <w:rPr>
          <w:rFonts w:ascii="Times New Roman" w:eastAsia="Arial" w:hAnsi="Times New Roman" w:cs="Times New Roman"/>
          <w:sz w:val="24"/>
          <w:szCs w:val="24"/>
          <w:lang w:val="en-IN"/>
        </w:rPr>
        <w:t>6. Describe Diversionary theory of War.</w:t>
      </w:r>
    </w:p>
    <w:p w14:paraId="57216C53" w14:textId="77777777" w:rsidR="004918B4" w:rsidRDefault="004918B4" w:rsidP="004918B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7. </w:t>
      </w:r>
      <w:r w:rsidR="00161F41">
        <w:rPr>
          <w:rFonts w:ascii="Times New Roman" w:eastAsia="Arial" w:hAnsi="Times New Roman" w:cs="Times New Roman"/>
          <w:sz w:val="24"/>
          <w:szCs w:val="24"/>
          <w:lang w:val="en-IN"/>
        </w:rPr>
        <w:t>Explain Liberal Theories of Peace.</w:t>
      </w:r>
    </w:p>
    <w:p w14:paraId="3845852B" w14:textId="77777777" w:rsidR="004918B4" w:rsidRDefault="004918B4" w:rsidP="004918B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8. </w:t>
      </w:r>
      <w:r w:rsidR="007B61BA">
        <w:rPr>
          <w:rFonts w:ascii="Times New Roman" w:eastAsia="Arial" w:hAnsi="Times New Roman" w:cs="Times New Roman"/>
          <w:sz w:val="24"/>
          <w:szCs w:val="24"/>
          <w:lang w:val="en-IN"/>
        </w:rPr>
        <w:t>Explain Peace and Conflict using the c</w:t>
      </w:r>
      <w:r w:rsidR="00702A73">
        <w:rPr>
          <w:rFonts w:ascii="Times New Roman" w:eastAsia="Arial" w:hAnsi="Times New Roman" w:cs="Times New Roman"/>
          <w:sz w:val="24"/>
          <w:szCs w:val="24"/>
          <w:lang w:val="en-IN"/>
        </w:rPr>
        <w:t>onception of</w:t>
      </w:r>
      <w:r w:rsidR="007B61BA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Entropy.</w:t>
      </w:r>
    </w:p>
    <w:p w14:paraId="5E12945E" w14:textId="77777777" w:rsidR="004918B4" w:rsidRDefault="004918B4" w:rsidP="00E539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9. </w:t>
      </w:r>
      <w:r w:rsidR="00EA0C36" w:rsidRPr="00566B45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Describe the </w:t>
      </w:r>
      <w:r w:rsidR="00EA0C36" w:rsidRPr="00566B45">
        <w:rPr>
          <w:rFonts w:ascii="Times New Roman" w:hAnsi="Times New Roman" w:cs="Times New Roman"/>
          <w:sz w:val="24"/>
          <w:szCs w:val="24"/>
        </w:rPr>
        <w:t>role of Non-state Actors in Peace-building</w:t>
      </w:r>
      <w:r w:rsidR="00CF09CF">
        <w:rPr>
          <w:rFonts w:ascii="Times New Roman" w:hAnsi="Times New Roman" w:cs="Times New Roman"/>
          <w:sz w:val="24"/>
          <w:szCs w:val="24"/>
        </w:rPr>
        <w:t>.</w:t>
      </w:r>
    </w:p>
    <w:p w14:paraId="09D2BA83" w14:textId="77777777" w:rsidR="00097DDD" w:rsidRDefault="00097DDD" w:rsidP="00097DDD">
      <w:pPr>
        <w:pStyle w:val="NoSpacing"/>
        <w:jc w:val="center"/>
        <w:rPr>
          <w:rFonts w:eastAsia="Arial"/>
          <w:b/>
          <w:lang w:val="en-IN"/>
        </w:rPr>
      </w:pPr>
    </w:p>
    <w:p w14:paraId="7449D754" w14:textId="77777777" w:rsidR="00097DDD" w:rsidRPr="00097DDD" w:rsidRDefault="00097DDD" w:rsidP="00097DDD">
      <w:pPr>
        <w:pStyle w:val="NoSpacing"/>
        <w:jc w:val="center"/>
        <w:rPr>
          <w:b/>
          <w:lang w:val="en-IN"/>
        </w:rPr>
      </w:pPr>
      <w:r>
        <w:rPr>
          <w:rFonts w:eastAsia="Arial"/>
          <w:b/>
          <w:lang w:val="en-IN"/>
        </w:rPr>
        <w:t>PART- C</w:t>
      </w:r>
    </w:p>
    <w:p w14:paraId="4FD6A401" w14:textId="77777777" w:rsidR="00E539EB" w:rsidRDefault="00E539EB" w:rsidP="00E539EB">
      <w:pPr>
        <w:pStyle w:val="NoSpacing"/>
        <w:rPr>
          <w:b/>
          <w:lang w:val="en-IN"/>
        </w:rPr>
      </w:pPr>
    </w:p>
    <w:p w14:paraId="785EA92E" w14:textId="77777777" w:rsidR="004918B4" w:rsidRDefault="004918B4" w:rsidP="004918B4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lang w:val="en-IN"/>
        </w:rPr>
        <w:t xml:space="preserve">  </w:t>
      </w:r>
      <w:r>
        <w:rPr>
          <w:rFonts w:eastAsia="Arial"/>
          <w:u w:val="single"/>
          <w:lang w:val="en-IN"/>
        </w:rPr>
        <w:t xml:space="preserve">Answer any </w:t>
      </w:r>
      <w:r>
        <w:rPr>
          <w:rFonts w:eastAsia="Arial"/>
          <w:b/>
          <w:u w:val="single"/>
          <w:lang w:val="en-IN"/>
        </w:rPr>
        <w:t>two</w:t>
      </w:r>
      <w:r>
        <w:rPr>
          <w:rFonts w:eastAsia="Arial"/>
          <w:u w:val="single"/>
          <w:lang w:val="en-IN"/>
        </w:rPr>
        <w:t xml:space="preserve"> of the following questions in about 250 words each </w:t>
      </w:r>
      <w:r>
        <w:rPr>
          <w:rFonts w:eastAsia="Arial"/>
          <w:b/>
          <w:lang w:val="en-IN"/>
        </w:rPr>
        <w:t>(2x15=30)</w:t>
      </w:r>
    </w:p>
    <w:p w14:paraId="628D3C59" w14:textId="77777777" w:rsidR="004B36B3" w:rsidRDefault="004B36B3" w:rsidP="004918B4">
      <w:pPr>
        <w:pStyle w:val="NoSpacing"/>
        <w:jc w:val="center"/>
        <w:rPr>
          <w:lang w:val="en-IN"/>
        </w:rPr>
      </w:pPr>
    </w:p>
    <w:p w14:paraId="5F511F3C" w14:textId="77777777" w:rsidR="004918B4" w:rsidRPr="00161F41" w:rsidRDefault="004918B4" w:rsidP="004918B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10.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IN"/>
        </w:rPr>
        <w:t xml:space="preserve"> </w:t>
      </w:r>
      <w:r w:rsidR="0051323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IN"/>
        </w:rPr>
        <w:t xml:space="preserve">Critically examine </w:t>
      </w:r>
      <w:r w:rsidR="00161F41">
        <w:rPr>
          <w:rFonts w:ascii="Times New Roman" w:eastAsia="Arial" w:hAnsi="Times New Roman" w:cs="Times New Roman"/>
          <w:sz w:val="24"/>
          <w:szCs w:val="24"/>
          <w:lang w:val="en-IN"/>
        </w:rPr>
        <w:t>Inter-state and Internal conflicts. Give suitable examples</w:t>
      </w:r>
      <w:r w:rsidR="00CF09CF">
        <w:rPr>
          <w:rFonts w:ascii="Times New Roman" w:eastAsia="Arial" w:hAnsi="Times New Roman" w:cs="Times New Roman"/>
          <w:sz w:val="24"/>
          <w:szCs w:val="24"/>
          <w:lang w:val="en-IN"/>
        </w:rPr>
        <w:t>.</w:t>
      </w:r>
    </w:p>
    <w:p w14:paraId="46283922" w14:textId="77777777" w:rsidR="00161F41" w:rsidRDefault="004918B4" w:rsidP="004918B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11.</w:t>
      </w:r>
      <w:r w:rsidR="00AB5056" w:rsidRPr="00AB5056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r w:rsidR="00615A48">
        <w:rPr>
          <w:rFonts w:ascii="Times New Roman" w:eastAsia="Arial" w:hAnsi="Times New Roman" w:cs="Times New Roman"/>
          <w:sz w:val="24"/>
          <w:szCs w:val="24"/>
          <w:lang w:val="en-IN"/>
        </w:rPr>
        <w:t>Differentiate between Liberal and Feminist understandings of Peace and Conflict</w:t>
      </w:r>
      <w:r w:rsidR="00CF09CF">
        <w:rPr>
          <w:rFonts w:ascii="Times New Roman" w:eastAsia="Arial" w:hAnsi="Times New Roman" w:cs="Times New Roman"/>
          <w:sz w:val="24"/>
          <w:szCs w:val="24"/>
          <w:lang w:val="en-IN"/>
        </w:rPr>
        <w:t>.</w:t>
      </w:r>
    </w:p>
    <w:p w14:paraId="10249C41" w14:textId="77777777" w:rsidR="00AB5056" w:rsidRPr="00D7282A" w:rsidRDefault="004918B4" w:rsidP="004918B4">
      <w:pPr>
        <w:pStyle w:val="NoSpacing"/>
        <w:rPr>
          <w:rFonts w:ascii="Times New Roman" w:eastAsia="Arial" w:hAnsi="Times New Roman" w:cs="Times New Roman"/>
          <w:i/>
          <w:i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12.</w:t>
      </w:r>
      <w:r w:rsidR="00D7282A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Describe </w:t>
      </w:r>
      <w:r w:rsidR="00EA0C36" w:rsidRPr="00EA0C36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the role of </w:t>
      </w:r>
      <w:r w:rsidR="00EA0C36" w:rsidRPr="00EA0C36">
        <w:rPr>
          <w:rFonts w:ascii="Times New Roman" w:hAnsi="Times New Roman" w:cs="Times New Roman"/>
          <w:sz w:val="24"/>
          <w:szCs w:val="24"/>
        </w:rPr>
        <w:t>International Organizations in Peace-building</w:t>
      </w:r>
      <w:r w:rsidR="00CF09CF">
        <w:rPr>
          <w:rFonts w:ascii="Times New Roman" w:hAnsi="Times New Roman" w:cs="Times New Roman"/>
          <w:sz w:val="24"/>
          <w:szCs w:val="24"/>
        </w:rPr>
        <w:t>.</w:t>
      </w:r>
    </w:p>
    <w:p w14:paraId="678B275A" w14:textId="77777777" w:rsidR="00EA0C36" w:rsidRDefault="004918B4" w:rsidP="00EA0C36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13. </w:t>
      </w:r>
      <w:r w:rsidR="00EA0C36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Explain Peacekeeping with reference to any of the </w:t>
      </w:r>
      <w:r w:rsidR="00EA0C36" w:rsidRPr="00566B45">
        <w:rPr>
          <w:rFonts w:ascii="Times New Roman" w:eastAsia="Arial" w:hAnsi="Times New Roman" w:cs="Times New Roman"/>
          <w:sz w:val="24"/>
          <w:szCs w:val="24"/>
        </w:rPr>
        <w:t>peacekeeping operations</w:t>
      </w:r>
      <w:r w:rsidR="00EA0C36">
        <w:rPr>
          <w:rFonts w:ascii="Times New Roman" w:eastAsia="Arial" w:hAnsi="Times New Roman" w:cs="Times New Roman"/>
          <w:sz w:val="24"/>
          <w:szCs w:val="24"/>
        </w:rPr>
        <w:t xml:space="preserve"> undertaken by United </w:t>
      </w:r>
    </w:p>
    <w:p w14:paraId="60719B4F" w14:textId="77777777" w:rsidR="00EA0C36" w:rsidRPr="00566B45" w:rsidRDefault="00EA0C36" w:rsidP="00EA0C36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Nations in contemporary times.</w:t>
      </w:r>
    </w:p>
    <w:p w14:paraId="016009F5" w14:textId="77777777" w:rsidR="004918B4" w:rsidRDefault="004918B4" w:rsidP="00E539EB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14:paraId="5C6AB0D4" w14:textId="77777777" w:rsidR="004918B4" w:rsidRDefault="004918B4" w:rsidP="004918B4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14:paraId="040E9108" w14:textId="77777777" w:rsidR="004918B4" w:rsidRDefault="004918B4" w:rsidP="004918B4"/>
    <w:p w14:paraId="3DDEA0F2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0D130DE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44C7D08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5656137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D4F557F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78FACCC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DE4E8C6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1C2C588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8209E76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66C0D94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A51B238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B2EE4D0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10CCA92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2C3EFB3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1CF6365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C24EA77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F43A9BB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1D31DE4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B2E54B9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B750D15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483C13C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D98F623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027604D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1A63DAA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1989ED8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7127027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9655E0A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0D55F42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4B40E3D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A931AE4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87B89C7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6614ED1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E197240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14108A6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6F58479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3E7EA54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3156038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6193E07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16D6BC8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DCCBE4E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2ADB0B1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C6067F8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9815DA0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2F1965F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9228CC9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D7FBF6D" w14:textId="77777777" w:rsidR="004918B4" w:rsidRPr="00CC4A90" w:rsidRDefault="004918B4" w:rsidP="004918B4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08DFB296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8D2CCE2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A0AA9E9" w14:textId="77777777"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624FEC7" w14:textId="77777777" w:rsidR="007A2736" w:rsidRDefault="007A2736"/>
    <w:sectPr w:rsidR="007A2736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80AA" w14:textId="77777777" w:rsidR="00FB0834" w:rsidRDefault="00FB0834" w:rsidP="004918B4">
      <w:pPr>
        <w:spacing w:after="0" w:line="240" w:lineRule="auto"/>
      </w:pPr>
      <w:r>
        <w:separator/>
      </w:r>
    </w:p>
  </w:endnote>
  <w:endnote w:type="continuationSeparator" w:id="0">
    <w:p w14:paraId="1E8ED30F" w14:textId="77777777" w:rsidR="00FB0834" w:rsidRDefault="00FB0834" w:rsidP="0049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C3DF" w14:textId="77777777" w:rsidR="00761078" w:rsidRDefault="00761078" w:rsidP="00761078">
    <w:pPr>
      <w:pStyle w:val="Footer"/>
      <w:jc w:val="right"/>
    </w:pPr>
    <w:r>
      <w:t>IRP 5221_B_22</w:t>
    </w:r>
  </w:p>
  <w:p w14:paraId="6F292F2E" w14:textId="77777777" w:rsidR="00CC4A9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45E9" w14:textId="77777777" w:rsidR="00FB0834" w:rsidRDefault="00FB0834" w:rsidP="004918B4">
      <w:pPr>
        <w:spacing w:after="0" w:line="240" w:lineRule="auto"/>
      </w:pPr>
      <w:r>
        <w:separator/>
      </w:r>
    </w:p>
  </w:footnote>
  <w:footnote w:type="continuationSeparator" w:id="0">
    <w:p w14:paraId="32246457" w14:textId="77777777" w:rsidR="00FB0834" w:rsidRDefault="00FB0834" w:rsidP="0049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 w16cid:durableId="163987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8B4"/>
    <w:rsid w:val="00015DAC"/>
    <w:rsid w:val="00052D77"/>
    <w:rsid w:val="00097DDD"/>
    <w:rsid w:val="001118EE"/>
    <w:rsid w:val="00161F41"/>
    <w:rsid w:val="001C3769"/>
    <w:rsid w:val="00237C02"/>
    <w:rsid w:val="00252B16"/>
    <w:rsid w:val="002576E6"/>
    <w:rsid w:val="00300CBB"/>
    <w:rsid w:val="00325F05"/>
    <w:rsid w:val="00367688"/>
    <w:rsid w:val="003A7997"/>
    <w:rsid w:val="003E7A0F"/>
    <w:rsid w:val="00482C46"/>
    <w:rsid w:val="004918B4"/>
    <w:rsid w:val="004B36B3"/>
    <w:rsid w:val="0051323A"/>
    <w:rsid w:val="00547236"/>
    <w:rsid w:val="005B2570"/>
    <w:rsid w:val="005F2D48"/>
    <w:rsid w:val="00615A48"/>
    <w:rsid w:val="006431B4"/>
    <w:rsid w:val="006B4EF3"/>
    <w:rsid w:val="00702A73"/>
    <w:rsid w:val="00761078"/>
    <w:rsid w:val="007A2736"/>
    <w:rsid w:val="007B61BA"/>
    <w:rsid w:val="0091101E"/>
    <w:rsid w:val="009B6DAF"/>
    <w:rsid w:val="009D4154"/>
    <w:rsid w:val="00AB5056"/>
    <w:rsid w:val="00B2576B"/>
    <w:rsid w:val="00B44CFF"/>
    <w:rsid w:val="00B71292"/>
    <w:rsid w:val="00B827DA"/>
    <w:rsid w:val="00BB1439"/>
    <w:rsid w:val="00CF09CF"/>
    <w:rsid w:val="00D7282A"/>
    <w:rsid w:val="00DC6FE6"/>
    <w:rsid w:val="00DD1DC1"/>
    <w:rsid w:val="00E26897"/>
    <w:rsid w:val="00E539EB"/>
    <w:rsid w:val="00E84E17"/>
    <w:rsid w:val="00EA0C36"/>
    <w:rsid w:val="00EC58F0"/>
    <w:rsid w:val="00ED03F8"/>
    <w:rsid w:val="00F13635"/>
    <w:rsid w:val="00F2622A"/>
    <w:rsid w:val="00F37498"/>
    <w:rsid w:val="00FB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CED05E"/>
  <w15:docId w15:val="{9F5F3C42-F8BA-4048-BF25-A94E92C8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01E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8B4"/>
    <w:pPr>
      <w:spacing w:after="160" w:line="259" w:lineRule="auto"/>
      <w:ind w:left="720"/>
      <w:contextualSpacing/>
    </w:pPr>
    <w:rPr>
      <w:rFonts w:eastAsiaTheme="minorHAnsi" w:cstheme="minorBidi"/>
      <w:lang w:val="en-IN" w:bidi="ar-SA"/>
    </w:rPr>
  </w:style>
  <w:style w:type="paragraph" w:styleId="Footer">
    <w:name w:val="footer"/>
    <w:basedOn w:val="Normal"/>
    <w:link w:val="FooterChar"/>
    <w:uiPriority w:val="99"/>
    <w:unhideWhenUsed/>
    <w:rsid w:val="004918B4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lang w:val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4918B4"/>
    <w:rPr>
      <w:rFonts w:eastAsiaTheme="minorHAnsi"/>
      <w:lang w:val="en-IN" w:bidi="ar-SA"/>
    </w:rPr>
  </w:style>
  <w:style w:type="paragraph" w:styleId="NoSpacing">
    <w:name w:val="No Spacing"/>
    <w:uiPriority w:val="1"/>
    <w:qFormat/>
    <w:rsid w:val="004918B4"/>
    <w:pPr>
      <w:spacing w:after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91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18B4"/>
    <w:rPr>
      <w:rFonts w:cs="Arial Unicode MS"/>
    </w:rPr>
  </w:style>
  <w:style w:type="character" w:styleId="Emphasis">
    <w:name w:val="Emphasis"/>
    <w:basedOn w:val="DefaultParagraphFont"/>
    <w:uiPriority w:val="20"/>
    <w:qFormat/>
    <w:rsid w:val="00D7282A"/>
    <w:rPr>
      <w:i/>
      <w:iCs/>
    </w:rPr>
  </w:style>
  <w:style w:type="paragraph" w:customStyle="1" w:styleId="Default">
    <w:name w:val="Default"/>
    <w:rsid w:val="00643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 poornima</dc:creator>
  <cp:keywords/>
  <dc:description/>
  <cp:lastModifiedBy>St josephs college</cp:lastModifiedBy>
  <cp:revision>57</cp:revision>
  <cp:lastPrinted>2022-11-23T09:13:00Z</cp:lastPrinted>
  <dcterms:created xsi:type="dcterms:W3CDTF">2022-05-28T09:43:00Z</dcterms:created>
  <dcterms:modified xsi:type="dcterms:W3CDTF">2022-11-23T09:13:00Z</dcterms:modified>
</cp:coreProperties>
</file>