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EF51" w14:textId="1A284E0F" w:rsidR="00DA4D0F" w:rsidRDefault="00C54999" w:rsidP="00C54999">
      <w:pPr>
        <w:tabs>
          <w:tab w:val="left" w:pos="360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06FA8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4BF14A32" wp14:editId="55E73963">
            <wp:simplePos x="0" y="0"/>
            <wp:positionH relativeFrom="column">
              <wp:posOffset>-447675</wp:posOffset>
            </wp:positionH>
            <wp:positionV relativeFrom="paragraph">
              <wp:posOffset>-209550</wp:posOffset>
            </wp:positionV>
            <wp:extent cx="1219200" cy="8953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66">
        <w:rPr>
          <w:rFonts w:ascii="Arial" w:eastAsia="Arial" w:hAnsi="Arial" w:cs="Arial"/>
          <w:b/>
          <w:sz w:val="24"/>
          <w:szCs w:val="24"/>
        </w:rPr>
        <w:t>ST. JOSEPH</w:t>
      </w:r>
      <w:r w:rsidR="00AC1CC9">
        <w:rPr>
          <w:rFonts w:ascii="Arial" w:eastAsia="Arial" w:hAnsi="Arial" w:cs="Arial"/>
          <w:b/>
          <w:sz w:val="24"/>
          <w:szCs w:val="24"/>
        </w:rPr>
        <w:t>’S UNIVERSITY</w:t>
      </w:r>
      <w:r w:rsidR="008D3666">
        <w:rPr>
          <w:rFonts w:ascii="Arial" w:eastAsia="Arial" w:hAnsi="Arial" w:cs="Arial"/>
          <w:b/>
          <w:sz w:val="24"/>
          <w:szCs w:val="24"/>
        </w:rPr>
        <w:t>, BENGALURU -27</w:t>
      </w:r>
      <w:r w:rsidR="008D36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5789B65" wp14:editId="2EEE5D1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5CC7EA" w14:textId="77777777" w:rsidR="00DA4D0F" w:rsidRDefault="008D366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486E67C0" w14:textId="77777777" w:rsidR="00DA4D0F" w:rsidRDefault="008D366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89B65" id="Rectangle 1" o:spid="_x0000_s1026" style="position:absolute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E5CC7EA" w14:textId="77777777" w:rsidR="00DA4D0F" w:rsidRDefault="008D366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86E67C0" w14:textId="77777777" w:rsidR="00DA4D0F" w:rsidRDefault="008D366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D48C687" w14:textId="14AF6328" w:rsidR="00DA4D0F" w:rsidRDefault="00B86DCD" w:rsidP="00B86DCD">
      <w:pPr>
        <w:tabs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8D3666">
        <w:rPr>
          <w:rFonts w:ascii="Arial" w:eastAsia="Arial" w:hAnsi="Arial" w:cs="Arial"/>
          <w:b/>
          <w:sz w:val="24"/>
          <w:szCs w:val="24"/>
        </w:rPr>
        <w:t xml:space="preserve">M.A </w:t>
      </w:r>
      <w:r w:rsidR="00706FA8">
        <w:rPr>
          <w:rFonts w:ascii="Arial" w:eastAsia="Arial" w:hAnsi="Arial" w:cs="Arial"/>
          <w:b/>
          <w:sz w:val="24"/>
          <w:szCs w:val="24"/>
        </w:rPr>
        <w:t>(</w:t>
      </w:r>
      <w:r w:rsidR="003A4564">
        <w:rPr>
          <w:rFonts w:ascii="Arial" w:eastAsia="Arial" w:hAnsi="Arial" w:cs="Arial"/>
          <w:b/>
          <w:sz w:val="24"/>
          <w:szCs w:val="24"/>
        </w:rPr>
        <w:t>POLITICAL SCIENCE</w:t>
      </w:r>
      <w:r w:rsidR="00706FA8">
        <w:rPr>
          <w:rFonts w:ascii="Arial" w:eastAsia="Arial" w:hAnsi="Arial" w:cs="Arial"/>
          <w:b/>
          <w:sz w:val="24"/>
          <w:szCs w:val="24"/>
        </w:rPr>
        <w:t>)</w:t>
      </w:r>
      <w:r w:rsidR="008D3666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3A4564">
        <w:rPr>
          <w:rFonts w:ascii="Arial" w:eastAsia="Arial" w:hAnsi="Arial" w:cs="Arial"/>
          <w:b/>
          <w:sz w:val="24"/>
          <w:szCs w:val="24"/>
        </w:rPr>
        <w:t>I</w:t>
      </w:r>
      <w:r w:rsidR="00706FA8">
        <w:rPr>
          <w:rFonts w:ascii="Arial" w:eastAsia="Arial" w:hAnsi="Arial" w:cs="Arial"/>
          <w:b/>
          <w:sz w:val="24"/>
          <w:szCs w:val="24"/>
        </w:rPr>
        <w:t>II</w:t>
      </w:r>
      <w:r w:rsidR="008D3666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BF4E331" w14:textId="77777777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CBC807A" w14:textId="77777777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699B291" w14:textId="7DB9B44E" w:rsidR="00DA4D0F" w:rsidRDefault="003A4564" w:rsidP="00706FA8">
      <w:pPr>
        <w:spacing w:after="0" w:line="259" w:lineRule="auto"/>
        <w:ind w:right="-563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</w:t>
      </w:r>
      <w:r w:rsidR="00CF1726">
        <w:rPr>
          <w:rFonts w:ascii="Arial" w:eastAsia="Arial" w:hAnsi="Arial" w:cs="Arial"/>
          <w:b/>
          <w:sz w:val="24"/>
          <w:szCs w:val="24"/>
          <w:u w:val="single"/>
        </w:rPr>
        <w:t>SOE</w:t>
      </w:r>
      <w:r w:rsidR="00706FA8">
        <w:rPr>
          <w:rFonts w:ascii="Arial" w:eastAsia="Arial" w:hAnsi="Arial" w:cs="Arial"/>
          <w:b/>
          <w:sz w:val="24"/>
          <w:szCs w:val="24"/>
          <w:u w:val="single"/>
        </w:rPr>
        <w:t xml:space="preserve"> 0519</w:t>
      </w:r>
      <w:r w:rsidR="00CF1726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="008D366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CF1726">
        <w:rPr>
          <w:rFonts w:ascii="Arial" w:eastAsia="Arial" w:hAnsi="Arial" w:cs="Arial"/>
          <w:b/>
          <w:sz w:val="24"/>
          <w:szCs w:val="24"/>
          <w:u w:val="single"/>
        </w:rPr>
        <w:t>READINGS IN INDIAN POLITY: PUBLIC INSTITUTIONS AND CHALLENGES</w:t>
      </w:r>
    </w:p>
    <w:p w14:paraId="01645440" w14:textId="4BC675D9" w:rsidR="00DA4D0F" w:rsidRDefault="008D3666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</w:t>
      </w:r>
      <w:r w:rsidR="00556F0C">
        <w:rPr>
          <w:rFonts w:ascii="Arial" w:eastAsia="Arial" w:hAnsi="Arial" w:cs="Arial"/>
          <w:b/>
        </w:rPr>
        <w:t xml:space="preserve">1 </w:t>
      </w:r>
      <w:r>
        <w:rPr>
          <w:rFonts w:ascii="Arial" w:eastAsia="Arial" w:hAnsi="Arial" w:cs="Arial"/>
          <w:b/>
        </w:rPr>
        <w:t>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</w:t>
      </w:r>
      <w:r w:rsidR="00CF1726">
        <w:rPr>
          <w:rFonts w:ascii="Arial" w:eastAsia="Arial" w:hAnsi="Arial" w:cs="Arial"/>
          <w:b/>
        </w:rPr>
        <w:t>35</w:t>
      </w:r>
    </w:p>
    <w:p w14:paraId="0100BA33" w14:textId="753EC8B0" w:rsidR="00DA4D0F" w:rsidRDefault="008D3666" w:rsidP="00706FA8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706FA8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>printed page and</w:t>
      </w:r>
      <w:r w:rsidR="00706FA8">
        <w:rPr>
          <w:rFonts w:ascii="Arial" w:eastAsia="Arial" w:hAnsi="Arial" w:cs="Arial"/>
          <w:b/>
        </w:rPr>
        <w:t xml:space="preserve"> </w:t>
      </w:r>
      <w:r w:rsidR="00AC1CC9">
        <w:rPr>
          <w:rFonts w:ascii="Arial" w:eastAsia="Arial" w:hAnsi="Arial" w:cs="Arial"/>
          <w:b/>
        </w:rPr>
        <w:t>ONE</w:t>
      </w:r>
      <w:r w:rsidR="00706FA8">
        <w:rPr>
          <w:rFonts w:ascii="Arial" w:eastAsia="Arial" w:hAnsi="Arial" w:cs="Arial"/>
          <w:b/>
        </w:rPr>
        <w:t xml:space="preserve"> part</w:t>
      </w:r>
    </w:p>
    <w:p w14:paraId="13F3EAAE" w14:textId="77777777" w:rsidR="00DA4D0F" w:rsidRDefault="00DA4D0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1A3A72" w14:textId="3B47C80E" w:rsidR="00BF0A77" w:rsidRDefault="008D3666" w:rsidP="00BF0A7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BD2A38B" w14:textId="77777777" w:rsidR="00BF0A77" w:rsidRPr="00BF0A77" w:rsidRDefault="00BF0A77" w:rsidP="00BF0A7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E40E96D" w14:textId="6BD6F123" w:rsidR="00BF0A77" w:rsidRDefault="00BF0A77" w:rsidP="00BF0A77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.</w:t>
      </w:r>
      <w:r w:rsidRPr="00736A6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Answer any </w:t>
      </w:r>
      <w:r w:rsidR="00CF1726">
        <w:rPr>
          <w:rFonts w:ascii="Arial" w:eastAsia="Arial" w:hAnsi="Arial" w:cs="Arial"/>
          <w:b/>
        </w:rPr>
        <w:t xml:space="preserve">SEVEN out of the EIGHT </w:t>
      </w:r>
      <w:r w:rsidR="00706FA8">
        <w:rPr>
          <w:rFonts w:ascii="Arial" w:eastAsia="Arial" w:hAnsi="Arial" w:cs="Arial"/>
          <w:b/>
        </w:rPr>
        <w:t>Questions in about 60-80 words</w:t>
      </w:r>
      <w:r w:rsidR="00CF1726">
        <w:rPr>
          <w:rFonts w:ascii="Arial" w:eastAsia="Arial" w:hAnsi="Arial" w:cs="Arial"/>
          <w:b/>
        </w:rPr>
        <w:t xml:space="preserve"> (7x5=35)</w:t>
      </w:r>
    </w:p>
    <w:p w14:paraId="2B47D56A" w14:textId="77777777" w:rsidR="00BF0A77" w:rsidRDefault="00BF0A77" w:rsidP="00BF0A77">
      <w:pPr>
        <w:spacing w:after="0" w:line="256" w:lineRule="auto"/>
        <w:jc w:val="center"/>
        <w:rPr>
          <w:rFonts w:ascii="Arial" w:eastAsia="Arial" w:hAnsi="Arial" w:cs="Arial"/>
        </w:rPr>
      </w:pPr>
    </w:p>
    <w:p w14:paraId="620791FA" w14:textId="77777777" w:rsidR="00BF0A77" w:rsidRDefault="00BF0A77">
      <w:pPr>
        <w:spacing w:after="0" w:line="259" w:lineRule="auto"/>
        <w:jc w:val="center"/>
        <w:rPr>
          <w:rFonts w:ascii="Arial" w:eastAsia="Arial" w:hAnsi="Arial" w:cs="Arial"/>
        </w:rPr>
      </w:pPr>
    </w:p>
    <w:p w14:paraId="120BE2D3" w14:textId="0292514E" w:rsidR="00DA4D0F" w:rsidRDefault="002D49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evolution of</w:t>
      </w:r>
      <w:r w:rsidR="00706FA8"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</w:rPr>
        <w:t xml:space="preserve"> Indian party system.</w:t>
      </w:r>
    </w:p>
    <w:p w14:paraId="52BB0DD8" w14:textId="0B0B7BC4" w:rsidR="002D4919" w:rsidRDefault="002D49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</w:t>
      </w:r>
      <w:r w:rsidR="00625C6C">
        <w:rPr>
          <w:rFonts w:ascii="Arial" w:eastAsia="Arial" w:hAnsi="Arial" w:cs="Arial"/>
        </w:rPr>
        <w:t>do you mean by quasi-</w:t>
      </w:r>
      <w:r>
        <w:rPr>
          <w:rFonts w:ascii="Arial" w:eastAsia="Arial" w:hAnsi="Arial" w:cs="Arial"/>
        </w:rPr>
        <w:t>federalism? Highlight the federal structure of Ind</w:t>
      </w:r>
      <w:r w:rsidR="00625C6C">
        <w:rPr>
          <w:rFonts w:ascii="Arial" w:eastAsia="Arial" w:hAnsi="Arial" w:cs="Arial"/>
        </w:rPr>
        <w:t xml:space="preserve">ia in this context. </w:t>
      </w:r>
    </w:p>
    <w:p w14:paraId="6D096D5D" w14:textId="75B9865A" w:rsidR="00DA4D0F" w:rsidRDefault="002D49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bookmarkStart w:id="0" w:name="_Hlk118493542"/>
      <w:r>
        <w:rPr>
          <w:rFonts w:ascii="Arial" w:eastAsia="Arial" w:hAnsi="Arial" w:cs="Arial"/>
        </w:rPr>
        <w:t>Analyze briefly the characteristic feature of</w:t>
      </w:r>
      <w:r w:rsidR="00706FA8"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</w:rPr>
        <w:t xml:space="preserve"> Indian constitution that gives it a democratic character.</w:t>
      </w:r>
    </w:p>
    <w:bookmarkEnd w:id="0"/>
    <w:p w14:paraId="5A787F43" w14:textId="1BB73AC8" w:rsidR="002D4919" w:rsidRDefault="002D491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Provide a brief analysis of the caste system in India. Explain how it still remains </w:t>
      </w:r>
      <w:r w:rsidR="00504DD7">
        <w:rPr>
          <w:rFonts w:ascii="Arial" w:eastAsia="Arial" w:hAnsi="Arial" w:cs="Arial"/>
        </w:rPr>
        <w:t>a key issue area of discussion</w:t>
      </w:r>
      <w:r>
        <w:rPr>
          <w:rFonts w:ascii="Arial" w:eastAsia="Arial" w:hAnsi="Arial" w:cs="Arial"/>
        </w:rPr>
        <w:t xml:space="preserve"> in Indian politics.</w:t>
      </w:r>
    </w:p>
    <w:p w14:paraId="015EB15B" w14:textId="239E7E39" w:rsidR="002D4919" w:rsidRDefault="00504DD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bookmarkStart w:id="1" w:name="_Hlk118490225"/>
      <w:r>
        <w:rPr>
          <w:rFonts w:ascii="Arial" w:eastAsia="Arial" w:hAnsi="Arial" w:cs="Arial"/>
        </w:rPr>
        <w:t xml:space="preserve">What is the role of election commission in India? </w:t>
      </w:r>
    </w:p>
    <w:p w14:paraId="134A2C4C" w14:textId="694A8437" w:rsidR="00792333" w:rsidRDefault="00792333" w:rsidP="0079233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the class structure and formation in the Indian scenario.</w:t>
      </w:r>
    </w:p>
    <w:p w14:paraId="6ABF13D6" w14:textId="28FC0395" w:rsidR="00792333" w:rsidRPr="00706FA8" w:rsidRDefault="00706FA8" w:rsidP="00706FA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Describe some of the electoral reforms taken place in Indian context. </w:t>
      </w:r>
    </w:p>
    <w:p w14:paraId="22C8F9FC" w14:textId="0810F68A" w:rsidR="00CB3A69" w:rsidRDefault="00CB3A69" w:rsidP="0079233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different ethnic identity groups that can be identified in India? Discuss the different dimensions of ethnicity and politics in India.</w:t>
      </w:r>
    </w:p>
    <w:p w14:paraId="0DCECE99" w14:textId="51D87B7A" w:rsidR="00706FA8" w:rsidRDefault="00706FA8" w:rsidP="00706FA8">
      <w:pPr>
        <w:spacing w:after="0"/>
        <w:jc w:val="both"/>
        <w:rPr>
          <w:rFonts w:ascii="Arial" w:eastAsia="Arial" w:hAnsi="Arial" w:cs="Arial"/>
        </w:rPr>
      </w:pPr>
    </w:p>
    <w:p w14:paraId="29989867" w14:textId="77777777" w:rsidR="00706FA8" w:rsidRDefault="00706FA8" w:rsidP="00706FA8">
      <w:pPr>
        <w:spacing w:after="0"/>
        <w:jc w:val="right"/>
        <w:rPr>
          <w:rFonts w:ascii="Arial" w:eastAsia="Arial" w:hAnsi="Arial" w:cs="Arial"/>
          <w:b/>
          <w:bCs/>
        </w:rPr>
      </w:pPr>
    </w:p>
    <w:p w14:paraId="7905E47D" w14:textId="051FA20E" w:rsidR="00706FA8" w:rsidRPr="00706FA8" w:rsidRDefault="00706FA8" w:rsidP="00706FA8">
      <w:pPr>
        <w:spacing w:after="0"/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PS0E 0519-A-22</w:t>
      </w:r>
    </w:p>
    <w:p w14:paraId="7786FC67" w14:textId="4A836156" w:rsidR="00CB3A69" w:rsidRDefault="00CB3A69" w:rsidP="00CB3A69">
      <w:pPr>
        <w:spacing w:after="0"/>
        <w:ind w:left="720"/>
        <w:jc w:val="both"/>
        <w:rPr>
          <w:rFonts w:ascii="Arial" w:eastAsia="Arial" w:hAnsi="Arial" w:cs="Arial"/>
        </w:rPr>
      </w:pPr>
    </w:p>
    <w:p w14:paraId="7D71EB13" w14:textId="77777777" w:rsidR="00792333" w:rsidRPr="00792333" w:rsidRDefault="00792333" w:rsidP="00F84F22">
      <w:pPr>
        <w:spacing w:after="0"/>
        <w:jc w:val="both"/>
        <w:rPr>
          <w:rFonts w:ascii="Arial" w:eastAsia="Arial" w:hAnsi="Arial" w:cs="Arial"/>
        </w:rPr>
      </w:pPr>
    </w:p>
    <w:p w14:paraId="296C193A" w14:textId="167B2C95" w:rsidR="00792333" w:rsidRDefault="00792333" w:rsidP="00792333">
      <w:pPr>
        <w:spacing w:after="0"/>
        <w:ind w:left="720"/>
        <w:jc w:val="both"/>
        <w:rPr>
          <w:rFonts w:ascii="Arial" w:eastAsia="Arial" w:hAnsi="Arial" w:cs="Arial"/>
        </w:rPr>
      </w:pPr>
    </w:p>
    <w:bookmarkEnd w:id="1"/>
    <w:p w14:paraId="1DB56D87" w14:textId="77777777" w:rsidR="00DA4D0F" w:rsidRDefault="00DA4D0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437A317" w14:textId="77777777" w:rsidR="00DA4D0F" w:rsidRDefault="00DA4D0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DA4D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D819" w14:textId="77777777" w:rsidR="009E0C22" w:rsidRDefault="009E0C22">
      <w:pPr>
        <w:spacing w:after="0" w:line="240" w:lineRule="auto"/>
      </w:pPr>
      <w:r>
        <w:separator/>
      </w:r>
    </w:p>
  </w:endnote>
  <w:endnote w:type="continuationSeparator" w:id="0">
    <w:p w14:paraId="684BF500" w14:textId="77777777" w:rsidR="009E0C22" w:rsidRDefault="009E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F07C" w14:textId="1A230A7E" w:rsidR="00DA4D0F" w:rsidRDefault="00DA4D0F">
    <w:pPr>
      <w:jc w:val="right"/>
    </w:pPr>
  </w:p>
  <w:p w14:paraId="17E2808B" w14:textId="77777777" w:rsidR="00DA4D0F" w:rsidRDefault="008D3666">
    <w:pPr>
      <w:jc w:val="right"/>
    </w:pPr>
    <w:r>
      <w:fldChar w:fldCharType="begin"/>
    </w:r>
    <w:r>
      <w:instrText>PAGE</w:instrText>
    </w:r>
    <w:r>
      <w:fldChar w:fldCharType="separate"/>
    </w:r>
    <w:r w:rsidR="003A45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0209" w14:textId="77777777" w:rsidR="009E0C22" w:rsidRDefault="009E0C22">
      <w:pPr>
        <w:spacing w:after="0" w:line="240" w:lineRule="auto"/>
      </w:pPr>
      <w:r>
        <w:separator/>
      </w:r>
    </w:p>
  </w:footnote>
  <w:footnote w:type="continuationSeparator" w:id="0">
    <w:p w14:paraId="7A108776" w14:textId="77777777" w:rsidR="009E0C22" w:rsidRDefault="009E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DD66" w14:textId="77777777" w:rsidR="00DA4D0F" w:rsidRDefault="008D3666">
    <w:r>
      <w:rPr>
        <w:noProof/>
      </w:rPr>
      <w:drawing>
        <wp:anchor distT="0" distB="0" distL="114300" distR="114300" simplePos="0" relativeHeight="251658240" behindDoc="0" locked="0" layoutInCell="1" hidden="0" allowOverlap="1" wp14:anchorId="3B19CBEA" wp14:editId="67B0A2A7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43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509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F"/>
    <w:rsid w:val="00124EAB"/>
    <w:rsid w:val="00245191"/>
    <w:rsid w:val="002D4919"/>
    <w:rsid w:val="003A4564"/>
    <w:rsid w:val="00456405"/>
    <w:rsid w:val="00504DD7"/>
    <w:rsid w:val="00556F0C"/>
    <w:rsid w:val="005C00FF"/>
    <w:rsid w:val="00625C6C"/>
    <w:rsid w:val="006536EC"/>
    <w:rsid w:val="00706FA8"/>
    <w:rsid w:val="00792333"/>
    <w:rsid w:val="008D3666"/>
    <w:rsid w:val="009E0C22"/>
    <w:rsid w:val="00A4798B"/>
    <w:rsid w:val="00AC1CC9"/>
    <w:rsid w:val="00B86DCD"/>
    <w:rsid w:val="00BF0A77"/>
    <w:rsid w:val="00C54999"/>
    <w:rsid w:val="00CB3A69"/>
    <w:rsid w:val="00CF1726"/>
    <w:rsid w:val="00DA4D0F"/>
    <w:rsid w:val="00F84F22"/>
    <w:rsid w:val="00FB4830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2FCF"/>
  <w15:docId w15:val="{22FB6653-20C2-0341-BB5E-0AF8C13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0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A8"/>
  </w:style>
  <w:style w:type="paragraph" w:styleId="Footer">
    <w:name w:val="footer"/>
    <w:basedOn w:val="Normal"/>
    <w:link w:val="FooterChar"/>
    <w:uiPriority w:val="99"/>
    <w:unhideWhenUsed/>
    <w:rsid w:val="00706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shreejita biswas</dc:creator>
  <cp:lastModifiedBy>Dr. Neil Tannen</cp:lastModifiedBy>
  <cp:revision>7</cp:revision>
  <dcterms:created xsi:type="dcterms:W3CDTF">2022-11-05T05:24:00Z</dcterms:created>
  <dcterms:modified xsi:type="dcterms:W3CDTF">2022-11-05T07:21:00Z</dcterms:modified>
</cp:coreProperties>
</file>