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8021" w14:textId="0064216C" w:rsidR="003E36BC" w:rsidRPr="00344124" w:rsidRDefault="00BC2EF2" w:rsidP="003E36B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4412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150BE91" wp14:editId="19BFAD41">
                <wp:simplePos x="0" y="0"/>
                <wp:positionH relativeFrom="column">
                  <wp:posOffset>4858898</wp:posOffset>
                </wp:positionH>
                <wp:positionV relativeFrom="paragraph">
                  <wp:posOffset>-216948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6B1C85" w14:textId="77777777" w:rsidR="003E36BC" w:rsidRDefault="003E36BC" w:rsidP="003E36BC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131F701" w14:textId="5A6F9C3D" w:rsidR="003E36BC" w:rsidRDefault="003E36BC" w:rsidP="003E36B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37569F">
                              <w:rPr>
                                <w:color w:val="000000"/>
                              </w:rPr>
                              <w:t xml:space="preserve">19-12-2022 </w:t>
                            </w:r>
                            <w:proofErr w:type="gramStart"/>
                            <w:r w:rsidR="0037569F">
                              <w:rPr>
                                <w:color w:val="000000"/>
                              </w:rPr>
                              <w:t>( 9</w:t>
                            </w:r>
                            <w:proofErr w:type="gramEnd"/>
                            <w:r w:rsidR="0037569F">
                              <w:rPr>
                                <w:color w:val="000000"/>
                              </w:rPr>
                              <w:t>am 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0BE91" id="Rectangle 2" o:spid="_x0000_s1026" style="position:absolute;left:0;text-align:left;margin-left:382.6pt;margin-top:-17.1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cHwQgt8AAAAL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D6B1C85" w14:textId="77777777" w:rsidR="003E36BC" w:rsidRDefault="003E36BC" w:rsidP="003E36BC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131F701" w14:textId="5A6F9C3D" w:rsidR="003E36BC" w:rsidRDefault="003E36BC" w:rsidP="003E36B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37569F">
                        <w:rPr>
                          <w:color w:val="000000"/>
                        </w:rPr>
                        <w:t xml:space="preserve">19-12-2022 </w:t>
                      </w:r>
                      <w:proofErr w:type="gramStart"/>
                      <w:r w:rsidR="0037569F">
                        <w:rPr>
                          <w:color w:val="000000"/>
                        </w:rPr>
                        <w:t>( 9</w:t>
                      </w:r>
                      <w:proofErr w:type="gramEnd"/>
                      <w:r w:rsidR="0037569F">
                        <w:rPr>
                          <w:color w:val="000000"/>
                        </w:rPr>
                        <w:t>am )</w:t>
                      </w:r>
                    </w:p>
                  </w:txbxContent>
                </v:textbox>
              </v:rect>
            </w:pict>
          </mc:Fallback>
        </mc:AlternateContent>
      </w:r>
      <w:r w:rsidR="003E36BC" w:rsidRPr="00344124">
        <w:rPr>
          <w:rFonts w:ascii="Arial" w:eastAsia="Arial" w:hAnsi="Arial" w:cs="Arial"/>
          <w:b/>
          <w:sz w:val="24"/>
          <w:szCs w:val="24"/>
        </w:rPr>
        <w:t>ST. JOSEPH’S COLLEGE, BENGALURU -27</w:t>
      </w:r>
      <w:r w:rsidR="003E36BC" w:rsidRPr="003441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hidden="0" allowOverlap="1" wp14:anchorId="0BFAF22B" wp14:editId="1C62D646">
            <wp:simplePos x="0" y="0"/>
            <wp:positionH relativeFrom="column">
              <wp:posOffset>38101</wp:posOffset>
            </wp:positionH>
            <wp:positionV relativeFrom="paragraph">
              <wp:posOffset>-133348</wp:posOffset>
            </wp:positionV>
            <wp:extent cx="963515" cy="906516"/>
            <wp:effectExtent l="0" t="0" r="0" b="0"/>
            <wp:wrapNone/>
            <wp:docPr id="3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322817" w14:textId="77777777" w:rsidR="003E36BC" w:rsidRPr="00344124" w:rsidRDefault="003E36BC" w:rsidP="003E36B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44124">
        <w:rPr>
          <w:rFonts w:ascii="Arial" w:eastAsia="Arial" w:hAnsi="Arial" w:cs="Arial"/>
          <w:b/>
          <w:sz w:val="24"/>
          <w:szCs w:val="24"/>
        </w:rPr>
        <w:t>B.A. PSYCHOLOGY – V SEMESTER</w:t>
      </w:r>
    </w:p>
    <w:p w14:paraId="2838B361" w14:textId="77777777" w:rsidR="003E36BC" w:rsidRPr="00344124" w:rsidRDefault="003E36BC" w:rsidP="003E36B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44124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2464C7C" w14:textId="77777777" w:rsidR="003E36BC" w:rsidRPr="00344124" w:rsidRDefault="003E36BC" w:rsidP="003E36B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44124">
        <w:rPr>
          <w:rFonts w:ascii="Arial" w:eastAsia="Arial" w:hAnsi="Arial" w:cs="Arial"/>
          <w:b/>
          <w:sz w:val="24"/>
          <w:szCs w:val="24"/>
        </w:rPr>
        <w:t>(Examination conducted in December 2022)</w:t>
      </w:r>
    </w:p>
    <w:p w14:paraId="7DF0E605" w14:textId="1C44F623" w:rsidR="003E36BC" w:rsidRPr="00344124" w:rsidRDefault="003E36BC" w:rsidP="003E36B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44124">
        <w:rPr>
          <w:rFonts w:ascii="Arial" w:eastAsia="Arial" w:hAnsi="Arial" w:cs="Arial"/>
          <w:b/>
          <w:sz w:val="24"/>
          <w:szCs w:val="24"/>
          <w:u w:val="single"/>
        </w:rPr>
        <w:t>PY 5218 – SOCIAL PSYCHOLOGY</w:t>
      </w:r>
    </w:p>
    <w:p w14:paraId="1DB537C4" w14:textId="77777777" w:rsidR="003E36BC" w:rsidRPr="00344124" w:rsidRDefault="003E36BC" w:rsidP="003E36B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C292E0C" w14:textId="0F2A257E" w:rsidR="003E36BC" w:rsidRDefault="003E36BC" w:rsidP="003E36BC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344124">
        <w:rPr>
          <w:rFonts w:ascii="Arial" w:eastAsia="Arial" w:hAnsi="Arial" w:cs="Arial"/>
          <w:b/>
          <w:sz w:val="24"/>
          <w:szCs w:val="24"/>
        </w:rPr>
        <w:t>Time: 2.5 Hours</w:t>
      </w:r>
      <w:r w:rsidRPr="00344124">
        <w:rPr>
          <w:rFonts w:ascii="Arial" w:eastAsia="Arial" w:hAnsi="Arial" w:cs="Arial"/>
          <w:b/>
          <w:sz w:val="24"/>
          <w:szCs w:val="24"/>
        </w:rPr>
        <w:tab/>
      </w:r>
      <w:r w:rsidRPr="00344124">
        <w:rPr>
          <w:rFonts w:ascii="Arial" w:eastAsia="Arial" w:hAnsi="Arial" w:cs="Arial"/>
          <w:b/>
          <w:sz w:val="24"/>
          <w:szCs w:val="24"/>
        </w:rPr>
        <w:tab/>
      </w:r>
      <w:r w:rsidRPr="00344124">
        <w:rPr>
          <w:rFonts w:ascii="Arial" w:eastAsia="Arial" w:hAnsi="Arial" w:cs="Arial"/>
          <w:b/>
          <w:sz w:val="24"/>
          <w:szCs w:val="24"/>
        </w:rPr>
        <w:tab/>
      </w:r>
      <w:r w:rsidRPr="00344124">
        <w:rPr>
          <w:rFonts w:ascii="Arial" w:eastAsia="Arial" w:hAnsi="Arial" w:cs="Arial"/>
          <w:b/>
          <w:sz w:val="24"/>
          <w:szCs w:val="24"/>
        </w:rPr>
        <w:tab/>
      </w:r>
      <w:r w:rsidRPr="00344124">
        <w:rPr>
          <w:rFonts w:ascii="Arial" w:eastAsia="Arial" w:hAnsi="Arial" w:cs="Arial"/>
          <w:b/>
          <w:sz w:val="24"/>
          <w:szCs w:val="24"/>
        </w:rPr>
        <w:tab/>
      </w:r>
      <w:r w:rsidRPr="00344124">
        <w:rPr>
          <w:rFonts w:ascii="Arial" w:eastAsia="Arial" w:hAnsi="Arial" w:cs="Arial"/>
          <w:b/>
          <w:sz w:val="24"/>
          <w:szCs w:val="24"/>
        </w:rPr>
        <w:tab/>
      </w:r>
      <w:r w:rsidRPr="00344124">
        <w:rPr>
          <w:rFonts w:ascii="Arial" w:eastAsia="Arial" w:hAnsi="Arial" w:cs="Arial"/>
          <w:b/>
          <w:sz w:val="24"/>
          <w:szCs w:val="24"/>
        </w:rPr>
        <w:tab/>
      </w:r>
      <w:r w:rsidRPr="00344124">
        <w:rPr>
          <w:rFonts w:ascii="Arial" w:eastAsia="Arial" w:hAnsi="Arial" w:cs="Arial"/>
          <w:b/>
          <w:sz w:val="24"/>
          <w:szCs w:val="24"/>
        </w:rPr>
        <w:tab/>
        <w:t xml:space="preserve">    Max Marks: 70</w:t>
      </w:r>
    </w:p>
    <w:p w14:paraId="62D86603" w14:textId="2F211768" w:rsidR="003E36BC" w:rsidRPr="00344124" w:rsidRDefault="003E36BC" w:rsidP="003E36B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44124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2B7030">
        <w:rPr>
          <w:rFonts w:ascii="Arial" w:eastAsia="Arial" w:hAnsi="Arial" w:cs="Arial"/>
          <w:b/>
          <w:sz w:val="24"/>
          <w:szCs w:val="24"/>
        </w:rPr>
        <w:t>one</w:t>
      </w:r>
      <w:r w:rsidR="00344124" w:rsidRPr="003441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44124">
        <w:rPr>
          <w:rFonts w:ascii="Arial" w:eastAsia="Arial" w:hAnsi="Arial" w:cs="Arial"/>
          <w:b/>
          <w:sz w:val="24"/>
          <w:szCs w:val="24"/>
        </w:rPr>
        <w:t xml:space="preserve">printed </w:t>
      </w:r>
      <w:r w:rsidR="00344124" w:rsidRPr="00344124">
        <w:rPr>
          <w:rFonts w:ascii="Arial" w:eastAsia="Arial" w:hAnsi="Arial" w:cs="Arial"/>
          <w:b/>
          <w:sz w:val="24"/>
          <w:szCs w:val="24"/>
        </w:rPr>
        <w:t>page</w:t>
      </w:r>
      <w:r w:rsidRPr="00344124">
        <w:rPr>
          <w:rFonts w:ascii="Arial" w:eastAsia="Arial" w:hAnsi="Arial" w:cs="Arial"/>
          <w:b/>
          <w:sz w:val="24"/>
          <w:szCs w:val="24"/>
        </w:rPr>
        <w:t xml:space="preserve"> and </w:t>
      </w:r>
      <w:r w:rsidR="00344124" w:rsidRPr="00344124">
        <w:rPr>
          <w:rFonts w:ascii="Arial" w:eastAsia="Arial" w:hAnsi="Arial" w:cs="Arial"/>
          <w:b/>
          <w:sz w:val="24"/>
          <w:szCs w:val="24"/>
        </w:rPr>
        <w:t>three</w:t>
      </w:r>
      <w:r w:rsidRPr="00344124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61235116" w14:textId="77777777" w:rsidR="0048137D" w:rsidRPr="00344124" w:rsidRDefault="0048137D" w:rsidP="003E36B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D9F5514" w14:textId="2304BE48" w:rsidR="0048137D" w:rsidRPr="00344124" w:rsidRDefault="003E36BC" w:rsidP="003E36BC">
      <w:pPr>
        <w:spacing w:after="0" w:line="259" w:lineRule="auto"/>
        <w:jc w:val="center"/>
        <w:rPr>
          <w:rFonts w:ascii="Arial" w:eastAsia="Arial" w:hAnsi="Arial" w:cs="Arial"/>
          <w:sz w:val="24"/>
          <w:szCs w:val="24"/>
        </w:rPr>
      </w:pPr>
      <w:r w:rsidRPr="00344124">
        <w:rPr>
          <w:rFonts w:ascii="Arial" w:eastAsia="Arial" w:hAnsi="Arial" w:cs="Arial"/>
          <w:b/>
          <w:sz w:val="24"/>
          <w:szCs w:val="24"/>
          <w:u w:val="single"/>
        </w:rPr>
        <w:t>PART-A</w:t>
      </w:r>
    </w:p>
    <w:p w14:paraId="6A563B0A" w14:textId="4EE1EB15" w:rsidR="00063291" w:rsidRPr="00344124" w:rsidRDefault="00063291" w:rsidP="00063291">
      <w:pPr>
        <w:ind w:left="567"/>
        <w:rPr>
          <w:rFonts w:ascii="Arial" w:hAnsi="Arial" w:cs="Arial"/>
          <w:b/>
          <w:bCs/>
          <w:sz w:val="24"/>
          <w:szCs w:val="24"/>
        </w:rPr>
      </w:pPr>
      <w:r w:rsidRPr="00344124">
        <w:rPr>
          <w:rFonts w:ascii="Arial" w:hAnsi="Arial" w:cs="Arial"/>
          <w:b/>
          <w:bCs/>
          <w:sz w:val="24"/>
          <w:szCs w:val="24"/>
        </w:rPr>
        <w:t>Answer all of the following questions</w:t>
      </w:r>
      <w:r w:rsidRPr="00344124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</w:t>
      </w:r>
      <w:r w:rsidRPr="00344124">
        <w:rPr>
          <w:rFonts w:ascii="Arial" w:hAnsi="Arial" w:cs="Arial"/>
          <w:b/>
          <w:bCs/>
          <w:sz w:val="24"/>
          <w:szCs w:val="24"/>
        </w:rPr>
        <w:tab/>
        <w:t>(10x2=20)</w:t>
      </w:r>
    </w:p>
    <w:p w14:paraId="420A1F5D" w14:textId="4062B6DD" w:rsidR="00063291" w:rsidRPr="00F4619B" w:rsidRDefault="00344124" w:rsidP="00063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619B">
        <w:rPr>
          <w:rFonts w:ascii="Arial" w:hAnsi="Arial" w:cs="Arial"/>
        </w:rPr>
        <w:t>Define attitude.</w:t>
      </w:r>
    </w:p>
    <w:p w14:paraId="6123AC73" w14:textId="0E1A85C9" w:rsidR="00063291" w:rsidRPr="00F4619B" w:rsidRDefault="00063291" w:rsidP="00063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619B">
        <w:rPr>
          <w:rFonts w:ascii="Arial" w:hAnsi="Arial" w:cs="Arial"/>
        </w:rPr>
        <w:t xml:space="preserve">Name any </w:t>
      </w:r>
      <w:r w:rsidR="00E87F73" w:rsidRPr="00F4619B">
        <w:rPr>
          <w:rFonts w:ascii="Arial" w:hAnsi="Arial" w:cs="Arial"/>
        </w:rPr>
        <w:t>two</w:t>
      </w:r>
      <w:r w:rsidRPr="00F4619B">
        <w:rPr>
          <w:rFonts w:ascii="Arial" w:hAnsi="Arial" w:cs="Arial"/>
        </w:rPr>
        <w:t xml:space="preserve"> methods of attitude formation</w:t>
      </w:r>
    </w:p>
    <w:p w14:paraId="6019336D" w14:textId="392AD64C" w:rsidR="00063291" w:rsidRPr="00F4619B" w:rsidRDefault="00063291" w:rsidP="00063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619B">
        <w:rPr>
          <w:rFonts w:ascii="Arial" w:hAnsi="Arial" w:cs="Arial"/>
        </w:rPr>
        <w:t>Explain how multicultural perspective is applied in social psychology</w:t>
      </w:r>
      <w:r w:rsidR="00E87F73" w:rsidRPr="00F4619B">
        <w:rPr>
          <w:rFonts w:ascii="Arial" w:hAnsi="Arial" w:cs="Arial"/>
        </w:rPr>
        <w:t>.</w:t>
      </w:r>
    </w:p>
    <w:p w14:paraId="64C5BC7F" w14:textId="77777777" w:rsidR="00063291" w:rsidRPr="00F4619B" w:rsidRDefault="00063291" w:rsidP="00063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619B">
        <w:rPr>
          <w:rFonts w:ascii="Arial" w:hAnsi="Arial" w:cs="Arial"/>
        </w:rPr>
        <w:t>What is systematic observation?</w:t>
      </w:r>
    </w:p>
    <w:p w14:paraId="74CC694A" w14:textId="77777777" w:rsidR="00344124" w:rsidRPr="00F4619B" w:rsidRDefault="00344124" w:rsidP="00063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619B">
        <w:rPr>
          <w:rFonts w:ascii="Arial" w:hAnsi="Arial" w:cs="Arial"/>
        </w:rPr>
        <w:t xml:space="preserve">Define Social Psychology </w:t>
      </w:r>
    </w:p>
    <w:p w14:paraId="6274BDAF" w14:textId="095DF6A9" w:rsidR="00063291" w:rsidRPr="00F4619B" w:rsidRDefault="00063291" w:rsidP="00063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619B">
        <w:rPr>
          <w:rFonts w:ascii="Arial" w:hAnsi="Arial" w:cs="Arial"/>
        </w:rPr>
        <w:t>What is conformity?</w:t>
      </w:r>
    </w:p>
    <w:p w14:paraId="4DE21B1D" w14:textId="52C571DF" w:rsidR="00063291" w:rsidRPr="00F4619B" w:rsidRDefault="00E87F73" w:rsidP="0034412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619B">
        <w:rPr>
          <w:rFonts w:ascii="Arial" w:hAnsi="Arial" w:cs="Arial"/>
        </w:rPr>
        <w:t>Mention the limitations of</w:t>
      </w:r>
      <w:r w:rsidR="00344124" w:rsidRPr="00F4619B">
        <w:rPr>
          <w:rFonts w:ascii="Arial" w:hAnsi="Arial" w:cs="Arial"/>
        </w:rPr>
        <w:t xml:space="preserve"> survey method</w:t>
      </w:r>
      <w:r w:rsidRPr="00F4619B">
        <w:rPr>
          <w:rFonts w:ascii="Arial" w:hAnsi="Arial" w:cs="Arial"/>
        </w:rPr>
        <w:t xml:space="preserve">. </w:t>
      </w:r>
    </w:p>
    <w:p w14:paraId="3636FD51" w14:textId="24902C3E" w:rsidR="00063291" w:rsidRPr="00F4619B" w:rsidRDefault="00AC4EAE" w:rsidP="003441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F4619B">
        <w:rPr>
          <w:rFonts w:ascii="Arial" w:hAnsi="Arial" w:cs="Arial"/>
        </w:rPr>
        <w:t xml:space="preserve">What is non-verbal communication? </w:t>
      </w:r>
    </w:p>
    <w:p w14:paraId="6BF98DAC" w14:textId="267FDF8C" w:rsidR="00E87F73" w:rsidRPr="00F4619B" w:rsidRDefault="00F361A8" w:rsidP="00063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619B">
        <w:rPr>
          <w:rFonts w:ascii="Arial" w:hAnsi="Arial" w:cs="Arial"/>
        </w:rPr>
        <w:t xml:space="preserve">Explain self-serving bias? </w:t>
      </w:r>
    </w:p>
    <w:p w14:paraId="33E3E989" w14:textId="1C80ADC1" w:rsidR="00063291" w:rsidRPr="00F4619B" w:rsidRDefault="00063291" w:rsidP="00063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619B">
        <w:rPr>
          <w:rFonts w:ascii="Arial" w:hAnsi="Arial" w:cs="Arial"/>
        </w:rPr>
        <w:t>Give any one example of positive stereotyping</w:t>
      </w:r>
    </w:p>
    <w:p w14:paraId="13770DF3" w14:textId="08049924" w:rsidR="0048137D" w:rsidRPr="00F41B8A" w:rsidRDefault="00E87F73" w:rsidP="00F41B8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Hlk55356697"/>
      <w:r w:rsidRPr="00F41B8A">
        <w:rPr>
          <w:rFonts w:ascii="Arial" w:eastAsia="Arial" w:hAnsi="Arial" w:cs="Arial"/>
          <w:b/>
          <w:sz w:val="24"/>
          <w:szCs w:val="24"/>
          <w:u w:val="single"/>
        </w:rPr>
        <w:t>Part B</w:t>
      </w:r>
    </w:p>
    <w:p w14:paraId="1FC6BDC3" w14:textId="1DC014EE" w:rsidR="00063291" w:rsidRPr="00344124" w:rsidRDefault="00063291" w:rsidP="00063291">
      <w:pPr>
        <w:ind w:left="567"/>
        <w:rPr>
          <w:rFonts w:ascii="Arial" w:hAnsi="Arial" w:cs="Arial"/>
          <w:sz w:val="24"/>
          <w:szCs w:val="24"/>
        </w:rPr>
      </w:pPr>
      <w:r w:rsidRPr="00344124">
        <w:rPr>
          <w:rFonts w:ascii="Arial" w:hAnsi="Arial" w:cs="Arial"/>
          <w:b/>
          <w:bCs/>
          <w:sz w:val="24"/>
          <w:szCs w:val="24"/>
        </w:rPr>
        <w:t xml:space="preserve">Answer any four of the following questions                    </w:t>
      </w:r>
      <w:r w:rsidR="007624B3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344124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gramStart"/>
      <w:r w:rsidRPr="00344124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344124">
        <w:rPr>
          <w:rFonts w:ascii="Arial" w:hAnsi="Arial" w:cs="Arial"/>
          <w:b/>
          <w:bCs/>
          <w:sz w:val="24"/>
          <w:szCs w:val="24"/>
        </w:rPr>
        <w:t>4x5= 20)</w:t>
      </w:r>
    </w:p>
    <w:p w14:paraId="424CD251" w14:textId="1D1249FF" w:rsidR="00344124" w:rsidRPr="00F4619B" w:rsidRDefault="00063291" w:rsidP="0034412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619B">
        <w:rPr>
          <w:rFonts w:ascii="Arial" w:hAnsi="Arial" w:cs="Arial"/>
        </w:rPr>
        <w:t>Mention factors that influence Persuasion</w:t>
      </w:r>
      <w:bookmarkStart w:id="1" w:name="_Hlk55356721"/>
      <w:bookmarkEnd w:id="0"/>
      <w:r w:rsidR="00F41B8A" w:rsidRPr="00F4619B">
        <w:rPr>
          <w:rFonts w:ascii="Arial" w:hAnsi="Arial" w:cs="Arial"/>
        </w:rPr>
        <w:t>.</w:t>
      </w:r>
    </w:p>
    <w:p w14:paraId="28755598" w14:textId="5E354BD1" w:rsidR="00063291" w:rsidRDefault="00063291" w:rsidP="0034412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619B">
        <w:rPr>
          <w:rFonts w:ascii="Arial" w:hAnsi="Arial" w:cs="Arial"/>
        </w:rPr>
        <w:t>What is the importance of scientific study in social psychology</w:t>
      </w:r>
      <w:r w:rsidR="00F41B8A" w:rsidRPr="00F4619B">
        <w:rPr>
          <w:rFonts w:ascii="Arial" w:hAnsi="Arial" w:cs="Arial"/>
        </w:rPr>
        <w:t xml:space="preserve">? Explain </w:t>
      </w:r>
      <w:r w:rsidR="00BC2EF2" w:rsidRPr="00F4619B">
        <w:rPr>
          <w:rFonts w:ascii="Arial" w:hAnsi="Arial" w:cs="Arial"/>
        </w:rPr>
        <w:t>with the help of core</w:t>
      </w:r>
      <w:r w:rsidRPr="00F4619B">
        <w:rPr>
          <w:rFonts w:ascii="Arial" w:hAnsi="Arial" w:cs="Arial"/>
        </w:rPr>
        <w:t xml:space="preserve"> values of scientific study</w:t>
      </w:r>
      <w:bookmarkEnd w:id="1"/>
      <w:r w:rsidR="00F41B8A" w:rsidRPr="00F4619B">
        <w:rPr>
          <w:rFonts w:ascii="Arial" w:hAnsi="Arial" w:cs="Arial"/>
        </w:rPr>
        <w:t>.</w:t>
      </w:r>
    </w:p>
    <w:p w14:paraId="3DAA8930" w14:textId="30604E9B" w:rsidR="00F12FC8" w:rsidRPr="00F4619B" w:rsidRDefault="00F12FC8" w:rsidP="0034412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Write a short note on Milgram’s experiment. </w:t>
      </w:r>
    </w:p>
    <w:p w14:paraId="6BF3CB95" w14:textId="71102225" w:rsidR="00063291" w:rsidRPr="00F4619B" w:rsidRDefault="00063291" w:rsidP="0034412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2" w:name="_Hlk55356753"/>
      <w:r w:rsidRPr="00F4619B">
        <w:rPr>
          <w:rFonts w:ascii="Arial" w:hAnsi="Arial" w:cs="Arial"/>
        </w:rPr>
        <w:t xml:space="preserve">Write a </w:t>
      </w:r>
      <w:r w:rsidR="00F41B8A" w:rsidRPr="00F4619B">
        <w:rPr>
          <w:rFonts w:ascii="Arial" w:hAnsi="Arial" w:cs="Arial"/>
        </w:rPr>
        <w:t xml:space="preserve">short </w:t>
      </w:r>
      <w:r w:rsidRPr="00F4619B">
        <w:rPr>
          <w:rFonts w:ascii="Arial" w:hAnsi="Arial" w:cs="Arial"/>
        </w:rPr>
        <w:t>note on impression management</w:t>
      </w:r>
      <w:bookmarkEnd w:id="2"/>
      <w:r w:rsidRPr="00F4619B">
        <w:rPr>
          <w:rFonts w:ascii="Arial" w:hAnsi="Arial" w:cs="Arial"/>
        </w:rPr>
        <w:t>.</w:t>
      </w:r>
    </w:p>
    <w:p w14:paraId="7D04CB13" w14:textId="3BE6B8C2" w:rsidR="00F5500A" w:rsidRDefault="00F5500A" w:rsidP="00F550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3" w:name="_Hlk55357320"/>
      <w:r>
        <w:rPr>
          <w:rFonts w:ascii="Arial" w:hAnsi="Arial" w:cs="Arial"/>
        </w:rPr>
        <w:t xml:space="preserve">Write </w:t>
      </w:r>
      <w:r w:rsidR="008C51D5">
        <w:rPr>
          <w:rFonts w:ascii="Arial" w:hAnsi="Arial" w:cs="Arial"/>
        </w:rPr>
        <w:t>a brief</w:t>
      </w:r>
      <w:r w:rsidR="00D20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note </w:t>
      </w:r>
      <w:r w:rsidR="00DD0AA4">
        <w:rPr>
          <w:rFonts w:ascii="Arial" w:hAnsi="Arial" w:cs="Arial"/>
        </w:rPr>
        <w:t>on the</w:t>
      </w:r>
      <w:r w:rsidR="00D20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following concepts: </w:t>
      </w:r>
      <w:r w:rsidRPr="00E424DA">
        <w:rPr>
          <w:rFonts w:ascii="Arial" w:hAnsi="Arial" w:cs="Arial"/>
          <w:i/>
          <w:iCs/>
        </w:rPr>
        <w:t>Foot-in-door and door-in-the face.</w:t>
      </w:r>
    </w:p>
    <w:p w14:paraId="2AA44903" w14:textId="4C31139B" w:rsidR="0048137D" w:rsidRPr="00F4619B" w:rsidRDefault="00BC2EF2" w:rsidP="00AB56B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619B">
        <w:rPr>
          <w:rFonts w:ascii="Arial" w:hAnsi="Arial" w:cs="Arial"/>
        </w:rPr>
        <w:t>Explain influence</w:t>
      </w:r>
      <w:r w:rsidR="00AD5CFB">
        <w:rPr>
          <w:rFonts w:ascii="Arial" w:hAnsi="Arial" w:cs="Arial"/>
        </w:rPr>
        <w:t>s</w:t>
      </w:r>
      <w:r w:rsidRPr="00F4619B">
        <w:rPr>
          <w:rFonts w:ascii="Arial" w:hAnsi="Arial" w:cs="Arial"/>
        </w:rPr>
        <w:t xml:space="preserve"> of environment on social behaviour </w:t>
      </w:r>
      <w:r w:rsidR="009D1B4D" w:rsidRPr="00F4619B">
        <w:rPr>
          <w:rFonts w:ascii="Arial" w:hAnsi="Arial" w:cs="Arial"/>
        </w:rPr>
        <w:t xml:space="preserve">with two examples. </w:t>
      </w:r>
    </w:p>
    <w:bookmarkEnd w:id="3"/>
    <w:p w14:paraId="000AB4A8" w14:textId="77777777" w:rsidR="00F4619B" w:rsidRDefault="00344124" w:rsidP="00F4619B">
      <w:pPr>
        <w:spacing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8137D">
        <w:rPr>
          <w:rFonts w:ascii="Arial" w:hAnsi="Arial" w:cs="Arial"/>
          <w:b/>
          <w:bCs/>
          <w:sz w:val="24"/>
          <w:szCs w:val="24"/>
          <w:u w:val="single"/>
        </w:rPr>
        <w:t>Part C</w:t>
      </w:r>
    </w:p>
    <w:p w14:paraId="08B3FC82" w14:textId="53CD24D4" w:rsidR="00063291" w:rsidRPr="00344124" w:rsidRDefault="00063291" w:rsidP="00F4619B">
      <w:pPr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344124">
        <w:rPr>
          <w:rFonts w:ascii="Arial" w:hAnsi="Arial" w:cs="Arial"/>
          <w:b/>
          <w:bCs/>
          <w:sz w:val="24"/>
          <w:szCs w:val="24"/>
        </w:rPr>
        <w:t>Answer any three of the following questions:</w:t>
      </w:r>
      <w:r w:rsidRPr="00344124">
        <w:rPr>
          <w:rFonts w:ascii="Arial" w:hAnsi="Arial" w:cs="Arial"/>
          <w:b/>
          <w:bCs/>
          <w:sz w:val="24"/>
          <w:szCs w:val="24"/>
        </w:rPr>
        <w:tab/>
      </w:r>
      <w:r w:rsidR="00344124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proofErr w:type="gramStart"/>
      <w:r w:rsidR="00344124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44124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344124">
        <w:rPr>
          <w:rFonts w:ascii="Arial" w:hAnsi="Arial" w:cs="Arial"/>
          <w:b/>
          <w:bCs/>
          <w:sz w:val="24"/>
          <w:szCs w:val="24"/>
        </w:rPr>
        <w:t>3x10= 30)</w:t>
      </w:r>
    </w:p>
    <w:p w14:paraId="645BEE04" w14:textId="169EFB69" w:rsidR="00F41B8A" w:rsidRPr="00F4619B" w:rsidRDefault="00AB56B5" w:rsidP="00F41B8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619B">
        <w:rPr>
          <w:rFonts w:ascii="Arial" w:hAnsi="Arial" w:cs="Arial"/>
        </w:rPr>
        <w:t>Write a note on</w:t>
      </w:r>
      <w:r w:rsidR="00AD5CFB">
        <w:rPr>
          <w:rFonts w:ascii="Arial" w:hAnsi="Arial" w:cs="Arial"/>
        </w:rPr>
        <w:t xml:space="preserve"> the</w:t>
      </w:r>
      <w:r w:rsidRPr="00F4619B">
        <w:rPr>
          <w:rFonts w:ascii="Arial" w:hAnsi="Arial" w:cs="Arial"/>
        </w:rPr>
        <w:t xml:space="preserve"> history </w:t>
      </w:r>
      <w:r w:rsidR="00AD5CFB">
        <w:rPr>
          <w:rFonts w:ascii="Arial" w:hAnsi="Arial" w:cs="Arial"/>
        </w:rPr>
        <w:t xml:space="preserve">and scope </w:t>
      </w:r>
      <w:r w:rsidRPr="00F4619B">
        <w:rPr>
          <w:rFonts w:ascii="Arial" w:hAnsi="Arial" w:cs="Arial"/>
        </w:rPr>
        <w:t xml:space="preserve">of social psychology. </w:t>
      </w:r>
    </w:p>
    <w:p w14:paraId="6F149FBD" w14:textId="77777777" w:rsidR="00F12FC8" w:rsidRDefault="00F41B8A" w:rsidP="00F12F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4" w:name="_Hlk55358100"/>
      <w:r w:rsidRPr="00F4619B">
        <w:rPr>
          <w:rFonts w:ascii="Arial" w:hAnsi="Arial" w:cs="Arial"/>
        </w:rPr>
        <w:t xml:space="preserve">Explain prejudice, stereotype, and discrimination. Give examples for </w:t>
      </w:r>
      <w:r w:rsidR="0026390F">
        <w:rPr>
          <w:rFonts w:ascii="Arial" w:hAnsi="Arial" w:cs="Arial"/>
        </w:rPr>
        <w:t>the same from</w:t>
      </w:r>
      <w:r w:rsidRPr="00F4619B">
        <w:rPr>
          <w:rFonts w:ascii="Arial" w:hAnsi="Arial" w:cs="Arial"/>
        </w:rPr>
        <w:t xml:space="preserve"> Indian context</w:t>
      </w:r>
      <w:bookmarkStart w:id="5" w:name="_Hlk55358161"/>
      <w:bookmarkEnd w:id="4"/>
    </w:p>
    <w:p w14:paraId="58BA0D31" w14:textId="7D458538" w:rsidR="00F12FC8" w:rsidRPr="00F12FC8" w:rsidRDefault="00F12FC8" w:rsidP="00F12FC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12FC8">
        <w:rPr>
          <w:rFonts w:ascii="Arial" w:hAnsi="Arial" w:cs="Arial"/>
        </w:rPr>
        <w:t>Give examples of how persuasion is used in advertising and voting spaces.</w:t>
      </w:r>
    </w:p>
    <w:p w14:paraId="1A039A06" w14:textId="294BB70C" w:rsidR="00F41B8A" w:rsidRPr="00F4619B" w:rsidRDefault="00F41B8A" w:rsidP="00F41B8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619B">
        <w:rPr>
          <w:rFonts w:ascii="Arial" w:hAnsi="Arial" w:cs="Arial"/>
        </w:rPr>
        <w:t xml:space="preserve">Explain </w:t>
      </w:r>
      <w:r w:rsidR="00F12FC8">
        <w:rPr>
          <w:rFonts w:ascii="Arial" w:hAnsi="Arial" w:cs="Arial"/>
        </w:rPr>
        <w:t xml:space="preserve">the </w:t>
      </w:r>
      <w:r w:rsidRPr="00F4619B">
        <w:rPr>
          <w:rFonts w:ascii="Arial" w:hAnsi="Arial" w:cs="Arial"/>
        </w:rPr>
        <w:t>theory of causal attribution by Kelley in detail using an example.</w:t>
      </w:r>
    </w:p>
    <w:p w14:paraId="17389938" w14:textId="26E722CF" w:rsidR="00F41B8A" w:rsidRPr="00F4619B" w:rsidRDefault="00F41B8A" w:rsidP="00F41B8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6" w:name="_Hlk55358262"/>
      <w:bookmarkEnd w:id="5"/>
      <w:r w:rsidRPr="00F4619B">
        <w:rPr>
          <w:rFonts w:ascii="Arial" w:hAnsi="Arial" w:cs="Arial"/>
        </w:rPr>
        <w:t>Write a note on Zimbardo’s prison experiment</w:t>
      </w:r>
      <w:bookmarkEnd w:id="6"/>
    </w:p>
    <w:p w14:paraId="43434FB7" w14:textId="018E7922" w:rsidR="003E36BC" w:rsidRPr="00344124" w:rsidRDefault="0055261F" w:rsidP="005270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</w:t>
      </w:r>
    </w:p>
    <w:sectPr w:rsidR="003E36BC" w:rsidRPr="00344124" w:rsidSect="00BC2EF2">
      <w:footerReference w:type="default" r:id="rId8"/>
      <w:pgSz w:w="12240" w:h="15840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1EB1" w14:textId="77777777" w:rsidR="00406398" w:rsidRDefault="00406398" w:rsidP="003E36BC">
      <w:pPr>
        <w:spacing w:after="0" w:line="240" w:lineRule="auto"/>
      </w:pPr>
      <w:r>
        <w:separator/>
      </w:r>
    </w:p>
  </w:endnote>
  <w:endnote w:type="continuationSeparator" w:id="0">
    <w:p w14:paraId="7365C912" w14:textId="77777777" w:rsidR="00406398" w:rsidRDefault="00406398" w:rsidP="003E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03C2" w14:textId="23DC6AAE" w:rsidR="00BE462D" w:rsidRDefault="00063291">
    <w:pPr>
      <w:jc w:val="right"/>
    </w:pPr>
    <w:r>
      <w:t xml:space="preserve">PY </w:t>
    </w:r>
    <w:r w:rsidR="003E36BC">
      <w:t>5</w:t>
    </w:r>
    <w:r>
      <w:t>2</w:t>
    </w:r>
    <w:r w:rsidR="003E36BC">
      <w:t>18</w:t>
    </w:r>
    <w:r>
      <w:t>_A_22</w:t>
    </w:r>
  </w:p>
  <w:p w14:paraId="23DDDC81" w14:textId="77777777" w:rsidR="00BE462D" w:rsidRDefault="0006329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DFDC" w14:textId="77777777" w:rsidR="00406398" w:rsidRDefault="00406398" w:rsidP="003E36BC">
      <w:pPr>
        <w:spacing w:after="0" w:line="240" w:lineRule="auto"/>
      </w:pPr>
      <w:r>
        <w:separator/>
      </w:r>
    </w:p>
  </w:footnote>
  <w:footnote w:type="continuationSeparator" w:id="0">
    <w:p w14:paraId="0DAAF1C1" w14:textId="77777777" w:rsidR="00406398" w:rsidRDefault="00406398" w:rsidP="003E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004E"/>
    <w:multiLevelType w:val="hybridMultilevel"/>
    <w:tmpl w:val="1CBE3062"/>
    <w:lvl w:ilvl="0" w:tplc="4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211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15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BC"/>
    <w:rsid w:val="00063291"/>
    <w:rsid w:val="0013195A"/>
    <w:rsid w:val="001E7D70"/>
    <w:rsid w:val="0026390F"/>
    <w:rsid w:val="002B7030"/>
    <w:rsid w:val="00344124"/>
    <w:rsid w:val="0037569F"/>
    <w:rsid w:val="003E36BC"/>
    <w:rsid w:val="00406398"/>
    <w:rsid w:val="0048137D"/>
    <w:rsid w:val="0048653B"/>
    <w:rsid w:val="004F7474"/>
    <w:rsid w:val="00527039"/>
    <w:rsid w:val="00533901"/>
    <w:rsid w:val="0055261F"/>
    <w:rsid w:val="005C6D1E"/>
    <w:rsid w:val="005E3344"/>
    <w:rsid w:val="006337F6"/>
    <w:rsid w:val="007624B3"/>
    <w:rsid w:val="008045C8"/>
    <w:rsid w:val="008C51D5"/>
    <w:rsid w:val="009156E6"/>
    <w:rsid w:val="009D1B4D"/>
    <w:rsid w:val="00A730E6"/>
    <w:rsid w:val="00AA1574"/>
    <w:rsid w:val="00AB56B5"/>
    <w:rsid w:val="00AC4EAE"/>
    <w:rsid w:val="00AD5CFB"/>
    <w:rsid w:val="00B5117D"/>
    <w:rsid w:val="00BC2EF2"/>
    <w:rsid w:val="00CB62BB"/>
    <w:rsid w:val="00D07708"/>
    <w:rsid w:val="00D20582"/>
    <w:rsid w:val="00DD0AA4"/>
    <w:rsid w:val="00E424DA"/>
    <w:rsid w:val="00E87F73"/>
    <w:rsid w:val="00F12FC8"/>
    <w:rsid w:val="00F361A8"/>
    <w:rsid w:val="00F41B8A"/>
    <w:rsid w:val="00F4619B"/>
    <w:rsid w:val="00F5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4D0A"/>
  <w15:chartTrackingRefBased/>
  <w15:docId w15:val="{207C6313-484F-4465-A8B7-8EBDD3F6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BC"/>
    <w:pPr>
      <w:spacing w:after="200" w:line="276" w:lineRule="auto"/>
    </w:pPr>
    <w:rPr>
      <w:rFonts w:ascii="Calibri" w:eastAsia="Calibri" w:hAnsi="Calibri" w:cs="Calibri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BC"/>
    <w:rPr>
      <w:rFonts w:ascii="Calibri" w:eastAsia="Calibri" w:hAnsi="Calibri" w:cs="Calibri"/>
      <w:lang w:val="en" w:eastAsia="en-IN"/>
    </w:rPr>
  </w:style>
  <w:style w:type="paragraph" w:styleId="Footer">
    <w:name w:val="footer"/>
    <w:basedOn w:val="Normal"/>
    <w:link w:val="FooterChar"/>
    <w:uiPriority w:val="99"/>
    <w:unhideWhenUsed/>
    <w:rsid w:val="003E3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BC"/>
    <w:rPr>
      <w:rFonts w:ascii="Calibri" w:eastAsia="Calibri" w:hAnsi="Calibri" w:cs="Calibri"/>
      <w:lang w:val="en" w:eastAsia="en-IN"/>
    </w:rPr>
  </w:style>
  <w:style w:type="paragraph" w:styleId="ListParagraph">
    <w:name w:val="List Paragraph"/>
    <w:basedOn w:val="Normal"/>
    <w:uiPriority w:val="34"/>
    <w:qFormat/>
    <w:rsid w:val="000632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Subikshalakshmi G</dc:creator>
  <cp:keywords/>
  <dc:description/>
  <cp:lastModifiedBy>St josephs college</cp:lastModifiedBy>
  <cp:revision>33</cp:revision>
  <cp:lastPrinted>2022-11-24T04:53:00Z</cp:lastPrinted>
  <dcterms:created xsi:type="dcterms:W3CDTF">2022-11-03T09:36:00Z</dcterms:created>
  <dcterms:modified xsi:type="dcterms:W3CDTF">2022-11-24T04:53:00Z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77649a8f319102eb007547a3eb6c55c38645b332903f113898757d25a2e34c5e</vt:lpwstr>
  </property>
</Properties>
</file>