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A844" w14:textId="03B508FF" w:rsidR="005D5CDC" w:rsidRPr="00CD0019" w:rsidRDefault="007E10A3" w:rsidP="005D5CDC">
      <w:pPr>
        <w:spacing w:after="0"/>
        <w:jc w:val="center"/>
        <w:rPr>
          <w:rFonts w:ascii="Arial" w:hAnsi="Arial" w:cs="Arial"/>
          <w:b/>
        </w:rPr>
      </w:pPr>
      <w:r w:rsidRPr="00CD0019">
        <w:rPr>
          <w:rFonts w:ascii="Arial" w:hAnsi="Arial" w:cs="Arial"/>
          <w:b/>
        </w:rPr>
        <w:t>ST. JOSEPH’S</w:t>
      </w:r>
      <w:r w:rsidR="004C78FB">
        <w:rPr>
          <w:rFonts w:ascii="Arial" w:hAnsi="Arial" w:cs="Arial"/>
          <w:b/>
        </w:rPr>
        <w:t xml:space="preserve"> UNIVERSITY</w:t>
      </w:r>
      <w:r w:rsidR="005D5CDC" w:rsidRPr="00CD0019">
        <w:rPr>
          <w:rFonts w:ascii="Arial" w:hAnsi="Arial" w:cs="Arial"/>
          <w:b/>
        </w:rPr>
        <w:t>; BENGALURU-27</w:t>
      </w:r>
    </w:p>
    <w:p w14:paraId="0F9212C5" w14:textId="77777777" w:rsidR="005D5CDC" w:rsidRPr="00CD0019" w:rsidRDefault="00000000" w:rsidP="005D5CD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pict w14:anchorId="2A780441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389.25pt;margin-top:18.25pt;width:116.75pt;height:54pt;z-index:-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">
            <v:textbox>
              <w:txbxContent>
                <w:p w14:paraId="583626DD" w14:textId="77777777" w:rsidR="005D5CDC" w:rsidRDefault="005D5CDC" w:rsidP="005D5CDC">
                  <w:pPr>
                    <w:pStyle w:val="NormalWeb"/>
                    <w:spacing w:after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14:paraId="307DD4D0" w14:textId="77777777" w:rsidR="005D5CDC" w:rsidRDefault="005D5CDC" w:rsidP="005D5CDC">
                  <w:pPr>
                    <w:pStyle w:val="NormalWeb"/>
                    <w:spacing w:after="0"/>
                  </w:pPr>
                </w:p>
                <w:p w14:paraId="6659F1F2" w14:textId="2D353452" w:rsidR="005D5CDC" w:rsidRPr="00D15FF9" w:rsidRDefault="005D5CDC" w:rsidP="005D5CDC">
                  <w:pPr>
                    <w:pStyle w:val="NormalWeb"/>
                    <w:spacing w:after="0"/>
                    <w:rPr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</w:t>
                  </w:r>
                  <w:r w:rsidR="00425CF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7-12-2022</w:t>
                  </w:r>
                </w:p>
              </w:txbxContent>
            </v:textbox>
            <w10:wrap anchorx="margin"/>
          </v:shape>
        </w:pict>
      </w:r>
      <w:r w:rsidR="005D5CDC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5947F9B1" wp14:editId="3942F177">
            <wp:simplePos x="0" y="0"/>
            <wp:positionH relativeFrom="margin">
              <wp:posOffset>-295275</wp:posOffset>
            </wp:positionH>
            <wp:positionV relativeFrom="paragraph">
              <wp:posOffset>136525</wp:posOffset>
            </wp:positionV>
            <wp:extent cx="719455" cy="733425"/>
            <wp:effectExtent l="1905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CDC">
        <w:rPr>
          <w:rFonts w:ascii="Arial" w:hAnsi="Arial" w:cs="Arial"/>
          <w:b/>
        </w:rPr>
        <w:t xml:space="preserve">B.A. INDUSTRIAL RELATIONS- I </w:t>
      </w:r>
      <w:r w:rsidR="005D5CDC" w:rsidRPr="00CD0019">
        <w:rPr>
          <w:rFonts w:ascii="Arial" w:hAnsi="Arial" w:cs="Arial"/>
          <w:b/>
        </w:rPr>
        <w:t>SEMESTER</w:t>
      </w:r>
    </w:p>
    <w:p w14:paraId="71E6CFC7" w14:textId="77777777" w:rsidR="005D5CDC" w:rsidRDefault="005D5CDC" w:rsidP="005D5CDC">
      <w:pPr>
        <w:spacing w:after="0"/>
        <w:jc w:val="center"/>
        <w:rPr>
          <w:rFonts w:ascii="Arial" w:hAnsi="Arial" w:cs="Arial"/>
          <w:b/>
        </w:rPr>
      </w:pPr>
      <w:r w:rsidRPr="00CD0019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MESTER EXAMINATION: OCTOBER 2022</w:t>
      </w:r>
    </w:p>
    <w:p w14:paraId="3EBDF8AF" w14:textId="77777777" w:rsidR="005D5CDC" w:rsidRPr="00CD0019" w:rsidRDefault="005D5CDC" w:rsidP="005D5CD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(Conducted in December 2022)</w:t>
      </w:r>
    </w:p>
    <w:p w14:paraId="18FA20ED" w14:textId="0D68C5EE" w:rsidR="005D5CDC" w:rsidRPr="00CD0019" w:rsidRDefault="005D5CDC" w:rsidP="005D5CD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IR </w:t>
      </w:r>
      <w:r w:rsidR="007E10A3">
        <w:rPr>
          <w:rFonts w:ascii="Arial" w:hAnsi="Arial" w:cs="Arial"/>
          <w:b/>
        </w:rPr>
        <w:t>1</w:t>
      </w:r>
      <w:r w:rsidR="00212C4A">
        <w:rPr>
          <w:rFonts w:ascii="Arial" w:hAnsi="Arial" w:cs="Arial"/>
          <w:b/>
        </w:rPr>
        <w:t>1</w:t>
      </w:r>
      <w:r w:rsidR="007E10A3">
        <w:rPr>
          <w:rFonts w:ascii="Arial" w:hAnsi="Arial" w:cs="Arial"/>
          <w:b/>
        </w:rPr>
        <w:t>21</w:t>
      </w:r>
      <w:r w:rsidR="007E10A3" w:rsidRPr="00CD0019">
        <w:rPr>
          <w:rFonts w:ascii="Arial" w:hAnsi="Arial" w:cs="Arial"/>
          <w:b/>
        </w:rPr>
        <w:t>:</w:t>
      </w:r>
      <w:r w:rsidRPr="00CD0019">
        <w:rPr>
          <w:rFonts w:ascii="Arial" w:hAnsi="Arial" w:cs="Arial"/>
          <w:b/>
        </w:rPr>
        <w:t xml:space="preserve"> INDUSTRIAL RELATIONS</w:t>
      </w:r>
      <w:r>
        <w:rPr>
          <w:rFonts w:ascii="Arial" w:hAnsi="Arial" w:cs="Arial"/>
          <w:b/>
        </w:rPr>
        <w:t xml:space="preserve"> </w:t>
      </w:r>
    </w:p>
    <w:p w14:paraId="4ECDE549" w14:textId="6DDB8297" w:rsidR="005D5CDC" w:rsidRPr="00CD0019" w:rsidRDefault="00212C4A" w:rsidP="005D5CDC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INDIAN INDUSTRIAL RELATIONS</w:t>
      </w:r>
    </w:p>
    <w:p w14:paraId="4BE1FC68" w14:textId="77777777" w:rsidR="005D5CDC" w:rsidRPr="00CD0019" w:rsidRDefault="005D5CDC" w:rsidP="005D5CDC">
      <w:pPr>
        <w:jc w:val="center"/>
        <w:rPr>
          <w:rFonts w:ascii="Arial" w:hAnsi="Arial" w:cs="Arial"/>
          <w:b/>
        </w:rPr>
      </w:pPr>
    </w:p>
    <w:p w14:paraId="379D0849" w14:textId="583A8F3F" w:rsidR="005D5CDC" w:rsidRDefault="005D5CDC" w:rsidP="005D5CDC">
      <w:pPr>
        <w:rPr>
          <w:rFonts w:ascii="Arial" w:hAnsi="Arial" w:cs="Arial"/>
          <w:b/>
        </w:rPr>
      </w:pPr>
      <w:r w:rsidRPr="00CD0019">
        <w:rPr>
          <w:rFonts w:ascii="Arial" w:hAnsi="Arial" w:cs="Arial"/>
          <w:b/>
        </w:rPr>
        <w:t xml:space="preserve">Time-2 hours                                                         </w:t>
      </w:r>
      <w:r w:rsidR="00157ABE">
        <w:rPr>
          <w:rFonts w:ascii="Arial" w:hAnsi="Arial" w:cs="Arial"/>
          <w:b/>
        </w:rPr>
        <w:t xml:space="preserve">                             </w:t>
      </w:r>
      <w:r w:rsidRPr="00CD0019">
        <w:rPr>
          <w:rFonts w:ascii="Arial" w:hAnsi="Arial" w:cs="Arial"/>
          <w:b/>
        </w:rPr>
        <w:t xml:space="preserve">      Max Marks-</w:t>
      </w:r>
      <w:r w:rsidR="00F961A0">
        <w:rPr>
          <w:rFonts w:ascii="Arial" w:hAnsi="Arial" w:cs="Arial"/>
          <w:b/>
        </w:rPr>
        <w:t>5</w:t>
      </w:r>
      <w:r w:rsidRPr="00CD0019">
        <w:rPr>
          <w:rFonts w:ascii="Arial" w:hAnsi="Arial" w:cs="Arial"/>
          <w:b/>
        </w:rPr>
        <w:t>0</w:t>
      </w:r>
    </w:p>
    <w:p w14:paraId="1AECD05E" w14:textId="2F2C8839" w:rsidR="007E10A3" w:rsidRDefault="007E10A3" w:rsidP="00157AB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Question Paper consist of Three Sections and </w:t>
      </w:r>
      <w:r w:rsidR="00AC76BE">
        <w:rPr>
          <w:rFonts w:ascii="Arial" w:hAnsi="Arial" w:cs="Arial"/>
          <w:b/>
        </w:rPr>
        <w:t>Two</w:t>
      </w:r>
      <w:r>
        <w:rPr>
          <w:rFonts w:ascii="Arial" w:hAnsi="Arial" w:cs="Arial"/>
          <w:b/>
        </w:rPr>
        <w:t xml:space="preserve"> Printed Page</w:t>
      </w:r>
      <w:r w:rsidR="00AC76BE">
        <w:rPr>
          <w:rFonts w:ascii="Arial" w:hAnsi="Arial" w:cs="Arial"/>
          <w:b/>
        </w:rPr>
        <w:t>s</w:t>
      </w:r>
    </w:p>
    <w:p w14:paraId="10FAEE8A" w14:textId="29034416" w:rsidR="007E10A3" w:rsidRPr="00CD0019" w:rsidRDefault="007E10A3" w:rsidP="00157AB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Write the correct question number.</w:t>
      </w:r>
    </w:p>
    <w:p w14:paraId="08F7673D" w14:textId="1B9C2B2D" w:rsidR="005D5CDC" w:rsidRPr="006307EB" w:rsidRDefault="005D5CDC" w:rsidP="00CA22D8">
      <w:pPr>
        <w:rPr>
          <w:rFonts w:ascii="Arial" w:hAnsi="Arial" w:cs="Arial"/>
          <w:b/>
          <w:sz w:val="24"/>
          <w:szCs w:val="24"/>
        </w:rPr>
      </w:pPr>
      <w:r w:rsidRPr="00CD0019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                 </w:t>
      </w:r>
      <w:r w:rsidRPr="006307EB">
        <w:rPr>
          <w:rFonts w:ascii="Arial" w:hAnsi="Arial" w:cs="Arial"/>
          <w:b/>
          <w:sz w:val="24"/>
          <w:szCs w:val="24"/>
        </w:rPr>
        <w:t>SECTION-A</w:t>
      </w:r>
    </w:p>
    <w:p w14:paraId="3C48E1DE" w14:textId="05C8BC8D" w:rsidR="003C1531" w:rsidRPr="006307EB" w:rsidRDefault="005D5CDC" w:rsidP="007E10A3">
      <w:pPr>
        <w:rPr>
          <w:rFonts w:ascii="Arial" w:hAnsi="Arial" w:cs="Arial"/>
          <w:b/>
          <w:sz w:val="24"/>
          <w:szCs w:val="24"/>
        </w:rPr>
      </w:pPr>
      <w:r w:rsidRPr="006307EB">
        <w:rPr>
          <w:rFonts w:ascii="Arial" w:hAnsi="Arial" w:cs="Arial"/>
          <w:b/>
          <w:sz w:val="24"/>
          <w:szCs w:val="24"/>
        </w:rPr>
        <w:t xml:space="preserve">     </w:t>
      </w:r>
      <w:r w:rsidR="00CA22D8" w:rsidRPr="006307EB">
        <w:rPr>
          <w:rFonts w:ascii="Arial" w:hAnsi="Arial" w:cs="Arial"/>
          <w:b/>
          <w:sz w:val="24"/>
          <w:szCs w:val="24"/>
        </w:rPr>
        <w:tab/>
      </w:r>
      <w:r w:rsidRPr="006307EB">
        <w:rPr>
          <w:rFonts w:ascii="Arial" w:hAnsi="Arial" w:cs="Arial"/>
          <w:b/>
          <w:sz w:val="24"/>
          <w:szCs w:val="24"/>
        </w:rPr>
        <w:t xml:space="preserve">     Answer any </w:t>
      </w:r>
      <w:r w:rsidR="000F170E" w:rsidRPr="006307EB">
        <w:rPr>
          <w:rFonts w:ascii="Arial" w:hAnsi="Arial" w:cs="Arial"/>
          <w:b/>
          <w:sz w:val="24"/>
          <w:szCs w:val="24"/>
        </w:rPr>
        <w:t>FIVE</w:t>
      </w:r>
      <w:r w:rsidRPr="006307EB">
        <w:rPr>
          <w:rFonts w:ascii="Arial" w:hAnsi="Arial" w:cs="Arial"/>
          <w:b/>
          <w:sz w:val="24"/>
          <w:szCs w:val="24"/>
        </w:rPr>
        <w:t xml:space="preserve"> questions: </w:t>
      </w:r>
      <w:r w:rsidR="00157ABE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CA22D8" w:rsidRPr="006307EB">
        <w:rPr>
          <w:rFonts w:ascii="Arial" w:hAnsi="Arial" w:cs="Arial"/>
          <w:b/>
          <w:sz w:val="24"/>
          <w:szCs w:val="24"/>
        </w:rPr>
        <w:t>5</w:t>
      </w:r>
      <w:r w:rsidRPr="006307EB">
        <w:rPr>
          <w:rFonts w:ascii="Arial" w:hAnsi="Arial" w:cs="Arial"/>
          <w:b/>
          <w:sz w:val="24"/>
          <w:szCs w:val="24"/>
        </w:rPr>
        <w:t xml:space="preserve">x2= </w:t>
      </w:r>
      <w:r w:rsidR="00CA22D8" w:rsidRPr="006307EB">
        <w:rPr>
          <w:rFonts w:ascii="Arial" w:hAnsi="Arial" w:cs="Arial"/>
          <w:b/>
          <w:sz w:val="24"/>
          <w:szCs w:val="24"/>
        </w:rPr>
        <w:t>1</w:t>
      </w:r>
      <w:r w:rsidRPr="006307EB">
        <w:rPr>
          <w:rFonts w:ascii="Arial" w:hAnsi="Arial" w:cs="Arial"/>
          <w:b/>
          <w:sz w:val="24"/>
          <w:szCs w:val="24"/>
        </w:rPr>
        <w:t>0 Marks</w:t>
      </w:r>
    </w:p>
    <w:p w14:paraId="58AC50AA" w14:textId="70730107" w:rsidR="006307EB" w:rsidRPr="006307EB" w:rsidRDefault="006307EB" w:rsidP="006307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Define Collective Bargaining.</w:t>
      </w:r>
    </w:p>
    <w:p w14:paraId="14E3047C" w14:textId="52657B72" w:rsidR="006307EB" w:rsidRPr="006307EB" w:rsidRDefault="006307EB" w:rsidP="006307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307EB">
        <w:rPr>
          <w:sz w:val="24"/>
          <w:szCs w:val="24"/>
        </w:rPr>
        <w:t>What is the meaning of “check off system”?</w:t>
      </w:r>
    </w:p>
    <w:p w14:paraId="642FD433" w14:textId="2964E668" w:rsidR="006307EB" w:rsidRPr="006307EB" w:rsidRDefault="006307EB" w:rsidP="006307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307EB">
        <w:rPr>
          <w:sz w:val="24"/>
          <w:szCs w:val="24"/>
        </w:rPr>
        <w:t>Define Industrial Relations.</w:t>
      </w:r>
    </w:p>
    <w:p w14:paraId="19EC897D" w14:textId="190A7CF2" w:rsidR="006307EB" w:rsidRPr="006307EB" w:rsidRDefault="00AC76BE" w:rsidP="006307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 any Two Pro-worker political parties of India.</w:t>
      </w:r>
    </w:p>
    <w:p w14:paraId="22633589" w14:textId="5160D09A" w:rsidR="006307EB" w:rsidRPr="006307EB" w:rsidRDefault="006307EB" w:rsidP="006307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307EB">
        <w:rPr>
          <w:sz w:val="24"/>
          <w:szCs w:val="24"/>
        </w:rPr>
        <w:t xml:space="preserve">Name any two </w:t>
      </w:r>
      <w:r>
        <w:rPr>
          <w:sz w:val="24"/>
          <w:szCs w:val="24"/>
        </w:rPr>
        <w:t>Indian Freedom Fighters associated with Indian Industrial Relations.</w:t>
      </w:r>
    </w:p>
    <w:p w14:paraId="53099A4A" w14:textId="0D8AD611" w:rsidR="006307EB" w:rsidRDefault="006307EB" w:rsidP="006307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307EB">
        <w:rPr>
          <w:sz w:val="24"/>
          <w:szCs w:val="24"/>
        </w:rPr>
        <w:t xml:space="preserve">Define </w:t>
      </w:r>
      <w:proofErr w:type="spellStart"/>
      <w:r w:rsidRPr="006307EB">
        <w:rPr>
          <w:sz w:val="24"/>
          <w:szCs w:val="24"/>
        </w:rPr>
        <w:t>Labour</w:t>
      </w:r>
      <w:proofErr w:type="spellEnd"/>
      <w:r w:rsidRPr="006307EB">
        <w:rPr>
          <w:sz w:val="24"/>
          <w:szCs w:val="24"/>
        </w:rPr>
        <w:t xml:space="preserve"> Turn Over</w:t>
      </w:r>
      <w:r>
        <w:rPr>
          <w:sz w:val="24"/>
          <w:szCs w:val="24"/>
        </w:rPr>
        <w:t xml:space="preserve"> OR Lock out</w:t>
      </w:r>
      <w:r w:rsidRPr="006307EB">
        <w:rPr>
          <w:sz w:val="24"/>
          <w:szCs w:val="24"/>
        </w:rPr>
        <w:t xml:space="preserve">. </w:t>
      </w:r>
    </w:p>
    <w:p w14:paraId="22430A64" w14:textId="4F43E105" w:rsidR="006307EB" w:rsidRPr="006307EB" w:rsidRDefault="006307EB" w:rsidP="006307E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are Trade Unions?</w:t>
      </w:r>
    </w:p>
    <w:p w14:paraId="03728007" w14:textId="442D4CC7" w:rsidR="003633FF" w:rsidRPr="00CA22D8" w:rsidRDefault="003633FF" w:rsidP="00363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</w:t>
      </w:r>
      <w:r w:rsidR="00CA22D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</w:t>
      </w: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SECTION-B</w:t>
      </w:r>
    </w:p>
    <w:p w14:paraId="5AA62DCF" w14:textId="0BFFED35" w:rsidR="003633FF" w:rsidRDefault="003633FF" w:rsidP="00363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CA22D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   </w:t>
      </w:r>
      <w:r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AD0EA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</w:t>
      </w:r>
      <w:r w:rsidR="00CA22D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AD0EA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Answer any </w:t>
      </w:r>
      <w:r w:rsidR="00A549F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FIVE</w:t>
      </w:r>
      <w:r w:rsidR="00AD0EA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questions: </w:t>
      </w:r>
      <w:r w:rsidR="00157A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                                                              </w:t>
      </w:r>
      <w:r w:rsidR="00A549F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5</w:t>
      </w:r>
      <w:r w:rsidR="00CA3B2A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x5=2</w:t>
      </w:r>
      <w:r w:rsidR="00A549F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5 Marks</w:t>
      </w:r>
    </w:p>
    <w:p w14:paraId="2E43450A" w14:textId="77777777" w:rsidR="006307EB" w:rsidRPr="00CA22D8" w:rsidRDefault="006307EB" w:rsidP="00363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11379734" w14:textId="44A5AE6A" w:rsidR="00A549F3" w:rsidRPr="00A549F3" w:rsidRDefault="00A549F3" w:rsidP="00A549F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549F3">
        <w:rPr>
          <w:sz w:val="24"/>
          <w:szCs w:val="24"/>
        </w:rPr>
        <w:t>What are the features of Trade Unions?</w:t>
      </w:r>
    </w:p>
    <w:p w14:paraId="1CB06EF3" w14:textId="2DB13966" w:rsidR="00A549F3" w:rsidRDefault="00A549F3" w:rsidP="00A549F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549F3">
        <w:rPr>
          <w:sz w:val="24"/>
          <w:szCs w:val="24"/>
        </w:rPr>
        <w:t>Write short notes on Absenteeism.</w:t>
      </w:r>
    </w:p>
    <w:p w14:paraId="02F3D414" w14:textId="34D94EB0" w:rsidR="00A549F3" w:rsidRDefault="00A549F3" w:rsidP="00A549F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What are the challenges to Industrial Relations</w:t>
      </w:r>
      <w:r w:rsidR="00AC76BE">
        <w:rPr>
          <w:sz w:val="24"/>
          <w:szCs w:val="24"/>
        </w:rPr>
        <w:t xml:space="preserve"> due to Covid-19 Pandemic?</w:t>
      </w:r>
    </w:p>
    <w:p w14:paraId="0FAC72DC" w14:textId="4E54CF11" w:rsidR="00AC76BE" w:rsidRDefault="00AC76BE" w:rsidP="00A549F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What are Trade Union Federations? Give details of any One major trade union federation of India.</w:t>
      </w:r>
    </w:p>
    <w:p w14:paraId="26989439" w14:textId="1AD96A33" w:rsidR="00AC76BE" w:rsidRDefault="00AC76BE" w:rsidP="00A549F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notes on contributions of Mahatma Gandhi to Industrial Relations.</w:t>
      </w:r>
    </w:p>
    <w:p w14:paraId="21CBE9BD" w14:textId="14AD53C2" w:rsidR="00AC76BE" w:rsidRDefault="00AC76BE" w:rsidP="00A549F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Nature and Scope of Industrial Relations?</w:t>
      </w:r>
    </w:p>
    <w:p w14:paraId="5872FE42" w14:textId="11BE1A29" w:rsidR="00AC76BE" w:rsidRDefault="00AC76BE" w:rsidP="00A549F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notes on Grievances of employees with special reference to women workers in India.</w:t>
      </w:r>
    </w:p>
    <w:p w14:paraId="44FE419B" w14:textId="1BF4A974" w:rsidR="00AC76BE" w:rsidRDefault="00AC76BE" w:rsidP="00AC76BE">
      <w:pPr>
        <w:spacing w:after="0"/>
        <w:rPr>
          <w:sz w:val="24"/>
          <w:szCs w:val="24"/>
        </w:rPr>
      </w:pPr>
    </w:p>
    <w:p w14:paraId="37CF4768" w14:textId="68B87504" w:rsidR="003633FF" w:rsidRPr="00AC76BE" w:rsidRDefault="003633FF" w:rsidP="00CA22D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AC76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SECTION-C</w:t>
      </w:r>
    </w:p>
    <w:p w14:paraId="25F3318E" w14:textId="07FEC903" w:rsidR="003633FF" w:rsidRPr="00AC76BE" w:rsidRDefault="003633FF" w:rsidP="00363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AC76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  </w:t>
      </w:r>
      <w:r w:rsidR="00CA22D8" w:rsidRPr="00AC76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           </w:t>
      </w:r>
      <w:r w:rsidRPr="00AC76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 Answer any </w:t>
      </w:r>
      <w:r w:rsidR="00CA22D8" w:rsidRPr="00AC76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ONE</w:t>
      </w:r>
      <w:r w:rsidRPr="00AC76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CA22D8" w:rsidRPr="00AC76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questions:</w:t>
      </w:r>
      <w:r w:rsidR="00157A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                                                 </w:t>
      </w:r>
      <w:r w:rsidR="00CA22D8" w:rsidRPr="00AC76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A549F3" w:rsidRPr="00AC76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</w:t>
      </w:r>
      <w:r w:rsidRPr="00AC76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x15=</w:t>
      </w:r>
      <w:r w:rsidR="00A549F3" w:rsidRPr="00AC76B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15 Marks</w:t>
      </w:r>
    </w:p>
    <w:p w14:paraId="187C362C" w14:textId="77777777" w:rsidR="00AC76BE" w:rsidRPr="00AC76BE" w:rsidRDefault="00AC76BE" w:rsidP="0036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DF90CBD" w14:textId="257C750F" w:rsidR="00AC76BE" w:rsidRDefault="00AC76BE" w:rsidP="00AC76B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Write an essay on Strikes OR Labour Turn Over.</w:t>
      </w:r>
    </w:p>
    <w:p w14:paraId="555EA1F5" w14:textId="75CEE23B" w:rsidR="00632F57" w:rsidRDefault="00AC76BE" w:rsidP="00157ABE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Write an essay on Functions of Trade Unions OR Contributions of Netaji Subhas Chandra Bose to Indian Industrial Relations.</w:t>
      </w:r>
    </w:p>
    <w:sectPr w:rsidR="00632F57" w:rsidSect="00157ABE">
      <w:footerReference w:type="default" r:id="rId8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F68C" w14:textId="77777777" w:rsidR="00D10FA6" w:rsidRDefault="00D10FA6" w:rsidP="00157ABE">
      <w:pPr>
        <w:spacing w:after="0" w:line="240" w:lineRule="auto"/>
      </w:pPr>
      <w:r>
        <w:separator/>
      </w:r>
    </w:p>
  </w:endnote>
  <w:endnote w:type="continuationSeparator" w:id="0">
    <w:p w14:paraId="451899E1" w14:textId="77777777" w:rsidR="00D10FA6" w:rsidRDefault="00D10FA6" w:rsidP="0015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87B2" w14:textId="045FE60F" w:rsidR="00157ABE" w:rsidRDefault="00157ABE">
    <w:pPr>
      <w:pStyle w:val="Footer"/>
    </w:pPr>
    <w:r>
      <w:ptab w:relativeTo="margin" w:alignment="right" w:leader="none"/>
    </w:r>
    <w:r>
      <w:rPr>
        <w:rFonts w:ascii="Times New Roman" w:eastAsia="Times New Roman" w:hAnsi="Times New Roman" w:cs="Times New Roman"/>
        <w:sz w:val="28"/>
        <w:szCs w:val="28"/>
        <w:lang w:val="en-GB" w:eastAsia="en-GB"/>
      </w:rPr>
      <w:t xml:space="preserve">IR 1121-A-22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E685" w14:textId="77777777" w:rsidR="00D10FA6" w:rsidRDefault="00D10FA6" w:rsidP="00157ABE">
      <w:pPr>
        <w:spacing w:after="0" w:line="240" w:lineRule="auto"/>
      </w:pPr>
      <w:r>
        <w:separator/>
      </w:r>
    </w:p>
  </w:footnote>
  <w:footnote w:type="continuationSeparator" w:id="0">
    <w:p w14:paraId="6FCA2F4F" w14:textId="77777777" w:rsidR="00D10FA6" w:rsidRDefault="00D10FA6" w:rsidP="0015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6D2"/>
    <w:multiLevelType w:val="hybridMultilevel"/>
    <w:tmpl w:val="BBF407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F4FBD"/>
    <w:multiLevelType w:val="hybridMultilevel"/>
    <w:tmpl w:val="FA52B1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04BCD"/>
    <w:multiLevelType w:val="hybridMultilevel"/>
    <w:tmpl w:val="E682B594"/>
    <w:lvl w:ilvl="0" w:tplc="DB76F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3202D"/>
    <w:multiLevelType w:val="hybridMultilevel"/>
    <w:tmpl w:val="AD4232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26CE"/>
    <w:multiLevelType w:val="hybridMultilevel"/>
    <w:tmpl w:val="EC96BC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6093">
    <w:abstractNumId w:val="2"/>
  </w:num>
  <w:num w:numId="2" w16cid:durableId="629946204">
    <w:abstractNumId w:val="1"/>
  </w:num>
  <w:num w:numId="3" w16cid:durableId="1479222669">
    <w:abstractNumId w:val="3"/>
  </w:num>
  <w:num w:numId="4" w16cid:durableId="348798856">
    <w:abstractNumId w:val="4"/>
  </w:num>
  <w:num w:numId="5" w16cid:durableId="113105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3FF"/>
    <w:rsid w:val="00004522"/>
    <w:rsid w:val="000B701A"/>
    <w:rsid w:val="000C1B89"/>
    <w:rsid w:val="000F170E"/>
    <w:rsid w:val="00133826"/>
    <w:rsid w:val="0015526D"/>
    <w:rsid w:val="00157ABE"/>
    <w:rsid w:val="001A6D0B"/>
    <w:rsid w:val="00212C4A"/>
    <w:rsid w:val="0025271C"/>
    <w:rsid w:val="002C5DA4"/>
    <w:rsid w:val="002E0971"/>
    <w:rsid w:val="003633FF"/>
    <w:rsid w:val="003A429C"/>
    <w:rsid w:val="003C1531"/>
    <w:rsid w:val="00425CFD"/>
    <w:rsid w:val="004652C1"/>
    <w:rsid w:val="004C73F8"/>
    <w:rsid w:val="004C78FB"/>
    <w:rsid w:val="00531F3C"/>
    <w:rsid w:val="005D35CE"/>
    <w:rsid w:val="005D5CDC"/>
    <w:rsid w:val="006307EB"/>
    <w:rsid w:val="00632F57"/>
    <w:rsid w:val="006349E3"/>
    <w:rsid w:val="00663EF6"/>
    <w:rsid w:val="006E118A"/>
    <w:rsid w:val="0074621A"/>
    <w:rsid w:val="007E10A3"/>
    <w:rsid w:val="00815E1F"/>
    <w:rsid w:val="00823C7C"/>
    <w:rsid w:val="00872776"/>
    <w:rsid w:val="008C6072"/>
    <w:rsid w:val="009001EC"/>
    <w:rsid w:val="00917106"/>
    <w:rsid w:val="00932FEE"/>
    <w:rsid w:val="009C78D5"/>
    <w:rsid w:val="00A549F3"/>
    <w:rsid w:val="00AC76BE"/>
    <w:rsid w:val="00AD0EA8"/>
    <w:rsid w:val="00AE199B"/>
    <w:rsid w:val="00B039D1"/>
    <w:rsid w:val="00B20A3A"/>
    <w:rsid w:val="00B41554"/>
    <w:rsid w:val="00B954F7"/>
    <w:rsid w:val="00BB4866"/>
    <w:rsid w:val="00BF6B28"/>
    <w:rsid w:val="00C035A0"/>
    <w:rsid w:val="00C7666A"/>
    <w:rsid w:val="00CA22D8"/>
    <w:rsid w:val="00CA3B2A"/>
    <w:rsid w:val="00CF5069"/>
    <w:rsid w:val="00D0628D"/>
    <w:rsid w:val="00D10FA6"/>
    <w:rsid w:val="00D33740"/>
    <w:rsid w:val="00D71AF5"/>
    <w:rsid w:val="00D82FC3"/>
    <w:rsid w:val="00DD57F4"/>
    <w:rsid w:val="00DF20CD"/>
    <w:rsid w:val="00F1470D"/>
    <w:rsid w:val="00F37420"/>
    <w:rsid w:val="00F40E70"/>
    <w:rsid w:val="00F521C8"/>
    <w:rsid w:val="00F65048"/>
    <w:rsid w:val="00F961A0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571A4A"/>
  <w15:docId w15:val="{A9E90789-6D47-4205-B201-A21E1200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7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CDC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15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BE"/>
  </w:style>
  <w:style w:type="paragraph" w:styleId="Footer">
    <w:name w:val="footer"/>
    <w:basedOn w:val="Normal"/>
    <w:link w:val="FooterChar"/>
    <w:uiPriority w:val="99"/>
    <w:unhideWhenUsed/>
    <w:rsid w:val="00157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G.ANUPLAL</dc:creator>
  <cp:keywords/>
  <dc:description/>
  <cp:lastModifiedBy>St josephs college</cp:lastModifiedBy>
  <cp:revision>51</cp:revision>
  <cp:lastPrinted>2022-11-27T06:20:00Z</cp:lastPrinted>
  <dcterms:created xsi:type="dcterms:W3CDTF">2019-08-14T06:43:00Z</dcterms:created>
  <dcterms:modified xsi:type="dcterms:W3CDTF">2022-11-27T06:20:00Z</dcterms:modified>
</cp:coreProperties>
</file>