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1073" w14:textId="1CFD5690" w:rsidR="00A22E6A" w:rsidRDefault="0063546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C27CE9" wp14:editId="0AEFA923">
                <wp:simplePos x="0" y="0"/>
                <wp:positionH relativeFrom="page">
                  <wp:align>right</wp:align>
                </wp:positionH>
                <wp:positionV relativeFrom="paragraph">
                  <wp:posOffset>-701040</wp:posOffset>
                </wp:positionV>
                <wp:extent cx="2478405" cy="632460"/>
                <wp:effectExtent l="0" t="0" r="1714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8A13D5" w14:textId="77777777" w:rsidR="00A22E6A" w:rsidRDefault="001446C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F27A2A1" w14:textId="02198D5C" w:rsidR="00A22E6A" w:rsidRDefault="001446C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635468">
                              <w:rPr>
                                <w:color w:val="000000"/>
                              </w:rPr>
                              <w:t xml:space="preserve">6-12-2022 </w:t>
                            </w:r>
                            <w:proofErr w:type="gramStart"/>
                            <w:r w:rsidR="00635468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635468">
                              <w:rPr>
                                <w:color w:val="000000"/>
                              </w:rPr>
                              <w:t>pm )</w:t>
                            </w:r>
                            <w:r w:rsidR="00635468">
                              <w:rPr>
                                <w:color w:val="000000"/>
                              </w:rPr>
                              <w:br/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7CE9" id="Rectangle 1" o:spid="_x0000_s1026" style="position:absolute;left:0;text-align:left;margin-left:143.95pt;margin-top:-55.2pt;width:195.15pt;height:49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8A13D5" w14:textId="77777777" w:rsidR="00A22E6A" w:rsidRDefault="001446C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F27A2A1" w14:textId="02198D5C" w:rsidR="00A22E6A" w:rsidRDefault="001446C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635468">
                        <w:rPr>
                          <w:color w:val="000000"/>
                        </w:rPr>
                        <w:t xml:space="preserve">6-12-2022 </w:t>
                      </w:r>
                      <w:proofErr w:type="gramStart"/>
                      <w:r w:rsidR="00635468">
                        <w:rPr>
                          <w:color w:val="000000"/>
                        </w:rPr>
                        <w:t>( 1</w:t>
                      </w:r>
                      <w:proofErr w:type="gramEnd"/>
                      <w:r w:rsidR="00635468">
                        <w:rPr>
                          <w:color w:val="000000"/>
                        </w:rPr>
                        <w:t>pm )</w:t>
                      </w:r>
                      <w:r w:rsidR="00635468">
                        <w:rPr>
                          <w:color w:val="000000"/>
                        </w:rPr>
                        <w:br/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46CD">
        <w:rPr>
          <w:rFonts w:ascii="Arial" w:eastAsia="Arial" w:hAnsi="Arial" w:cs="Arial"/>
          <w:b/>
          <w:sz w:val="24"/>
          <w:szCs w:val="24"/>
        </w:rPr>
        <w:t>ST.</w:t>
      </w:r>
      <w:r w:rsidR="002124EE">
        <w:rPr>
          <w:rFonts w:ascii="Arial" w:eastAsia="Arial" w:hAnsi="Arial" w:cs="Arial"/>
          <w:b/>
          <w:sz w:val="24"/>
          <w:szCs w:val="24"/>
        </w:rPr>
        <w:t xml:space="preserve"> </w:t>
      </w:r>
      <w:r w:rsidR="001446CD"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0EE7EA31" w14:textId="1EB62021" w:rsidR="00A22E6A" w:rsidRDefault="001446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2124EE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8441DE">
        <w:rPr>
          <w:rFonts w:ascii="Arial" w:eastAsia="Arial" w:hAnsi="Arial" w:cs="Arial"/>
          <w:b/>
          <w:sz w:val="24"/>
          <w:szCs w:val="24"/>
        </w:rPr>
        <w:t>BOTANY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7210082E" w14:textId="77777777" w:rsidR="00A22E6A" w:rsidRDefault="001446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C16B742" w14:textId="77777777" w:rsidR="00A22E6A" w:rsidRDefault="001446C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E814435" w14:textId="47F6B169" w:rsidR="00A22E6A" w:rsidRDefault="008441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BO 722</w:t>
      </w:r>
      <w:r w:rsidR="00C04947"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ALGAE AND BRYOPHYTES</w:t>
      </w:r>
    </w:p>
    <w:p w14:paraId="00226805" w14:textId="77777777" w:rsidR="00A22E6A" w:rsidRDefault="00A22E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FD3539" w14:textId="77777777" w:rsidR="00A22E6A" w:rsidRDefault="001446C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6EFA866" w14:textId="4BFB4E88" w:rsidR="00A22E6A" w:rsidRDefault="001446C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C081A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0C081A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03008842" w14:textId="1C8ECC4C" w:rsidR="002124EE" w:rsidRDefault="002124EE" w:rsidP="002124EE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 diagrams and give examples wherever necessary</w:t>
      </w:r>
    </w:p>
    <w:p w14:paraId="331C0701" w14:textId="7D64E1E1" w:rsidR="00A22E6A" w:rsidRDefault="00A22E6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3A6B80" w14:textId="2D4039D5" w:rsidR="008441DE" w:rsidRDefault="008441DE" w:rsidP="00027C74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FIVE of the following in 2-3 sentences each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027C74">
        <w:rPr>
          <w:rFonts w:ascii="Arial" w:eastAsia="Arial" w:hAnsi="Arial" w:cs="Arial"/>
          <w:b/>
        </w:rPr>
        <w:tab/>
      </w:r>
      <w:r w:rsidR="00F83D64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× </w:t>
      </w:r>
      <w:r w:rsidR="00F83D64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= 10</w:t>
      </w:r>
    </w:p>
    <w:p w14:paraId="13F75907" w14:textId="77777777" w:rsidR="002124EE" w:rsidRDefault="002124EE" w:rsidP="002124EE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13F29F71" w14:textId="0097509F" w:rsidR="00027C74" w:rsidRDefault="00DD768A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Desert algae</w:t>
      </w:r>
    </w:p>
    <w:p w14:paraId="54031719" w14:textId="6E9A97C9" w:rsidR="00027C74" w:rsidRDefault="00DD768A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Centric</w:t>
      </w:r>
      <w:r w:rsidR="00CC3BE4">
        <w:rPr>
          <w:rFonts w:ascii="Arial" w:eastAsia="Arial" w:hAnsi="Arial" w:cs="Arial"/>
          <w:bCs/>
        </w:rPr>
        <w:t xml:space="preserve"> and pennate diatoms</w:t>
      </w:r>
    </w:p>
    <w:p w14:paraId="40A02B4C" w14:textId="1178109A" w:rsidR="00027C74" w:rsidRDefault="00072FB1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Apospory</w:t>
      </w:r>
    </w:p>
    <w:p w14:paraId="5C46D397" w14:textId="080D098C" w:rsidR="00027C74" w:rsidRDefault="00072FB1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Scales in Bryophytes</w:t>
      </w:r>
    </w:p>
    <w:p w14:paraId="4F1A1D3B" w14:textId="506A1240" w:rsidR="00027C74" w:rsidRDefault="008D094E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Cyanotoxins</w:t>
      </w:r>
    </w:p>
    <w:p w14:paraId="3F5E0DF8" w14:textId="398C8E16" w:rsidR="00027C74" w:rsidRDefault="00072FB1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Amphigastria</w:t>
      </w:r>
      <w:r w:rsidR="002124EE">
        <w:rPr>
          <w:rFonts w:ascii="Arial" w:eastAsia="Arial" w:hAnsi="Arial" w:cs="Arial"/>
          <w:bCs/>
        </w:rPr>
        <w:t>l</w:t>
      </w:r>
      <w:proofErr w:type="spellEnd"/>
      <w:r w:rsidR="002124EE">
        <w:rPr>
          <w:rFonts w:ascii="Arial" w:eastAsia="Arial" w:hAnsi="Arial" w:cs="Arial"/>
          <w:bCs/>
        </w:rPr>
        <w:t xml:space="preserve"> leaves</w:t>
      </w:r>
    </w:p>
    <w:p w14:paraId="5CC83597" w14:textId="43D76792" w:rsidR="00072FB1" w:rsidRDefault="002124EE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 alga which shows affinities with Bryophytes and mention any two of its advanced features</w:t>
      </w:r>
    </w:p>
    <w:p w14:paraId="2C4D9D48" w14:textId="77777777" w:rsidR="002124EE" w:rsidRDefault="002124EE" w:rsidP="002124EE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15D6A91F" w14:textId="6033ADE5" w:rsidR="00027C74" w:rsidRDefault="00027C74" w:rsidP="00027C74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</w:rPr>
      </w:pPr>
      <w:r w:rsidRPr="00CC3BE4">
        <w:rPr>
          <w:rFonts w:ascii="Arial" w:eastAsia="Arial" w:hAnsi="Arial" w:cs="Arial"/>
          <w:b/>
        </w:rPr>
        <w:t>Write critical notes on ANY FIVE of the following</w:t>
      </w:r>
      <w:r w:rsidRPr="00CC3BE4">
        <w:rPr>
          <w:rFonts w:ascii="Arial" w:eastAsia="Arial" w:hAnsi="Arial" w:cs="Arial"/>
          <w:b/>
        </w:rPr>
        <w:tab/>
      </w:r>
      <w:r w:rsidRPr="00CC3BE4">
        <w:rPr>
          <w:rFonts w:ascii="Arial" w:eastAsia="Arial" w:hAnsi="Arial" w:cs="Arial"/>
          <w:b/>
        </w:rPr>
        <w:tab/>
      </w:r>
      <w:r w:rsidRPr="00CC3BE4">
        <w:rPr>
          <w:rFonts w:ascii="Arial" w:eastAsia="Arial" w:hAnsi="Arial" w:cs="Arial"/>
          <w:b/>
        </w:rPr>
        <w:tab/>
      </w:r>
      <w:r w:rsidRPr="00CC3BE4">
        <w:rPr>
          <w:rFonts w:ascii="Arial" w:eastAsia="Arial" w:hAnsi="Arial" w:cs="Arial"/>
          <w:b/>
        </w:rPr>
        <w:tab/>
      </w:r>
      <w:r w:rsidR="00F83D64" w:rsidRPr="00CC3BE4">
        <w:rPr>
          <w:rFonts w:ascii="Arial" w:eastAsia="Arial" w:hAnsi="Arial" w:cs="Arial"/>
          <w:b/>
        </w:rPr>
        <w:t>6</w:t>
      </w:r>
      <w:r w:rsidRPr="00CC3BE4">
        <w:rPr>
          <w:rFonts w:ascii="Arial" w:eastAsia="Arial" w:hAnsi="Arial" w:cs="Arial"/>
          <w:b/>
        </w:rPr>
        <w:t xml:space="preserve"> × </w:t>
      </w:r>
      <w:r w:rsidR="00F83D64" w:rsidRPr="00CC3BE4">
        <w:rPr>
          <w:rFonts w:ascii="Arial" w:eastAsia="Arial" w:hAnsi="Arial" w:cs="Arial"/>
          <w:b/>
        </w:rPr>
        <w:t>5</w:t>
      </w:r>
      <w:r w:rsidRPr="00CC3BE4">
        <w:rPr>
          <w:rFonts w:ascii="Arial" w:eastAsia="Arial" w:hAnsi="Arial" w:cs="Arial"/>
          <w:b/>
        </w:rPr>
        <w:t xml:space="preserve"> = 30</w:t>
      </w:r>
    </w:p>
    <w:p w14:paraId="39A3041B" w14:textId="77777777" w:rsidR="002124EE" w:rsidRPr="00CC3BE4" w:rsidRDefault="002124EE" w:rsidP="002124EE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22474C42" w14:textId="447A992C" w:rsidR="00027C74" w:rsidRDefault="00DD768A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Diversity of </w:t>
      </w:r>
      <w:r w:rsidR="002124EE">
        <w:rPr>
          <w:rFonts w:ascii="Arial" w:eastAsia="Arial" w:hAnsi="Arial" w:cs="Arial"/>
          <w:bCs/>
        </w:rPr>
        <w:t xml:space="preserve">reserve food material </w:t>
      </w:r>
      <w:r>
        <w:rPr>
          <w:rFonts w:ascii="Arial" w:eastAsia="Arial" w:hAnsi="Arial" w:cs="Arial"/>
          <w:bCs/>
        </w:rPr>
        <w:t xml:space="preserve">in </w:t>
      </w:r>
      <w:r w:rsidR="002124EE">
        <w:rPr>
          <w:rFonts w:ascii="Arial" w:eastAsia="Arial" w:hAnsi="Arial" w:cs="Arial"/>
          <w:bCs/>
        </w:rPr>
        <w:t>algae</w:t>
      </w:r>
    </w:p>
    <w:p w14:paraId="4F4FC28B" w14:textId="5537023C" w:rsidR="00027C74" w:rsidRPr="00072FB1" w:rsidRDefault="00072FB1" w:rsidP="00072FB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</w:t>
      </w:r>
      <w:r w:rsidR="00120EE1">
        <w:rPr>
          <w:rFonts w:ascii="Arial" w:eastAsia="Arial" w:hAnsi="Arial" w:cs="Arial"/>
          <w:bCs/>
        </w:rPr>
        <w:t xml:space="preserve">omparative analysis of the sporophytes of </w:t>
      </w:r>
      <w:r w:rsidR="00120EE1">
        <w:rPr>
          <w:rFonts w:ascii="Arial" w:eastAsia="Arial" w:hAnsi="Arial" w:cs="Arial"/>
          <w:bCs/>
          <w:i/>
          <w:iCs/>
        </w:rPr>
        <w:t xml:space="preserve">Funaria </w:t>
      </w:r>
      <w:r w:rsidR="00120EE1">
        <w:rPr>
          <w:rFonts w:ascii="Arial" w:eastAsia="Arial" w:hAnsi="Arial" w:cs="Arial"/>
          <w:bCs/>
        </w:rPr>
        <w:t xml:space="preserve">and </w:t>
      </w:r>
      <w:r w:rsidR="00120EE1">
        <w:rPr>
          <w:rFonts w:ascii="Arial" w:eastAsia="Arial" w:hAnsi="Arial" w:cs="Arial"/>
          <w:bCs/>
          <w:i/>
          <w:iCs/>
        </w:rPr>
        <w:t>Sphagnum</w:t>
      </w:r>
    </w:p>
    <w:p w14:paraId="7094A209" w14:textId="59B3B40D" w:rsidR="00027C74" w:rsidRDefault="00D43CF6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P</w:t>
      </w:r>
      <w:r w:rsidR="008D094E">
        <w:rPr>
          <w:rFonts w:ascii="Arial" w:eastAsia="Arial" w:hAnsi="Arial" w:cs="Arial"/>
          <w:bCs/>
        </w:rPr>
        <w:t>teridophytean</w:t>
      </w:r>
      <w:proofErr w:type="spellEnd"/>
      <w:r w:rsidR="008D094E">
        <w:rPr>
          <w:rFonts w:ascii="Arial" w:eastAsia="Arial" w:hAnsi="Arial" w:cs="Arial"/>
          <w:bCs/>
        </w:rPr>
        <w:t xml:space="preserve"> origin of Bryophytes</w:t>
      </w:r>
    </w:p>
    <w:p w14:paraId="618E938D" w14:textId="2555330E" w:rsidR="00027C74" w:rsidRDefault="00CC3BE4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Haplobiontic life cycle in algae</w:t>
      </w:r>
    </w:p>
    <w:p w14:paraId="55391659" w14:textId="66AC9006" w:rsidR="00027C74" w:rsidRDefault="00C93AB4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Slime papillae in </w:t>
      </w:r>
      <w:proofErr w:type="spellStart"/>
      <w:r>
        <w:rPr>
          <w:rFonts w:ascii="Arial" w:eastAsia="Arial" w:hAnsi="Arial" w:cs="Arial"/>
          <w:bCs/>
          <w:i/>
          <w:iCs/>
        </w:rPr>
        <w:t>Takakia</w:t>
      </w:r>
      <w:proofErr w:type="spellEnd"/>
    </w:p>
    <w:p w14:paraId="36F64321" w14:textId="38B246B4" w:rsidR="00027C74" w:rsidRDefault="00CC3BE4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Thallus organization in class </w:t>
      </w:r>
      <w:proofErr w:type="spellStart"/>
      <w:r w:rsidR="00030CF8">
        <w:rPr>
          <w:rFonts w:ascii="Arial" w:eastAsia="Arial" w:hAnsi="Arial" w:cs="Arial"/>
          <w:bCs/>
        </w:rPr>
        <w:t>Phaeophyceae</w:t>
      </w:r>
      <w:proofErr w:type="spellEnd"/>
    </w:p>
    <w:p w14:paraId="30522A3C" w14:textId="6B91292A" w:rsidR="00027C74" w:rsidRDefault="002124EE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bookmarkStart w:id="0" w:name="_Hlk118839632"/>
      <w:r>
        <w:rPr>
          <w:rFonts w:ascii="Arial" w:eastAsia="Arial" w:hAnsi="Arial" w:cs="Arial"/>
          <w:bCs/>
        </w:rPr>
        <w:t>State any six r</w:t>
      </w:r>
      <w:r w:rsidR="00690260">
        <w:rPr>
          <w:rFonts w:ascii="Arial" w:eastAsia="Arial" w:hAnsi="Arial" w:cs="Arial"/>
          <w:bCs/>
        </w:rPr>
        <w:t>ecent advances in the study of Bryophytes</w:t>
      </w:r>
    </w:p>
    <w:p w14:paraId="3021B2FF" w14:textId="77777777" w:rsidR="002124EE" w:rsidRPr="00027C74" w:rsidRDefault="002124EE" w:rsidP="002124EE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bookmarkEnd w:id="0"/>
    <w:p w14:paraId="06DD594E" w14:textId="1112F2FE" w:rsidR="00027C74" w:rsidRDefault="008441DE" w:rsidP="00027C74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Give a comprehensive account of ANY ONE of the following</w:t>
      </w:r>
      <w:r w:rsidR="00027C74">
        <w:rPr>
          <w:rFonts w:ascii="Arial" w:eastAsia="Arial" w:hAnsi="Arial" w:cs="Arial"/>
          <w:b/>
        </w:rPr>
        <w:tab/>
      </w:r>
      <w:r w:rsidR="00027C74">
        <w:rPr>
          <w:rFonts w:ascii="Arial" w:eastAsia="Arial" w:hAnsi="Arial" w:cs="Arial"/>
          <w:b/>
        </w:rPr>
        <w:tab/>
        <w:t>1</w:t>
      </w:r>
      <w:r w:rsidR="00F83D64">
        <w:rPr>
          <w:rFonts w:ascii="Arial" w:eastAsia="Arial" w:hAnsi="Arial" w:cs="Arial"/>
          <w:b/>
        </w:rPr>
        <w:t>0</w:t>
      </w:r>
      <w:r w:rsidR="00027C74">
        <w:rPr>
          <w:rFonts w:ascii="Arial" w:eastAsia="Arial" w:hAnsi="Arial" w:cs="Arial"/>
          <w:b/>
        </w:rPr>
        <w:t xml:space="preserve"> × 1 = 10</w:t>
      </w:r>
    </w:p>
    <w:p w14:paraId="1F00A2D0" w14:textId="77777777" w:rsidR="00120EE1" w:rsidRDefault="00120EE1" w:rsidP="00120EE1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3D6F1DB6" w14:textId="0FC7DF5E" w:rsidR="00027C74" w:rsidRDefault="002124EE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bookmarkStart w:id="1" w:name="_Hlk118838070"/>
      <w:r w:rsidRPr="002124EE">
        <w:rPr>
          <w:rFonts w:ascii="Arial" w:eastAsia="Arial" w:hAnsi="Arial" w:cs="Arial"/>
          <w:bCs/>
        </w:rPr>
        <w:t xml:space="preserve">Development and structure of reproductive structures in </w:t>
      </w:r>
      <w:proofErr w:type="spellStart"/>
      <w:r>
        <w:rPr>
          <w:rFonts w:ascii="Arial" w:eastAsia="Arial" w:hAnsi="Arial" w:cs="Arial"/>
          <w:bCs/>
          <w:i/>
          <w:iCs/>
        </w:rPr>
        <w:t>Sphaerocarpos</w:t>
      </w:r>
      <w:proofErr w:type="spellEnd"/>
    </w:p>
    <w:bookmarkEnd w:id="1"/>
    <w:p w14:paraId="219A3B19" w14:textId="2A745104" w:rsidR="00027C74" w:rsidRDefault="00CC3BE4" w:rsidP="00027C7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Reproduction in class Chlorophyceae</w:t>
      </w:r>
    </w:p>
    <w:p w14:paraId="7550E525" w14:textId="250A781A" w:rsidR="002124EE" w:rsidRPr="002124EE" w:rsidRDefault="002124EE" w:rsidP="002124EE">
      <w:pPr>
        <w:spacing w:after="0" w:line="259" w:lineRule="auto"/>
        <w:rPr>
          <w:rFonts w:ascii="Arial" w:eastAsia="Arial" w:hAnsi="Arial" w:cs="Arial"/>
          <w:bCs/>
        </w:rPr>
      </w:pPr>
    </w:p>
    <w:p w14:paraId="0859BA68" w14:textId="77777777" w:rsidR="002124EE" w:rsidRPr="002124EE" w:rsidRDefault="002124EE" w:rsidP="002124EE">
      <w:pPr>
        <w:spacing w:after="0" w:line="259" w:lineRule="auto"/>
        <w:rPr>
          <w:rFonts w:ascii="Arial" w:eastAsia="Arial" w:hAnsi="Arial" w:cs="Arial"/>
          <w:bCs/>
        </w:rPr>
      </w:pPr>
    </w:p>
    <w:p w14:paraId="426D67C0" w14:textId="77777777" w:rsidR="00027C74" w:rsidRPr="00027C74" w:rsidRDefault="00027C74" w:rsidP="00027C74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4231E8F3" w14:textId="000A3B5A" w:rsidR="00A22E6A" w:rsidRDefault="00A22E6A" w:rsidP="00027C74">
      <w:pPr>
        <w:spacing w:after="0"/>
        <w:jc w:val="both"/>
        <w:rPr>
          <w:rFonts w:ascii="Arial" w:eastAsia="Arial" w:hAnsi="Arial" w:cs="Arial"/>
        </w:rPr>
      </w:pPr>
    </w:p>
    <w:p w14:paraId="2393A4CC" w14:textId="7225D9F4" w:rsidR="000C081A" w:rsidRPr="000C081A" w:rsidRDefault="000C081A" w:rsidP="000C081A">
      <w:pPr>
        <w:rPr>
          <w:rFonts w:ascii="Arial" w:eastAsia="Arial" w:hAnsi="Arial" w:cs="Arial"/>
        </w:rPr>
      </w:pPr>
    </w:p>
    <w:p w14:paraId="79022D82" w14:textId="6398C178" w:rsidR="000C081A" w:rsidRPr="000C081A" w:rsidRDefault="000C081A" w:rsidP="000C081A">
      <w:pPr>
        <w:rPr>
          <w:rFonts w:ascii="Arial" w:eastAsia="Arial" w:hAnsi="Arial" w:cs="Arial"/>
        </w:rPr>
      </w:pPr>
    </w:p>
    <w:p w14:paraId="58F7B5E0" w14:textId="428B54CF" w:rsidR="000C081A" w:rsidRDefault="000C081A" w:rsidP="000C081A">
      <w:pPr>
        <w:tabs>
          <w:tab w:val="left" w:pos="86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6416AC1" w14:textId="77777777" w:rsidR="00C04947" w:rsidRPr="00C04947" w:rsidRDefault="00C04947" w:rsidP="00C04947">
      <w:pPr>
        <w:jc w:val="right"/>
        <w:rPr>
          <w:rFonts w:ascii="Arial" w:eastAsia="Arial" w:hAnsi="Arial" w:cs="Arial"/>
        </w:rPr>
      </w:pPr>
    </w:p>
    <w:sectPr w:rsidR="00C04947" w:rsidRPr="00C04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33CF" w14:textId="77777777" w:rsidR="0090444F" w:rsidRDefault="0090444F">
      <w:pPr>
        <w:spacing w:after="0" w:line="240" w:lineRule="auto"/>
      </w:pPr>
      <w:r>
        <w:separator/>
      </w:r>
    </w:p>
  </w:endnote>
  <w:endnote w:type="continuationSeparator" w:id="0">
    <w:p w14:paraId="0064083B" w14:textId="77777777" w:rsidR="0090444F" w:rsidRDefault="0090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CCDF" w14:textId="406D1D5E" w:rsidR="00A22E6A" w:rsidRDefault="000C081A">
    <w:pPr>
      <w:jc w:val="right"/>
    </w:pPr>
    <w:r>
      <w:t>BO 722</w:t>
    </w:r>
    <w:r w:rsidR="00C04947">
      <w:t>1</w:t>
    </w:r>
    <w:r>
      <w:t>_B_22</w:t>
    </w:r>
  </w:p>
  <w:p w14:paraId="26C06340" w14:textId="77777777" w:rsidR="00A22E6A" w:rsidRDefault="001446CD">
    <w:pPr>
      <w:jc w:val="right"/>
    </w:pPr>
    <w:r>
      <w:fldChar w:fldCharType="begin"/>
    </w:r>
    <w:r>
      <w:instrText>PAGE</w:instrText>
    </w:r>
    <w:r>
      <w:fldChar w:fldCharType="separate"/>
    </w:r>
    <w:r w:rsidR="008441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76C1" w14:textId="77777777" w:rsidR="0090444F" w:rsidRDefault="0090444F">
      <w:pPr>
        <w:spacing w:after="0" w:line="240" w:lineRule="auto"/>
      </w:pPr>
      <w:r>
        <w:separator/>
      </w:r>
    </w:p>
  </w:footnote>
  <w:footnote w:type="continuationSeparator" w:id="0">
    <w:p w14:paraId="5C10C0AF" w14:textId="77777777" w:rsidR="0090444F" w:rsidRDefault="0090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A8E6" w14:textId="77777777" w:rsidR="00A22E6A" w:rsidRDefault="001446CD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8D17658" wp14:editId="76B6027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B98"/>
    <w:multiLevelType w:val="hybridMultilevel"/>
    <w:tmpl w:val="A2F4098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B5E68"/>
    <w:multiLevelType w:val="multilevel"/>
    <w:tmpl w:val="21448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2B09D7"/>
    <w:multiLevelType w:val="hybridMultilevel"/>
    <w:tmpl w:val="9A0E8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759530">
    <w:abstractNumId w:val="1"/>
  </w:num>
  <w:num w:numId="2" w16cid:durableId="1762022964">
    <w:abstractNumId w:val="0"/>
  </w:num>
  <w:num w:numId="3" w16cid:durableId="116281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A"/>
    <w:rsid w:val="00027C74"/>
    <w:rsid w:val="00030CF8"/>
    <w:rsid w:val="00072FB1"/>
    <w:rsid w:val="000C081A"/>
    <w:rsid w:val="00120EE1"/>
    <w:rsid w:val="001446CD"/>
    <w:rsid w:val="002124EE"/>
    <w:rsid w:val="00443A7A"/>
    <w:rsid w:val="00635468"/>
    <w:rsid w:val="00690260"/>
    <w:rsid w:val="00714F67"/>
    <w:rsid w:val="008441DE"/>
    <w:rsid w:val="00874616"/>
    <w:rsid w:val="00877181"/>
    <w:rsid w:val="008D094E"/>
    <w:rsid w:val="0090444F"/>
    <w:rsid w:val="009B4250"/>
    <w:rsid w:val="009F3A44"/>
    <w:rsid w:val="00A22E6A"/>
    <w:rsid w:val="00C04947"/>
    <w:rsid w:val="00C93AB4"/>
    <w:rsid w:val="00CC3BE4"/>
    <w:rsid w:val="00D43CF6"/>
    <w:rsid w:val="00DD768A"/>
    <w:rsid w:val="00E71AE4"/>
    <w:rsid w:val="00F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C130"/>
  <w15:docId w15:val="{CC46D5F6-3232-4A77-B96B-2213C896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4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1A"/>
  </w:style>
  <w:style w:type="paragraph" w:styleId="Footer">
    <w:name w:val="footer"/>
    <w:basedOn w:val="Normal"/>
    <w:link w:val="FooterChar"/>
    <w:uiPriority w:val="99"/>
    <w:unhideWhenUsed/>
    <w:rsid w:val="000C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12</cp:revision>
  <dcterms:created xsi:type="dcterms:W3CDTF">2022-11-08T09:05:00Z</dcterms:created>
  <dcterms:modified xsi:type="dcterms:W3CDTF">2022-11-27T01:19:00Z</dcterms:modified>
</cp:coreProperties>
</file>