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6490" w14:textId="77777777" w:rsidR="00CB10B3" w:rsidRDefault="00B01CC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ST.JOSEPH’S UNIVERSITY, BENGALURU -27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E2F7DCD" wp14:editId="3EF9E74E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-698498</wp:posOffset>
                </wp:positionV>
                <wp:extent cx="1828800" cy="5619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0BFBD1" w14:textId="77777777" w:rsidR="00CB10B3" w:rsidRDefault="00B01CCA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5C86FAB" w14:textId="77777777" w:rsidR="00CB10B3" w:rsidRDefault="00B01CC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F7DCD" id="Rectangle 1" o:spid="_x0000_s1026" style="position:absolute;left:0;text-align:left;margin-left:393pt;margin-top:-55pt;width:2in;height:4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noEQIAAD8EAAAOAAAAZHJzL2Uyb0RvYy54bWysU9uO2jAQfa/Uf7D8XpKgZRciwqpaSlVp&#10;1SJt+wGD4xBLvtVjIPx9x4YC21aqVDUPztgenzlzZmb+OBjN9jKgcrbh1ajkTFrhWmW3Df/2dfVu&#10;yhlGsC1oZ2XDjxL54+Ltm/nB13LseqdbGRiBWKwPvuF9jL4uChS9NIAj56Wly84FA5G2YVu0AQ6E&#10;bnQxLsv74uBC64MTEpFOl6dLvsj4XSdF/NJ1KCPTDSduMa8hr5u0Fos51NsAvlfiTAP+gYUBZSno&#10;BWoJEdguqN+gjBLBoeviSDhTuK5TQuYcKJuq/CWblx68zLmQOOgvMuH/gxWf9y9+HUiGg8cayUxZ&#10;DF0w6U/82JDFOl7EkkNkgg6r6Xg6LUlTQXeT+2r2MElqFtfXPmD8KJ1hyWh4oGJkjWD/jPHk+tMl&#10;BUOnVbtSWudN2G6edGB7oMKt8ndGf+WmLTs0fDYZT4gHUP90GiKZxrcNR7vN8V69wFvgMn9/Ak7E&#10;loD9iUBGSG5QGxWpYbUyDafs6Tsd9xLaD7Zl8eipyy31Ok/M0HCmJU0GGfl5BKX/7kciaktaXmuS&#10;rDhsBgJJ5sa1x3Vg6MVKEdNnwLiGQJ1bUVjqZgr4fQeBSOhPltplVt0liWLe3E0eUt3C7c3m9gas&#10;6B0NCSl5Mp9iHpmUv3Xvd9F1KhfwSuVMlro0t8B5otIY3O6z13XuFz8AAAD//wMAUEsDBBQABgAI&#10;AAAAIQCuAWrA3wAAAA0BAAAPAAAAZHJzL2Rvd25yZXYueG1sTI/NTsNADITvSLzDykhcULtJgaYK&#10;2VQQiSNIpDyAmzVJxP5E2c0Pb497gtvYHo2/KY6rNWKmMfTeKUi3CQhyjde9axV8nl43BxAhotNo&#10;vCMFPxTgWF5fFZhrv7gPmuvYCg5xIUcFXYxDLmVoOrIYtn4gx7cvP1qMPI6t1CMuHG6N3CXJXlrs&#10;HX/ocKCqo+a7nqyCU7jvKzJ1Fua5fnuppju74LtStzfr8xOISGv8M8MFn9GhZKazn5wOwijIDnvu&#10;EhVs0jRhdbEk2QOrM+926SPIspD/W5S/AAAA//8DAFBLAQItABQABgAIAAAAIQC2gziS/gAAAOEB&#10;AAATAAAAAAAAAAAAAAAAAAAAAABbQ29udGVudF9UeXBlc10ueG1sUEsBAi0AFAAGAAgAAAAhADj9&#10;If/WAAAAlAEAAAsAAAAAAAAAAAAAAAAALwEAAF9yZWxzLy5yZWxzUEsBAi0AFAAGAAgAAAAhAKYq&#10;2egRAgAAPwQAAA4AAAAAAAAAAAAAAAAALgIAAGRycy9lMm9Eb2MueG1sUEsBAi0AFAAGAAgAAAAh&#10;AK4BasDfAAAADQ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B0BFBD1" w14:textId="77777777" w:rsidR="00CB10B3" w:rsidRDefault="00B01CCA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45C86FAB" w14:textId="77777777" w:rsidR="00CB10B3" w:rsidRDefault="00B01CC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42B8044" wp14:editId="63E47DE1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-698498</wp:posOffset>
                </wp:positionV>
                <wp:extent cx="1828800" cy="5619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25AC00" w14:textId="77777777" w:rsidR="00CB10B3" w:rsidRDefault="00B01CCA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E445DC8" w14:textId="4A9E479F" w:rsidR="00CB10B3" w:rsidRDefault="00B01CCA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  <w:r w:rsidR="00AE2F25">
                              <w:rPr>
                                <w:color w:val="000000"/>
                              </w:rPr>
                              <w:t>21-12-22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B8044" id="Rectangle 2" o:spid="_x0000_s1027" style="position:absolute;left:0;text-align:left;margin-left:393pt;margin-top:-55pt;width:2in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bzFQIAAEYEAAAOAAAAZHJzL2Uyb0RvYy54bWysU9uO2jAQfa/Uf7D8XpKgZRciwqpaSlVp&#10;1SJt+wGD4xBLvtVjIPx9x4YC21aqVDUPztgenzlzZmb+OBjN9jKgcrbh1ajkTFrhWmW3Df/2dfVu&#10;yhlGsC1oZ2XDjxL54+Ltm/nB13LseqdbGRiBWKwPvuF9jL4uChS9NIAj56Wly84FA5G2YVu0AQ6E&#10;bnQxLsv74uBC64MTEpFOl6dLvsj4XSdF/NJ1KCPTDSduMa8hr5u0Fos51NsAvlfiTAP+gYUBZSno&#10;BWoJEdguqN+gjBLBoeviSDhTuK5TQuYcKJuq/CWblx68zLmQOOgvMuH/gxWf9y9+HUiGg8cayUxZ&#10;DF0w6U/82JDFOl7EkkNkgg6r6Xg6LUlTQXeT+2r2MElqFtfXPmD8KJ1hyWh4oGJkjWD/jPHk+tMl&#10;BUOnVbtSWudN2G6edGB7oMKt8ndGf+WmLTs0fDYZT4gHUP90GiKZxrcNR7vN8V69wFvgMn9/Ak7E&#10;loD9iUBGSG5QGxWpYbUyDafs6Tsd9xLaD7Zl8eipyy31Ok/M0HCmJU0GGfl5BKX/7kciaktaXmuS&#10;rDhsBqYosSphpZONa4/rwNCLlSLCz4BxDYEauKLo1NQU9/sOAnHRnyx1zay6S0rFvLmbPKTyhdub&#10;ze0NWNE7mhUS9GQ+xTw5SQbr3u+i61Su45XKmTM1a+6E82ClabjdZ6/r+C9+AAAA//8DAFBLAwQU&#10;AAYACAAAACEArgFqwN8AAAANAQAADwAAAGRycy9kb3ducmV2LnhtbEyPzU7DQAyE70i8w8pIXFC7&#10;SYGmCtlUEIkjSKQ8gJs1ScT+RNnND2+Pe4Lb2B6NvymOqzVipjH03ilItwkIco3XvWsVfJ5eNwcQ&#10;IaLTaLwjBT8U4FheXxWYa7+4D5rr2AoOcSFHBV2MQy5laDqyGLZ+IMe3Lz9ajDyOrdQjLhxujdwl&#10;yV5a7B1/6HCgqqPmu56sglO47ysydRbmuX57qaY7u+C7Urc36/MTiEhr/DPDBZ/RoWSms5+cDsIo&#10;yA577hIVbNI0YXWxJNkDqzPvdukjyLKQ/1uUvwAAAP//AwBQSwECLQAUAAYACAAAACEAtoM4kv4A&#10;AADhAQAAEwAAAAAAAAAAAAAAAAAAAAAAW0NvbnRlbnRfVHlwZXNdLnhtbFBLAQItABQABgAIAAAA&#10;IQA4/SH/1gAAAJQBAAALAAAAAAAAAAAAAAAAAC8BAABfcmVscy8ucmVsc1BLAQItABQABgAIAAAA&#10;IQChO7bzFQIAAEYEAAAOAAAAAAAAAAAAAAAAAC4CAABkcnMvZTJvRG9jLnhtbFBLAQItABQABgAI&#10;AAAAIQCuAWrA3wAAAA0BAAAPAAAAAAAAAAAAAAAAAG8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625AC00" w14:textId="77777777" w:rsidR="00CB10B3" w:rsidRDefault="00B01CCA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2E445DC8" w14:textId="4A9E479F" w:rsidR="00CB10B3" w:rsidRDefault="00B01CCA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  <w:r w:rsidR="00AE2F25">
                        <w:rPr>
                          <w:color w:val="000000"/>
                        </w:rPr>
                        <w:t>21-12-22</w:t>
                      </w:r>
                    </w:p>
                  </w:txbxContent>
                </v:textbox>
              </v:rect>
            </w:pict>
          </mc:Fallback>
        </mc:AlternateContent>
      </w:r>
    </w:p>
    <w:p w14:paraId="00899413" w14:textId="5D3DF8FB" w:rsidR="00CB10B3" w:rsidRDefault="00B01CC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B.Sc. (</w:t>
      </w:r>
      <w:r w:rsidR="00EB3E42">
        <w:rPr>
          <w:rFonts w:ascii="Arial" w:eastAsia="Arial" w:hAnsi="Arial" w:cs="Arial"/>
          <w:b/>
          <w:sz w:val="24"/>
          <w:szCs w:val="24"/>
        </w:rPr>
        <w:t>ZOOLOGY</w:t>
      </w:r>
      <w:r>
        <w:rPr>
          <w:rFonts w:ascii="Arial" w:eastAsia="Arial" w:hAnsi="Arial" w:cs="Arial"/>
          <w:b/>
          <w:sz w:val="24"/>
          <w:szCs w:val="24"/>
        </w:rPr>
        <w:t xml:space="preserve">) – </w:t>
      </w:r>
      <w:r w:rsidR="00EB3E42"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39025360" w14:textId="77777777" w:rsidR="00CB10B3" w:rsidRDefault="00B01CC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294565BD" w14:textId="77777777" w:rsidR="00CB10B3" w:rsidRDefault="00B01CCA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665CDD1F" w14:textId="487C30CD" w:rsidR="00CB10B3" w:rsidRDefault="0011057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ZOOE 2 – INDIAN WILDLIFE BIOLOGY</w:t>
      </w:r>
    </w:p>
    <w:p w14:paraId="139BE9D2" w14:textId="77777777" w:rsidR="00CB10B3" w:rsidRDefault="00CB10B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F65E4EB" w14:textId="488AF55F" w:rsidR="00CB10B3" w:rsidRDefault="00B01CC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BA4D4D">
        <w:rPr>
          <w:rFonts w:ascii="Arial" w:eastAsia="Arial" w:hAnsi="Arial" w:cs="Arial"/>
          <w:b/>
          <w:sz w:val="24"/>
          <w:szCs w:val="24"/>
        </w:rPr>
        <w:t>Time: 2 Hours</w:t>
      </w:r>
      <w:r w:rsidRPr="00BA4D4D">
        <w:rPr>
          <w:rFonts w:ascii="Arial" w:eastAsia="Arial" w:hAnsi="Arial" w:cs="Arial"/>
          <w:b/>
          <w:sz w:val="24"/>
          <w:szCs w:val="24"/>
        </w:rPr>
        <w:tab/>
      </w:r>
      <w:r w:rsidRPr="00BA4D4D">
        <w:rPr>
          <w:rFonts w:ascii="Arial" w:eastAsia="Arial" w:hAnsi="Arial" w:cs="Arial"/>
          <w:b/>
          <w:sz w:val="24"/>
          <w:szCs w:val="24"/>
        </w:rPr>
        <w:tab/>
      </w:r>
      <w:r w:rsidRPr="00BA4D4D">
        <w:rPr>
          <w:rFonts w:ascii="Arial" w:eastAsia="Arial" w:hAnsi="Arial" w:cs="Arial"/>
          <w:b/>
          <w:sz w:val="24"/>
          <w:szCs w:val="24"/>
        </w:rPr>
        <w:tab/>
      </w:r>
      <w:r w:rsidRPr="00BA4D4D">
        <w:rPr>
          <w:rFonts w:ascii="Arial" w:eastAsia="Arial" w:hAnsi="Arial" w:cs="Arial"/>
          <w:b/>
          <w:sz w:val="24"/>
          <w:szCs w:val="24"/>
        </w:rPr>
        <w:tab/>
      </w:r>
      <w:r w:rsidRPr="00BA4D4D">
        <w:rPr>
          <w:rFonts w:ascii="Arial" w:eastAsia="Arial" w:hAnsi="Arial" w:cs="Arial"/>
          <w:b/>
          <w:sz w:val="24"/>
          <w:szCs w:val="24"/>
        </w:rPr>
        <w:tab/>
      </w:r>
      <w:r w:rsidRPr="00BA4D4D">
        <w:rPr>
          <w:rFonts w:ascii="Arial" w:eastAsia="Arial" w:hAnsi="Arial" w:cs="Arial"/>
          <w:b/>
          <w:sz w:val="24"/>
          <w:szCs w:val="24"/>
        </w:rPr>
        <w:tab/>
      </w:r>
      <w:r w:rsidRPr="00BA4D4D">
        <w:rPr>
          <w:rFonts w:ascii="Arial" w:eastAsia="Arial" w:hAnsi="Arial" w:cs="Arial"/>
          <w:b/>
          <w:sz w:val="24"/>
          <w:szCs w:val="24"/>
        </w:rPr>
        <w:tab/>
      </w:r>
      <w:r w:rsidRPr="00BA4D4D">
        <w:rPr>
          <w:rFonts w:ascii="Arial" w:eastAsia="Arial" w:hAnsi="Arial" w:cs="Arial"/>
          <w:b/>
          <w:sz w:val="24"/>
          <w:szCs w:val="24"/>
        </w:rPr>
        <w:tab/>
        <w:t xml:space="preserve">    Max Marks: 50</w:t>
      </w:r>
    </w:p>
    <w:p w14:paraId="15F429B6" w14:textId="77777777" w:rsidR="00BA4D4D" w:rsidRPr="00BA4D4D" w:rsidRDefault="00BA4D4D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30BFE16" w14:textId="22B8A3C7" w:rsidR="00CB10B3" w:rsidRPr="00BA4D4D" w:rsidRDefault="00B01CC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A4D4D">
        <w:rPr>
          <w:rFonts w:ascii="Arial" w:eastAsia="Arial" w:hAnsi="Arial" w:cs="Arial"/>
          <w:b/>
          <w:sz w:val="24"/>
          <w:szCs w:val="24"/>
        </w:rPr>
        <w:t xml:space="preserve">This paper contains </w:t>
      </w:r>
      <w:r w:rsidR="003C0BA5" w:rsidRPr="00BA4D4D">
        <w:rPr>
          <w:rFonts w:ascii="Arial" w:eastAsia="Arial" w:hAnsi="Arial" w:cs="Arial"/>
          <w:b/>
          <w:sz w:val="24"/>
          <w:szCs w:val="24"/>
          <w:u w:val="single"/>
        </w:rPr>
        <w:t>THREE</w:t>
      </w:r>
      <w:r w:rsidRPr="00BA4D4D">
        <w:rPr>
          <w:rFonts w:ascii="Arial" w:eastAsia="Arial" w:hAnsi="Arial" w:cs="Arial"/>
          <w:b/>
          <w:sz w:val="24"/>
          <w:szCs w:val="24"/>
        </w:rPr>
        <w:t xml:space="preserve"> printed pages and </w:t>
      </w:r>
      <w:r w:rsidR="003C0BA5" w:rsidRPr="00BA4D4D">
        <w:rPr>
          <w:rFonts w:ascii="Arial" w:eastAsia="Arial" w:hAnsi="Arial" w:cs="Arial"/>
          <w:b/>
          <w:sz w:val="24"/>
          <w:szCs w:val="24"/>
          <w:u w:val="single"/>
        </w:rPr>
        <w:t>FOUR</w:t>
      </w:r>
      <w:r w:rsidRPr="00BA4D4D">
        <w:rPr>
          <w:rFonts w:ascii="Arial" w:eastAsia="Arial" w:hAnsi="Arial" w:cs="Arial"/>
          <w:b/>
          <w:sz w:val="24"/>
          <w:szCs w:val="24"/>
        </w:rPr>
        <w:t xml:space="preserve"> parts</w:t>
      </w:r>
    </w:p>
    <w:p w14:paraId="5E1F6F5A" w14:textId="77777777" w:rsidR="00CB10B3" w:rsidRDefault="00CB10B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86586A2" w14:textId="77777777" w:rsidR="00791F48" w:rsidRPr="0056292E" w:rsidRDefault="00791F48" w:rsidP="00791F48">
      <w:pPr>
        <w:spacing w:before="24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  <w:lang w:val="en-GB"/>
        </w:rPr>
      </w:pPr>
      <w:r w:rsidRPr="0056292E">
        <w:rPr>
          <w:rFonts w:ascii="Arial" w:eastAsia="Arial" w:hAnsi="Arial" w:cs="Arial"/>
          <w:b/>
          <w:sz w:val="24"/>
          <w:szCs w:val="24"/>
          <w:u w:val="single"/>
          <w:lang w:val="en-GB"/>
        </w:rPr>
        <w:t>PART-A</w:t>
      </w:r>
    </w:p>
    <w:p w14:paraId="39EAB7EA" w14:textId="70C4000C" w:rsidR="00791F48" w:rsidRPr="00B823C2" w:rsidRDefault="00791F48" w:rsidP="00791F48">
      <w:pPr>
        <w:spacing w:before="240" w:line="360" w:lineRule="auto"/>
        <w:rPr>
          <w:rFonts w:ascii="Arial" w:eastAsia="Arial" w:hAnsi="Arial" w:cs="Arial"/>
          <w:lang w:val="en-GB"/>
        </w:rPr>
      </w:pPr>
      <w:r w:rsidRPr="00B823C2">
        <w:rPr>
          <w:rFonts w:ascii="Arial" w:eastAsia="Arial" w:hAnsi="Arial" w:cs="Arial"/>
          <w:b/>
          <w:lang w:val="en-GB"/>
        </w:rPr>
        <w:t>Answer ALL</w:t>
      </w:r>
      <w:r w:rsidR="00B01CCA">
        <w:rPr>
          <w:rFonts w:ascii="Arial" w:eastAsia="Arial" w:hAnsi="Arial" w:cs="Arial"/>
          <w:b/>
          <w:lang w:val="en-GB"/>
        </w:rPr>
        <w:t xml:space="preserve"> of the following:</w:t>
      </w:r>
      <w:r w:rsidR="00B01CCA">
        <w:rPr>
          <w:rFonts w:ascii="Arial" w:eastAsia="Arial" w:hAnsi="Arial" w:cs="Arial"/>
          <w:b/>
          <w:lang w:val="en-GB"/>
        </w:rPr>
        <w:tab/>
      </w:r>
      <w:r w:rsidR="00B01CCA">
        <w:rPr>
          <w:rFonts w:ascii="Arial" w:eastAsia="Arial" w:hAnsi="Arial" w:cs="Arial"/>
          <w:b/>
          <w:lang w:val="en-GB"/>
        </w:rPr>
        <w:tab/>
      </w:r>
      <w:r w:rsidR="00B01CCA">
        <w:rPr>
          <w:rFonts w:ascii="Arial" w:eastAsia="Arial" w:hAnsi="Arial" w:cs="Arial"/>
          <w:b/>
          <w:lang w:val="en-GB"/>
        </w:rPr>
        <w:tab/>
      </w:r>
      <w:r w:rsidR="00B01CCA">
        <w:rPr>
          <w:rFonts w:ascii="Arial" w:eastAsia="Arial" w:hAnsi="Arial" w:cs="Arial"/>
          <w:b/>
          <w:lang w:val="en-GB"/>
        </w:rPr>
        <w:tab/>
      </w:r>
      <w:r w:rsidR="00B01CCA">
        <w:rPr>
          <w:rFonts w:ascii="Arial" w:eastAsia="Arial" w:hAnsi="Arial" w:cs="Arial"/>
          <w:b/>
          <w:lang w:val="en-GB"/>
        </w:rPr>
        <w:tab/>
      </w:r>
      <w:r w:rsidR="00B01CCA">
        <w:rPr>
          <w:rFonts w:ascii="Arial" w:eastAsia="Arial" w:hAnsi="Arial" w:cs="Arial"/>
          <w:b/>
          <w:lang w:val="en-GB"/>
        </w:rPr>
        <w:tab/>
        <w:t>Marks: 20</w:t>
      </w:r>
      <w:r w:rsidRPr="00B823C2">
        <w:rPr>
          <w:rFonts w:ascii="Arial" w:eastAsia="Arial" w:hAnsi="Arial" w:cs="Arial"/>
          <w:b/>
          <w:lang w:val="en-GB"/>
        </w:rPr>
        <w:t xml:space="preserve"> x </w:t>
      </w:r>
      <w:r w:rsidR="00B01CCA">
        <w:rPr>
          <w:rFonts w:ascii="Arial" w:eastAsia="Arial" w:hAnsi="Arial" w:cs="Arial"/>
          <w:b/>
          <w:lang w:val="en-GB"/>
        </w:rPr>
        <w:t>1</w:t>
      </w:r>
      <w:r w:rsidRPr="00B823C2">
        <w:rPr>
          <w:rFonts w:ascii="Arial" w:eastAsia="Arial" w:hAnsi="Arial" w:cs="Arial"/>
          <w:b/>
          <w:lang w:val="en-GB"/>
        </w:rPr>
        <w:t xml:space="preserve"> = </w:t>
      </w:r>
      <w:r w:rsidR="00291ED2">
        <w:rPr>
          <w:rFonts w:ascii="Arial" w:eastAsia="Arial" w:hAnsi="Arial" w:cs="Arial"/>
          <w:b/>
          <w:lang w:val="en-GB"/>
        </w:rPr>
        <w:t>20</w:t>
      </w:r>
    </w:p>
    <w:p w14:paraId="7C9E5549" w14:textId="20111418" w:rsidR="00791F48" w:rsidRPr="00753C24" w:rsidRDefault="00263639" w:rsidP="00791F48">
      <w:pPr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hAnsi="Arial" w:cs="Arial"/>
        </w:rPr>
        <w:t>According to the IUCN Red List, a</w:t>
      </w:r>
      <w:r w:rsidR="005743A3" w:rsidRPr="00753C24">
        <w:rPr>
          <w:rFonts w:ascii="Arial" w:hAnsi="Arial" w:cs="Arial"/>
        </w:rPr>
        <w:t xml:space="preserve"> </w:t>
      </w:r>
      <w:r w:rsidR="00791F48" w:rsidRPr="00753C24">
        <w:rPr>
          <w:rFonts w:ascii="Arial" w:hAnsi="Arial" w:cs="Arial"/>
        </w:rPr>
        <w:t xml:space="preserve">____________ </w:t>
      </w:r>
      <w:r>
        <w:rPr>
          <w:rFonts w:ascii="Arial" w:hAnsi="Arial" w:cs="Arial"/>
        </w:rPr>
        <w:t xml:space="preserve">species is at risk of going extinct. </w:t>
      </w:r>
    </w:p>
    <w:p w14:paraId="54C53137" w14:textId="3D57A228" w:rsidR="00263639" w:rsidRDefault="00263639" w:rsidP="00791F48">
      <w:pPr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A</w:t>
      </w:r>
      <w:r w:rsidR="001D3240">
        <w:rPr>
          <w:rFonts w:ascii="Arial" w:eastAsia="Arial" w:hAnsi="Arial" w:cs="Arial"/>
          <w:lang w:val="en-GB"/>
        </w:rPr>
        <w:t>n</w:t>
      </w:r>
      <w:r>
        <w:rPr>
          <w:rFonts w:ascii="Arial" w:eastAsia="Arial" w:hAnsi="Arial" w:cs="Arial"/>
          <w:lang w:val="en-GB"/>
        </w:rPr>
        <w:t xml:space="preserve"> ________ species is one that is only found in a specific region of a country and nowhere else.</w:t>
      </w:r>
    </w:p>
    <w:p w14:paraId="26814F7E" w14:textId="1ADE1480" w:rsidR="00791F48" w:rsidRPr="00B823C2" w:rsidRDefault="00263639" w:rsidP="00791F48">
      <w:pPr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According to the IUCN Red List, a </w:t>
      </w:r>
      <w:r w:rsidR="00791F48">
        <w:rPr>
          <w:rFonts w:ascii="Arial" w:eastAsia="Arial" w:hAnsi="Arial" w:cs="Arial"/>
          <w:lang w:val="en-GB"/>
        </w:rPr>
        <w:t>______</w:t>
      </w:r>
      <w:proofErr w:type="gramStart"/>
      <w:r w:rsidR="00791F48">
        <w:rPr>
          <w:rFonts w:ascii="Arial" w:eastAsia="Arial" w:hAnsi="Arial" w:cs="Arial"/>
          <w:lang w:val="en-GB"/>
        </w:rPr>
        <w:t>_</w:t>
      </w:r>
      <w:r>
        <w:rPr>
          <w:rFonts w:ascii="Arial" w:eastAsia="Arial" w:hAnsi="Arial" w:cs="Arial"/>
          <w:lang w:val="en-GB"/>
        </w:rPr>
        <w:t xml:space="preserve">  _</w:t>
      </w:r>
      <w:proofErr w:type="gramEnd"/>
      <w:r>
        <w:rPr>
          <w:rFonts w:ascii="Arial" w:eastAsia="Arial" w:hAnsi="Arial" w:cs="Arial"/>
          <w:lang w:val="en-GB"/>
        </w:rPr>
        <w:t>________</w:t>
      </w:r>
      <w:r w:rsidR="00791F48">
        <w:rPr>
          <w:rFonts w:ascii="Arial" w:eastAsia="Arial" w:hAnsi="Arial" w:cs="Arial"/>
          <w:lang w:val="en-GB"/>
        </w:rPr>
        <w:t xml:space="preserve"> </w:t>
      </w:r>
      <w:r>
        <w:rPr>
          <w:rFonts w:ascii="Arial" w:eastAsia="Arial" w:hAnsi="Arial" w:cs="Arial"/>
          <w:lang w:val="en-GB"/>
        </w:rPr>
        <w:t>species faces no danger of extinction in the near future</w:t>
      </w:r>
      <w:r w:rsidR="00791F48">
        <w:rPr>
          <w:rFonts w:ascii="Arial" w:eastAsia="Arial" w:hAnsi="Arial" w:cs="Arial"/>
          <w:lang w:val="en-GB"/>
        </w:rPr>
        <w:t>.</w:t>
      </w:r>
    </w:p>
    <w:p w14:paraId="49D363E6" w14:textId="37F3E070" w:rsidR="00791F48" w:rsidRPr="00B823C2" w:rsidRDefault="00791F48" w:rsidP="00791F48">
      <w:pPr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___________ </w:t>
      </w:r>
      <w:r w:rsidR="001D3240">
        <w:rPr>
          <w:rFonts w:ascii="Arial" w:eastAsia="Arial" w:hAnsi="Arial" w:cs="Arial"/>
          <w:lang w:val="en-GB"/>
        </w:rPr>
        <w:t>is one of</w:t>
      </w:r>
      <w:r w:rsidR="00263639">
        <w:rPr>
          <w:rFonts w:ascii="Arial" w:eastAsia="Arial" w:hAnsi="Arial" w:cs="Arial"/>
          <w:lang w:val="en-GB"/>
        </w:rPr>
        <w:t xml:space="preserve"> the biggest contributors of biodiversity loss globally.</w:t>
      </w:r>
    </w:p>
    <w:p w14:paraId="4DAC4133" w14:textId="1CEC20E7" w:rsidR="00791F48" w:rsidRDefault="00263639" w:rsidP="00791F48">
      <w:pPr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 w:rsidRPr="00263639">
        <w:rPr>
          <w:rFonts w:ascii="Arial" w:eastAsia="Arial" w:hAnsi="Arial" w:cs="Arial"/>
          <w:lang w:val="en-GB"/>
        </w:rPr>
        <w:t>Accor</w:t>
      </w:r>
      <w:r>
        <w:rPr>
          <w:rFonts w:ascii="Arial" w:eastAsia="Arial" w:hAnsi="Arial" w:cs="Arial"/>
          <w:lang w:val="en-GB"/>
        </w:rPr>
        <w:t>ding to the IUCN Red list, a</w:t>
      </w:r>
      <w:r w:rsidR="00E71D91">
        <w:rPr>
          <w:rFonts w:ascii="Arial" w:eastAsia="Arial" w:hAnsi="Arial" w:cs="Arial"/>
          <w:lang w:val="en-GB"/>
        </w:rPr>
        <w:t>n</w:t>
      </w:r>
      <w:r>
        <w:rPr>
          <w:rFonts w:ascii="Arial" w:eastAsia="Arial" w:hAnsi="Arial" w:cs="Arial"/>
          <w:lang w:val="en-GB"/>
        </w:rPr>
        <w:t xml:space="preserve"> ____________ species is a species whose population is declining rapidly.</w:t>
      </w:r>
    </w:p>
    <w:p w14:paraId="2AC75C28" w14:textId="2A96054C" w:rsidR="00263639" w:rsidRDefault="00263639" w:rsidP="00791F48">
      <w:pPr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The lion tail macaque and </w:t>
      </w:r>
      <w:proofErr w:type="spellStart"/>
      <w:r>
        <w:rPr>
          <w:rFonts w:ascii="Arial" w:eastAsia="Arial" w:hAnsi="Arial" w:cs="Arial"/>
          <w:lang w:val="en-GB"/>
        </w:rPr>
        <w:t>nilgiri</w:t>
      </w:r>
      <w:proofErr w:type="spellEnd"/>
      <w:r>
        <w:rPr>
          <w:rFonts w:ascii="Arial" w:eastAsia="Arial" w:hAnsi="Arial" w:cs="Arial"/>
          <w:lang w:val="en-GB"/>
        </w:rPr>
        <w:t xml:space="preserve"> </w:t>
      </w:r>
      <w:proofErr w:type="spellStart"/>
      <w:r>
        <w:rPr>
          <w:rFonts w:ascii="Arial" w:eastAsia="Arial" w:hAnsi="Arial" w:cs="Arial"/>
          <w:lang w:val="en-GB"/>
        </w:rPr>
        <w:t>tahr</w:t>
      </w:r>
      <w:proofErr w:type="spellEnd"/>
      <w:r>
        <w:rPr>
          <w:rFonts w:ascii="Arial" w:eastAsia="Arial" w:hAnsi="Arial" w:cs="Arial"/>
          <w:lang w:val="en-GB"/>
        </w:rPr>
        <w:t xml:space="preserve"> are examples of _________ species.</w:t>
      </w:r>
    </w:p>
    <w:p w14:paraId="59B78C87" w14:textId="30A071E5" w:rsidR="00263639" w:rsidRDefault="00F40956" w:rsidP="00791F48">
      <w:pPr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Conserving a</w:t>
      </w:r>
      <w:r w:rsidR="00532CB7">
        <w:rPr>
          <w:rFonts w:ascii="Arial" w:eastAsia="Arial" w:hAnsi="Arial" w:cs="Arial"/>
          <w:lang w:val="en-GB"/>
        </w:rPr>
        <w:t>n endangered animal in its habitat is called __________ conservation.</w:t>
      </w:r>
    </w:p>
    <w:p w14:paraId="3A9C6EAC" w14:textId="03F0825A" w:rsidR="00532CB7" w:rsidRDefault="00532CB7" w:rsidP="00791F48">
      <w:pPr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A botanical garden </w:t>
      </w:r>
      <w:r w:rsidR="00CF0BE7">
        <w:rPr>
          <w:rFonts w:ascii="Arial" w:eastAsia="Arial" w:hAnsi="Arial" w:cs="Arial"/>
          <w:lang w:val="en-GB"/>
        </w:rPr>
        <w:t>or zoo are</w:t>
      </w:r>
      <w:r>
        <w:rPr>
          <w:rFonts w:ascii="Arial" w:eastAsia="Arial" w:hAnsi="Arial" w:cs="Arial"/>
          <w:lang w:val="en-GB"/>
        </w:rPr>
        <w:t xml:space="preserve"> example</w:t>
      </w:r>
      <w:r w:rsidR="00CF0BE7">
        <w:rPr>
          <w:rFonts w:ascii="Arial" w:eastAsia="Arial" w:hAnsi="Arial" w:cs="Arial"/>
          <w:lang w:val="en-GB"/>
        </w:rPr>
        <w:t>s</w:t>
      </w:r>
      <w:r>
        <w:rPr>
          <w:rFonts w:ascii="Arial" w:eastAsia="Arial" w:hAnsi="Arial" w:cs="Arial"/>
          <w:lang w:val="en-GB"/>
        </w:rPr>
        <w:t xml:space="preserve"> of __________ conservation.</w:t>
      </w:r>
    </w:p>
    <w:p w14:paraId="0BB17538" w14:textId="09A123DF" w:rsidR="00532CB7" w:rsidRDefault="000D1008" w:rsidP="00791F48">
      <w:pPr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A country that has at least 5000 endemic plant species is called as a ____________ country.</w:t>
      </w:r>
    </w:p>
    <w:p w14:paraId="05E9D99D" w14:textId="40FE062A" w:rsidR="000D1008" w:rsidRDefault="000D1008" w:rsidP="00791F48">
      <w:pPr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A region with significant biodiversity that is threated by deforestation is called a ________ ____________.</w:t>
      </w:r>
    </w:p>
    <w:p w14:paraId="6C3F57E4" w14:textId="551BAF7A" w:rsidR="000D1008" w:rsidRDefault="000D1008" w:rsidP="000D1008">
      <w:pPr>
        <w:spacing w:before="240" w:line="360" w:lineRule="auto"/>
        <w:jc w:val="both"/>
        <w:rPr>
          <w:rFonts w:ascii="Arial" w:eastAsia="Arial" w:hAnsi="Arial" w:cs="Arial"/>
          <w:lang w:val="en-GB"/>
        </w:rPr>
      </w:pPr>
    </w:p>
    <w:p w14:paraId="1BF52E50" w14:textId="77777777" w:rsidR="000D1008" w:rsidRDefault="000D1008" w:rsidP="000D1008">
      <w:pPr>
        <w:spacing w:before="240" w:line="360" w:lineRule="auto"/>
        <w:jc w:val="both"/>
        <w:rPr>
          <w:rFonts w:ascii="Arial" w:eastAsia="Arial" w:hAnsi="Arial" w:cs="Arial"/>
          <w:lang w:val="en-GB"/>
        </w:rPr>
      </w:pPr>
    </w:p>
    <w:p w14:paraId="6DA77C1A" w14:textId="27FE765A" w:rsidR="000D1008" w:rsidRDefault="000D1008" w:rsidP="00791F48">
      <w:pPr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_______________ occurs when one animal benefits while the other animal is neither harmed nor benefits from the interaction.</w:t>
      </w:r>
    </w:p>
    <w:p w14:paraId="680F1284" w14:textId="6FD19A3E" w:rsidR="000D1008" w:rsidRDefault="00CB24F2" w:rsidP="00791F48">
      <w:pPr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Camera traps are an example of _______ count method.</w:t>
      </w:r>
      <w:r w:rsidR="00C45C1D">
        <w:rPr>
          <w:rFonts w:ascii="Arial" w:eastAsia="Arial" w:hAnsi="Arial" w:cs="Arial"/>
          <w:lang w:val="en-GB"/>
        </w:rPr>
        <w:t xml:space="preserve"> </w:t>
      </w:r>
    </w:p>
    <w:p w14:paraId="1FB9CADA" w14:textId="6CBEA1F8" w:rsidR="00F82D0B" w:rsidRDefault="00F82D0B" w:rsidP="00791F48">
      <w:pPr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Counting pug marks is an __________ method of estimating population size or density of big cats.</w:t>
      </w:r>
    </w:p>
    <w:p w14:paraId="2D8ED731" w14:textId="6A623FF3" w:rsidR="00F82D0B" w:rsidRDefault="00EB416A" w:rsidP="00791F48">
      <w:pPr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bookmarkStart w:id="0" w:name="_Hlk118907143"/>
      <w:r>
        <w:rPr>
          <w:rFonts w:ascii="Arial" w:eastAsia="Arial" w:hAnsi="Arial" w:cs="Arial"/>
          <w:lang w:val="en-GB"/>
        </w:rPr>
        <w:t>Point count is an example of a ________ count method.</w:t>
      </w:r>
    </w:p>
    <w:bookmarkEnd w:id="0"/>
    <w:p w14:paraId="05D57B67" w14:textId="08B7F5AB" w:rsidR="00F82D0B" w:rsidRDefault="00F82D0B" w:rsidP="00791F48">
      <w:pPr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_______________ is a treaty that focuses on conservation of wetlands.</w:t>
      </w:r>
    </w:p>
    <w:p w14:paraId="4440E5AD" w14:textId="565B19D6" w:rsidR="00F82D0B" w:rsidRDefault="001B037E" w:rsidP="00791F48">
      <w:pPr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An animal that used as a</w:t>
      </w:r>
      <w:r w:rsidR="009B77F9">
        <w:rPr>
          <w:rFonts w:ascii="Arial" w:eastAsia="Arial" w:hAnsi="Arial" w:cs="Arial"/>
          <w:lang w:val="en-GB"/>
        </w:rPr>
        <w:t>n</w:t>
      </w:r>
      <w:r>
        <w:rPr>
          <w:rFonts w:ascii="Arial" w:eastAsia="Arial" w:hAnsi="Arial" w:cs="Arial"/>
          <w:lang w:val="en-GB"/>
        </w:rPr>
        <w:t xml:space="preserve"> </w:t>
      </w:r>
      <w:r w:rsidR="009B77F9">
        <w:rPr>
          <w:rFonts w:ascii="Arial" w:eastAsia="Arial" w:hAnsi="Arial" w:cs="Arial"/>
          <w:lang w:val="en-GB"/>
        </w:rPr>
        <w:t xml:space="preserve">ambassador </w:t>
      </w:r>
      <w:r>
        <w:rPr>
          <w:rFonts w:ascii="Arial" w:eastAsia="Arial" w:hAnsi="Arial" w:cs="Arial"/>
          <w:lang w:val="en-GB"/>
        </w:rPr>
        <w:t>for conserv</w:t>
      </w:r>
      <w:r w:rsidR="009B77F9">
        <w:rPr>
          <w:rFonts w:ascii="Arial" w:eastAsia="Arial" w:hAnsi="Arial" w:cs="Arial"/>
          <w:lang w:val="en-GB"/>
        </w:rPr>
        <w:t>ing a habitat</w:t>
      </w:r>
      <w:r>
        <w:rPr>
          <w:rFonts w:ascii="Arial" w:eastAsia="Arial" w:hAnsi="Arial" w:cs="Arial"/>
          <w:lang w:val="en-GB"/>
        </w:rPr>
        <w:t xml:space="preserve"> is called a ___________ species.</w:t>
      </w:r>
    </w:p>
    <w:p w14:paraId="31CC590D" w14:textId="0A6115C4" w:rsidR="001B037E" w:rsidRDefault="001B037E" w:rsidP="00791F48">
      <w:pPr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An animal whose extinction can potentially collapse an ecosystem is called a _________ species. </w:t>
      </w:r>
    </w:p>
    <w:p w14:paraId="498CBCBF" w14:textId="7320CFA8" w:rsidR="001B037E" w:rsidRDefault="001B037E" w:rsidP="00791F48">
      <w:pPr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___________ ____________ is when scientists recruit citizens to collect data for a large project.</w:t>
      </w:r>
    </w:p>
    <w:p w14:paraId="4CCB60FC" w14:textId="60D1E144" w:rsidR="001B037E" w:rsidRDefault="00EB416A" w:rsidP="00791F48">
      <w:pPr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bookmarkStart w:id="1" w:name="_Hlk118907305"/>
      <w:r>
        <w:rPr>
          <w:rFonts w:ascii="Arial" w:eastAsia="Arial" w:hAnsi="Arial" w:cs="Arial"/>
          <w:lang w:val="en-GB"/>
        </w:rPr>
        <w:t>When two animals rely on each other for survival or other benefits, this relationship is called ____________.</w:t>
      </w:r>
    </w:p>
    <w:bookmarkEnd w:id="1"/>
    <w:p w14:paraId="60F844ED" w14:textId="4985B9E4" w:rsidR="001B037E" w:rsidRDefault="001B037E" w:rsidP="00791F48">
      <w:pPr>
        <w:numPr>
          <w:ilvl w:val="0"/>
          <w:numId w:val="2"/>
        </w:numPr>
        <w:spacing w:before="240" w:line="360" w:lineRule="auto"/>
        <w:jc w:val="both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The Wildlife Protection Act of India was drafted in the year __________.</w:t>
      </w:r>
    </w:p>
    <w:p w14:paraId="5DFBCC4A" w14:textId="1FD92AEC" w:rsidR="001B037E" w:rsidRDefault="001B037E" w:rsidP="001B037E">
      <w:pPr>
        <w:spacing w:before="240" w:line="360" w:lineRule="auto"/>
        <w:jc w:val="both"/>
        <w:rPr>
          <w:rFonts w:ascii="Arial" w:eastAsia="Arial" w:hAnsi="Arial" w:cs="Arial"/>
          <w:lang w:val="en-GB"/>
        </w:rPr>
      </w:pPr>
    </w:p>
    <w:p w14:paraId="6BD3DDC7" w14:textId="77777777" w:rsidR="0021276F" w:rsidRDefault="0021276F" w:rsidP="00791F48">
      <w:pPr>
        <w:spacing w:before="24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472E58FE" w14:textId="77777777" w:rsidR="0021276F" w:rsidRDefault="0021276F" w:rsidP="00791F48">
      <w:pPr>
        <w:spacing w:before="24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4E67DB8B" w14:textId="77777777" w:rsidR="0021276F" w:rsidRDefault="0021276F" w:rsidP="00791F48">
      <w:pPr>
        <w:spacing w:before="24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16304BC1" w14:textId="77777777" w:rsidR="0021276F" w:rsidRDefault="0021276F" w:rsidP="00791F48">
      <w:pPr>
        <w:spacing w:before="24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599D41FA" w14:textId="77777777" w:rsidR="000022F5" w:rsidRDefault="000022F5" w:rsidP="00791F48">
      <w:pPr>
        <w:spacing w:before="24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644E28C7" w14:textId="3898D12B" w:rsidR="00791F48" w:rsidRPr="0056292E" w:rsidRDefault="00791F48" w:rsidP="00791F48">
      <w:pPr>
        <w:spacing w:before="24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56292E">
        <w:rPr>
          <w:rFonts w:ascii="Arial" w:eastAsia="Arial" w:hAnsi="Arial" w:cs="Arial"/>
          <w:b/>
          <w:bCs/>
          <w:sz w:val="24"/>
          <w:szCs w:val="24"/>
          <w:lang w:val="en-GB"/>
        </w:rPr>
        <w:t>PART B</w:t>
      </w:r>
    </w:p>
    <w:p w14:paraId="257F3FAC" w14:textId="2665DA07" w:rsidR="00791F48" w:rsidRPr="00B823C2" w:rsidRDefault="00791F48" w:rsidP="00791F48">
      <w:pPr>
        <w:spacing w:before="240"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Answer </w:t>
      </w:r>
      <w:r w:rsidR="004C64D4">
        <w:rPr>
          <w:rFonts w:ascii="Arial" w:eastAsia="Arial" w:hAnsi="Arial" w:cs="Arial"/>
          <w:b/>
          <w:bCs/>
          <w:lang w:val="en-GB"/>
        </w:rPr>
        <w:t>ALL</w:t>
      </w:r>
      <w:r>
        <w:rPr>
          <w:rFonts w:ascii="Arial" w:eastAsia="Arial" w:hAnsi="Arial" w:cs="Arial"/>
          <w:b/>
          <w:bCs/>
          <w:lang w:val="en-GB"/>
        </w:rPr>
        <w:t xml:space="preserve"> of the following</w:t>
      </w:r>
      <w:r>
        <w:rPr>
          <w:rFonts w:ascii="Arial" w:eastAsia="Arial" w:hAnsi="Arial" w:cs="Arial"/>
          <w:b/>
          <w:bCs/>
          <w:lang w:val="en-GB"/>
        </w:rPr>
        <w:tab/>
      </w:r>
      <w:r>
        <w:rPr>
          <w:rFonts w:ascii="Arial" w:eastAsia="Arial" w:hAnsi="Arial" w:cs="Arial"/>
          <w:b/>
          <w:bCs/>
          <w:lang w:val="en-GB"/>
        </w:rPr>
        <w:tab/>
      </w:r>
      <w:r>
        <w:rPr>
          <w:rFonts w:ascii="Arial" w:eastAsia="Arial" w:hAnsi="Arial" w:cs="Arial"/>
          <w:b/>
          <w:bCs/>
          <w:lang w:val="en-GB"/>
        </w:rPr>
        <w:tab/>
      </w:r>
      <w:r>
        <w:rPr>
          <w:rFonts w:ascii="Arial" w:eastAsia="Arial" w:hAnsi="Arial" w:cs="Arial"/>
          <w:b/>
          <w:bCs/>
          <w:lang w:val="en-GB"/>
        </w:rPr>
        <w:tab/>
      </w:r>
      <w:r>
        <w:rPr>
          <w:rFonts w:ascii="Arial" w:eastAsia="Arial" w:hAnsi="Arial" w:cs="Arial"/>
          <w:b/>
          <w:bCs/>
          <w:lang w:val="en-GB"/>
        </w:rPr>
        <w:tab/>
      </w:r>
      <w:r>
        <w:rPr>
          <w:rFonts w:ascii="Arial" w:eastAsia="Arial" w:hAnsi="Arial" w:cs="Arial"/>
          <w:b/>
          <w:bCs/>
          <w:lang w:val="en-GB"/>
        </w:rPr>
        <w:tab/>
        <w:t>Marks: 2 x 5 = 10</w:t>
      </w:r>
    </w:p>
    <w:p w14:paraId="1DBA7A1C" w14:textId="184D0CB1" w:rsidR="00791F48" w:rsidRDefault="00206356" w:rsidP="00791F48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What is the IUCN</w:t>
      </w:r>
      <w:r w:rsidR="00791F48">
        <w:rPr>
          <w:rFonts w:ascii="Arial" w:eastAsia="Arial" w:hAnsi="Arial" w:cs="Arial"/>
          <w:lang w:val="en-GB"/>
        </w:rPr>
        <w:t>?</w:t>
      </w:r>
    </w:p>
    <w:p w14:paraId="15EB48BC" w14:textId="1C047D6A" w:rsidR="00791F48" w:rsidRPr="00753C24" w:rsidRDefault="004C64D4" w:rsidP="00791F48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lang w:val="en-GB"/>
        </w:rPr>
        <w:t>L</w:t>
      </w:r>
      <w:r w:rsidR="00206356">
        <w:rPr>
          <w:rFonts w:ascii="Arial" w:eastAsia="Arial" w:hAnsi="Arial" w:cs="Arial"/>
          <w:lang w:val="en-GB"/>
        </w:rPr>
        <w:t xml:space="preserve">ist any </w:t>
      </w:r>
      <w:r w:rsidR="00802081">
        <w:rPr>
          <w:rFonts w:ascii="Arial" w:eastAsia="Arial" w:hAnsi="Arial" w:cs="Arial"/>
          <w:lang w:val="en-GB"/>
        </w:rPr>
        <w:t>three</w:t>
      </w:r>
      <w:r w:rsidR="00206356">
        <w:rPr>
          <w:rFonts w:ascii="Arial" w:eastAsia="Arial" w:hAnsi="Arial" w:cs="Arial"/>
          <w:lang w:val="en-GB"/>
        </w:rPr>
        <w:t xml:space="preserve"> threatened species in India.</w:t>
      </w:r>
    </w:p>
    <w:p w14:paraId="7E520F7D" w14:textId="7ACF895A" w:rsidR="00791F48" w:rsidRPr="00B823C2" w:rsidRDefault="00206356" w:rsidP="00791F48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Name two major wildlife sanctuaries dedicated to conserv</w:t>
      </w:r>
      <w:r w:rsidR="00C13137">
        <w:rPr>
          <w:rFonts w:ascii="Arial" w:eastAsia="Arial" w:hAnsi="Arial" w:cs="Arial"/>
          <w:lang w:val="en-GB"/>
        </w:rPr>
        <w:t>ing</w:t>
      </w:r>
      <w:r>
        <w:rPr>
          <w:rFonts w:ascii="Arial" w:eastAsia="Arial" w:hAnsi="Arial" w:cs="Arial"/>
          <w:lang w:val="en-GB"/>
        </w:rPr>
        <w:t xml:space="preserve"> tigers in India.</w:t>
      </w:r>
      <w:r w:rsidR="00791F48" w:rsidRPr="00B823C2">
        <w:rPr>
          <w:rFonts w:ascii="Arial" w:eastAsia="Arial" w:hAnsi="Arial" w:cs="Arial"/>
          <w:lang w:val="en-GB"/>
        </w:rPr>
        <w:t xml:space="preserve"> </w:t>
      </w:r>
    </w:p>
    <w:p w14:paraId="2D291B48" w14:textId="08CFCE17" w:rsidR="00791F48" w:rsidRPr="009B77F9" w:rsidRDefault="00206356" w:rsidP="00791F48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b/>
          <w:bCs/>
          <w:lang w:val="en-GB"/>
        </w:rPr>
      </w:pPr>
      <w:r w:rsidRPr="00206356">
        <w:rPr>
          <w:rFonts w:ascii="Arial" w:eastAsia="Arial" w:hAnsi="Arial" w:cs="Arial"/>
          <w:lang w:val="en-GB"/>
        </w:rPr>
        <w:t>Differentiate between umbrella and flagship species.</w:t>
      </w:r>
      <w:r w:rsidR="009B77F9">
        <w:rPr>
          <w:rFonts w:ascii="Arial" w:eastAsia="Arial" w:hAnsi="Arial" w:cs="Arial"/>
          <w:lang w:val="en-GB"/>
        </w:rPr>
        <w:t xml:space="preserve"> </w:t>
      </w:r>
    </w:p>
    <w:p w14:paraId="14C4BB8C" w14:textId="3C90C11B" w:rsidR="00206356" w:rsidRPr="00AB4A2D" w:rsidRDefault="00FE2F30" w:rsidP="00AB4A2D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What is </w:t>
      </w:r>
      <w:r w:rsidR="00F8664F">
        <w:rPr>
          <w:rFonts w:ascii="Arial" w:eastAsia="Arial" w:hAnsi="Arial" w:cs="Arial"/>
          <w:lang w:val="en-GB"/>
        </w:rPr>
        <w:t>the IUCN</w:t>
      </w:r>
      <w:r w:rsidR="00C777AD">
        <w:rPr>
          <w:rFonts w:ascii="Arial" w:eastAsia="Arial" w:hAnsi="Arial" w:cs="Arial"/>
          <w:lang w:val="en-GB"/>
        </w:rPr>
        <w:t xml:space="preserve"> Red List</w:t>
      </w:r>
      <w:r w:rsidR="00F8664F">
        <w:rPr>
          <w:rFonts w:ascii="Arial" w:eastAsia="Arial" w:hAnsi="Arial" w:cs="Arial"/>
          <w:lang w:val="en-GB"/>
        </w:rPr>
        <w:t>?</w:t>
      </w:r>
    </w:p>
    <w:p w14:paraId="472A623E" w14:textId="77777777" w:rsidR="00791F48" w:rsidRPr="0056292E" w:rsidRDefault="00791F48" w:rsidP="00791F48">
      <w:pPr>
        <w:spacing w:before="24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56292E">
        <w:rPr>
          <w:rFonts w:ascii="Arial" w:eastAsia="Arial" w:hAnsi="Arial" w:cs="Arial"/>
          <w:b/>
          <w:bCs/>
          <w:sz w:val="24"/>
          <w:szCs w:val="24"/>
          <w:lang w:val="en-GB"/>
        </w:rPr>
        <w:t>PART C</w:t>
      </w:r>
    </w:p>
    <w:p w14:paraId="4007CAE0" w14:textId="1DADE3F9" w:rsidR="00791F48" w:rsidRPr="00B823C2" w:rsidRDefault="00791F48" w:rsidP="00791F48">
      <w:pPr>
        <w:spacing w:before="240" w:line="360" w:lineRule="auto"/>
        <w:rPr>
          <w:rFonts w:ascii="Arial" w:eastAsia="Arial" w:hAnsi="Arial" w:cs="Arial"/>
          <w:b/>
          <w:bCs/>
          <w:lang w:val="en-GB"/>
        </w:rPr>
      </w:pPr>
      <w:r w:rsidRPr="00B823C2">
        <w:rPr>
          <w:rFonts w:ascii="Arial" w:eastAsia="Arial" w:hAnsi="Arial" w:cs="Arial"/>
          <w:b/>
          <w:bCs/>
          <w:lang w:val="en-GB"/>
        </w:rPr>
        <w:t xml:space="preserve">Answer any </w:t>
      </w:r>
      <w:r w:rsidR="004C64D4">
        <w:rPr>
          <w:rFonts w:ascii="Arial" w:eastAsia="Arial" w:hAnsi="Arial" w:cs="Arial"/>
          <w:b/>
          <w:bCs/>
          <w:lang w:val="en-GB"/>
        </w:rPr>
        <w:t>TWO</w:t>
      </w:r>
      <w:r w:rsidRPr="00B823C2">
        <w:rPr>
          <w:rFonts w:ascii="Arial" w:eastAsia="Arial" w:hAnsi="Arial" w:cs="Arial"/>
          <w:b/>
          <w:bCs/>
          <w:lang w:val="en-GB"/>
        </w:rPr>
        <w:t xml:space="preserve"> of the following</w:t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="004C64D4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 xml:space="preserve">Marks: </w:t>
      </w:r>
      <w:r w:rsidR="004C64D4">
        <w:rPr>
          <w:rFonts w:ascii="Arial" w:eastAsia="Arial" w:hAnsi="Arial" w:cs="Arial"/>
          <w:b/>
          <w:bCs/>
          <w:lang w:val="en-GB"/>
        </w:rPr>
        <w:t>2</w:t>
      </w:r>
      <w:r w:rsidRPr="00B823C2">
        <w:rPr>
          <w:rFonts w:ascii="Arial" w:eastAsia="Arial" w:hAnsi="Arial" w:cs="Arial"/>
          <w:b/>
          <w:bCs/>
          <w:lang w:val="en-GB"/>
        </w:rPr>
        <w:t xml:space="preserve"> x 5 = 1</w:t>
      </w:r>
      <w:r w:rsidR="004C64D4">
        <w:rPr>
          <w:rFonts w:ascii="Arial" w:eastAsia="Arial" w:hAnsi="Arial" w:cs="Arial"/>
          <w:b/>
          <w:bCs/>
          <w:lang w:val="en-GB"/>
        </w:rPr>
        <w:t>0</w:t>
      </w:r>
    </w:p>
    <w:p w14:paraId="05FED1DD" w14:textId="090A1997" w:rsidR="00791F48" w:rsidRDefault="00CA75AB" w:rsidP="00791F48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Using a diagram (map) illustrate the </w:t>
      </w:r>
      <w:r w:rsidR="00B80732">
        <w:rPr>
          <w:rFonts w:ascii="Arial" w:eastAsia="Arial" w:hAnsi="Arial" w:cs="Arial"/>
          <w:lang w:val="en-GB"/>
        </w:rPr>
        <w:t>major</w:t>
      </w:r>
      <w:r w:rsidR="00AB4A2D">
        <w:rPr>
          <w:rFonts w:ascii="Arial" w:eastAsia="Arial" w:hAnsi="Arial" w:cs="Arial"/>
          <w:lang w:val="en-GB"/>
        </w:rPr>
        <w:t xml:space="preserve"> biodiversity hotspots in India</w:t>
      </w:r>
      <w:r w:rsidR="000300BB">
        <w:rPr>
          <w:rFonts w:ascii="Arial" w:eastAsia="Arial" w:hAnsi="Arial" w:cs="Arial"/>
          <w:lang w:val="en-GB"/>
        </w:rPr>
        <w:t xml:space="preserve"> and p</w:t>
      </w:r>
      <w:r w:rsidR="00AB4A2D">
        <w:rPr>
          <w:rFonts w:ascii="Arial" w:eastAsia="Arial" w:hAnsi="Arial" w:cs="Arial"/>
          <w:lang w:val="en-GB"/>
        </w:rPr>
        <w:t>rovide an example of their unique fauna.</w:t>
      </w:r>
    </w:p>
    <w:p w14:paraId="0C7BED48" w14:textId="5A2B129A" w:rsidR="00791F48" w:rsidRPr="00AB4A2D" w:rsidRDefault="00AB4A2D" w:rsidP="00791F48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Briefly describe ways in which traditional communities contribute to conservation of local resources</w:t>
      </w:r>
      <w:r w:rsidR="00791F48" w:rsidRPr="00AB4A2D">
        <w:rPr>
          <w:rFonts w:ascii="Arial" w:eastAsia="Arial" w:hAnsi="Arial" w:cs="Arial"/>
          <w:lang w:val="en-GB"/>
        </w:rPr>
        <w:t>.</w:t>
      </w:r>
    </w:p>
    <w:p w14:paraId="322C7BD5" w14:textId="0D528466" w:rsidR="00AB4A2D" w:rsidRPr="00B823C2" w:rsidRDefault="008E5BE3" w:rsidP="00791F48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Briefly discuss</w:t>
      </w:r>
      <w:r w:rsidR="00AB4A2D">
        <w:rPr>
          <w:rFonts w:ascii="Arial" w:eastAsia="Arial" w:hAnsi="Arial" w:cs="Arial"/>
          <w:lang w:val="en-GB"/>
        </w:rPr>
        <w:t xml:space="preserve"> whether </w:t>
      </w:r>
      <w:r>
        <w:rPr>
          <w:rFonts w:ascii="Arial" w:eastAsia="Arial" w:hAnsi="Arial" w:cs="Arial"/>
          <w:lang w:val="en-GB"/>
        </w:rPr>
        <w:t xml:space="preserve">ecotourism is an effective means of conservation. What are its advantages and disadvantages? </w:t>
      </w:r>
    </w:p>
    <w:p w14:paraId="0F3F227B" w14:textId="77777777" w:rsidR="00791F48" w:rsidRPr="00A06C1E" w:rsidRDefault="00791F48" w:rsidP="00791F48">
      <w:pPr>
        <w:spacing w:before="240" w:line="360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A06C1E">
        <w:rPr>
          <w:rFonts w:ascii="Arial" w:eastAsia="Arial" w:hAnsi="Arial" w:cs="Arial"/>
          <w:b/>
          <w:bCs/>
          <w:sz w:val="24"/>
          <w:szCs w:val="24"/>
          <w:lang w:val="en-GB"/>
        </w:rPr>
        <w:t>PART D</w:t>
      </w:r>
    </w:p>
    <w:p w14:paraId="041A8920" w14:textId="694270A8" w:rsidR="00791F48" w:rsidRPr="00B823C2" w:rsidRDefault="00791F48" w:rsidP="00791F48">
      <w:pPr>
        <w:spacing w:before="240" w:line="360" w:lineRule="auto"/>
        <w:rPr>
          <w:rFonts w:ascii="Arial" w:eastAsia="Arial" w:hAnsi="Arial" w:cs="Arial"/>
          <w:b/>
          <w:bCs/>
          <w:lang w:val="en-GB"/>
        </w:rPr>
      </w:pPr>
      <w:r w:rsidRPr="00B823C2">
        <w:rPr>
          <w:rFonts w:ascii="Arial" w:eastAsia="Arial" w:hAnsi="Arial" w:cs="Arial"/>
          <w:b/>
          <w:bCs/>
          <w:lang w:val="en-GB"/>
        </w:rPr>
        <w:t xml:space="preserve">Answer any </w:t>
      </w:r>
      <w:r w:rsidR="00A06C1E">
        <w:rPr>
          <w:rFonts w:ascii="Arial" w:eastAsia="Arial" w:hAnsi="Arial" w:cs="Arial"/>
          <w:b/>
          <w:bCs/>
          <w:lang w:val="en-GB"/>
        </w:rPr>
        <w:t>ONE</w:t>
      </w:r>
      <w:r w:rsidRPr="00B823C2">
        <w:rPr>
          <w:rFonts w:ascii="Arial" w:eastAsia="Arial" w:hAnsi="Arial" w:cs="Arial"/>
          <w:b/>
          <w:bCs/>
          <w:lang w:val="en-GB"/>
        </w:rPr>
        <w:t xml:space="preserve"> of the following</w:t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ab/>
      </w:r>
      <w:r w:rsidR="00A06C1E">
        <w:rPr>
          <w:rFonts w:ascii="Arial" w:eastAsia="Arial" w:hAnsi="Arial" w:cs="Arial"/>
          <w:b/>
          <w:bCs/>
          <w:lang w:val="en-GB"/>
        </w:rPr>
        <w:tab/>
      </w:r>
      <w:r w:rsidRPr="00B823C2">
        <w:rPr>
          <w:rFonts w:ascii="Arial" w:eastAsia="Arial" w:hAnsi="Arial" w:cs="Arial"/>
          <w:b/>
          <w:bCs/>
          <w:lang w:val="en-GB"/>
        </w:rPr>
        <w:t xml:space="preserve">Marks: </w:t>
      </w:r>
      <w:r w:rsidR="00A06C1E">
        <w:rPr>
          <w:rFonts w:ascii="Arial" w:eastAsia="Arial" w:hAnsi="Arial" w:cs="Arial"/>
          <w:b/>
          <w:bCs/>
          <w:lang w:val="en-GB"/>
        </w:rPr>
        <w:t>1</w:t>
      </w:r>
      <w:r w:rsidRPr="00B823C2">
        <w:rPr>
          <w:rFonts w:ascii="Arial" w:eastAsia="Arial" w:hAnsi="Arial" w:cs="Arial"/>
          <w:b/>
          <w:bCs/>
          <w:lang w:val="en-GB"/>
        </w:rPr>
        <w:t xml:space="preserve"> x 10 = </w:t>
      </w:r>
      <w:r w:rsidR="00A06C1E">
        <w:rPr>
          <w:rFonts w:ascii="Arial" w:eastAsia="Arial" w:hAnsi="Arial" w:cs="Arial"/>
          <w:b/>
          <w:bCs/>
          <w:lang w:val="en-GB"/>
        </w:rPr>
        <w:t>1</w:t>
      </w:r>
      <w:r w:rsidRPr="00B823C2">
        <w:rPr>
          <w:rFonts w:ascii="Arial" w:eastAsia="Arial" w:hAnsi="Arial" w:cs="Arial"/>
          <w:b/>
          <w:bCs/>
          <w:lang w:val="en-GB"/>
        </w:rPr>
        <w:t>0</w:t>
      </w:r>
    </w:p>
    <w:p w14:paraId="62C4A8BD" w14:textId="0136A9FB" w:rsidR="00AB4A2D" w:rsidRPr="0081628E" w:rsidRDefault="00AB4A2D" w:rsidP="0081628E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lang w:val="en-GB"/>
        </w:rPr>
      </w:pPr>
      <w:r w:rsidRPr="0081628E">
        <w:rPr>
          <w:rFonts w:ascii="Arial" w:eastAsia="Arial" w:hAnsi="Arial" w:cs="Arial"/>
          <w:lang w:val="en-GB"/>
        </w:rPr>
        <w:t>Briefly describe two case studies of a conservation project using a flagship species in India. Discuss the effectiveness of implementation and progress in recent years.</w:t>
      </w:r>
    </w:p>
    <w:p w14:paraId="180EE37B" w14:textId="01FDCE37" w:rsidR="00791F48" w:rsidRPr="0081628E" w:rsidRDefault="00FB385B" w:rsidP="0081628E">
      <w:pPr>
        <w:pStyle w:val="ListParagraph"/>
        <w:numPr>
          <w:ilvl w:val="0"/>
          <w:numId w:val="2"/>
        </w:numPr>
        <w:spacing w:before="240" w:line="360" w:lineRule="auto"/>
        <w:rPr>
          <w:rFonts w:ascii="Arial" w:eastAsia="Arial" w:hAnsi="Arial" w:cs="Arial"/>
          <w:lang w:val="en-GB"/>
        </w:rPr>
      </w:pPr>
      <w:r w:rsidRPr="0081628E">
        <w:rPr>
          <w:rFonts w:ascii="Arial" w:eastAsia="Arial" w:hAnsi="Arial" w:cs="Arial"/>
          <w:lang w:val="en-GB"/>
        </w:rPr>
        <w:t>List and describe any 3 direct and any 3 indirect wildlife census techniques used to monitor animal populations.</w:t>
      </w:r>
    </w:p>
    <w:p w14:paraId="0E39B603" w14:textId="77777777" w:rsidR="00791F48" w:rsidRDefault="00791F48" w:rsidP="00791F48">
      <w:pPr>
        <w:pBdr>
          <w:bottom w:val="single" w:sz="4" w:space="1" w:color="auto"/>
        </w:pBdr>
        <w:jc w:val="center"/>
        <w:rPr>
          <w:b/>
          <w:bCs/>
          <w:sz w:val="24"/>
          <w:szCs w:val="24"/>
          <w:lang w:val="en-GB"/>
        </w:rPr>
      </w:pPr>
    </w:p>
    <w:p w14:paraId="310594F0" w14:textId="22CCC9AD" w:rsidR="00CB10B3" w:rsidRPr="00110572" w:rsidRDefault="00791F48" w:rsidP="00110572">
      <w:pPr>
        <w:pBdr>
          <w:bottom w:val="single" w:sz="4" w:space="1" w:color="auto"/>
        </w:pBdr>
        <w:jc w:val="center"/>
        <w:rPr>
          <w:b/>
          <w:bCs/>
          <w:sz w:val="24"/>
          <w:szCs w:val="24"/>
          <w:lang w:val="en-GB"/>
        </w:rPr>
      </w:pPr>
      <w:r w:rsidRPr="004516BC">
        <w:rPr>
          <w:b/>
          <w:bCs/>
          <w:sz w:val="24"/>
          <w:szCs w:val="24"/>
          <w:lang w:val="en-GB"/>
        </w:rPr>
        <w:t>END</w:t>
      </w:r>
      <w:r w:rsidRPr="004516BC">
        <w:rPr>
          <w:sz w:val="24"/>
          <w:szCs w:val="24"/>
          <w:lang w:val="en-GB"/>
        </w:rPr>
        <w:tab/>
      </w:r>
    </w:p>
    <w:sectPr w:rsidR="00CB10B3" w:rsidRPr="0011057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E44E" w14:textId="77777777" w:rsidR="00E17E20" w:rsidRDefault="00E17E20">
      <w:pPr>
        <w:spacing w:after="0" w:line="240" w:lineRule="auto"/>
      </w:pPr>
      <w:r>
        <w:separator/>
      </w:r>
    </w:p>
  </w:endnote>
  <w:endnote w:type="continuationSeparator" w:id="0">
    <w:p w14:paraId="42B55DCC" w14:textId="77777777" w:rsidR="00E17E20" w:rsidRDefault="00E1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6BB2" w14:textId="01DC3799" w:rsidR="00CB10B3" w:rsidRDefault="00884C9D">
    <w:pPr>
      <w:jc w:val="right"/>
    </w:pPr>
    <w:r>
      <w:t>ZO_OE 2_B_22</w:t>
    </w:r>
  </w:p>
  <w:p w14:paraId="10DE4D3B" w14:textId="77777777" w:rsidR="00CB10B3" w:rsidRDefault="00B01CCA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A570F" w14:textId="77777777" w:rsidR="00E17E20" w:rsidRDefault="00E17E20">
      <w:pPr>
        <w:spacing w:after="0" w:line="240" w:lineRule="auto"/>
      </w:pPr>
      <w:r>
        <w:separator/>
      </w:r>
    </w:p>
  </w:footnote>
  <w:footnote w:type="continuationSeparator" w:id="0">
    <w:p w14:paraId="489DB23F" w14:textId="77777777" w:rsidR="00E17E20" w:rsidRDefault="00E17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8634" w14:textId="77777777" w:rsidR="00CB10B3" w:rsidRDefault="00B01CCA">
    <w:r>
      <w:rPr>
        <w:noProof/>
        <w:lang w:val="en-US" w:eastAsia="en-US"/>
      </w:rPr>
      <w:drawing>
        <wp:anchor distT="0" distB="0" distL="0" distR="0" simplePos="0" relativeHeight="251658240" behindDoc="1" locked="0" layoutInCell="1" hidden="0" allowOverlap="1" wp14:anchorId="728F7D6C" wp14:editId="05CB8077">
          <wp:simplePos x="0" y="0"/>
          <wp:positionH relativeFrom="column">
            <wp:posOffset>1</wp:posOffset>
          </wp:positionH>
          <wp:positionV relativeFrom="paragraph">
            <wp:posOffset>175455</wp:posOffset>
          </wp:positionV>
          <wp:extent cx="1076325" cy="10151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015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36B6E"/>
    <w:multiLevelType w:val="multilevel"/>
    <w:tmpl w:val="856871F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DBF3CF2"/>
    <w:multiLevelType w:val="multilevel"/>
    <w:tmpl w:val="92ECF5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A5D16BF"/>
    <w:multiLevelType w:val="multilevel"/>
    <w:tmpl w:val="856871F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09278905">
    <w:abstractNumId w:val="1"/>
  </w:num>
  <w:num w:numId="2" w16cid:durableId="723142288">
    <w:abstractNumId w:val="0"/>
  </w:num>
  <w:num w:numId="3" w16cid:durableId="183536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0B3"/>
    <w:rsid w:val="000022F5"/>
    <w:rsid w:val="000300BB"/>
    <w:rsid w:val="000D1008"/>
    <w:rsid w:val="00110572"/>
    <w:rsid w:val="00183A65"/>
    <w:rsid w:val="001B037E"/>
    <w:rsid w:val="001D3240"/>
    <w:rsid w:val="00206356"/>
    <w:rsid w:val="0021276F"/>
    <w:rsid w:val="00263639"/>
    <w:rsid w:val="00291ED2"/>
    <w:rsid w:val="00315B38"/>
    <w:rsid w:val="0033314E"/>
    <w:rsid w:val="003748B5"/>
    <w:rsid w:val="003A6F8A"/>
    <w:rsid w:val="003C0BA5"/>
    <w:rsid w:val="004145D5"/>
    <w:rsid w:val="004C64D4"/>
    <w:rsid w:val="00532CB7"/>
    <w:rsid w:val="005743A3"/>
    <w:rsid w:val="00791F48"/>
    <w:rsid w:val="00802081"/>
    <w:rsid w:val="0081628E"/>
    <w:rsid w:val="00884C9D"/>
    <w:rsid w:val="008E5BE3"/>
    <w:rsid w:val="009B77F9"/>
    <w:rsid w:val="00A06C1E"/>
    <w:rsid w:val="00AB4A2D"/>
    <w:rsid w:val="00AB4C2A"/>
    <w:rsid w:val="00AE2F25"/>
    <w:rsid w:val="00B01CCA"/>
    <w:rsid w:val="00B13FD1"/>
    <w:rsid w:val="00B80732"/>
    <w:rsid w:val="00BA4D4D"/>
    <w:rsid w:val="00C13137"/>
    <w:rsid w:val="00C45C1D"/>
    <w:rsid w:val="00C777AD"/>
    <w:rsid w:val="00CA75AB"/>
    <w:rsid w:val="00CB10B3"/>
    <w:rsid w:val="00CB24F2"/>
    <w:rsid w:val="00CF0BE7"/>
    <w:rsid w:val="00D076F5"/>
    <w:rsid w:val="00E17E20"/>
    <w:rsid w:val="00E71D91"/>
    <w:rsid w:val="00EB3E42"/>
    <w:rsid w:val="00EB416A"/>
    <w:rsid w:val="00F40956"/>
    <w:rsid w:val="00F82D0B"/>
    <w:rsid w:val="00F8664F"/>
    <w:rsid w:val="00F9700E"/>
    <w:rsid w:val="00FB385B"/>
    <w:rsid w:val="00FE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1156"/>
  <w15:docId w15:val="{541C17CE-1DA8-4AB9-80B5-62125422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91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C9D"/>
  </w:style>
  <w:style w:type="paragraph" w:styleId="Footer">
    <w:name w:val="footer"/>
    <w:basedOn w:val="Normal"/>
    <w:link w:val="FooterChar"/>
    <w:uiPriority w:val="99"/>
    <w:unhideWhenUsed/>
    <w:rsid w:val="00884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Santosh Jagadeeshan</dc:creator>
  <cp:lastModifiedBy>St josephs college</cp:lastModifiedBy>
  <cp:revision>45</cp:revision>
  <cp:lastPrinted>2022-11-27T04:01:00Z</cp:lastPrinted>
  <dcterms:created xsi:type="dcterms:W3CDTF">2022-11-09T04:47:00Z</dcterms:created>
  <dcterms:modified xsi:type="dcterms:W3CDTF">2022-11-27T04:01:00Z</dcterms:modified>
</cp:coreProperties>
</file>