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6311" w14:textId="68B75B49" w:rsidR="00E1259F" w:rsidRDefault="00E1259F" w:rsidP="00E125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60052" wp14:editId="05E67D57">
                <wp:simplePos x="0" y="0"/>
                <wp:positionH relativeFrom="column">
                  <wp:posOffset>4051300</wp:posOffset>
                </wp:positionH>
                <wp:positionV relativeFrom="paragraph">
                  <wp:posOffset>-31750</wp:posOffset>
                </wp:positionV>
                <wp:extent cx="1962150" cy="8001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71E8E" w14:textId="09DF7132" w:rsidR="00E1259F" w:rsidRDefault="00E1259F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Reg. no.-</w:t>
                            </w:r>
                          </w:p>
                          <w:p w14:paraId="5C0642D6" w14:textId="67A8224C" w:rsidR="00E1259F" w:rsidRPr="00E1259F" w:rsidRDefault="00E1259F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Date: </w:t>
                            </w:r>
                            <w:r w:rsidR="00CA3016">
                              <w:rPr>
                                <w:lang w:val="en-IN"/>
                              </w:rPr>
                              <w:t>9-12-22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3600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pt;margin-top:-2.5pt;width:154.5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" fillcolor="white [3201]" strokeweight=".5pt">
                <v:textbox>
                  <w:txbxContent>
                    <w:p w14:paraId="53F71E8E" w14:textId="09DF7132" w:rsidR="00E1259F" w:rsidRDefault="00E1259F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Reg. no.-</w:t>
                      </w:r>
                    </w:p>
                    <w:p w14:paraId="5C0642D6" w14:textId="67A8224C" w:rsidR="00E1259F" w:rsidRPr="00E1259F" w:rsidRDefault="00E1259F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Date: </w:t>
                      </w:r>
                      <w:r w:rsidR="00CA3016">
                        <w:rPr>
                          <w:lang w:val="en-IN"/>
                        </w:rPr>
                        <w:t>9-12-22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15691E" wp14:editId="686E8CDF">
            <wp:extent cx="843915" cy="943610"/>
            <wp:effectExtent l="0" t="0" r="0" b="8890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ol LOGO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436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36A7B10" w14:textId="32133788" w:rsidR="009D1B5A" w:rsidRDefault="009D1B5A" w:rsidP="009D1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ST. JOSEPH’S </w:t>
      </w:r>
      <w:r w:rsidR="008A70C6">
        <w:rPr>
          <w:rFonts w:ascii="Arial" w:hAnsi="Arial" w:cs="Arial"/>
          <w:b/>
          <w:sz w:val="24"/>
          <w:szCs w:val="24"/>
        </w:rPr>
        <w:t>COLLEGE (AUTONOMOUS)</w:t>
      </w:r>
      <w:r>
        <w:rPr>
          <w:rFonts w:ascii="Arial" w:hAnsi="Arial" w:cs="Arial"/>
          <w:b/>
          <w:sz w:val="24"/>
          <w:szCs w:val="24"/>
        </w:rPr>
        <w:t>, BANGALORE – 27</w:t>
      </w:r>
    </w:p>
    <w:p w14:paraId="5700025B" w14:textId="77777777" w:rsidR="009D1B5A" w:rsidRDefault="009D1B5A" w:rsidP="009D1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B.Sc., ZOOLOGY- V SEMESTER</w:t>
      </w:r>
    </w:p>
    <w:p w14:paraId="36674C7A" w14:textId="67C144D3" w:rsidR="009D1B5A" w:rsidRDefault="009D1B5A" w:rsidP="009D1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SEMESTER EXAMINATION – DECEMBER 2022</w:t>
      </w:r>
    </w:p>
    <w:p w14:paraId="33EDC1FB" w14:textId="25164595" w:rsidR="009D1B5A" w:rsidRDefault="009D1B5A" w:rsidP="009D1B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 5118 – CELL BIOLOGY, MOLECULAR BIOLOGY AND IMMUNOLGY</w:t>
      </w:r>
    </w:p>
    <w:p w14:paraId="433795F9" w14:textId="77777777" w:rsidR="009D1B5A" w:rsidRDefault="009D1B5A" w:rsidP="009D1B5A">
      <w:pPr>
        <w:spacing w:after="0"/>
        <w:jc w:val="center"/>
        <w:rPr>
          <w:b/>
          <w:sz w:val="28"/>
          <w:szCs w:val="28"/>
        </w:rPr>
      </w:pPr>
    </w:p>
    <w:p w14:paraId="4681387D" w14:textId="65C028FC" w:rsidR="009D1B5A" w:rsidRDefault="009D1B5A" w:rsidP="009D1B5A">
      <w:pPr>
        <w:spacing w:after="0"/>
        <w:rPr>
          <w:b/>
        </w:rPr>
      </w:pPr>
      <w:r>
        <w:rPr>
          <w:b/>
        </w:rPr>
        <w:t>Time:  2</w:t>
      </w:r>
      <w:r w:rsidR="002D74E1">
        <w:rPr>
          <w:b/>
        </w:rPr>
        <w:t xml:space="preserve"> </w:t>
      </w:r>
      <w:proofErr w:type="gramStart"/>
      <w:r w:rsidR="002D74E1">
        <w:rPr>
          <w:b/>
        </w:rPr>
        <w:t xml:space="preserve">½ </w:t>
      </w:r>
      <w:r>
        <w:rPr>
          <w:b/>
        </w:rPr>
        <w:t xml:space="preserve"> hours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Maximum marks: 70</w:t>
      </w:r>
    </w:p>
    <w:p w14:paraId="6660F4BD" w14:textId="07220D67" w:rsidR="009D1B5A" w:rsidRDefault="009D1B5A" w:rsidP="009D1B5A">
      <w:pPr>
        <w:spacing w:after="0"/>
        <w:jc w:val="center"/>
        <w:rPr>
          <w:u w:val="single"/>
        </w:rPr>
      </w:pPr>
      <w:r>
        <w:rPr>
          <w:u w:val="single"/>
        </w:rPr>
        <w:t>This question paper has 02 printed pages and 0</w:t>
      </w:r>
      <w:r w:rsidR="00E1259F">
        <w:rPr>
          <w:u w:val="single"/>
        </w:rPr>
        <w:t>4</w:t>
      </w:r>
      <w:r>
        <w:rPr>
          <w:u w:val="single"/>
        </w:rPr>
        <w:t xml:space="preserve"> parts</w:t>
      </w:r>
    </w:p>
    <w:p w14:paraId="7A9F6207" w14:textId="77777777" w:rsidR="000F4B9A" w:rsidRDefault="000F4B9A" w:rsidP="000F4B9A">
      <w:pPr>
        <w:spacing w:after="0"/>
        <w:jc w:val="center"/>
      </w:pPr>
    </w:p>
    <w:p w14:paraId="3099F4FE" w14:textId="73901C6C" w:rsidR="009D1B5A" w:rsidRDefault="000F4B9A" w:rsidP="000F4B9A">
      <w:pPr>
        <w:spacing w:after="0"/>
        <w:jc w:val="center"/>
      </w:pPr>
      <w:r>
        <w:t xml:space="preserve">Note: </w:t>
      </w:r>
      <w:r w:rsidR="009D1B5A">
        <w:t>Indicate the question numbers clearly, answer all the Part A together in first sheet of your answer paper.</w:t>
      </w:r>
    </w:p>
    <w:p w14:paraId="1D587131" w14:textId="5B9F2828" w:rsidR="009D1B5A" w:rsidRDefault="009D1B5A" w:rsidP="000F4B9A">
      <w:pPr>
        <w:spacing w:after="0"/>
        <w:jc w:val="center"/>
      </w:pPr>
      <w:r>
        <w:t xml:space="preserve">Draw </w:t>
      </w:r>
      <w:r w:rsidR="0003297A">
        <w:t xml:space="preserve">labelled </w:t>
      </w:r>
      <w:r>
        <w:t>diagrams wherever necessary.</w:t>
      </w:r>
    </w:p>
    <w:p w14:paraId="143C4E23" w14:textId="688E6064" w:rsidR="000F4B9A" w:rsidRDefault="000F4B9A" w:rsidP="000F4B9A">
      <w:pPr>
        <w:spacing w:after="0"/>
        <w:jc w:val="center"/>
      </w:pPr>
    </w:p>
    <w:p w14:paraId="3914C7B3" w14:textId="08E21731" w:rsidR="000F4B9A" w:rsidRDefault="000F4B9A" w:rsidP="000F4B9A">
      <w:pPr>
        <w:spacing w:after="0"/>
        <w:jc w:val="center"/>
        <w:rPr>
          <w:b/>
          <w:bCs/>
          <w:sz w:val="24"/>
          <w:szCs w:val="24"/>
        </w:rPr>
      </w:pPr>
      <w:r w:rsidRPr="000F4B9A">
        <w:rPr>
          <w:b/>
          <w:bCs/>
          <w:sz w:val="24"/>
          <w:szCs w:val="24"/>
          <w:u w:val="single"/>
        </w:rPr>
        <w:t>Part A</w:t>
      </w:r>
    </w:p>
    <w:p w14:paraId="64A05B09" w14:textId="19C667FE" w:rsidR="000F4B9A" w:rsidRDefault="000F4B9A" w:rsidP="000F4B9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the following: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8735E">
        <w:rPr>
          <w:b/>
          <w:bCs/>
          <w:sz w:val="24"/>
          <w:szCs w:val="24"/>
        </w:rPr>
        <w:t xml:space="preserve">                    </w:t>
      </w:r>
      <w:r>
        <w:rPr>
          <w:b/>
          <w:bCs/>
          <w:sz w:val="24"/>
          <w:szCs w:val="24"/>
        </w:rPr>
        <w:t>7 X 1 = 7</w:t>
      </w:r>
    </w:p>
    <w:p w14:paraId="6B9048E6" w14:textId="26321794" w:rsidR="003F21BA" w:rsidRDefault="00686B88" w:rsidP="003F21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Microvilli increases the __________ for absorption.</w:t>
      </w:r>
      <w:r w:rsidR="003F21BA">
        <w:rPr>
          <w:sz w:val="24"/>
          <w:szCs w:val="24"/>
        </w:rPr>
        <w:t xml:space="preserve"> </w:t>
      </w:r>
    </w:p>
    <w:p w14:paraId="506FCBED" w14:textId="4D67BE80" w:rsidR="005C0983" w:rsidRPr="005C0983" w:rsidRDefault="005C0983" w:rsidP="005C098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Na-K</w:t>
      </w:r>
      <w:r>
        <w:rPr>
          <w:sz w:val="24"/>
          <w:szCs w:val="24"/>
          <w:vertAlign w:val="superscript"/>
        </w:rPr>
        <w:t xml:space="preserve">+ </w:t>
      </w:r>
      <w:r>
        <w:rPr>
          <w:sz w:val="24"/>
          <w:szCs w:val="24"/>
        </w:rPr>
        <w:t>pump is an example for _____________</w:t>
      </w:r>
      <w:r w:rsidR="0096281D">
        <w:rPr>
          <w:sz w:val="24"/>
          <w:szCs w:val="24"/>
        </w:rPr>
        <w:t>_</w:t>
      </w:r>
      <w:r w:rsidR="0096281D" w:rsidRPr="0096281D">
        <w:rPr>
          <w:sz w:val="24"/>
          <w:szCs w:val="24"/>
        </w:rPr>
        <w:t xml:space="preserve"> </w:t>
      </w:r>
      <w:r w:rsidR="0096281D">
        <w:rPr>
          <w:sz w:val="24"/>
          <w:szCs w:val="24"/>
        </w:rPr>
        <w:t>transport</w:t>
      </w:r>
      <w:r w:rsidR="00551A26">
        <w:rPr>
          <w:sz w:val="24"/>
          <w:szCs w:val="24"/>
        </w:rPr>
        <w:t xml:space="preserve"> across cell membrane</w:t>
      </w:r>
      <w:r>
        <w:rPr>
          <w:sz w:val="24"/>
          <w:szCs w:val="24"/>
        </w:rPr>
        <w:t>.</w:t>
      </w:r>
    </w:p>
    <w:p w14:paraId="1B499D36" w14:textId="34F0F372" w:rsidR="003F21BA" w:rsidRDefault="00B225AC" w:rsidP="003F21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Loss of apoptosis in an organism can lead into _____________</w:t>
      </w:r>
      <w:r w:rsidR="00D76524">
        <w:rPr>
          <w:sz w:val="24"/>
          <w:szCs w:val="24"/>
        </w:rPr>
        <w:t>.</w:t>
      </w:r>
      <w:r w:rsidR="003F21BA">
        <w:rPr>
          <w:sz w:val="24"/>
          <w:szCs w:val="24"/>
        </w:rPr>
        <w:t xml:space="preserve"> </w:t>
      </w:r>
    </w:p>
    <w:p w14:paraId="44B1A1FE" w14:textId="00BE236B" w:rsidR="003F21BA" w:rsidRPr="00310A41" w:rsidRDefault="00310A41" w:rsidP="00310A41">
      <w:pPr>
        <w:pStyle w:val="ListParagraph"/>
        <w:numPr>
          <w:ilvl w:val="0"/>
          <w:numId w:val="1"/>
        </w:numPr>
        <w:rPr>
          <w:rFonts w:eastAsiaTheme="minorHAnsi"/>
          <w:lang w:val="en-IN"/>
        </w:rPr>
      </w:pPr>
      <w:r>
        <w:t>Z DNA is characterized by _________ &amp; _________ features.</w:t>
      </w:r>
    </w:p>
    <w:p w14:paraId="005256EA" w14:textId="26778896" w:rsidR="003F21BA" w:rsidRPr="00AB6697" w:rsidRDefault="00AB6697" w:rsidP="00AB6697">
      <w:pPr>
        <w:pStyle w:val="ListParagraph"/>
        <w:numPr>
          <w:ilvl w:val="0"/>
          <w:numId w:val="1"/>
        </w:numPr>
        <w:rPr>
          <w:rFonts w:eastAsiaTheme="minorHAnsi"/>
          <w:lang w:val="en-IN"/>
        </w:rPr>
      </w:pPr>
      <w:r>
        <w:t>One copy of DNA is preserved while the other is newly produced, hence called as _____ DNA</w:t>
      </w:r>
    </w:p>
    <w:p w14:paraId="7CD294EB" w14:textId="6014F6C7" w:rsidR="003F21BA" w:rsidRDefault="003F21BA" w:rsidP="003F21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5074">
        <w:rPr>
          <w:sz w:val="24"/>
          <w:szCs w:val="24"/>
        </w:rPr>
        <w:t>The unit of the molecular structure of a chromosome is called as ________.</w:t>
      </w:r>
      <w:r>
        <w:rPr>
          <w:sz w:val="24"/>
          <w:szCs w:val="24"/>
        </w:rPr>
        <w:t xml:space="preserve"> </w:t>
      </w:r>
    </w:p>
    <w:p w14:paraId="1F48601F" w14:textId="56F03670" w:rsidR="003F21BA" w:rsidRDefault="003F21BA" w:rsidP="003F21B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B6697">
        <w:rPr>
          <w:sz w:val="24"/>
          <w:szCs w:val="24"/>
        </w:rPr>
        <w:t xml:space="preserve">The immune </w:t>
      </w:r>
      <w:r w:rsidR="0081698E">
        <w:rPr>
          <w:sz w:val="24"/>
          <w:szCs w:val="24"/>
        </w:rPr>
        <w:t>cells which detect, engulf and destroy</w:t>
      </w:r>
      <w:r w:rsidR="00AB6697">
        <w:rPr>
          <w:sz w:val="24"/>
          <w:szCs w:val="24"/>
        </w:rPr>
        <w:t xml:space="preserve"> the pathogens are called as ________.</w:t>
      </w:r>
    </w:p>
    <w:p w14:paraId="0E3882D3" w14:textId="55CA9E2E" w:rsidR="003F21BA" w:rsidRDefault="003F21BA" w:rsidP="003F21BA">
      <w:pPr>
        <w:spacing w:after="0"/>
        <w:rPr>
          <w:sz w:val="24"/>
          <w:szCs w:val="24"/>
        </w:rPr>
      </w:pPr>
    </w:p>
    <w:p w14:paraId="59233987" w14:textId="3762E2AF" w:rsidR="003F21BA" w:rsidRDefault="003F21BA" w:rsidP="003F21BA">
      <w:pPr>
        <w:spacing w:after="0"/>
        <w:rPr>
          <w:sz w:val="24"/>
          <w:szCs w:val="24"/>
        </w:rPr>
      </w:pPr>
    </w:p>
    <w:p w14:paraId="679F29F7" w14:textId="2AC7185F" w:rsidR="003F21BA" w:rsidRDefault="003F21BA" w:rsidP="003F21BA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Part B</w:t>
      </w:r>
    </w:p>
    <w:p w14:paraId="32FEC30A" w14:textId="5F705696" w:rsidR="003F21BA" w:rsidRDefault="003F21BA" w:rsidP="003F21BA">
      <w:pPr>
        <w:spacing w:after="0"/>
        <w:rPr>
          <w:b/>
          <w:bCs/>
          <w:sz w:val="24"/>
          <w:szCs w:val="24"/>
        </w:rPr>
      </w:pPr>
      <w:r w:rsidRPr="003F21BA">
        <w:rPr>
          <w:b/>
          <w:bCs/>
          <w:sz w:val="24"/>
          <w:szCs w:val="24"/>
        </w:rPr>
        <w:t>Answer the following:</w:t>
      </w:r>
      <w:r w:rsidRPr="003F21BA">
        <w:rPr>
          <w:b/>
          <w:bCs/>
          <w:sz w:val="24"/>
          <w:szCs w:val="24"/>
        </w:rPr>
        <w:tab/>
      </w:r>
      <w:r w:rsidRPr="003F21BA">
        <w:rPr>
          <w:b/>
          <w:bCs/>
          <w:sz w:val="24"/>
          <w:szCs w:val="24"/>
        </w:rPr>
        <w:tab/>
      </w:r>
      <w:r w:rsidRPr="003F21BA">
        <w:rPr>
          <w:b/>
          <w:bCs/>
          <w:sz w:val="24"/>
          <w:szCs w:val="24"/>
        </w:rPr>
        <w:tab/>
      </w:r>
      <w:r w:rsidRPr="003F21BA">
        <w:rPr>
          <w:b/>
          <w:bCs/>
          <w:sz w:val="24"/>
          <w:szCs w:val="24"/>
        </w:rPr>
        <w:tab/>
      </w:r>
      <w:r w:rsidRPr="003F21BA">
        <w:rPr>
          <w:b/>
          <w:bCs/>
          <w:sz w:val="24"/>
          <w:szCs w:val="24"/>
        </w:rPr>
        <w:tab/>
      </w:r>
      <w:r w:rsidRPr="003F21B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</w:t>
      </w:r>
      <w:r w:rsidRPr="003F21BA">
        <w:rPr>
          <w:b/>
          <w:bCs/>
          <w:sz w:val="24"/>
          <w:szCs w:val="24"/>
        </w:rPr>
        <w:t>2 X 4 = 8</w:t>
      </w:r>
    </w:p>
    <w:p w14:paraId="73B6B120" w14:textId="003213FD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584A">
        <w:rPr>
          <w:sz w:val="24"/>
          <w:szCs w:val="24"/>
        </w:rPr>
        <w:t>Draw a neat labelled diagram of a Golgi apparatus.</w:t>
      </w:r>
    </w:p>
    <w:p w14:paraId="4A6E9264" w14:textId="6F6C545C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2662">
        <w:rPr>
          <w:sz w:val="24"/>
          <w:szCs w:val="24"/>
        </w:rPr>
        <w:t>Define Carcinoma and Sarcoma with an example for each.</w:t>
      </w:r>
    </w:p>
    <w:p w14:paraId="18252032" w14:textId="553940AD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E2B61">
        <w:rPr>
          <w:sz w:val="24"/>
          <w:szCs w:val="24"/>
        </w:rPr>
        <w:t>What is an ELISA test?</w:t>
      </w:r>
    </w:p>
    <w:p w14:paraId="5552AA54" w14:textId="4D8C2EDD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21AE">
        <w:rPr>
          <w:sz w:val="24"/>
          <w:szCs w:val="24"/>
        </w:rPr>
        <w:t xml:space="preserve">Define Totipotency &amp; pluripotency in stem cells </w:t>
      </w:r>
    </w:p>
    <w:p w14:paraId="48F656B9" w14:textId="7A6D302A" w:rsidR="002C53F7" w:rsidRDefault="002C53F7" w:rsidP="002C53F7">
      <w:pPr>
        <w:spacing w:after="0"/>
        <w:rPr>
          <w:sz w:val="24"/>
          <w:szCs w:val="24"/>
        </w:rPr>
      </w:pPr>
    </w:p>
    <w:p w14:paraId="49DDAA14" w14:textId="57D28D9E" w:rsidR="002C53F7" w:rsidRDefault="002C53F7" w:rsidP="002C53F7">
      <w:pPr>
        <w:spacing w:after="0"/>
        <w:rPr>
          <w:sz w:val="24"/>
          <w:szCs w:val="24"/>
        </w:rPr>
      </w:pPr>
    </w:p>
    <w:p w14:paraId="438FC3C2" w14:textId="6C6E84CB" w:rsidR="002C53F7" w:rsidRDefault="002C53F7" w:rsidP="002C53F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Part C</w:t>
      </w:r>
    </w:p>
    <w:p w14:paraId="66E95349" w14:textId="4C52F29F" w:rsidR="002C53F7" w:rsidRDefault="002C53F7" w:rsidP="002C53F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FIVE of the following:                                                                            5 X 5 = 25</w:t>
      </w:r>
    </w:p>
    <w:p w14:paraId="25329F78" w14:textId="3C512E42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6496">
        <w:rPr>
          <w:sz w:val="24"/>
          <w:szCs w:val="24"/>
        </w:rPr>
        <w:t>Explain Cell cycle, with a special reference to S phase.</w:t>
      </w:r>
    </w:p>
    <w:p w14:paraId="0BA51800" w14:textId="23544F59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5F9B" w:rsidRPr="00CD5F9B">
        <w:rPr>
          <w:sz w:val="24"/>
          <w:szCs w:val="24"/>
        </w:rPr>
        <w:t>Explain Multiple Sclerosis and Arthritis, giving the causes</w:t>
      </w:r>
      <w:r w:rsidR="00CD5F9B">
        <w:t>.</w:t>
      </w:r>
    </w:p>
    <w:p w14:paraId="47FB956E" w14:textId="129D3619" w:rsidR="002C53F7" w:rsidRPr="005221C9" w:rsidRDefault="005221C9" w:rsidP="005221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Explain</w:t>
      </w:r>
      <w:r w:rsidRPr="005221C9">
        <w:rPr>
          <w:sz w:val="24"/>
          <w:szCs w:val="24"/>
        </w:rPr>
        <w:t xml:space="preserve"> Wobble hypothesis?</w:t>
      </w:r>
    </w:p>
    <w:p w14:paraId="103BF29F" w14:textId="2D06C679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35DAD">
        <w:rPr>
          <w:sz w:val="24"/>
          <w:szCs w:val="24"/>
        </w:rPr>
        <w:t>Explain briefly the types of carcinogens with an example for each.</w:t>
      </w:r>
    </w:p>
    <w:p w14:paraId="7E6C76A0" w14:textId="5317630F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5DAD">
        <w:rPr>
          <w:sz w:val="24"/>
          <w:szCs w:val="24"/>
        </w:rPr>
        <w:t xml:space="preserve">Mentions the types of chromosomes based on the position of the primary constriction. Also add a note on Autosomes and </w:t>
      </w:r>
      <w:r w:rsidR="00D1026D">
        <w:rPr>
          <w:sz w:val="24"/>
          <w:szCs w:val="24"/>
        </w:rPr>
        <w:t>A</w:t>
      </w:r>
      <w:r w:rsidR="00835DAD">
        <w:rPr>
          <w:sz w:val="24"/>
          <w:szCs w:val="24"/>
        </w:rPr>
        <w:t>llosomes. (3m +2m)</w:t>
      </w:r>
    </w:p>
    <w:p w14:paraId="6FA704F0" w14:textId="05A5C8B3" w:rsidR="002C53F7" w:rsidRDefault="00D36C0B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1114C">
        <w:rPr>
          <w:sz w:val="24"/>
          <w:szCs w:val="24"/>
        </w:rPr>
        <w:t>Explain the structure of a Nucleotide</w:t>
      </w:r>
      <w:r>
        <w:rPr>
          <w:sz w:val="24"/>
          <w:szCs w:val="24"/>
        </w:rPr>
        <w:t>.</w:t>
      </w:r>
      <w:r w:rsidR="002C53F7">
        <w:rPr>
          <w:sz w:val="24"/>
          <w:szCs w:val="24"/>
        </w:rPr>
        <w:t xml:space="preserve"> </w:t>
      </w:r>
    </w:p>
    <w:p w14:paraId="0CC1E88B" w14:textId="3906E791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551B">
        <w:rPr>
          <w:sz w:val="24"/>
          <w:szCs w:val="24"/>
        </w:rPr>
        <w:t>Mention any two functions of Lysosomes and ribosomes</w:t>
      </w:r>
      <w:r w:rsidR="00C976BF">
        <w:rPr>
          <w:sz w:val="24"/>
          <w:szCs w:val="24"/>
        </w:rPr>
        <w:t xml:space="preserve"> each</w:t>
      </w:r>
      <w:r w:rsidR="0016551B">
        <w:rPr>
          <w:sz w:val="24"/>
          <w:szCs w:val="24"/>
        </w:rPr>
        <w:t>.</w:t>
      </w:r>
    </w:p>
    <w:p w14:paraId="40424749" w14:textId="45BC20AC" w:rsidR="002C53F7" w:rsidRDefault="002C53F7" w:rsidP="002C53F7">
      <w:pPr>
        <w:spacing w:after="0"/>
        <w:rPr>
          <w:sz w:val="24"/>
          <w:szCs w:val="24"/>
        </w:rPr>
      </w:pPr>
    </w:p>
    <w:p w14:paraId="79884E08" w14:textId="77777777" w:rsidR="002C53F7" w:rsidRDefault="002C53F7" w:rsidP="002C53F7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5D3E463E" w14:textId="7D267F37" w:rsidR="002C53F7" w:rsidRDefault="002C53F7" w:rsidP="002C53F7">
      <w:pPr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Part D</w:t>
      </w:r>
    </w:p>
    <w:p w14:paraId="48EB59FD" w14:textId="45E7DBE8" w:rsidR="002C53F7" w:rsidRDefault="002C53F7" w:rsidP="002C53F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Answer any THREE of the following:                                                                           3 X 10= 30</w:t>
      </w:r>
    </w:p>
    <w:p w14:paraId="6AEC3044" w14:textId="292DBA0B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D6545">
        <w:rPr>
          <w:sz w:val="24"/>
          <w:szCs w:val="24"/>
        </w:rPr>
        <w:t>Explain the formation of the Polytene chromosome with a neat labelled diagram.</w:t>
      </w:r>
    </w:p>
    <w:p w14:paraId="7149D6B3" w14:textId="7F48060E" w:rsid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4749E">
        <w:rPr>
          <w:sz w:val="24"/>
          <w:szCs w:val="24"/>
        </w:rPr>
        <w:t xml:space="preserve">Describe the molecular mechanism of apoptosis in </w:t>
      </w:r>
      <w:r w:rsidR="0054749E" w:rsidRPr="0054749E">
        <w:rPr>
          <w:i/>
          <w:iCs/>
          <w:sz w:val="24"/>
          <w:szCs w:val="24"/>
        </w:rPr>
        <w:t>C</w:t>
      </w:r>
      <w:r w:rsidR="0054749E">
        <w:rPr>
          <w:i/>
          <w:iCs/>
          <w:sz w:val="24"/>
          <w:szCs w:val="24"/>
        </w:rPr>
        <w:t>a</w:t>
      </w:r>
      <w:r w:rsidR="0054749E" w:rsidRPr="0054749E">
        <w:rPr>
          <w:i/>
          <w:iCs/>
          <w:sz w:val="24"/>
          <w:szCs w:val="24"/>
        </w:rPr>
        <w:t>enorhabditis elegans</w:t>
      </w:r>
      <w:r w:rsidR="0054749E">
        <w:rPr>
          <w:sz w:val="24"/>
          <w:szCs w:val="24"/>
        </w:rPr>
        <w:t>.</w:t>
      </w:r>
    </w:p>
    <w:p w14:paraId="7658C30A" w14:textId="2AEE736F" w:rsidR="002C53F7" w:rsidRDefault="004743C9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Describe the production of monoclonal antibodies with illustrations. </w:t>
      </w:r>
    </w:p>
    <w:p w14:paraId="06DD77D1" w14:textId="44E6B4E7" w:rsidR="002C53F7" w:rsidRPr="00925C78" w:rsidRDefault="00925C78" w:rsidP="00925C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5C78">
        <w:rPr>
          <w:sz w:val="24"/>
          <w:szCs w:val="24"/>
        </w:rPr>
        <w:t>How is DNA amplified through the PCR technique?</w:t>
      </w:r>
    </w:p>
    <w:p w14:paraId="0BBC3228" w14:textId="12CD938F" w:rsidR="002C53F7" w:rsidRPr="002C53F7" w:rsidRDefault="002C53F7" w:rsidP="002C53F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66C17" w:rsidRPr="00366C17">
        <w:rPr>
          <w:sz w:val="24"/>
          <w:szCs w:val="24"/>
        </w:rPr>
        <w:t>Explain the process of transcription with neat labelled diagrams</w:t>
      </w:r>
      <w:r w:rsidR="00366C17">
        <w:t>.</w:t>
      </w:r>
    </w:p>
    <w:p w14:paraId="4423CE00" w14:textId="77777777" w:rsidR="002C53F7" w:rsidRPr="002C53F7" w:rsidRDefault="002C53F7" w:rsidP="002C53F7">
      <w:pPr>
        <w:spacing w:after="0"/>
        <w:jc w:val="center"/>
        <w:rPr>
          <w:sz w:val="24"/>
          <w:szCs w:val="24"/>
        </w:rPr>
      </w:pPr>
    </w:p>
    <w:p w14:paraId="6BB46F3E" w14:textId="77777777" w:rsidR="003F21BA" w:rsidRPr="003F21BA" w:rsidRDefault="003F21BA" w:rsidP="003F21BA">
      <w:pPr>
        <w:spacing w:after="0"/>
        <w:rPr>
          <w:sz w:val="24"/>
          <w:szCs w:val="24"/>
        </w:rPr>
      </w:pPr>
    </w:p>
    <w:p w14:paraId="690EE629" w14:textId="77777777" w:rsidR="00AF5B4B" w:rsidRDefault="00AF5B4B" w:rsidP="000F4B9A">
      <w:pPr>
        <w:jc w:val="center"/>
      </w:pPr>
    </w:p>
    <w:sectPr w:rsidR="00AF5B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BD9F" w14:textId="77777777" w:rsidR="0002572C" w:rsidRDefault="0002572C" w:rsidP="00963C18">
      <w:pPr>
        <w:spacing w:after="0" w:line="240" w:lineRule="auto"/>
      </w:pPr>
      <w:r>
        <w:separator/>
      </w:r>
    </w:p>
  </w:endnote>
  <w:endnote w:type="continuationSeparator" w:id="0">
    <w:p w14:paraId="7EBDD6D4" w14:textId="77777777" w:rsidR="0002572C" w:rsidRDefault="0002572C" w:rsidP="0096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113D" w14:textId="5DBBDE41" w:rsidR="00963C18" w:rsidRDefault="00963C18">
    <w:pPr>
      <w:pStyle w:val="Footer"/>
    </w:pPr>
    <w:r>
      <w:t xml:space="preserve">                                                                                                                                           ZO 5118_A_22</w:t>
    </w:r>
  </w:p>
  <w:p w14:paraId="356FA1E6" w14:textId="77777777" w:rsidR="00963C18" w:rsidRDefault="00963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8EAF9" w14:textId="77777777" w:rsidR="0002572C" w:rsidRDefault="0002572C" w:rsidP="00963C18">
      <w:pPr>
        <w:spacing w:after="0" w:line="240" w:lineRule="auto"/>
      </w:pPr>
      <w:r>
        <w:separator/>
      </w:r>
    </w:p>
  </w:footnote>
  <w:footnote w:type="continuationSeparator" w:id="0">
    <w:p w14:paraId="5747D70B" w14:textId="77777777" w:rsidR="0002572C" w:rsidRDefault="0002572C" w:rsidP="00963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3977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7C08A5" w14:textId="37795D6C" w:rsidR="00CA3016" w:rsidRDefault="00CA301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9B326" w14:textId="77777777" w:rsidR="00CA3016" w:rsidRDefault="00CA3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5697"/>
    <w:multiLevelType w:val="hybridMultilevel"/>
    <w:tmpl w:val="F26481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A37"/>
    <w:multiLevelType w:val="hybridMultilevel"/>
    <w:tmpl w:val="22E875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90B40"/>
    <w:multiLevelType w:val="hybridMultilevel"/>
    <w:tmpl w:val="96B2AB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56DA3"/>
    <w:multiLevelType w:val="hybridMultilevel"/>
    <w:tmpl w:val="5D529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7509">
    <w:abstractNumId w:val="3"/>
  </w:num>
  <w:num w:numId="2" w16cid:durableId="182520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969312">
    <w:abstractNumId w:val="0"/>
  </w:num>
  <w:num w:numId="4" w16cid:durableId="155126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BFA"/>
    <w:rsid w:val="0002572C"/>
    <w:rsid w:val="0003297A"/>
    <w:rsid w:val="000D6545"/>
    <w:rsid w:val="000F4B9A"/>
    <w:rsid w:val="0016551B"/>
    <w:rsid w:val="00195074"/>
    <w:rsid w:val="002C53F7"/>
    <w:rsid w:val="002D74E1"/>
    <w:rsid w:val="00310A41"/>
    <w:rsid w:val="00366C17"/>
    <w:rsid w:val="00381B76"/>
    <w:rsid w:val="0038735E"/>
    <w:rsid w:val="003F21BA"/>
    <w:rsid w:val="00466318"/>
    <w:rsid w:val="004743C9"/>
    <w:rsid w:val="00481884"/>
    <w:rsid w:val="005168B3"/>
    <w:rsid w:val="005221C9"/>
    <w:rsid w:val="0054749E"/>
    <w:rsid w:val="00551A26"/>
    <w:rsid w:val="005C0983"/>
    <w:rsid w:val="005E04EE"/>
    <w:rsid w:val="00656496"/>
    <w:rsid w:val="00686B88"/>
    <w:rsid w:val="00791B47"/>
    <w:rsid w:val="00792662"/>
    <w:rsid w:val="0081698E"/>
    <w:rsid w:val="00835DAD"/>
    <w:rsid w:val="00892548"/>
    <w:rsid w:val="008A70C6"/>
    <w:rsid w:val="008D4C00"/>
    <w:rsid w:val="00925C78"/>
    <w:rsid w:val="0096281D"/>
    <w:rsid w:val="00963C18"/>
    <w:rsid w:val="009D1B5A"/>
    <w:rsid w:val="009E2B61"/>
    <w:rsid w:val="009F5BFA"/>
    <w:rsid w:val="00A121AE"/>
    <w:rsid w:val="00A26D9A"/>
    <w:rsid w:val="00A5584A"/>
    <w:rsid w:val="00AB6697"/>
    <w:rsid w:val="00AF5B4B"/>
    <w:rsid w:val="00B225AC"/>
    <w:rsid w:val="00C976BF"/>
    <w:rsid w:val="00CA3016"/>
    <w:rsid w:val="00CD5F9B"/>
    <w:rsid w:val="00D1026D"/>
    <w:rsid w:val="00D36C0B"/>
    <w:rsid w:val="00D52E15"/>
    <w:rsid w:val="00D76524"/>
    <w:rsid w:val="00E1259F"/>
    <w:rsid w:val="00E6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A154"/>
  <w15:docId w15:val="{4B71CE7A-E22F-4F8A-83A7-6EE20181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B5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1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3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1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8E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Shivakumar KS</dc:creator>
  <cp:keywords/>
  <dc:description/>
  <cp:lastModifiedBy>St josephs college</cp:lastModifiedBy>
  <cp:revision>51</cp:revision>
  <cp:lastPrinted>2022-11-27T04:04:00Z</cp:lastPrinted>
  <dcterms:created xsi:type="dcterms:W3CDTF">2022-10-26T06:52:00Z</dcterms:created>
  <dcterms:modified xsi:type="dcterms:W3CDTF">2022-11-27T04:04:00Z</dcterms:modified>
</cp:coreProperties>
</file>