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-571499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558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-571499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-190498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END SEMESTER EXAMINATION: APRIL 2023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 SEMESTER OPEN ELECTIVE 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CSOE7 – Mobile Application Development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 </w:t>
        <w:tab/>
        <w:tab/>
        <w:tab/>
        <w:tab/>
        <w:tab/>
        <w:tab/>
        <w:tab/>
        <w:tab/>
        <w:t xml:space="preserve">                 Max Marks: 60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 five printed pages and one part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0D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Choose among the following tabs in which an error is shown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Log Cat  b) Profiler  c) Project Explorer  d) Command Interpreter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Among the following options choose the one for which Android is based on Linux.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Networking   b) Portability  c) Security  d) All the Above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Among the below virtual machines choose the one which is used by the Android operating system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JVM  b) Simple VM c) Dalvik d) None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layout classes are the subclasses of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Andriod. Widget   b) andriod.View.view Group  c)   andriod.View.view d) None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full form of APK is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Andriod Package  Kit b) Andriod Page Kit  c) Andriod Phone Kit d) Andriod Photo Kit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developing android application developers can test their apps on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Emulators b) Andriod Phone c) Third Party Emulator d) All the Above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Among the following choose the one which converts Java bytecode into Dalvik bytecode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Dex Compiler b) Dalvik Converter c) JVM converter d)  All the Above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full form of ADB is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Andriod Delete Bridge b) Andriod Debug Bridge c) Andriod Data Bridge d) Andriod Destroy Bridge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full form of AVD is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Active Virtual Device  b) Andriod Virtual Display c) Andriod Virtual Data d) Andriod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following is the first callback method that is invoked by the system during an activity life-cycle?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onClick() method b) onCreate() method c) onStart() method d) onRestart() method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of the following is not an activity lifecycle callback method?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onClick() method b) onCreate() method c) onStart() method d) onBackPressed() method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is an activity in android?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android class b) android package c) A single screen in an application with supporting java code  d) None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………….. is a view group that aligns all children in a single direction, vertically or horizontally.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Relative Layout b) Constrained Layout c) Linear Layout d) Table Layout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is NOT a valid usage for Intents of the following?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Activate Activity b) Activate a Service c) None  d) Activate Broadcast Reciever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……………….. enables you to specify the exact location of its children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Linear Layout b) Absolute Layout  c) Relative Layout  d) Table Layout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Dp denotes ………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Density dependent  b) density point c) density pixel  d) density independent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is an object that draws something on the screen that the user can interact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View b) GroupObject c) GroupLayout d) Groups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…………..view provides visual feedback about some ongoing tasks, when you are performing a task in the background.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Menu Bar  b)  Progress  Bar  c) Indicator Bar d) Intent Filter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9f9f9" w:val="clear"/>
          <w:vertAlign w:val="baseline"/>
          <w:rtl w:val="0"/>
        </w:rPr>
        <w:t xml:space="preserve">……….. allows you to select an item from a drop down menu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9f9f9" w:val="clear"/>
          <w:vertAlign w:val="baseline"/>
          <w:rtl w:val="0"/>
        </w:rPr>
        <w:t xml:space="preserve">EventHandlers  b) MenuItem   c) MenuView  d) Spineer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called when the user either clicks or touches or focuses upon any widget like button, text, image etc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OnClickListener().  b)  OnLongClickListener()  c) OnFocusChangeListener() d) OnTouchListener()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9f9f9" w:val="clear"/>
          <w:vertAlign w:val="baseline"/>
          <w:rtl w:val="0"/>
        </w:rPr>
        <w:t xml:space="preserve">A …….. Resource defines the format and look for a UI.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9f9f9" w:val="clear"/>
          <w:vertAlign w:val="baseline"/>
          <w:rtl w:val="0"/>
        </w:rPr>
        <w:t xml:space="preserve">Sheet  b) style  c) XML  d) Layout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 application listens for specific broadcast intents by registering a broadcast receiver in ….. 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AndroidManifest.xml  b) Andriod String.xml c) Layout.xml d) res.xml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correct reboot function …..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Andriod. Reboot  b) reboot.andriod  c)  android.intent.action.REBOOT d) andriod.intent.Reboot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9f9f9" w:val="clear"/>
          <w:vertAlign w:val="baseline"/>
          <w:rtl w:val="0"/>
        </w:rPr>
        <w:t xml:space="preserve">……..is a piece of an activity which enable more modular activity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9f9f9" w:val="clear"/>
          <w:vertAlign w:val="baseline"/>
          <w:rtl w:val="0"/>
        </w:rPr>
        <w:t xml:space="preserve">Intent b) filter c) broadcast d)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Fragment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9f9f9" w:val="clear"/>
          <w:vertAlign w:val="baseline"/>
          <w:rtl w:val="0"/>
        </w:rPr>
        <w:t xml:space="preserve">A …………component supplies data from one application to others on request.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9f9f9" w:val="clear"/>
          <w:vertAlign w:val="baseline"/>
          <w:rtl w:val="0"/>
        </w:rPr>
        <w:t xml:space="preserve">content  b) content provider  c) Content Manifest d) None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components are used to specify the combination of input mechanisms that are supported by our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Uses – application b) uses-permission  c) uses-configuration d) uses- attribute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Which of the following is the first mobile phone released that ran the Android OS??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Redmi   b) T Mobile G1  c) Realme d) Samsung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………..enable us to create private files specific to app and files are removed as app is uninstalled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getExternalFilesDir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getExternalStorageDirectory()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getExternalStoragePublicDirectory()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getStorage()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Preference file is actually a ………..file saved in internal memory of device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Java  b) Kotlin  c) xml d) dex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the Android has built in Gradle APP implementation.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False b) True c) None d) Assumption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………….displays text to the user and optionally allows them to edit it programmatically.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ViewText  b) TextView  c) InputText d) PasswordText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attribute for adding text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Andriod:textview   b) Andriod:plaintext c) Andriod:text  d) andriod:textinput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 view to list the contacts in app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Grid View  b) List View  c) Linear View  d) Gradient View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Java Code can directly run on Andriod Device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True  b) False  c) None   d) Both a and b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runs in background and doesn’t have UI components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Intents b) Content Providers c) Applications d) Services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Intents are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Messages are building blocks  b) trigger activities start services c) Both a and B d)  Synchronous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is one of the very useful user interface element in Android that allows the selection of integer values using a natural user interface.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Progress bar  b) Intent filter c) Seek bar d) Radio Button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…………………….gets maximum value of the SeekBar programmatically means in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single"/>
            <w:vertAlign w:val="baseline"/>
            <w:rtl w:val="0"/>
          </w:rPr>
          <w:t xml:space="preserve">java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Get() b) getMax() c) Max() d) MaxValue()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………………message to be displayed quickly and disappears after specified period of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Toast b) Print c) Trace d) display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…………….. method used to set the current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Currentmet(integer hour) b) setHour(Integer hour) c) setTime(Integer Time) d) setTime(Integer hour)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…………………….. method is used to get the current hours from a time picker.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getHour()  b)getTime()  c) gethours() d) gethourdur()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……………..attribute in radio button is used to set the current state of a radio button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Unchecked  b) Option  c) Checked d) NotChecked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The……….. attribute is an optional attribute which is used to control the alignment of text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alignText  b) textalign c) aligntxt d) gravity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……………..is a UI widget that is used to display video content to the users within android applications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ViewVideo   b) VideoView  c) View d) ViewGroup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method is used to set the absolute path of the video file which is going to be played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getVideo(Uri)  b) setVideoUri()     c) setVideoUri(Uri uri)   d)  getVideo(Uri uri)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used to set the controller for the controls of video playback.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getMediaController()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setMediaController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getMedia()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setMediaController(MediaController controller)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………….listener which allows a callback method to be called when the video is ready to play.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setOnPreparedListener(MediaPlayer.OnPreparedListener)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setOnPrepared(MediaPlayer.OnPreparedListener)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setOnPreparedListener(MediaPlayer)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setOnPreparedListener(OnPreparedListener)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specifies the component to be invoked from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Implict Intent  b)Explicit intent  c) None d) Intent filter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a class which is used to provide the controls for the video playback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MediaController b) Audio Controller  c) MultimediaController  d) None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controls the location of the controls on the screen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getAnchorview()   b) setView()  c) setAnchorView(View view)  d) getAnchorView(View view)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method is used to initiate the Toast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GetText(Context context, CharSequence text, int duration)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SetText(Context context, CharSequence text, int duration)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Text(Context context, CharSequence text, int duration)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makeText(Context context, CharSequence text, int duration)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…………….. mode data stored earlier is always overridden by the current data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Mode_Public  b) Mode_private  c) Mode_append  d) Mode_access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enable us to keep files public and are not deleted with the app uninstallation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getExternalStoragePublicDirectory()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getExternalStorageDirectory()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setExternalStoragePublicDirectory()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setDirectory()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…………used to draw graphics in android provides methods to draw oval, rectangle, picture, text,etc.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android.graphics 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android. Canvas  c) android.graphics. Canvas  d) canvas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……………………class is used with canvas to draw objects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Android. Paint   b) android.graphics.Paint  c) android.graphics   d) None </w:t>
        <w:tab/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to define width or height of a view in full screen horizontally or vertically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match_parent b) wrap_content c) both d) None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………….allows animating almost everything powerful and flexible animations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View Animation b) Property Animation c) Drawable Animation d) None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 used if you want to animate one image over another.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Drawable animation b) Property animation c) View animation d) None </w:t>
        <w:tab/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is the sub-element of activity that describes the type of intent to which activity, service or broadcast receiver can respond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Intent-filter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Intent-listener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Intent – root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Intent –access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method will specify the source of the audio to be recorded.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start()  b) release()     c) setAudioSource()       d)  setAudioEncoder()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702" w:left="85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  <w:color w:val="555555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rFonts w:ascii="Quattrocento Sans" w:cs="Quattrocento Sans" w:eastAsia="Quattrocento Sans" w:hAnsi="Quattrocento Sans"/>
        <w:color w:val="373e3f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ind w:left="785" w:hanging="360"/>
      </w:pPr>
      <w:rPr/>
    </w:lvl>
    <w:lvl w:ilvl="1">
      <w:start w:val="1"/>
      <w:numFmt w:val="lowerLetter"/>
      <w:lvlText w:val="%2."/>
      <w:lvlJc w:val="left"/>
      <w:pPr>
        <w:ind w:left="1505" w:hanging="360"/>
      </w:pPr>
      <w:rPr/>
    </w:lvl>
    <w:lvl w:ilvl="2">
      <w:start w:val="1"/>
      <w:numFmt w:val="lowerRoman"/>
      <w:lvlText w:val="%3."/>
      <w:lvlJc w:val="right"/>
      <w:pPr>
        <w:ind w:left="2225" w:hanging="18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lowerLetter"/>
      <w:lvlText w:val="%5."/>
      <w:lvlJc w:val="left"/>
      <w:pPr>
        <w:ind w:left="3665" w:hanging="360"/>
      </w:pPr>
      <w:rPr/>
    </w:lvl>
    <w:lvl w:ilvl="5">
      <w:start w:val="1"/>
      <w:numFmt w:val="lowerRoman"/>
      <w:lvlText w:val="%6."/>
      <w:lvlJc w:val="right"/>
      <w:pPr>
        <w:ind w:left="4385" w:hanging="18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lowerLetter"/>
      <w:lvlText w:val="%8."/>
      <w:lvlJc w:val="left"/>
      <w:pPr>
        <w:ind w:left="5825" w:hanging="360"/>
      </w:pPr>
      <w:rPr/>
    </w:lvl>
    <w:lvl w:ilvl="8">
      <w:start w:val="1"/>
      <w:numFmt w:val="lowerRoman"/>
      <w:lvlText w:val="%9."/>
      <w:lvlJc w:val="right"/>
      <w:pPr>
        <w:ind w:left="6545" w:hanging="18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ind w:left="785" w:hanging="360"/>
      </w:pPr>
      <w:rPr/>
    </w:lvl>
    <w:lvl w:ilvl="1">
      <w:start w:val="1"/>
      <w:numFmt w:val="lowerLetter"/>
      <w:lvlText w:val="%2."/>
      <w:lvlJc w:val="left"/>
      <w:pPr>
        <w:ind w:left="1505" w:hanging="360"/>
      </w:pPr>
      <w:rPr/>
    </w:lvl>
    <w:lvl w:ilvl="2">
      <w:start w:val="1"/>
      <w:numFmt w:val="lowerRoman"/>
      <w:lvlText w:val="%3."/>
      <w:lvlJc w:val="right"/>
      <w:pPr>
        <w:ind w:left="2225" w:hanging="18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lowerLetter"/>
      <w:lvlText w:val="%5."/>
      <w:lvlJc w:val="left"/>
      <w:pPr>
        <w:ind w:left="3665" w:hanging="360"/>
      </w:pPr>
      <w:rPr/>
    </w:lvl>
    <w:lvl w:ilvl="5">
      <w:start w:val="1"/>
      <w:numFmt w:val="lowerRoman"/>
      <w:lvlText w:val="%6."/>
      <w:lvlJc w:val="right"/>
      <w:pPr>
        <w:ind w:left="4385" w:hanging="18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lowerLetter"/>
      <w:lvlText w:val="%8."/>
      <w:lvlJc w:val="left"/>
      <w:pPr>
        <w:ind w:left="5825" w:hanging="360"/>
      </w:pPr>
      <w:rPr/>
    </w:lvl>
    <w:lvl w:ilvl="8">
      <w:start w:val="1"/>
      <w:numFmt w:val="lowerRoman"/>
      <w:lvlText w:val="%9."/>
      <w:lvlJc w:val="right"/>
      <w:pPr>
        <w:ind w:left="6545" w:hanging="18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color w:val="273239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color w:val="3a3a3a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  <w:color w:val="555555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  <w:color w:val="555555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  <w:color w:val="555555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5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  <w:color w:val="555555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7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8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0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  <w:color w:val="555555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1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  <w:color w:val="555555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2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3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4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6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8">
    <w:lvl w:ilvl="0">
      <w:start w:val="1"/>
      <w:numFmt w:val="lowerLetter"/>
      <w:lvlText w:val="%1)"/>
      <w:lvlJc w:val="left"/>
      <w:pPr>
        <w:ind w:left="720" w:hanging="360"/>
      </w:pPr>
      <w:rPr>
        <w:rFonts w:ascii="Quattrocento Sans" w:cs="Quattrocento Sans" w:eastAsia="Quattrocento Sans" w:hAnsi="Quattrocento Sans"/>
        <w:color w:val="333333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9">
    <w:lvl w:ilvl="0">
      <w:start w:val="1"/>
      <w:numFmt w:val="lowerLetter"/>
      <w:lvlText w:val="%1)"/>
      <w:lvlJc w:val="left"/>
      <w:pPr>
        <w:ind w:left="720" w:hanging="360"/>
      </w:pPr>
      <w:rPr>
        <w:color w:val="333333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0">
    <w:lvl w:ilvl="0">
      <w:start w:val="1"/>
      <w:numFmt w:val="lowerLetter"/>
      <w:lvlText w:val="%1)"/>
      <w:lvlJc w:val="left"/>
      <w:pPr>
        <w:ind w:left="720" w:hanging="360"/>
      </w:pPr>
      <w:rPr>
        <w:rFonts w:ascii="Quattrocento Sans" w:cs="Quattrocento Sans" w:eastAsia="Quattrocento Sans" w:hAnsi="Quattrocento Sans"/>
        <w:color w:val="333333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1">
    <w:lvl w:ilvl="0">
      <w:start w:val="1"/>
      <w:numFmt w:val="lowerLetter"/>
      <w:lvlText w:val="%1)"/>
      <w:lvlJc w:val="left"/>
      <w:pPr>
        <w:ind w:left="720" w:hanging="360"/>
      </w:pPr>
      <w:rPr>
        <w:color w:val="333333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5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6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7">
    <w:lvl w:ilvl="0">
      <w:start w:val="1"/>
      <w:numFmt w:val="lowerLetter"/>
      <w:lvlText w:val="%1)"/>
      <w:lvlJc w:val="left"/>
      <w:pPr>
        <w:ind w:left="720" w:hanging="360"/>
      </w:pPr>
      <w:rPr>
        <w:rFonts w:ascii="Quattrocento Sans" w:cs="Quattrocento Sans" w:eastAsia="Quattrocento Sans" w:hAnsi="Quattrocento Sans"/>
        <w:color w:val="333333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8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9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0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1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3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4">
    <w:lvl w:ilvl="0">
      <w:start w:val="1"/>
      <w:numFmt w:val="lowerLetter"/>
      <w:lvlText w:val="%1)"/>
      <w:lvlJc w:val="left"/>
      <w:pPr>
        <w:ind w:left="720" w:hanging="360"/>
      </w:pPr>
      <w:rPr>
        <w:rFonts w:ascii="Quattrocento Sans" w:cs="Quattrocento Sans" w:eastAsia="Quattrocento Sans" w:hAnsi="Quattrocento Sans"/>
        <w:color w:val="333333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7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9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0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https://abhiandroid.com/jav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