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59" w:lineRule="auto"/>
        <w:ind w:left="864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-129539</wp:posOffset>
            </wp:positionH>
            <wp:positionV relativeFrom="paragraph">
              <wp:posOffset>-438149</wp:posOffset>
            </wp:positionV>
            <wp:extent cx="990600" cy="946150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6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-266699</wp:posOffset>
                </wp:positionV>
                <wp:extent cx="2324100" cy="600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88713" y="3484725"/>
                          <a:ext cx="2314575" cy="590550"/>
                        </a:xfrm>
                        <a:custGeom>
                          <a:rect b="b" l="l" r="r" t="t"/>
                          <a:pathLst>
                            <a:path extrusionOk="0" h="590550" w="2314575">
                              <a:moveTo>
                                <a:pt x="0" y="0"/>
                              </a:moveTo>
                              <a:lnTo>
                                <a:pt x="0" y="590550"/>
                              </a:lnTo>
                              <a:lnTo>
                                <a:pt x="2314575" y="590550"/>
                              </a:lnTo>
                              <a:lnTo>
                                <a:pt x="2314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-266699</wp:posOffset>
                </wp:positionV>
                <wp:extent cx="2324100" cy="60007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ST. JOSEPH’S COLLEGE (AUTONOMOUS),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B.Sc. ELECTRONICS- IV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MAY/JUNE-2023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EL421- DATA ACQUISITION AND INSTRUMENTATION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</w:t>
        <w:tab/>
        <w:tab/>
        <w:t xml:space="preserve">                                     </w:t>
        <w:tab/>
        <w:t xml:space="preserve">                                        Max Marks-60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pages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0E">
      <w:pPr>
        <w:spacing w:after="0" w:lineRule="auto"/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all questions: 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 X 1 = 10</w:t>
      </w:r>
    </w:p>
    <w:p w:rsidR="00000000" w:rsidDel="00000000" w:rsidP="00000000" w:rsidRDefault="00000000" w:rsidRPr="00000000" w14:paraId="0000000F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measuring instrument gives same measurement for a given input many number of times. We can conclude that the instrument has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Good accuracy</w:t>
        <w:tab/>
        <w:tab/>
        <w:tab/>
        <w:tab/>
        <w:t xml:space="preserve">b) Good precision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Good accuracy and poor precision </w:t>
        <w:tab/>
        <w:t xml:space="preserve">d) poor accuracy and good precision.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photovoltaic cell act as a photo diode under the following condition.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when forward biased</w:t>
        <w:tab/>
        <w:tab/>
        <w:tab/>
        <w:t xml:space="preserve">b) when reversed biased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when light falls on it </w:t>
        <w:tab/>
        <w:tab/>
        <w:tab/>
        <w:t xml:space="preserve">d) irrespective of biasing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 size of a 4 bit DAC is 0.6 V, then  the full scale output is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2.4 V</w:t>
        <w:tab/>
        <w:t xml:space="preserve">b ) 9.6 V</w:t>
        <w:tab/>
        <w:t xml:space="preserve">c) 9 V</w:t>
        <w:tab/>
        <w:tab/>
        <w:t xml:space="preserve">d) 4.2 V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 8 bit SAR ADC, full scale output of the internal DAC is 12 V. What is the analog input voltage if the binary output is 10000000 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8 V</w:t>
        <w:tab/>
        <w:tab/>
        <w:t xml:space="preserve">b) 12 V</w:t>
        <w:tab/>
        <w:tab/>
        <w:t xml:space="preserve">c) 9 V</w:t>
        <w:tab/>
        <w:tab/>
        <w:t xml:space="preserve">d) 6 V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3 and half digit DMM, the maximum voltage that can be measured in 10 V range is a) 10 V</w:t>
        <w:tab/>
        <w:tab/>
        <w:t xml:space="preserve">b) 9.99</w:t>
        <w:tab/>
        <w:t xml:space="preserve"> V</w:t>
        <w:tab/>
        <w:t xml:space="preserve">c) 99.9 V</w:t>
        <w:tab/>
        <w:t xml:space="preserve">d) 19.99 V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CRO, input signal is applied across -----------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vertical deflecting plate</w:t>
        <w:tab/>
        <w:t xml:space="preserve">  b) horizontal deflecting plate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any of the deflecting plates</w:t>
        <w:tab/>
        <w:t xml:space="preserve">  d) VDP for voltage  and HDP for frequency measurement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frequency counter, clock input  to the gate is of frequency 10 Hz. If the counter counts 600,  what is the frequency of input signal?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600 Hz</w:t>
        <w:tab/>
        <w:t xml:space="preserve">b) 6000 Hz</w:t>
        <w:tab/>
        <w:t xml:space="preserve">c) 60 Hz</w:t>
        <w:tab/>
        <w:tab/>
        <w:t xml:space="preserve">d) 60 KHz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an LCD, light is produced by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liquid crystal </w:t>
        <w:tab/>
        <w:t xml:space="preserve">b) external source</w:t>
        <w:tab/>
        <w:t xml:space="preserve">c) polaroid</w:t>
        <w:tab/>
        <w:t xml:space="preserve">d) electric field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projector creates an image using digital micro mirror device as rear projection TV?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front</w:t>
        <w:tab/>
        <w:tab/>
        <w:tab/>
        <w:t xml:space="preserve">b) LCD rear</w:t>
        <w:tab/>
        <w:tab/>
        <w:t xml:space="preserve">c) reflective</w:t>
        <w:tab/>
        <w:t xml:space="preserve">d) DLP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is an inductive sensing element?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Potentiometers</w:t>
        <w:tab/>
        <w:t xml:space="preserve">b) piezoelectric</w:t>
        <w:tab/>
        <w:t xml:space="preserve">c) LVDT</w:t>
        <w:tab/>
        <w:t xml:space="preserve">d) thermocouple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7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5 questions:  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X 6 = 30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Differentiate between active and passive transducers.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Explain the principle, construction and working of a strain gauge.                     (2 + 4)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What is a thermocouple? Mention its application.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Explain three types of photoelectric transducers. </w:t>
        <w:tab/>
        <w:tab/>
        <w:tab/>
        <w:t xml:space="preserve">              (2+4)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 block diagram of a flash ADC and explain its working. What is one advantage of Flash ADC over SAR ADC?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Draw the block diagram of a RAMP type DVM and explain its working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principle.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Draw block diagram of a frequency meter.</w:t>
        <w:tab/>
        <w:tab/>
        <w:tab/>
        <w:tab/>
        <w:tab/>
        <w:t xml:space="preserve">  (4+2)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Draw block diagram of a signal generator and explain its working.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Differentiate between resolution and sensitivity of a digital voltmeter. </w:t>
        <w:tab/>
        <w:t xml:space="preserve">              (4+2)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Draw  block diagram of a  CRO and explain the function of each block.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What are lissajous figures in a CRO? </w:t>
        <w:tab/>
        <w:tab/>
        <w:tab/>
        <w:tab/>
        <w:tab/>
        <w:t xml:space="preserve">              (4+2)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Explain the working of LCD as a display device.</w:t>
      </w:r>
    </w:p>
    <w:p w:rsidR="00000000" w:rsidDel="00000000" w:rsidP="00000000" w:rsidRDefault="00000000" w:rsidRPr="00000000" w14:paraId="0000003C">
      <w:pPr>
        <w:spacing w:after="0" w:line="276" w:lineRule="auto"/>
        <w:ind w:left="49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b) Draw general block diagram of a medical instrumentation system. </w:t>
        <w:tab/>
        <w:t xml:space="preserve">              (4+2)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PART-C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Answer any 5 of the following:</w:t>
        <w:tab/>
        <w:tab/>
        <w:tab/>
        <w:tab/>
        <w:tab/>
        <w:t xml:space="preserve">               5 x 4 = 20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variable reluctance type inductive transducer has a coil of inductance 1800 µH when the target made of ferromagnetic material is 1 mm away from the core. Calculate the value of inductance when the target is displaced 0.4 mm towards the core.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thermistor transducer is used to measure temperature in terms of voltage as shown in circuit below. What would be the voltmeter reading if the temperature rises to 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 ? β of thermistor is 3400.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452580" cy="136218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580" cy="1362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ind w:left="851" w:hanging="42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20. A four bit binary  weighted resistor DAC has reference voltage of 5 V. Calculate     step size, resolution, % resolution and full scale output if the minimum value of weighted resistor is 1kΩ and R</w:t>
      </w:r>
      <w:r w:rsidDel="00000000" w:rsidR="00000000" w:rsidRPr="00000000">
        <w:rPr>
          <w:rFonts w:ascii="Arial" w:cs="Arial" w:eastAsia="Arial" w:hAnsi="Arial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rtl w:val="0"/>
        </w:rPr>
        <w:t xml:space="preserve"> = 1kΩ.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851" w:hanging="42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21. A dual slope digital voltmeter has an integrator of resistance 100 kΩ and capacitance 1 µF. If the input d.c. voltage is 2 V , what would be the output of the integrator after 1 Second?  If a reverse voltage reduces the output to zero in 0.2 seconds, what is the value of the reverse voltage?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22. In a capacitance meter, an astable multivibrator using ic555 is used before the frequency counter. 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2.2 kΩ,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5.6  kΩ and the counter counts 180 during discharge of capacitor (OFF time). The  frequency of the clock gate pulse is 100 KHz. Calculate the value of unknown capacitance. 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23. A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digit voltmeter is used  for voltage measurements: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(i) Calculate its resolution at 1 V FSD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(ii) How would 6.78 V be displayed in 10 V range?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(iii) How would 0.7526 V be displayed on 1 V range and 100 V range?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24. In the instrumentation amplifier circuit given below, R = 10 K,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GAIN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5.6 K.      Calculate the output voltage if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2 V and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1.6 V,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=12 V,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-12 V for all op-amps.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409024" cy="158749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024" cy="15874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xxxxxxxxxxxxxxxxxxxxxxx</w:t>
      </w:r>
    </w:p>
    <w:sectPr>
      <w:pgSz w:h="16838" w:w="11906" w:orient="portrait"/>
      <w:pgMar w:bottom="1440" w:top="1440" w:left="1134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77" w:hanging="360"/>
      </w:pPr>
      <w:rPr/>
    </w:lvl>
    <w:lvl w:ilvl="1">
      <w:start w:val="1"/>
      <w:numFmt w:val="lowerLetter"/>
      <w:lvlText w:val="%2."/>
      <w:lvlJc w:val="left"/>
      <w:pPr>
        <w:ind w:left="2497" w:hanging="360"/>
      </w:pPr>
      <w:rPr/>
    </w:lvl>
    <w:lvl w:ilvl="2">
      <w:start w:val="1"/>
      <w:numFmt w:val="lowerRoman"/>
      <w:lvlText w:val="%3."/>
      <w:lvlJc w:val="right"/>
      <w:pPr>
        <w:ind w:left="3217" w:hanging="180"/>
      </w:pPr>
      <w:rPr/>
    </w:lvl>
    <w:lvl w:ilvl="3">
      <w:start w:val="1"/>
      <w:numFmt w:val="decimal"/>
      <w:lvlText w:val="%4."/>
      <w:lvlJc w:val="left"/>
      <w:pPr>
        <w:ind w:left="3937" w:hanging="360"/>
      </w:pPr>
      <w:rPr/>
    </w:lvl>
    <w:lvl w:ilvl="4">
      <w:start w:val="1"/>
      <w:numFmt w:val="lowerLetter"/>
      <w:lvlText w:val="%5."/>
      <w:lvlJc w:val="left"/>
      <w:pPr>
        <w:ind w:left="4657" w:hanging="360"/>
      </w:pPr>
      <w:rPr/>
    </w:lvl>
    <w:lvl w:ilvl="5">
      <w:start w:val="1"/>
      <w:numFmt w:val="lowerRoman"/>
      <w:lvlText w:val="%6."/>
      <w:lvlJc w:val="right"/>
      <w:pPr>
        <w:ind w:left="5377" w:hanging="180"/>
      </w:pPr>
      <w:rPr/>
    </w:lvl>
    <w:lvl w:ilvl="6">
      <w:start w:val="1"/>
      <w:numFmt w:val="decimal"/>
      <w:lvlText w:val="%7."/>
      <w:lvlJc w:val="left"/>
      <w:pPr>
        <w:ind w:left="6097" w:hanging="360"/>
      </w:pPr>
      <w:rPr/>
    </w:lvl>
    <w:lvl w:ilvl="7">
      <w:start w:val="1"/>
      <w:numFmt w:val="lowerLetter"/>
      <w:lvlText w:val="%8."/>
      <w:lvlJc w:val="left"/>
      <w:pPr>
        <w:ind w:left="6817" w:hanging="360"/>
      </w:pPr>
      <w:rPr/>
    </w:lvl>
    <w:lvl w:ilvl="8">
      <w:start w:val="1"/>
      <w:numFmt w:val="lowerRoman"/>
      <w:lvlText w:val="%9."/>
      <w:lvlJc w:val="right"/>
      <w:pPr>
        <w:ind w:left="753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