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BENGALURU-27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INTERNATIONAL RELATIONS AND PEACE STUDIES - II SEMESTER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MAY 2023</w:t>
      </w:r>
    </w:p>
    <w:p w:rsidR="00000000" w:rsidDel="00000000" w:rsidP="00000000" w:rsidRDefault="00000000" w:rsidRPr="00000000" w14:paraId="00000004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PP2121: THEORIES AND APPROACHES TO PUBLIC POLICY</w:t>
      </w:r>
    </w:p>
    <w:p w:rsidR="00000000" w:rsidDel="00000000" w:rsidP="00000000" w:rsidRDefault="00000000" w:rsidRPr="00000000" w14:paraId="00000005">
      <w:pPr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5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Time- 2 hrs                  </w:t>
        <w:tab/>
        <w:t xml:space="preserve">                                 </w:t>
        <w:tab/>
        <w:t xml:space="preserve">       </w:t>
        <w:tab/>
        <w:t xml:space="preserve">        Max Marks-60</w:t>
      </w:r>
    </w:p>
    <w:p w:rsidR="00000000" w:rsidDel="00000000" w:rsidP="00000000" w:rsidRDefault="00000000" w:rsidRPr="00000000" w14:paraId="00000007">
      <w:pPr>
        <w:spacing w:after="0" w:line="25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5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question paper contains two printed pages and three part.</w:t>
      </w:r>
    </w:p>
    <w:p w:rsidR="00000000" w:rsidDel="00000000" w:rsidP="00000000" w:rsidRDefault="00000000" w:rsidRPr="00000000" w14:paraId="00000009">
      <w:pPr>
        <w:tabs>
          <w:tab w:val="left" w:leader="none" w:pos="6945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A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A</w:t>
      </w:r>
    </w:p>
    <w:p w:rsidR="00000000" w:rsidDel="00000000" w:rsidP="00000000" w:rsidRDefault="00000000" w:rsidRPr="00000000" w14:paraId="0000000B">
      <w:pPr>
        <w:spacing w:after="0" w:line="256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Answer any FIVE of the following questions in about 40-50 words each (3x5=15)</w:t>
      </w:r>
    </w:p>
    <w:p w:rsidR="00000000" w:rsidDel="00000000" w:rsidP="00000000" w:rsidRDefault="00000000" w:rsidRPr="00000000" w14:paraId="0000000C">
      <w:pPr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Phenomenology?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Society relevant Knowledge.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Inputs and Outputs?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Bounded Rationality.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Deconcentration?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Civil society.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the term Capability according Amartya Sen.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 B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Answer any THREE of the following questions in about 100-150 words each (5x3=15)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features of Phenomenology given by Prof. Embree.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vision of Harold Laswell for Policy Sciences.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features of Systems theory for policy making.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constraints posed to rationality and explain the measures to overcome the constraints of rationality.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Federalism and explain its features.</w:t>
      </w:r>
    </w:p>
    <w:p w:rsidR="00000000" w:rsidDel="00000000" w:rsidP="00000000" w:rsidRDefault="00000000" w:rsidRPr="00000000" w14:paraId="0000001C">
      <w:pPr>
        <w:spacing w:after="0" w:line="256" w:lineRule="auto"/>
        <w:ind w:left="36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C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Answer any TWO of the following questions in about 200-250 words each (15x2=30)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elements of Decentralisation.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application of Logical positivism in the arena of Public Policy.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role of Interest Articulation and Interest Aggregation in Policy making process.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Critically examine the Elitist theory.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3znysh7" w:id="3"/>
    <w:bookmarkEnd w:id="3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PP2121-A-23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