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PUBLIC POLICY - VI SEMESTER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MAY 2023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 6121 – COMPARATIVE PUBLIC POLICY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Max Marks-70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ONE printed page and comprises of three parts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Answer any Four of the following questions in about 60 words each     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(4 × 4= 16)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Policy Learning.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Comparative Method?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Sociological Institutionalism.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Limited pluralism?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Ideas as Heuristics.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B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Answer any Three of the following questions in about 150 words each 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(3 × 8 = 24)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about the characteristics of Comparative public policy.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features of Institutional approach.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unique features of environmental governance in Sweden.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Examine the process of policy making in Post-industrial society.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C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Answer any Two of the following questions in about 250 words each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(2 × 15 = 30)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 out the meaning and significance of Comparative public policy.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 the methods and challenges in Comparative public policy research.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 the relationship between Public Interest and Public Policy.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challenges posed by the Climate Change.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PP6121-A-23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