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72D" w14:textId="6A123345" w:rsidR="00FF17E8" w:rsidRPr="002B1B3F" w:rsidRDefault="00550C69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AAF4262">
                <wp:simplePos x="0" y="0"/>
                <wp:positionH relativeFrom="column">
                  <wp:posOffset>4122420</wp:posOffset>
                </wp:positionH>
                <wp:positionV relativeFrom="paragraph">
                  <wp:posOffset>-6985</wp:posOffset>
                </wp:positionV>
                <wp:extent cx="2182495" cy="586740"/>
                <wp:effectExtent l="0" t="0" r="2730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A21" w14:textId="7F953A94" w:rsidR="00550C69" w:rsidRDefault="00550C69" w:rsidP="00FF17E8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>
                              <w:t>:</w:t>
                            </w:r>
                          </w:p>
                          <w:p w14:paraId="77AC0CBC" w14:textId="77777777" w:rsidR="00550C69" w:rsidRDefault="00550C69" w:rsidP="00550C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  <w:p w14:paraId="52C70B04" w14:textId="602E9F8F" w:rsidR="00910583" w:rsidRPr="00A00F7D" w:rsidRDefault="00910583" w:rsidP="00550C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-.55pt;width:171.8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">
                <v:textbox>
                  <w:txbxContent>
                    <w:p w14:paraId="06B56A21" w14:textId="7F953A94" w:rsidR="00550C69" w:rsidRDefault="00550C69" w:rsidP="00FF17E8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>
                        <w:t>:</w:t>
                      </w:r>
                    </w:p>
                    <w:p w14:paraId="77AC0CBC" w14:textId="77777777" w:rsidR="00550C69" w:rsidRDefault="00550C69" w:rsidP="00550C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  <w:p w14:paraId="52C70B04" w14:textId="602E9F8F" w:rsidR="00910583" w:rsidRPr="00A00F7D" w:rsidRDefault="00910583" w:rsidP="00550C6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64F5D" w14:textId="32A11E3F" w:rsidR="00FF17E8" w:rsidRPr="00143389" w:rsidRDefault="00550C69" w:rsidP="00FF17E8">
      <w:pPr>
        <w:rPr>
          <w:rFonts w:ascii="Arial" w:hAnsi="Arial" w:cs="Arial"/>
          <w:b/>
          <w:bCs/>
        </w:rPr>
      </w:pPr>
      <w:r w:rsidRPr="00550C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174415" wp14:editId="029BCA2D">
            <wp:extent cx="1014095" cy="952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81FD2" w14:textId="2C08FA83" w:rsidR="00550C69" w:rsidRDefault="00F2401B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550C69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0C93E9D" w14:textId="533BA09C" w:rsidR="00550C69" w:rsidRPr="00550C69" w:rsidRDefault="00550C69" w:rsidP="00550C6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50C69">
        <w:rPr>
          <w:rFonts w:ascii="Arial" w:hAnsi="Arial" w:cs="Arial"/>
          <w:b/>
          <w:sz w:val="24"/>
          <w:szCs w:val="24"/>
        </w:rPr>
        <w:t>BBASF – I SEMESTER</w:t>
      </w:r>
    </w:p>
    <w:p w14:paraId="0373E528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02AD406" w14:textId="69597A5F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B94D7C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0CE68CE" w14:textId="373AAF07" w:rsidR="00550C69" w:rsidRPr="00CA3A7E" w:rsidRDefault="00550C69" w:rsidP="00CA3A7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5000">
        <w:rPr>
          <w:rFonts w:ascii="Arial" w:hAnsi="Arial" w:cs="Arial"/>
          <w:b/>
          <w:sz w:val="24"/>
          <w:szCs w:val="24"/>
          <w:u w:val="single"/>
        </w:rPr>
        <w:t>BASF</w:t>
      </w:r>
      <w:r w:rsidR="005E47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5000">
        <w:rPr>
          <w:rFonts w:ascii="Arial" w:hAnsi="Arial" w:cs="Arial"/>
          <w:b/>
          <w:sz w:val="24"/>
          <w:szCs w:val="24"/>
          <w:u w:val="single"/>
        </w:rPr>
        <w:t>132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25000">
        <w:rPr>
          <w:rFonts w:ascii="Arial" w:hAnsi="Arial" w:cs="Arial"/>
          <w:b/>
          <w:sz w:val="24"/>
          <w:szCs w:val="24"/>
          <w:u w:val="single"/>
        </w:rPr>
        <w:t>: FINANCIAL PLANNING &amp; PERFORMANCE</w:t>
      </w:r>
    </w:p>
    <w:p w14:paraId="69979F3E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8C509C0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141119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E0B9C9" w14:textId="77777777" w:rsidR="00550C69" w:rsidRDefault="00550C69" w:rsidP="00550C6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E44155B" w14:textId="5065A53B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B94D7C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 </w:t>
      </w:r>
      <w:r w:rsidR="00B94D7C"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</w:rPr>
        <w:t xml:space="preserve"> parts</w:t>
      </w:r>
    </w:p>
    <w:p w14:paraId="14F42CE3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FF63CB" w14:textId="77777777" w:rsidR="00350475" w:rsidRPr="009A4105" w:rsidRDefault="00350475" w:rsidP="00550C69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76DB2E64" w14:textId="572E61BA" w:rsidR="0023028F" w:rsidRPr="00A063A9" w:rsidRDefault="00350475" w:rsidP="00A063A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547E47"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 w:rsidR="00A063A9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080FCBA" w14:textId="47394D8E" w:rsidR="0023028F" w:rsidRPr="00A726D1" w:rsidRDefault="00A726D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726D1">
        <w:rPr>
          <w:rFonts w:ascii="Arial" w:hAnsi="Arial" w:cs="Arial"/>
          <w:bCs/>
          <w:sz w:val="22"/>
          <w:szCs w:val="22"/>
        </w:rPr>
        <w:t>State the meaning of ta</w:t>
      </w:r>
      <w:r>
        <w:rPr>
          <w:rFonts w:ascii="Arial" w:hAnsi="Arial" w:cs="Arial"/>
          <w:bCs/>
          <w:sz w:val="22"/>
          <w:szCs w:val="22"/>
        </w:rPr>
        <w:t>c</w:t>
      </w:r>
      <w:r w:rsidRPr="00A726D1">
        <w:rPr>
          <w:rFonts w:ascii="Arial" w:hAnsi="Arial" w:cs="Arial"/>
          <w:bCs/>
          <w:sz w:val="22"/>
          <w:szCs w:val="22"/>
        </w:rPr>
        <w:t>tics.</w:t>
      </w:r>
    </w:p>
    <w:p w14:paraId="56ACEA74" w14:textId="7C612E21" w:rsidR="0023028F" w:rsidRPr="00A726D1" w:rsidRDefault="00A726D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controlling?</w:t>
      </w:r>
    </w:p>
    <w:p w14:paraId="423B6C67" w14:textId="37339742" w:rsidR="0023028F" w:rsidRPr="00A726D1" w:rsidRDefault="00A726D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726D1">
        <w:rPr>
          <w:rFonts w:ascii="Arial" w:hAnsi="Arial" w:cs="Arial"/>
          <w:bCs/>
          <w:sz w:val="22"/>
          <w:szCs w:val="22"/>
        </w:rPr>
        <w:t xml:space="preserve">Give the meaning of </w:t>
      </w:r>
      <w:r>
        <w:rPr>
          <w:rFonts w:ascii="Arial" w:hAnsi="Arial" w:cs="Arial"/>
          <w:bCs/>
          <w:sz w:val="22"/>
          <w:szCs w:val="22"/>
        </w:rPr>
        <w:t>financial</w:t>
      </w:r>
      <w:r w:rsidRPr="00A726D1">
        <w:rPr>
          <w:rFonts w:ascii="Arial" w:hAnsi="Arial" w:cs="Arial"/>
          <w:bCs/>
          <w:sz w:val="22"/>
          <w:szCs w:val="22"/>
        </w:rPr>
        <w:t xml:space="preserve"> budget.</w:t>
      </w:r>
    </w:p>
    <w:p w14:paraId="19FBCDA2" w14:textId="513E8EC6" w:rsidR="0023028F" w:rsidRPr="00B015B9" w:rsidRDefault="00F2401B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do you mean by </w:t>
      </w:r>
      <w:r w:rsidR="00B015B9" w:rsidRPr="00B015B9">
        <w:rPr>
          <w:rFonts w:ascii="Arial" w:hAnsi="Arial" w:cs="Arial"/>
          <w:bCs/>
          <w:sz w:val="22"/>
          <w:szCs w:val="22"/>
        </w:rPr>
        <w:t>responsibility centre</w:t>
      </w:r>
      <w:r w:rsidR="00B015B9">
        <w:rPr>
          <w:rFonts w:ascii="Arial" w:hAnsi="Arial" w:cs="Arial"/>
          <w:bCs/>
          <w:sz w:val="22"/>
          <w:szCs w:val="22"/>
        </w:rPr>
        <w:t xml:space="preserve">. </w:t>
      </w:r>
    </w:p>
    <w:p w14:paraId="449ACB04" w14:textId="67F82CED" w:rsidR="00A063A9" w:rsidRPr="00B015B9" w:rsidRDefault="00B015B9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015B9">
        <w:rPr>
          <w:rFonts w:ascii="Arial" w:hAnsi="Arial" w:cs="Arial"/>
          <w:bCs/>
          <w:sz w:val="22"/>
          <w:szCs w:val="22"/>
        </w:rPr>
        <w:t>What is residual income?</w:t>
      </w:r>
    </w:p>
    <w:p w14:paraId="5419882A" w14:textId="36E068A0" w:rsidR="00A063A9" w:rsidRPr="00B015B9" w:rsidRDefault="00F2401B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Write a note on </w:t>
      </w:r>
      <w:r w:rsidR="00B015B9" w:rsidRPr="00B015B9">
        <w:rPr>
          <w:rFonts w:ascii="Arial" w:hAnsi="Arial" w:cs="Arial"/>
          <w:bCs/>
          <w:sz w:val="22"/>
          <w:szCs w:val="22"/>
        </w:rPr>
        <w:t>standard cost.</w:t>
      </w:r>
    </w:p>
    <w:p w14:paraId="393A7AF1" w14:textId="2182EC99" w:rsidR="0023028F" w:rsidRPr="00A063A9" w:rsidRDefault="0023028F" w:rsidP="00A063A9">
      <w:pPr>
        <w:rPr>
          <w:rFonts w:ascii="Arial" w:hAnsi="Arial" w:cs="Arial"/>
          <w:b/>
        </w:rPr>
      </w:pPr>
    </w:p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13C514AA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453CA4">
        <w:rPr>
          <w:rFonts w:ascii="Arial" w:hAnsi="Arial" w:cs="Arial"/>
          <w:b/>
          <w:i/>
          <w:sz w:val="24"/>
          <w:szCs w:val="24"/>
        </w:rPr>
        <w:t>four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3889">
        <w:rPr>
          <w:rFonts w:ascii="Arial" w:hAnsi="Arial" w:cs="Arial"/>
          <w:sz w:val="24"/>
          <w:szCs w:val="24"/>
        </w:rPr>
        <w:t xml:space="preserve">  </w:t>
      </w:r>
      <w:r w:rsidR="00453CA4">
        <w:rPr>
          <w:rFonts w:ascii="Arial" w:hAnsi="Arial" w:cs="Arial"/>
          <w:sz w:val="24"/>
          <w:szCs w:val="24"/>
        </w:rPr>
        <w:t xml:space="preserve"> </w:t>
      </w:r>
      <w:r w:rsidR="00A93889">
        <w:rPr>
          <w:rFonts w:ascii="Arial" w:hAnsi="Arial" w:cs="Arial"/>
          <w:sz w:val="24"/>
          <w:szCs w:val="24"/>
        </w:rPr>
        <w:t>(</w:t>
      </w:r>
      <w:proofErr w:type="gramEnd"/>
      <w:r w:rsidR="00453CA4">
        <w:rPr>
          <w:rFonts w:ascii="Arial" w:hAnsi="Arial" w:cs="Arial"/>
          <w:b/>
          <w:sz w:val="24"/>
          <w:szCs w:val="24"/>
        </w:rPr>
        <w:t>4</w:t>
      </w:r>
      <w:r w:rsidR="00A063A9">
        <w:rPr>
          <w:rFonts w:ascii="Arial" w:hAnsi="Arial" w:cs="Arial"/>
          <w:b/>
          <w:sz w:val="24"/>
          <w:szCs w:val="24"/>
        </w:rPr>
        <w:t>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453CA4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0CA5CDC" w14:textId="7202B41C" w:rsidR="001F061F" w:rsidRDefault="00D7343A" w:rsidP="00D7343A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A. </w:t>
      </w:r>
      <w:r w:rsidRPr="00301DA1">
        <w:rPr>
          <w:rFonts w:ascii="Arial" w:hAnsi="Arial" w:cs="Arial"/>
          <w:bCs/>
          <w:sz w:val="22"/>
          <w:szCs w:val="22"/>
        </w:rPr>
        <w:t>Write two differences between cash budget and cash flow statement budget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(3 marks)</w:t>
      </w:r>
    </w:p>
    <w:p w14:paraId="257F0400" w14:textId="15EB3DBC" w:rsidR="00D7343A" w:rsidRPr="00D7343A" w:rsidRDefault="00D7343A" w:rsidP="00D7343A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B. Mention the components of master budget.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(2 master)  </w:t>
      </w:r>
    </w:p>
    <w:p w14:paraId="652C5018" w14:textId="5A1A8483" w:rsidR="0023028F" w:rsidRPr="00B94D7C" w:rsidRDefault="00A57710" w:rsidP="00D734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 xml:space="preserve">Distinguish between strategic and operational plans. </w:t>
      </w:r>
    </w:p>
    <w:p w14:paraId="4C8E26F9" w14:textId="160FE508" w:rsidR="00426FF0" w:rsidRPr="00B94D7C" w:rsidRDefault="00F2401B" w:rsidP="00D734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</w:t>
      </w:r>
      <w:r w:rsidR="00A57710" w:rsidRPr="00B94D7C">
        <w:rPr>
          <w:rFonts w:ascii="Arial" w:hAnsi="Arial" w:cs="Arial"/>
          <w:sz w:val="22"/>
          <w:szCs w:val="22"/>
        </w:rPr>
        <w:t xml:space="preserve">the importance of flexible budgets </w:t>
      </w:r>
      <w:r>
        <w:rPr>
          <w:rFonts w:ascii="Arial" w:hAnsi="Arial" w:cs="Arial"/>
          <w:sz w:val="22"/>
          <w:szCs w:val="22"/>
        </w:rPr>
        <w:t>to</w:t>
      </w:r>
      <w:r w:rsidR="00A57710" w:rsidRPr="00B94D7C">
        <w:rPr>
          <w:rFonts w:ascii="Arial" w:hAnsi="Arial" w:cs="Arial"/>
          <w:sz w:val="22"/>
          <w:szCs w:val="22"/>
        </w:rPr>
        <w:t xml:space="preserve"> analyse performance. </w:t>
      </w:r>
    </w:p>
    <w:p w14:paraId="66C9B47C" w14:textId="435ECFD4" w:rsidR="00426FF0" w:rsidRPr="00B94D7C" w:rsidRDefault="00426FF0" w:rsidP="00D734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From the below given different levels of units compute average time, total time and labour cost by applying Learning Curve Analysis.</w:t>
      </w:r>
    </w:p>
    <w:p w14:paraId="631DF115" w14:textId="4FBF7B00" w:rsidR="00426FF0" w:rsidRPr="00B94D7C" w:rsidRDefault="00426FF0" w:rsidP="00426FF0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Units: 4, 8, 16, 32</w:t>
      </w:r>
    </w:p>
    <w:p w14:paraId="56D135BC" w14:textId="7AD22FF5" w:rsidR="006376AC" w:rsidRPr="00B94D7C" w:rsidRDefault="00426FF0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 xml:space="preserve">Time taken to produce per unit is 5 hours, learning effect is 80% and labour cost is $50 per hour, leaning effect works only when production is doubled. </w:t>
      </w:r>
    </w:p>
    <w:p w14:paraId="51E88745" w14:textId="6C86B1DA" w:rsidR="006376AC" w:rsidRPr="00B94D7C" w:rsidRDefault="006376AC" w:rsidP="00D7343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 xml:space="preserve">From the following information, compute material cost variance and material price variance. </w:t>
      </w:r>
    </w:p>
    <w:p w14:paraId="609A3250" w14:textId="77777777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Standard quantity of materials per unit 8 kgs</w:t>
      </w:r>
    </w:p>
    <w:p w14:paraId="16891582" w14:textId="77777777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Standard price per kg of material $100</w:t>
      </w:r>
    </w:p>
    <w:p w14:paraId="240AEC07" w14:textId="76CE1122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 xml:space="preserve">Actual production </w:t>
      </w:r>
      <w:r w:rsidR="001B0729" w:rsidRPr="00B94D7C">
        <w:rPr>
          <w:rFonts w:ascii="Arial" w:hAnsi="Arial" w:cs="Arial"/>
          <w:sz w:val="22"/>
          <w:szCs w:val="22"/>
        </w:rPr>
        <w:t>1</w:t>
      </w:r>
      <w:r w:rsidRPr="00B94D7C">
        <w:rPr>
          <w:rFonts w:ascii="Arial" w:hAnsi="Arial" w:cs="Arial"/>
          <w:sz w:val="22"/>
          <w:szCs w:val="22"/>
        </w:rPr>
        <w:t xml:space="preserve">000 units </w:t>
      </w:r>
    </w:p>
    <w:p w14:paraId="520D8D2D" w14:textId="77777777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Material actually used 8600 kgs</w:t>
      </w:r>
    </w:p>
    <w:p w14:paraId="385AE5BC" w14:textId="238B75D3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Actual purchase price per kg of material $110</w:t>
      </w:r>
    </w:p>
    <w:p w14:paraId="7A59081C" w14:textId="26BFAA2C" w:rsidR="007C132C" w:rsidRPr="00B94D7C" w:rsidRDefault="007C132C" w:rsidP="00A063A9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6253C1B9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547E47"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 w:rsidR="00A063A9">
        <w:rPr>
          <w:rFonts w:ascii="Arial" w:hAnsi="Arial" w:cs="Arial"/>
          <w:b/>
          <w:sz w:val="24"/>
          <w:szCs w:val="24"/>
        </w:rPr>
        <w:t>2x10</w:t>
      </w:r>
      <w:r w:rsidR="007C132C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9169379" w14:textId="0661EF1C" w:rsidR="006376AC" w:rsidRPr="00B94D7C" w:rsidRDefault="006376AC" w:rsidP="00D7343A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From the following data prepare static budget, flexible budget</w:t>
      </w:r>
      <w:r w:rsidR="00D505DB" w:rsidRPr="00B94D7C">
        <w:rPr>
          <w:rFonts w:ascii="Arial" w:hAnsi="Arial" w:cs="Arial"/>
          <w:sz w:val="22"/>
          <w:szCs w:val="22"/>
        </w:rPr>
        <w:t xml:space="preserve">, </w:t>
      </w:r>
      <w:r w:rsidRPr="00B94D7C">
        <w:rPr>
          <w:rFonts w:ascii="Arial" w:hAnsi="Arial" w:cs="Arial"/>
          <w:sz w:val="22"/>
          <w:szCs w:val="22"/>
        </w:rPr>
        <w:t>actual budget</w:t>
      </w:r>
      <w:r w:rsidR="00D505DB" w:rsidRPr="00B94D7C">
        <w:rPr>
          <w:rFonts w:ascii="Arial" w:hAnsi="Arial" w:cs="Arial"/>
          <w:sz w:val="22"/>
          <w:szCs w:val="22"/>
        </w:rPr>
        <w:t xml:space="preserve"> and flexible variance. </w:t>
      </w:r>
    </w:p>
    <w:p w14:paraId="32246319" w14:textId="77777777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3680" w:type="dxa"/>
        <w:tblInd w:w="787" w:type="dxa"/>
        <w:tblLook w:val="04A0" w:firstRow="1" w:lastRow="0" w:firstColumn="1" w:lastColumn="0" w:noHBand="0" w:noVBand="1"/>
      </w:tblPr>
      <w:tblGrid>
        <w:gridCol w:w="2720"/>
        <w:gridCol w:w="960"/>
      </w:tblGrid>
      <w:tr w:rsidR="006376AC" w:rsidRPr="00B94D7C" w14:paraId="4967CA65" w14:textId="77777777" w:rsidTr="00D0586C">
        <w:trPr>
          <w:trHeight w:val="28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D44" w14:textId="77777777" w:rsidR="006376AC" w:rsidRPr="00B94D7C" w:rsidRDefault="006376AC" w:rsidP="00D0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Standard cost per unit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29B" w14:textId="77777777" w:rsidR="006376AC" w:rsidRPr="00B94D7C" w:rsidRDefault="006376AC" w:rsidP="00D0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$</w:t>
            </w:r>
          </w:p>
        </w:tc>
      </w:tr>
      <w:tr w:rsidR="006376AC" w:rsidRPr="00B94D7C" w14:paraId="71F56EC8" w14:textId="77777777" w:rsidTr="00D0586C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8B9" w14:textId="77777777" w:rsidR="006376AC" w:rsidRPr="00B94D7C" w:rsidRDefault="006376AC" w:rsidP="00D05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Materials cost (per 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477E" w14:textId="4201D94F" w:rsidR="006376AC" w:rsidRPr="00B94D7C" w:rsidRDefault="003D7788" w:rsidP="00D058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  <w:r w:rsidR="006376AC"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6376AC" w:rsidRPr="00B94D7C" w14:paraId="17BEE444" w14:textId="77777777" w:rsidTr="00D0586C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FD4" w14:textId="77777777" w:rsidR="006376AC" w:rsidRPr="00B94D7C" w:rsidRDefault="006376AC" w:rsidP="00D05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Labour</w:t>
            </w:r>
            <w:proofErr w:type="spellEnd"/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cost (for 2 hours $ 12)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DEA" w14:textId="390F053B" w:rsidR="006376AC" w:rsidRPr="00B94D7C" w:rsidRDefault="003D7788" w:rsidP="00D058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12</w:t>
            </w:r>
          </w:p>
        </w:tc>
      </w:tr>
      <w:tr w:rsidR="006376AC" w:rsidRPr="00B94D7C" w14:paraId="75435CA9" w14:textId="77777777" w:rsidTr="00D0586C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868" w14:textId="77777777" w:rsidR="006376AC" w:rsidRPr="00B94D7C" w:rsidRDefault="006376AC" w:rsidP="00D05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Direct expenses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2E00" w14:textId="46DE18C6" w:rsidR="006376AC" w:rsidRPr="00B94D7C" w:rsidRDefault="003D7788" w:rsidP="00D058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9</w:t>
            </w:r>
          </w:p>
        </w:tc>
      </w:tr>
      <w:tr w:rsidR="006376AC" w:rsidRPr="00B94D7C" w14:paraId="3E7CE82E" w14:textId="77777777" w:rsidTr="00D0586C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51C" w14:textId="77777777" w:rsidR="006376AC" w:rsidRPr="00B94D7C" w:rsidRDefault="006376AC" w:rsidP="00D05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Fixed cost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470" w14:textId="6CEB4930" w:rsidR="006376AC" w:rsidRPr="00B94D7C" w:rsidRDefault="003D7788" w:rsidP="00D058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color w:val="000000"/>
                <w:lang w:val="en-US" w:eastAsia="en-US"/>
              </w:rPr>
              <w:t>9</w:t>
            </w:r>
          </w:p>
        </w:tc>
      </w:tr>
    </w:tbl>
    <w:p w14:paraId="58E40F17" w14:textId="77777777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4023D227" w14:textId="5C72617B" w:rsidR="006376AC" w:rsidRPr="00B94D7C" w:rsidRDefault="006376AC" w:rsidP="006376AC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Budgeted sale price per unit is $</w:t>
      </w:r>
      <w:r w:rsidR="003D7788" w:rsidRPr="00B94D7C">
        <w:rPr>
          <w:rFonts w:ascii="Arial" w:hAnsi="Arial" w:cs="Arial"/>
          <w:sz w:val="22"/>
          <w:szCs w:val="22"/>
        </w:rPr>
        <w:t>75</w:t>
      </w:r>
      <w:r w:rsidRPr="00B94D7C">
        <w:rPr>
          <w:rFonts w:ascii="Arial" w:hAnsi="Arial" w:cs="Arial"/>
          <w:sz w:val="22"/>
          <w:szCs w:val="22"/>
        </w:rPr>
        <w:t xml:space="preserve"> and budgeted units </w:t>
      </w:r>
      <w:r w:rsidR="003D7788" w:rsidRPr="00B94D7C">
        <w:rPr>
          <w:rFonts w:ascii="Arial" w:hAnsi="Arial" w:cs="Arial"/>
          <w:sz w:val="22"/>
          <w:szCs w:val="22"/>
        </w:rPr>
        <w:t>125</w:t>
      </w:r>
      <w:r w:rsidRPr="00B94D7C">
        <w:rPr>
          <w:rFonts w:ascii="Arial" w:hAnsi="Arial" w:cs="Arial"/>
          <w:sz w:val="22"/>
          <w:szCs w:val="22"/>
        </w:rPr>
        <w:t xml:space="preserve">0, however company actually sold </w:t>
      </w:r>
      <w:r w:rsidR="003D7788" w:rsidRPr="00B94D7C">
        <w:rPr>
          <w:rFonts w:ascii="Arial" w:hAnsi="Arial" w:cs="Arial"/>
          <w:sz w:val="22"/>
          <w:szCs w:val="22"/>
        </w:rPr>
        <w:t>1</w:t>
      </w:r>
      <w:r w:rsidRPr="00B94D7C">
        <w:rPr>
          <w:rFonts w:ascii="Arial" w:hAnsi="Arial" w:cs="Arial"/>
          <w:sz w:val="22"/>
          <w:szCs w:val="22"/>
        </w:rPr>
        <w:t>000 units at $</w:t>
      </w:r>
      <w:r w:rsidR="003D7788" w:rsidRPr="00B94D7C">
        <w:rPr>
          <w:rFonts w:ascii="Arial" w:hAnsi="Arial" w:cs="Arial"/>
          <w:sz w:val="22"/>
          <w:szCs w:val="22"/>
        </w:rPr>
        <w:t>8</w:t>
      </w:r>
      <w:r w:rsidRPr="00B94D7C">
        <w:rPr>
          <w:rFonts w:ascii="Arial" w:hAnsi="Arial" w:cs="Arial"/>
          <w:sz w:val="22"/>
          <w:szCs w:val="22"/>
        </w:rPr>
        <w:t>0 and incurred actual following expenses</w:t>
      </w:r>
    </w:p>
    <w:p w14:paraId="76416388" w14:textId="62CE7C15" w:rsidR="006376AC" w:rsidRPr="00B94D7C" w:rsidRDefault="006376AC" w:rsidP="006376AC">
      <w:pPr>
        <w:pStyle w:val="ListParagraph"/>
        <w:ind w:left="786"/>
        <w:rPr>
          <w:rFonts w:ascii="Arial" w:hAnsi="Arial" w:cs="Arial"/>
          <w:sz w:val="22"/>
          <w:szCs w:val="22"/>
        </w:rPr>
      </w:pPr>
      <w:r w:rsidRPr="00B94D7C">
        <w:rPr>
          <w:rFonts w:ascii="Arial" w:hAnsi="Arial" w:cs="Arial"/>
          <w:sz w:val="22"/>
          <w:szCs w:val="22"/>
        </w:rPr>
        <w:t>material cost $</w:t>
      </w:r>
      <w:r w:rsidR="003D7788" w:rsidRPr="00B94D7C">
        <w:rPr>
          <w:rFonts w:ascii="Arial" w:hAnsi="Arial" w:cs="Arial"/>
          <w:sz w:val="22"/>
          <w:szCs w:val="22"/>
        </w:rPr>
        <w:t>10</w:t>
      </w:r>
      <w:r w:rsidRPr="00B94D7C">
        <w:rPr>
          <w:rFonts w:ascii="Arial" w:hAnsi="Arial" w:cs="Arial"/>
          <w:sz w:val="22"/>
          <w:szCs w:val="22"/>
        </w:rPr>
        <w:t xml:space="preserve"> per unit, labour cost per unit $</w:t>
      </w:r>
      <w:r w:rsidR="003D7788" w:rsidRPr="00B94D7C">
        <w:rPr>
          <w:rFonts w:ascii="Arial" w:hAnsi="Arial" w:cs="Arial"/>
          <w:sz w:val="22"/>
          <w:szCs w:val="22"/>
        </w:rPr>
        <w:t>12</w:t>
      </w:r>
      <w:r w:rsidRPr="00B94D7C">
        <w:rPr>
          <w:rFonts w:ascii="Arial" w:hAnsi="Arial" w:cs="Arial"/>
          <w:sz w:val="22"/>
          <w:szCs w:val="22"/>
        </w:rPr>
        <w:t>, direct expense per unit $</w:t>
      </w:r>
      <w:r w:rsidR="003D7788" w:rsidRPr="00B94D7C">
        <w:rPr>
          <w:rFonts w:ascii="Arial" w:hAnsi="Arial" w:cs="Arial"/>
          <w:sz w:val="22"/>
          <w:szCs w:val="22"/>
        </w:rPr>
        <w:t>1</w:t>
      </w:r>
      <w:r w:rsidRPr="00B94D7C">
        <w:rPr>
          <w:rFonts w:ascii="Arial" w:hAnsi="Arial" w:cs="Arial"/>
          <w:sz w:val="22"/>
          <w:szCs w:val="22"/>
        </w:rPr>
        <w:t>0 and total fixed cost $16000.</w:t>
      </w:r>
    </w:p>
    <w:p w14:paraId="0179D2F9" w14:textId="77777777" w:rsidR="006376AC" w:rsidRPr="00B94D7C" w:rsidRDefault="006376AC" w:rsidP="006376AC">
      <w:pPr>
        <w:pStyle w:val="ListParagraph"/>
        <w:ind w:left="786"/>
        <w:rPr>
          <w:rFonts w:ascii="Arial" w:hAnsi="Arial" w:cs="Arial"/>
          <w:b/>
          <w:sz w:val="22"/>
          <w:szCs w:val="22"/>
        </w:rPr>
      </w:pPr>
    </w:p>
    <w:p w14:paraId="0F26C9CE" w14:textId="761EC2D6" w:rsidR="00A063A9" w:rsidRPr="00B94D7C" w:rsidRDefault="00842380" w:rsidP="00D7343A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B94D7C">
        <w:rPr>
          <w:rFonts w:ascii="Arial" w:hAnsi="Arial" w:cs="Arial"/>
          <w:bCs/>
          <w:sz w:val="22"/>
          <w:szCs w:val="22"/>
        </w:rPr>
        <w:t xml:space="preserve">Discuss how various external factors affect the strategic planning. </w:t>
      </w:r>
    </w:p>
    <w:p w14:paraId="2621E664" w14:textId="15257864" w:rsidR="00A063A9" w:rsidRPr="00B94D7C" w:rsidRDefault="00862539" w:rsidP="00D7343A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B94D7C">
        <w:rPr>
          <w:rFonts w:ascii="Arial" w:hAnsi="Arial" w:cs="Arial"/>
          <w:bCs/>
          <w:sz w:val="22"/>
          <w:szCs w:val="22"/>
        </w:rPr>
        <w:t xml:space="preserve">Briefly explain customer profitability </w:t>
      </w:r>
      <w:r w:rsidR="00AE62D1" w:rsidRPr="00B94D7C">
        <w:rPr>
          <w:rFonts w:ascii="Arial" w:hAnsi="Arial" w:cs="Arial"/>
          <w:bCs/>
          <w:sz w:val="22"/>
          <w:szCs w:val="22"/>
        </w:rPr>
        <w:t xml:space="preserve">and product profitability analysis. </w:t>
      </w:r>
    </w:p>
    <w:p w14:paraId="36F4A081" w14:textId="77777777" w:rsidR="007C132C" w:rsidRPr="00AE62D1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68BB715E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B94D7C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547E47">
        <w:rPr>
          <w:rFonts w:ascii="Arial" w:hAnsi="Arial" w:cs="Arial"/>
          <w:b/>
          <w:sz w:val="24"/>
          <w:szCs w:val="24"/>
        </w:rPr>
        <w:t xml:space="preserve">   </w:t>
      </w:r>
      <w:r w:rsidRPr="009A4105">
        <w:rPr>
          <w:rFonts w:ascii="Arial" w:hAnsi="Arial" w:cs="Arial"/>
          <w:b/>
          <w:sz w:val="24"/>
          <w:szCs w:val="24"/>
        </w:rPr>
        <w:t>(</w:t>
      </w:r>
      <w:proofErr w:type="gramEnd"/>
      <w:r w:rsidR="00453CA4">
        <w:rPr>
          <w:rFonts w:ascii="Arial" w:hAnsi="Arial" w:cs="Arial"/>
          <w:b/>
          <w:sz w:val="24"/>
          <w:szCs w:val="24"/>
        </w:rPr>
        <w:t>1x10</w:t>
      </w:r>
      <w:r w:rsidR="00A063A9">
        <w:rPr>
          <w:rFonts w:ascii="Arial" w:hAnsi="Arial" w:cs="Arial"/>
          <w:b/>
          <w:sz w:val="24"/>
          <w:szCs w:val="24"/>
        </w:rPr>
        <w:t>=</w:t>
      </w:r>
      <w:r w:rsidR="00A63252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F2236E4" w14:textId="5A81FCB6" w:rsidR="005179DF" w:rsidRPr="00B94D7C" w:rsidRDefault="005179DF" w:rsidP="00D7343A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B94D7C">
        <w:rPr>
          <w:rFonts w:ascii="Arial" w:hAnsi="Arial" w:cs="Arial"/>
          <w:bCs/>
          <w:sz w:val="22"/>
          <w:szCs w:val="22"/>
        </w:rPr>
        <w:t xml:space="preserve">Prepare a cash budget from April to June, 2023 from the following information. </w:t>
      </w:r>
    </w:p>
    <w:p w14:paraId="0EA0C36A" w14:textId="77777777" w:rsidR="005179DF" w:rsidRPr="00B94D7C" w:rsidRDefault="005179DF" w:rsidP="005179DF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</w:p>
    <w:tbl>
      <w:tblPr>
        <w:tblW w:w="5797" w:type="dxa"/>
        <w:tblInd w:w="811" w:type="dxa"/>
        <w:tblLook w:val="04A0" w:firstRow="1" w:lastRow="0" w:firstColumn="1" w:lastColumn="0" w:noHBand="0" w:noVBand="1"/>
      </w:tblPr>
      <w:tblGrid>
        <w:gridCol w:w="1097"/>
        <w:gridCol w:w="1000"/>
        <w:gridCol w:w="1300"/>
        <w:gridCol w:w="940"/>
        <w:gridCol w:w="1460"/>
      </w:tblGrid>
      <w:tr w:rsidR="005179DF" w:rsidRPr="00B94D7C" w14:paraId="7EF0DE70" w14:textId="77777777" w:rsidTr="00234C0E">
        <w:trPr>
          <w:trHeight w:val="28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347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Months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65B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Sales ($)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98C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Materials ($)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D8E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Wages ($)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76D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Overheads ($)</w:t>
            </w:r>
          </w:p>
        </w:tc>
      </w:tr>
      <w:tr w:rsidR="005179DF" w:rsidRPr="00B94D7C" w14:paraId="1B5FE3CF" w14:textId="77777777" w:rsidTr="00234C0E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9FA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February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5F70" w14:textId="2DFF5A29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28000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9A7" w14:textId="74FA8383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DD4" w14:textId="273F3FF0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F8B" w14:textId="29F56750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3400</w:t>
            </w:r>
          </w:p>
        </w:tc>
      </w:tr>
      <w:tr w:rsidR="005179DF" w:rsidRPr="00B94D7C" w14:paraId="36A0AEBE" w14:textId="77777777" w:rsidTr="00234C0E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DA5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March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DCB" w14:textId="26FF9A45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8F8" w14:textId="2E994041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18000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316" w14:textId="3960B73D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988" w14:textId="17E835C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3800</w:t>
            </w:r>
          </w:p>
        </w:tc>
      </w:tr>
      <w:tr w:rsidR="005179DF" w:rsidRPr="00B94D7C" w14:paraId="487FBCF7" w14:textId="77777777" w:rsidTr="00234C0E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E13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April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A94" w14:textId="774108DB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B23" w14:textId="54DB2C70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18400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2CA" w14:textId="03C62883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6400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0DD" w14:textId="0B56E804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4000</w:t>
            </w:r>
          </w:p>
        </w:tc>
      </w:tr>
      <w:tr w:rsidR="005179DF" w:rsidRPr="00B94D7C" w14:paraId="56DA5A8D" w14:textId="77777777" w:rsidTr="00234C0E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FC9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 xml:space="preserve">May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CFA" w14:textId="4350383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F6F" w14:textId="2284A48C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C47" w14:textId="1CC83149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7200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084" w14:textId="22E0B63E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4400</w:t>
            </w:r>
          </w:p>
        </w:tc>
      </w:tr>
      <w:tr w:rsidR="005179DF" w:rsidRPr="00B94D7C" w14:paraId="1E262919" w14:textId="77777777" w:rsidTr="00234C0E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411" w14:textId="77777777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June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8C9" w14:textId="2AD4F3CF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36000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AE0" w14:textId="2CF779CA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20800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4B2A" w14:textId="6AFA656D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F0B" w14:textId="7A1CDE4F" w:rsidR="005179DF" w:rsidRPr="00B94D7C" w:rsidRDefault="005179DF" w:rsidP="00234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</w:pPr>
            <w:r w:rsidRPr="00B94D7C">
              <w:rPr>
                <w:rFonts w:ascii="Arial" w:eastAsia="Times New Roman" w:hAnsi="Arial" w:cs="Arial"/>
                <w:bCs/>
                <w:color w:val="000000"/>
                <w:lang w:val="en-US" w:eastAsia="en-US"/>
              </w:rPr>
              <w:t>4600</w:t>
            </w:r>
          </w:p>
        </w:tc>
      </w:tr>
    </w:tbl>
    <w:p w14:paraId="39035E3A" w14:textId="77777777" w:rsidR="005179DF" w:rsidRPr="00B94D7C" w:rsidRDefault="005179DF" w:rsidP="005179DF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</w:p>
    <w:p w14:paraId="13058897" w14:textId="628FC5FB" w:rsidR="008938A2" w:rsidRPr="00B94D7C" w:rsidRDefault="005179DF" w:rsidP="00BE5CCA">
      <w:pPr>
        <w:pStyle w:val="NoSpacing"/>
        <w:ind w:left="720"/>
        <w:rPr>
          <w:rFonts w:ascii="Arial" w:hAnsi="Arial" w:cs="Arial"/>
        </w:rPr>
      </w:pPr>
      <w:r w:rsidRPr="00B94D7C">
        <w:rPr>
          <w:rFonts w:ascii="Arial" w:hAnsi="Arial" w:cs="Arial"/>
        </w:rPr>
        <w:t>Credit terms: 20% of sales are on cash basis and</w:t>
      </w:r>
      <w:r w:rsidR="004C7CCE" w:rsidRPr="00B94D7C">
        <w:rPr>
          <w:rFonts w:ascii="Arial" w:hAnsi="Arial" w:cs="Arial"/>
        </w:rPr>
        <w:t xml:space="preserve"> </w:t>
      </w:r>
      <w:bookmarkStart w:id="0" w:name="_Hlk144988105"/>
      <w:r w:rsidR="004C7CCE" w:rsidRPr="00B94D7C">
        <w:rPr>
          <w:rFonts w:ascii="Arial" w:hAnsi="Arial" w:cs="Arial"/>
        </w:rPr>
        <w:t>the remaining amount is collected in two equal instalments in the following two months</w:t>
      </w:r>
      <w:r w:rsidRPr="00B94D7C">
        <w:rPr>
          <w:rFonts w:ascii="Arial" w:hAnsi="Arial" w:cs="Arial"/>
        </w:rPr>
        <w:t>.</w:t>
      </w:r>
    </w:p>
    <w:bookmarkEnd w:id="0"/>
    <w:p w14:paraId="140A8B71" w14:textId="1075D1FD" w:rsidR="005179DF" w:rsidRPr="00B94D7C" w:rsidRDefault="005179DF" w:rsidP="00BE5CCA">
      <w:pPr>
        <w:pStyle w:val="NoSpacing"/>
        <w:ind w:firstLine="720"/>
        <w:rPr>
          <w:rFonts w:ascii="Arial" w:hAnsi="Arial" w:cs="Arial"/>
        </w:rPr>
      </w:pPr>
      <w:r w:rsidRPr="00B94D7C">
        <w:rPr>
          <w:rFonts w:ascii="Arial" w:hAnsi="Arial" w:cs="Arial"/>
        </w:rPr>
        <w:t>Cash balance on 1</w:t>
      </w:r>
      <w:r w:rsidRPr="00B94D7C">
        <w:rPr>
          <w:rFonts w:ascii="Arial" w:hAnsi="Arial" w:cs="Arial"/>
          <w:vertAlign w:val="superscript"/>
        </w:rPr>
        <w:t>st</w:t>
      </w:r>
      <w:r w:rsidRPr="00B94D7C">
        <w:rPr>
          <w:rFonts w:ascii="Arial" w:hAnsi="Arial" w:cs="Arial"/>
        </w:rPr>
        <w:t xml:space="preserve"> April 2023 is expected to be $12000.</w:t>
      </w:r>
    </w:p>
    <w:p w14:paraId="1B32C5DB" w14:textId="45A85AA7" w:rsidR="008938A2" w:rsidRPr="00B94D7C" w:rsidRDefault="005179DF" w:rsidP="00F90877">
      <w:pPr>
        <w:pStyle w:val="NoSpacing"/>
        <w:ind w:firstLine="720"/>
        <w:rPr>
          <w:rFonts w:ascii="Arial" w:hAnsi="Arial" w:cs="Arial"/>
        </w:rPr>
      </w:pPr>
      <w:r w:rsidRPr="00B94D7C">
        <w:rPr>
          <w:rFonts w:ascii="Arial" w:hAnsi="Arial" w:cs="Arial"/>
        </w:rPr>
        <w:t>Lag in payment of wages is ¼ a month</w:t>
      </w:r>
      <w:r w:rsidR="00F90877" w:rsidRPr="00B94D7C">
        <w:rPr>
          <w:rFonts w:ascii="Arial" w:hAnsi="Arial" w:cs="Arial"/>
        </w:rPr>
        <w:t>.</w:t>
      </w:r>
      <w:r w:rsidR="00F90877" w:rsidRPr="00B94D7C">
        <w:rPr>
          <w:rFonts w:ascii="Arial" w:hAnsi="Arial" w:cs="Arial"/>
        </w:rPr>
        <w:tab/>
      </w:r>
      <w:r w:rsidR="00F90877" w:rsidRPr="00B94D7C">
        <w:rPr>
          <w:rFonts w:ascii="Arial" w:hAnsi="Arial" w:cs="Arial"/>
        </w:rPr>
        <w:tab/>
      </w:r>
      <w:r w:rsidR="00F90877" w:rsidRPr="00B94D7C">
        <w:rPr>
          <w:rFonts w:ascii="Arial" w:hAnsi="Arial" w:cs="Arial"/>
        </w:rPr>
        <w:tab/>
      </w:r>
      <w:r w:rsidR="00F90877" w:rsidRPr="00B94D7C">
        <w:rPr>
          <w:rFonts w:ascii="Arial" w:hAnsi="Arial" w:cs="Arial"/>
        </w:rPr>
        <w:tab/>
      </w:r>
      <w:r w:rsidR="00F90877" w:rsidRPr="00B94D7C">
        <w:rPr>
          <w:rFonts w:ascii="Arial" w:hAnsi="Arial" w:cs="Arial"/>
        </w:rPr>
        <w:tab/>
      </w:r>
      <w:r w:rsidR="00F90877" w:rsidRPr="00B94D7C">
        <w:rPr>
          <w:rFonts w:ascii="Arial" w:hAnsi="Arial" w:cs="Arial"/>
        </w:rPr>
        <w:tab/>
        <w:t>O</w:t>
      </w:r>
      <w:r w:rsidRPr="00B94D7C">
        <w:rPr>
          <w:rFonts w:ascii="Arial" w:hAnsi="Arial" w:cs="Arial"/>
        </w:rPr>
        <w:t xml:space="preserve">verheads </w:t>
      </w:r>
      <w:r w:rsidR="00F90877" w:rsidRPr="00B94D7C">
        <w:rPr>
          <w:rFonts w:ascii="Arial" w:hAnsi="Arial" w:cs="Arial"/>
        </w:rPr>
        <w:t>and c</w:t>
      </w:r>
      <w:r w:rsidRPr="00B94D7C">
        <w:rPr>
          <w:rFonts w:ascii="Arial" w:hAnsi="Arial" w:cs="Arial"/>
        </w:rPr>
        <w:t>reditors are paid in same month.</w:t>
      </w:r>
    </w:p>
    <w:p w14:paraId="34E9CA28" w14:textId="28DEEF73" w:rsidR="00A063A9" w:rsidRPr="00B94D7C" w:rsidRDefault="005179DF" w:rsidP="00BE5CCA">
      <w:pPr>
        <w:pStyle w:val="NoSpacing"/>
        <w:ind w:firstLine="720"/>
        <w:rPr>
          <w:rFonts w:ascii="Arial" w:hAnsi="Arial" w:cs="Arial"/>
        </w:rPr>
      </w:pPr>
      <w:r w:rsidRPr="00B94D7C">
        <w:rPr>
          <w:rFonts w:ascii="Arial" w:hAnsi="Arial" w:cs="Arial"/>
        </w:rPr>
        <w:t xml:space="preserve">Dividends from investment amounting to $1000 are expected to be received in June. </w:t>
      </w:r>
    </w:p>
    <w:p w14:paraId="6958AD24" w14:textId="1F88E89E" w:rsidR="00704D42" w:rsidRPr="00B94D7C" w:rsidRDefault="00704D42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3848CBA3" w14:textId="77777777" w:rsidR="006376AC" w:rsidRDefault="006376AC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653B2C78" w14:textId="77777777" w:rsidR="006376AC" w:rsidRDefault="006376AC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6FC94E49" w14:textId="6510C2B5" w:rsidR="006376AC" w:rsidRPr="00D505DB" w:rsidRDefault="006376AC" w:rsidP="00D505DB">
      <w:pPr>
        <w:jc w:val="both"/>
        <w:rPr>
          <w:rFonts w:ascii="Arial" w:hAnsi="Arial" w:cs="Arial"/>
        </w:rPr>
      </w:pPr>
    </w:p>
    <w:p w14:paraId="318FAC14" w14:textId="77777777" w:rsidR="006376AC" w:rsidRDefault="006376AC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6376AC" w:rsidSect="00350475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409D" w14:textId="77777777" w:rsidR="00121723" w:rsidRDefault="00121723" w:rsidP="00B94D7C">
      <w:pPr>
        <w:spacing w:after="0" w:line="240" w:lineRule="auto"/>
      </w:pPr>
      <w:r>
        <w:separator/>
      </w:r>
    </w:p>
  </w:endnote>
  <w:endnote w:type="continuationSeparator" w:id="0">
    <w:p w14:paraId="78D0FB7E" w14:textId="77777777" w:rsidR="00121723" w:rsidRDefault="00121723" w:rsidP="00B9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C4C3" w14:textId="49BED8CE" w:rsidR="00B94D7C" w:rsidRPr="00B94D7C" w:rsidRDefault="00B94D7C" w:rsidP="00B94D7C">
    <w:pPr>
      <w:pStyle w:val="Footer"/>
      <w:jc w:val="right"/>
      <w:rPr>
        <w:lang w:val="en-US"/>
      </w:rPr>
    </w:pPr>
    <w:r>
      <w:rPr>
        <w:lang w:val="en-US"/>
      </w:rPr>
      <w:t>BASF 1323_A_23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66EC" w14:textId="77777777" w:rsidR="00121723" w:rsidRDefault="00121723" w:rsidP="00B94D7C">
      <w:pPr>
        <w:spacing w:after="0" w:line="240" w:lineRule="auto"/>
      </w:pPr>
      <w:r>
        <w:separator/>
      </w:r>
    </w:p>
  </w:footnote>
  <w:footnote w:type="continuationSeparator" w:id="0">
    <w:p w14:paraId="71A28AC6" w14:textId="77777777" w:rsidR="00121723" w:rsidRDefault="00121723" w:rsidP="00B9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757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0839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631D1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72010">
    <w:abstractNumId w:val="1"/>
  </w:num>
  <w:num w:numId="2" w16cid:durableId="330720113">
    <w:abstractNumId w:val="5"/>
  </w:num>
  <w:num w:numId="3" w16cid:durableId="1271355807">
    <w:abstractNumId w:val="7"/>
  </w:num>
  <w:num w:numId="4" w16cid:durableId="1813331877">
    <w:abstractNumId w:val="2"/>
  </w:num>
  <w:num w:numId="5" w16cid:durableId="420881234">
    <w:abstractNumId w:val="9"/>
  </w:num>
  <w:num w:numId="6" w16cid:durableId="116340771">
    <w:abstractNumId w:val="4"/>
  </w:num>
  <w:num w:numId="7" w16cid:durableId="403379891">
    <w:abstractNumId w:val="8"/>
  </w:num>
  <w:num w:numId="8" w16cid:durableId="135075462">
    <w:abstractNumId w:val="3"/>
  </w:num>
  <w:num w:numId="9" w16cid:durableId="1776824984">
    <w:abstractNumId w:val="10"/>
  </w:num>
  <w:num w:numId="10" w16cid:durableId="629481483">
    <w:abstractNumId w:val="6"/>
  </w:num>
  <w:num w:numId="11" w16cid:durableId="64848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2332E"/>
    <w:rsid w:val="00045412"/>
    <w:rsid w:val="00064055"/>
    <w:rsid w:val="000B2647"/>
    <w:rsid w:val="00121723"/>
    <w:rsid w:val="001303C1"/>
    <w:rsid w:val="001B0729"/>
    <w:rsid w:val="001F061F"/>
    <w:rsid w:val="00226C58"/>
    <w:rsid w:val="0023028F"/>
    <w:rsid w:val="002425DA"/>
    <w:rsid w:val="0024780A"/>
    <w:rsid w:val="002748DF"/>
    <w:rsid w:val="00350475"/>
    <w:rsid w:val="00360D04"/>
    <w:rsid w:val="00366212"/>
    <w:rsid w:val="00380283"/>
    <w:rsid w:val="003D7788"/>
    <w:rsid w:val="00426470"/>
    <w:rsid w:val="00426FF0"/>
    <w:rsid w:val="00453CA4"/>
    <w:rsid w:val="004C7CCE"/>
    <w:rsid w:val="004E3706"/>
    <w:rsid w:val="004E3A90"/>
    <w:rsid w:val="005179DF"/>
    <w:rsid w:val="00547E47"/>
    <w:rsid w:val="00550C69"/>
    <w:rsid w:val="00583E91"/>
    <w:rsid w:val="005B2458"/>
    <w:rsid w:val="005C3CB3"/>
    <w:rsid w:val="005E20FF"/>
    <w:rsid w:val="005E4799"/>
    <w:rsid w:val="00624DC5"/>
    <w:rsid w:val="006376AC"/>
    <w:rsid w:val="00691EE9"/>
    <w:rsid w:val="00697D97"/>
    <w:rsid w:val="006F71B3"/>
    <w:rsid w:val="00703A54"/>
    <w:rsid w:val="00704D42"/>
    <w:rsid w:val="0071115E"/>
    <w:rsid w:val="0074034B"/>
    <w:rsid w:val="0079711C"/>
    <w:rsid w:val="007C132C"/>
    <w:rsid w:val="008142B3"/>
    <w:rsid w:val="008260A1"/>
    <w:rsid w:val="00835AF4"/>
    <w:rsid w:val="00842380"/>
    <w:rsid w:val="00862539"/>
    <w:rsid w:val="00890CBA"/>
    <w:rsid w:val="008938A2"/>
    <w:rsid w:val="00910583"/>
    <w:rsid w:val="009544E0"/>
    <w:rsid w:val="009748CE"/>
    <w:rsid w:val="00982033"/>
    <w:rsid w:val="00991617"/>
    <w:rsid w:val="009C4E4E"/>
    <w:rsid w:val="00A063A9"/>
    <w:rsid w:val="00A57710"/>
    <w:rsid w:val="00A63252"/>
    <w:rsid w:val="00A726D1"/>
    <w:rsid w:val="00A85CD9"/>
    <w:rsid w:val="00A93889"/>
    <w:rsid w:val="00AD646B"/>
    <w:rsid w:val="00AE62D1"/>
    <w:rsid w:val="00AE6FCB"/>
    <w:rsid w:val="00AF3FDC"/>
    <w:rsid w:val="00B015B9"/>
    <w:rsid w:val="00B518B9"/>
    <w:rsid w:val="00B85F6C"/>
    <w:rsid w:val="00B94D7C"/>
    <w:rsid w:val="00BE5CCA"/>
    <w:rsid w:val="00C36820"/>
    <w:rsid w:val="00C45CD2"/>
    <w:rsid w:val="00C769C8"/>
    <w:rsid w:val="00CA2955"/>
    <w:rsid w:val="00CA3A7E"/>
    <w:rsid w:val="00CB458E"/>
    <w:rsid w:val="00D505DB"/>
    <w:rsid w:val="00D7343A"/>
    <w:rsid w:val="00D7694A"/>
    <w:rsid w:val="00DB48AA"/>
    <w:rsid w:val="00DC39BD"/>
    <w:rsid w:val="00DE3182"/>
    <w:rsid w:val="00E670A9"/>
    <w:rsid w:val="00EF112E"/>
    <w:rsid w:val="00F03188"/>
    <w:rsid w:val="00F133F2"/>
    <w:rsid w:val="00F2401B"/>
    <w:rsid w:val="00F90877"/>
    <w:rsid w:val="00F95EAB"/>
    <w:rsid w:val="00FD2244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38A2"/>
    <w:rPr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9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7C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B9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7C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Sathyanarayana R</cp:lastModifiedBy>
  <cp:revision>26</cp:revision>
  <dcterms:created xsi:type="dcterms:W3CDTF">2022-04-27T18:02:00Z</dcterms:created>
  <dcterms:modified xsi:type="dcterms:W3CDTF">2023-09-14T06:32:00Z</dcterms:modified>
</cp:coreProperties>
</file>