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D96F" w14:textId="77777777" w:rsidR="00CE08D2" w:rsidRDefault="006D30A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E1D97E" wp14:editId="72E1D97F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E1D980" wp14:editId="47642E5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1D986" w14:textId="69519750" w:rsidR="00CE08D2" w:rsidRDefault="006D30A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2E1D987" w14:textId="77777777" w:rsidR="00CE08D2" w:rsidRDefault="006D30A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1D980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E1D986" w14:textId="69519750" w:rsidR="00CE08D2" w:rsidRDefault="006D30A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2E1D987" w14:textId="77777777" w:rsidR="00CE08D2" w:rsidRDefault="006D30A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72E1D970" w14:textId="77777777" w:rsidR="00CE08D2" w:rsidRDefault="006D30A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B.Com–V SEMESTER</w:t>
      </w:r>
    </w:p>
    <w:p w14:paraId="72E1D971" w14:textId="77777777" w:rsidR="00CE08D2" w:rsidRDefault="006D30A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72E1D972" w14:textId="77777777" w:rsidR="00CE08D2" w:rsidRDefault="006D30A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/December  2023)</w:t>
      </w:r>
    </w:p>
    <w:p w14:paraId="72E1D975" w14:textId="3994D1B9" w:rsidR="00CE08D2" w:rsidRDefault="00F3275E" w:rsidP="00F3275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BPS 5423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– </w:t>
      </w:r>
      <w:r w:rsidRPr="00DD52B2">
        <w:rPr>
          <w:rFonts w:ascii="Arial" w:eastAsia="Arial" w:hAnsi="Arial" w:cs="Arial"/>
          <w:b/>
          <w:sz w:val="24"/>
          <w:szCs w:val="24"/>
          <w:u w:val="single"/>
        </w:rPr>
        <w:t>MANAGING BUSINESS PROCESS I</w:t>
      </w:r>
    </w:p>
    <w:p w14:paraId="72E1D976" w14:textId="77777777" w:rsidR="00CE08D2" w:rsidRDefault="00CE08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E1D977" w14:textId="1C10E325" w:rsidR="00CE08D2" w:rsidRDefault="006D30A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</w:t>
      </w:r>
      <w:r w:rsidR="008048D4"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 xml:space="preserve"> Max Marks: 60</w:t>
      </w:r>
    </w:p>
    <w:p w14:paraId="72E1D978" w14:textId="25ED33FC" w:rsidR="00CE08D2" w:rsidRDefault="006D30A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31419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F31419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parts</w:t>
      </w:r>
    </w:p>
    <w:p w14:paraId="72E1D979" w14:textId="77777777" w:rsidR="00CE08D2" w:rsidRDefault="00CE08D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C88B16" w14:textId="18E3A5C4" w:rsidR="002764C9" w:rsidRDefault="006D30A5" w:rsidP="00194AAF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2BBCD2CB" w14:textId="5CC2B360" w:rsidR="00F676EC" w:rsidRDefault="003917C6" w:rsidP="00F676E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9425D0">
        <w:rPr>
          <w:rFonts w:ascii="Arial" w:hAnsi="Arial" w:cs="Arial"/>
        </w:rPr>
        <w:t xml:space="preserve">Answer any </w:t>
      </w:r>
      <w:r w:rsidRPr="009425D0">
        <w:rPr>
          <w:rFonts w:ascii="Arial" w:hAnsi="Arial" w:cs="Arial"/>
          <w:b/>
        </w:rPr>
        <w:t>FIVE</w:t>
      </w:r>
      <w:r w:rsidRPr="009425D0">
        <w:rPr>
          <w:rFonts w:ascii="Arial" w:hAnsi="Arial" w:cs="Arial"/>
        </w:rPr>
        <w:t xml:space="preserve"> questions. Each question carries </w:t>
      </w:r>
      <w:r w:rsidR="00F676EC">
        <w:rPr>
          <w:rFonts w:ascii="Arial" w:hAnsi="Arial" w:cs="Arial"/>
          <w:b/>
        </w:rPr>
        <w:t>3</w:t>
      </w:r>
      <w:r w:rsidRPr="009425D0">
        <w:rPr>
          <w:rFonts w:ascii="Arial" w:hAnsi="Arial" w:cs="Arial"/>
          <w:b/>
        </w:rPr>
        <w:t xml:space="preserve"> marks.                                       (5x</w:t>
      </w:r>
      <w:r w:rsidR="00F676EC">
        <w:rPr>
          <w:rFonts w:ascii="Arial" w:hAnsi="Arial" w:cs="Arial"/>
          <w:b/>
        </w:rPr>
        <w:t>3</w:t>
      </w:r>
      <w:r w:rsidRPr="009425D0">
        <w:rPr>
          <w:rFonts w:ascii="Arial" w:hAnsi="Arial" w:cs="Arial"/>
          <w:b/>
        </w:rPr>
        <w:t>=1</w:t>
      </w:r>
      <w:r w:rsidR="00F676EC">
        <w:rPr>
          <w:rFonts w:ascii="Arial" w:hAnsi="Arial" w:cs="Arial"/>
          <w:b/>
        </w:rPr>
        <w:t>5</w:t>
      </w:r>
      <w:r w:rsidRPr="009425D0">
        <w:rPr>
          <w:rFonts w:ascii="Arial" w:hAnsi="Arial" w:cs="Arial"/>
          <w:b/>
        </w:rPr>
        <w:t>)</w:t>
      </w:r>
    </w:p>
    <w:p w14:paraId="1EC8B1B2" w14:textId="39ABC151" w:rsidR="00F676EC" w:rsidRPr="00546193" w:rsidRDefault="002B1A80" w:rsidP="00F676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Expand COPC and specify how it has helped improve operations.</w:t>
      </w:r>
    </w:p>
    <w:p w14:paraId="095C72B9" w14:textId="7A5D00F2" w:rsidR="00F676EC" w:rsidRPr="00546193" w:rsidRDefault="00EE7AAB" w:rsidP="00F676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is </w:t>
      </w:r>
      <w:r w:rsidR="007F57FA" w:rsidRPr="00546193">
        <w:rPr>
          <w:rFonts w:ascii="Arial" w:hAnsi="Arial" w:cs="Arial"/>
          <w:bCs/>
        </w:rPr>
        <w:t>Capacity Planning</w:t>
      </w:r>
      <w:r>
        <w:rPr>
          <w:rFonts w:ascii="Arial" w:hAnsi="Arial" w:cs="Arial"/>
          <w:bCs/>
        </w:rPr>
        <w:t xml:space="preserve"> and </w:t>
      </w:r>
      <w:r w:rsidR="00660A05">
        <w:rPr>
          <w:rFonts w:ascii="Arial" w:hAnsi="Arial" w:cs="Arial"/>
          <w:bCs/>
        </w:rPr>
        <w:t>state its classification</w:t>
      </w:r>
      <w:r>
        <w:rPr>
          <w:rFonts w:ascii="Arial" w:hAnsi="Arial" w:cs="Arial"/>
          <w:bCs/>
        </w:rPr>
        <w:t>?</w:t>
      </w:r>
    </w:p>
    <w:p w14:paraId="1B7D151E" w14:textId="6AED988C" w:rsidR="00F676EC" w:rsidRPr="00546193" w:rsidRDefault="00EE7AAB" w:rsidP="00F676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t</w:t>
      </w:r>
      <w:r w:rsidR="0097652E" w:rsidRPr="00546193">
        <w:rPr>
          <w:rFonts w:ascii="Arial" w:hAnsi="Arial" w:cs="Arial"/>
          <w:bCs/>
        </w:rPr>
        <w:t>he components of process management.</w:t>
      </w:r>
      <w:r w:rsidR="00F676EC" w:rsidRPr="00546193">
        <w:rPr>
          <w:rFonts w:ascii="Arial" w:hAnsi="Arial" w:cs="Arial"/>
          <w:bCs/>
        </w:rPr>
        <w:t xml:space="preserve"> </w:t>
      </w:r>
    </w:p>
    <w:p w14:paraId="4C3EB370" w14:textId="657B0EDA" w:rsidR="00F676EC" w:rsidRPr="00546193" w:rsidRDefault="00502545" w:rsidP="00F676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What i</w:t>
      </w:r>
      <w:r w:rsidR="00B87AD7" w:rsidRPr="00546193">
        <w:rPr>
          <w:rFonts w:ascii="Arial" w:hAnsi="Arial" w:cs="Arial"/>
          <w:bCs/>
        </w:rPr>
        <w:t>s BPO and how can it be categorized?</w:t>
      </w:r>
    </w:p>
    <w:p w14:paraId="4DD7146E" w14:textId="40E6A04E" w:rsidR="00194AAF" w:rsidRPr="00546193" w:rsidRDefault="00613FF7" w:rsidP="00194A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Explain process flowchart with a</w:t>
      </w:r>
      <w:r w:rsidR="0001458E" w:rsidRPr="00546193">
        <w:rPr>
          <w:rFonts w:ascii="Arial" w:hAnsi="Arial" w:cs="Arial"/>
          <w:bCs/>
        </w:rPr>
        <w:t xml:space="preserve">n </w:t>
      </w:r>
      <w:r w:rsidRPr="00546193">
        <w:rPr>
          <w:rFonts w:ascii="Arial" w:hAnsi="Arial" w:cs="Arial"/>
          <w:bCs/>
        </w:rPr>
        <w:t>example</w:t>
      </w:r>
      <w:r w:rsidR="0001458E" w:rsidRPr="00546193">
        <w:rPr>
          <w:rFonts w:ascii="Arial" w:hAnsi="Arial" w:cs="Arial"/>
          <w:bCs/>
        </w:rPr>
        <w:t>.</w:t>
      </w:r>
      <w:r w:rsidR="00194AAF" w:rsidRPr="00546193">
        <w:rPr>
          <w:rFonts w:ascii="Arial" w:hAnsi="Arial" w:cs="Arial"/>
          <w:bCs/>
        </w:rPr>
        <w:t xml:space="preserve"> </w:t>
      </w:r>
      <w:r w:rsidR="00892822" w:rsidRPr="00546193">
        <w:rPr>
          <w:rFonts w:ascii="Arial" w:hAnsi="Arial" w:cs="Arial"/>
          <w:bCs/>
        </w:rPr>
        <w:t xml:space="preserve"> </w:t>
      </w:r>
    </w:p>
    <w:p w14:paraId="39E9A89E" w14:textId="1FABC80B" w:rsidR="00CD0C65" w:rsidRDefault="0073628A" w:rsidP="00194AA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Mention the different BPO pricing models.</w:t>
      </w:r>
    </w:p>
    <w:p w14:paraId="71CA0551" w14:textId="77777777" w:rsidR="00835105" w:rsidRPr="00546193" w:rsidRDefault="00835105" w:rsidP="00835105">
      <w:pPr>
        <w:pStyle w:val="ListParagraph"/>
        <w:spacing w:line="360" w:lineRule="auto"/>
        <w:ind w:left="1069"/>
        <w:jc w:val="both"/>
        <w:rPr>
          <w:rFonts w:ascii="Arial" w:hAnsi="Arial" w:cs="Arial"/>
          <w:bCs/>
        </w:rPr>
      </w:pPr>
    </w:p>
    <w:p w14:paraId="17987249" w14:textId="43564110" w:rsidR="00194AAF" w:rsidRPr="00194AAF" w:rsidRDefault="00194AAF" w:rsidP="00194AAF">
      <w:pPr>
        <w:pStyle w:val="ListParagraph"/>
        <w:spacing w:after="0" w:line="259" w:lineRule="auto"/>
        <w:ind w:left="3949" w:firstLine="371"/>
        <w:rPr>
          <w:rFonts w:ascii="Arial" w:eastAsia="Arial" w:hAnsi="Arial" w:cs="Arial"/>
          <w:b/>
          <w:u w:val="single"/>
        </w:rPr>
      </w:pPr>
      <w:r w:rsidRPr="00194AAF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p w14:paraId="6B26E2C8" w14:textId="77777777" w:rsidR="00194AAF" w:rsidRPr="00F676EC" w:rsidRDefault="00194AAF" w:rsidP="00194AAF">
      <w:pPr>
        <w:pStyle w:val="ListParagraph"/>
        <w:spacing w:line="360" w:lineRule="auto"/>
        <w:ind w:left="1069"/>
        <w:jc w:val="both"/>
        <w:rPr>
          <w:rFonts w:ascii="Arial" w:hAnsi="Arial" w:cs="Arial"/>
          <w:b/>
        </w:rPr>
      </w:pPr>
    </w:p>
    <w:p w14:paraId="48ACD5D2" w14:textId="3720C7D2" w:rsidR="009425D0" w:rsidRDefault="0002614D" w:rsidP="009425D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T</w:t>
      </w:r>
      <w:r w:rsidR="00F676EC">
        <w:rPr>
          <w:rFonts w:ascii="Arial" w:hAnsi="Arial" w:cs="Arial"/>
          <w:b/>
        </w:rPr>
        <w:t>WO</w:t>
      </w:r>
      <w:r>
        <w:rPr>
          <w:rFonts w:ascii="Arial" w:hAnsi="Arial" w:cs="Arial"/>
        </w:rPr>
        <w:t xml:space="preserve"> questions. Each question carries </w:t>
      </w:r>
      <w:r>
        <w:rPr>
          <w:rFonts w:ascii="Arial" w:hAnsi="Arial" w:cs="Arial"/>
          <w:b/>
        </w:rPr>
        <w:t>5 marks</w:t>
      </w:r>
      <w:r>
        <w:rPr>
          <w:rFonts w:ascii="Arial" w:hAnsi="Arial" w:cs="Arial"/>
        </w:rPr>
        <w:t xml:space="preserve">.                                 </w:t>
      </w:r>
      <w:r>
        <w:rPr>
          <w:rFonts w:ascii="Arial" w:hAnsi="Arial" w:cs="Arial"/>
          <w:b/>
        </w:rPr>
        <w:t>(</w:t>
      </w:r>
      <w:r w:rsidR="00F676E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x5=</w:t>
      </w:r>
      <w:r w:rsidR="00F676EC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)</w:t>
      </w:r>
    </w:p>
    <w:p w14:paraId="42E375B2" w14:textId="3B4843F1" w:rsidR="002333AE" w:rsidRPr="00546193" w:rsidRDefault="00B802D0" w:rsidP="002333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 xml:space="preserve">What is Quality System Audit? </w:t>
      </w:r>
      <w:r w:rsidR="0038176B" w:rsidRPr="00546193">
        <w:rPr>
          <w:rFonts w:ascii="Arial" w:hAnsi="Arial" w:cs="Arial"/>
          <w:bCs/>
        </w:rPr>
        <w:t>Explain its objectives.</w:t>
      </w:r>
      <w:r w:rsidR="002333AE" w:rsidRPr="00546193">
        <w:rPr>
          <w:rFonts w:ascii="Arial" w:hAnsi="Arial" w:cs="Arial"/>
          <w:bCs/>
        </w:rPr>
        <w:t xml:space="preserve"> </w:t>
      </w:r>
    </w:p>
    <w:p w14:paraId="37E0B88C" w14:textId="5D55AFDB" w:rsidR="002333AE" w:rsidRPr="00546193" w:rsidRDefault="00717E6D" w:rsidP="002333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Draw and explain any five standard symbols commonly used in process mapping to represent different elements and actions within a process</w:t>
      </w:r>
      <w:r w:rsidR="00D458F4">
        <w:rPr>
          <w:rFonts w:ascii="Arial" w:hAnsi="Arial" w:cs="Arial"/>
          <w:bCs/>
        </w:rPr>
        <w:t>.</w:t>
      </w:r>
    </w:p>
    <w:p w14:paraId="387873F4" w14:textId="390048A8" w:rsidR="002333AE" w:rsidRDefault="009506AB" w:rsidP="002333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Explain the salient features of a BPO Contract.</w:t>
      </w:r>
      <w:r w:rsidR="00194AAF" w:rsidRPr="00546193">
        <w:rPr>
          <w:rFonts w:ascii="Arial" w:hAnsi="Arial" w:cs="Arial"/>
          <w:bCs/>
        </w:rPr>
        <w:t xml:space="preserve"> </w:t>
      </w:r>
    </w:p>
    <w:p w14:paraId="6746108B" w14:textId="77777777" w:rsidR="00835105" w:rsidRPr="00546193" w:rsidRDefault="00835105" w:rsidP="00835105">
      <w:pPr>
        <w:pStyle w:val="ListParagraph"/>
        <w:spacing w:line="360" w:lineRule="auto"/>
        <w:ind w:left="1069"/>
        <w:jc w:val="both"/>
        <w:rPr>
          <w:rFonts w:ascii="Arial" w:hAnsi="Arial" w:cs="Arial"/>
          <w:bCs/>
        </w:rPr>
      </w:pPr>
    </w:p>
    <w:p w14:paraId="6C710B02" w14:textId="391065B3" w:rsidR="00194AAF" w:rsidRPr="00194AAF" w:rsidRDefault="00194AAF" w:rsidP="00194AAF">
      <w:pPr>
        <w:pStyle w:val="ListParagraph"/>
        <w:spacing w:after="0" w:line="259" w:lineRule="auto"/>
        <w:ind w:left="3949" w:firstLine="371"/>
        <w:rPr>
          <w:rFonts w:ascii="Arial" w:eastAsia="Arial" w:hAnsi="Arial" w:cs="Arial"/>
          <w:b/>
          <w:u w:val="single"/>
        </w:rPr>
      </w:pPr>
      <w:r w:rsidRPr="00194AAF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2851FD59" w14:textId="77777777" w:rsidR="00194AAF" w:rsidRDefault="00194AAF" w:rsidP="00194AAF">
      <w:pPr>
        <w:pStyle w:val="ListParagraph"/>
        <w:spacing w:line="360" w:lineRule="auto"/>
        <w:ind w:left="1069"/>
        <w:jc w:val="both"/>
        <w:rPr>
          <w:rFonts w:ascii="Arial" w:hAnsi="Arial" w:cs="Arial"/>
          <w:b/>
        </w:rPr>
      </w:pPr>
    </w:p>
    <w:p w14:paraId="2F7FFF5D" w14:textId="6E813AB6" w:rsidR="00B0386F" w:rsidRDefault="00B0386F" w:rsidP="00B038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B0386F">
        <w:rPr>
          <w:rFonts w:ascii="Arial" w:hAnsi="Arial" w:cs="Arial"/>
        </w:rPr>
        <w:t xml:space="preserve">Answer any </w:t>
      </w:r>
      <w:r w:rsidRPr="00B0386F">
        <w:rPr>
          <w:rFonts w:ascii="Arial" w:hAnsi="Arial" w:cs="Arial"/>
          <w:b/>
        </w:rPr>
        <w:t>T</w:t>
      </w:r>
      <w:r w:rsidR="00F676EC">
        <w:rPr>
          <w:rFonts w:ascii="Arial" w:hAnsi="Arial" w:cs="Arial"/>
          <w:b/>
        </w:rPr>
        <w:t>WO</w:t>
      </w:r>
      <w:r w:rsidRPr="00B0386F">
        <w:rPr>
          <w:rFonts w:ascii="Arial" w:hAnsi="Arial" w:cs="Arial"/>
        </w:rPr>
        <w:t xml:space="preserve"> questions. Each question carries </w:t>
      </w:r>
      <w:r w:rsidRPr="00B0386F">
        <w:rPr>
          <w:rFonts w:ascii="Arial" w:hAnsi="Arial" w:cs="Arial"/>
          <w:b/>
        </w:rPr>
        <w:t>10 marks.                            (</w:t>
      </w:r>
      <w:r w:rsidR="00F676EC">
        <w:rPr>
          <w:rFonts w:ascii="Arial" w:hAnsi="Arial" w:cs="Arial"/>
          <w:b/>
        </w:rPr>
        <w:t>2</w:t>
      </w:r>
      <w:r w:rsidRPr="00B0386F">
        <w:rPr>
          <w:rFonts w:ascii="Arial" w:hAnsi="Arial" w:cs="Arial"/>
          <w:b/>
        </w:rPr>
        <w:t>x10=</w:t>
      </w:r>
      <w:r w:rsidR="00F676EC">
        <w:rPr>
          <w:rFonts w:ascii="Arial" w:hAnsi="Arial" w:cs="Arial"/>
          <w:b/>
        </w:rPr>
        <w:t>2</w:t>
      </w:r>
      <w:r w:rsidRPr="00B0386F">
        <w:rPr>
          <w:rFonts w:ascii="Arial" w:hAnsi="Arial" w:cs="Arial"/>
          <w:b/>
        </w:rPr>
        <w:t>0)</w:t>
      </w:r>
    </w:p>
    <w:p w14:paraId="613139E6" w14:textId="724A02FD" w:rsidR="002333AE" w:rsidRDefault="001863D4" w:rsidP="002333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6CB1656" w14:textId="2B365290" w:rsidR="001863D4" w:rsidRPr="00546193" w:rsidRDefault="008100FE" w:rsidP="001863D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Explain transition phase of the BPO lifecycle with the help of 5D’s.</w:t>
      </w:r>
    </w:p>
    <w:p w14:paraId="6C32F3DB" w14:textId="39B9E612" w:rsidR="00E0007C" w:rsidRPr="00546193" w:rsidRDefault="00E0007C" w:rsidP="00E0007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Differentiate between process and procedure</w:t>
      </w:r>
      <w:r w:rsidR="005350E1">
        <w:rPr>
          <w:rFonts w:ascii="Arial" w:hAnsi="Arial" w:cs="Arial"/>
          <w:bCs/>
        </w:rPr>
        <w:t>.</w:t>
      </w:r>
    </w:p>
    <w:p w14:paraId="0CC01CF6" w14:textId="6BCB1378" w:rsidR="00515B3F" w:rsidRPr="00546193" w:rsidRDefault="00093C9A" w:rsidP="002333A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Throw light on the seven Basic Quality Control Tools with a diagram.</w:t>
      </w:r>
    </w:p>
    <w:p w14:paraId="3D13665A" w14:textId="77CDDC63" w:rsidR="00515B3F" w:rsidRPr="00CD6F65" w:rsidRDefault="00194AAF" w:rsidP="00CD6F65">
      <w:pPr>
        <w:pStyle w:val="ListParagraph"/>
        <w:numPr>
          <w:ilvl w:val="0"/>
          <w:numId w:val="3"/>
        </w:numPr>
        <w:spacing w:line="360" w:lineRule="auto"/>
        <w:ind w:left="1068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 xml:space="preserve"> </w:t>
      </w:r>
      <w:r w:rsidR="00CD6F65">
        <w:rPr>
          <w:rFonts w:ascii="Arial" w:hAnsi="Arial" w:cs="Arial"/>
          <w:bCs/>
        </w:rPr>
        <w:t xml:space="preserve">Explain the </w:t>
      </w:r>
      <w:r w:rsidR="00CD6F65" w:rsidRPr="00E46BB4">
        <w:rPr>
          <w:rFonts w:ascii="Arial" w:hAnsi="Arial" w:cs="Arial"/>
          <w:bCs/>
        </w:rPr>
        <w:t xml:space="preserve">process management within the context of Business Process Outsourcing and how it contributes to operational efficiency and client satisfaction. </w:t>
      </w:r>
    </w:p>
    <w:p w14:paraId="25017B34" w14:textId="480234F0" w:rsidR="00194AAF" w:rsidRPr="00194AAF" w:rsidRDefault="00194AAF" w:rsidP="00194AAF">
      <w:pPr>
        <w:pStyle w:val="ListParagraph"/>
        <w:spacing w:after="0" w:line="259" w:lineRule="auto"/>
        <w:ind w:left="3949" w:firstLine="371"/>
        <w:rPr>
          <w:rFonts w:ascii="Arial" w:eastAsia="Arial" w:hAnsi="Arial" w:cs="Arial"/>
          <w:b/>
          <w:u w:val="single"/>
        </w:rPr>
      </w:pPr>
      <w:r w:rsidRPr="00194AAF">
        <w:rPr>
          <w:rFonts w:ascii="Arial" w:eastAsia="Arial" w:hAnsi="Arial" w:cs="Arial"/>
          <w:b/>
          <w:u w:val="single"/>
        </w:rPr>
        <w:lastRenderedPageBreak/>
        <w:t>PART-</w:t>
      </w:r>
      <w:r>
        <w:rPr>
          <w:rFonts w:ascii="Arial" w:eastAsia="Arial" w:hAnsi="Arial" w:cs="Arial"/>
          <w:b/>
          <w:u w:val="single"/>
        </w:rPr>
        <w:t>D</w:t>
      </w:r>
    </w:p>
    <w:p w14:paraId="46938927" w14:textId="77777777" w:rsidR="00194AAF" w:rsidRPr="00B0386F" w:rsidRDefault="00194AAF" w:rsidP="00194AAF">
      <w:pPr>
        <w:pStyle w:val="ListParagraph"/>
        <w:spacing w:line="360" w:lineRule="auto"/>
        <w:ind w:left="1069"/>
        <w:jc w:val="both"/>
        <w:rPr>
          <w:rFonts w:ascii="Arial" w:hAnsi="Arial" w:cs="Arial"/>
          <w:b/>
        </w:rPr>
      </w:pPr>
    </w:p>
    <w:p w14:paraId="72E1D97D" w14:textId="7D375ACC" w:rsidR="00CE08D2" w:rsidRDefault="002764C9" w:rsidP="002764C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Answer the following </w:t>
      </w:r>
      <w:r>
        <w:rPr>
          <w:rFonts w:ascii="Arial" w:hAnsi="Arial" w:cs="Arial"/>
          <w:b/>
        </w:rPr>
        <w:t>COMPULSORY</w:t>
      </w:r>
      <w:r>
        <w:rPr>
          <w:rFonts w:ascii="Arial" w:hAnsi="Arial" w:cs="Arial"/>
        </w:rPr>
        <w:t xml:space="preserve"> question carrying </w:t>
      </w:r>
      <w:r>
        <w:rPr>
          <w:rFonts w:ascii="Arial" w:hAnsi="Arial" w:cs="Arial"/>
          <w:b/>
        </w:rPr>
        <w:t>15 marks</w:t>
      </w:r>
      <w:r>
        <w:rPr>
          <w:rFonts w:ascii="Arial" w:hAnsi="Arial" w:cs="Arial"/>
        </w:rPr>
        <w:t xml:space="preserve">.                        </w:t>
      </w:r>
      <w:r>
        <w:rPr>
          <w:rFonts w:ascii="Arial" w:hAnsi="Arial" w:cs="Arial"/>
          <w:b/>
        </w:rPr>
        <w:t>(1x15=15)</w:t>
      </w:r>
    </w:p>
    <w:p w14:paraId="45E0048E" w14:textId="77777777" w:rsidR="00D57FE1" w:rsidRDefault="00D57FE1" w:rsidP="00D57FE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</w:p>
    <w:p w14:paraId="3A172EF0" w14:textId="379D82B5" w:rsidR="00515B3F" w:rsidRPr="00546193" w:rsidRDefault="00933EF8" w:rsidP="00D57FE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546193">
        <w:rPr>
          <w:rFonts w:ascii="Arial" w:hAnsi="Arial" w:cs="Arial"/>
          <w:bCs/>
        </w:rPr>
        <w:t>Explain Swim Lane Process Map with the help of a Swim Lane diagram.</w:t>
      </w:r>
      <w:r w:rsidR="00D57FE1" w:rsidRPr="00546193">
        <w:rPr>
          <w:rFonts w:ascii="Arial" w:hAnsi="Arial" w:cs="Arial"/>
          <w:bCs/>
        </w:rPr>
        <w:t xml:space="preserve">       </w:t>
      </w:r>
      <w:r w:rsidR="00257066">
        <w:rPr>
          <w:rFonts w:ascii="Arial" w:hAnsi="Arial" w:cs="Arial"/>
          <w:bCs/>
        </w:rPr>
        <w:t xml:space="preserve">     </w:t>
      </w:r>
      <w:r w:rsidR="00D57FE1" w:rsidRPr="00546193">
        <w:rPr>
          <w:rFonts w:ascii="Arial" w:hAnsi="Arial" w:cs="Arial"/>
          <w:bCs/>
        </w:rPr>
        <w:t>(</w:t>
      </w:r>
      <w:r w:rsidR="00220775">
        <w:rPr>
          <w:rFonts w:ascii="Arial" w:hAnsi="Arial" w:cs="Arial"/>
          <w:bCs/>
        </w:rPr>
        <w:t>10</w:t>
      </w:r>
      <w:r w:rsidR="00D57FE1" w:rsidRPr="00546193">
        <w:rPr>
          <w:rFonts w:ascii="Arial" w:hAnsi="Arial" w:cs="Arial"/>
          <w:bCs/>
        </w:rPr>
        <w:t>)</w:t>
      </w:r>
    </w:p>
    <w:p w14:paraId="568E7B6E" w14:textId="49DAA143" w:rsidR="00E0365D" w:rsidRPr="006D30A5" w:rsidRDefault="00257066" w:rsidP="00D57FE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Write a short note on knowledge management.                                                    (5)</w:t>
      </w:r>
    </w:p>
    <w:p w14:paraId="28ED8E0C" w14:textId="77777777" w:rsidR="006D30A5" w:rsidRDefault="006D30A5" w:rsidP="006D30A5">
      <w:pPr>
        <w:spacing w:line="360" w:lineRule="auto"/>
        <w:jc w:val="both"/>
        <w:rPr>
          <w:rFonts w:ascii="Arial" w:hAnsi="Arial" w:cs="Arial"/>
          <w:b/>
        </w:rPr>
      </w:pPr>
    </w:p>
    <w:p w14:paraId="0FFC5616" w14:textId="77777777" w:rsidR="006D30A5" w:rsidRDefault="006D30A5" w:rsidP="006D30A5">
      <w:pPr>
        <w:spacing w:line="360" w:lineRule="auto"/>
        <w:jc w:val="both"/>
        <w:rPr>
          <w:rFonts w:ascii="Arial" w:hAnsi="Arial" w:cs="Arial"/>
          <w:b/>
        </w:rPr>
      </w:pPr>
    </w:p>
    <w:p w14:paraId="548DDD6F" w14:textId="77777777" w:rsidR="006D30A5" w:rsidRDefault="006D30A5" w:rsidP="006D30A5">
      <w:pPr>
        <w:spacing w:line="360" w:lineRule="auto"/>
        <w:jc w:val="both"/>
        <w:rPr>
          <w:rFonts w:ascii="Arial" w:hAnsi="Arial" w:cs="Arial"/>
          <w:b/>
        </w:rPr>
      </w:pPr>
    </w:p>
    <w:p w14:paraId="59D355E0" w14:textId="2FDB08DD" w:rsidR="006D30A5" w:rsidRPr="006D30A5" w:rsidRDefault="006D30A5" w:rsidP="006D30A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sectPr w:rsidR="006D30A5" w:rsidRPr="006D30A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A211" w14:textId="77777777" w:rsidR="006B0C4C" w:rsidRDefault="006B0C4C">
      <w:pPr>
        <w:spacing w:after="0" w:line="240" w:lineRule="auto"/>
      </w:pPr>
      <w:r>
        <w:separator/>
      </w:r>
    </w:p>
  </w:endnote>
  <w:endnote w:type="continuationSeparator" w:id="0">
    <w:p w14:paraId="259D2FFD" w14:textId="77777777" w:rsidR="006B0C4C" w:rsidRDefault="006B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D982" w14:textId="77777777" w:rsidR="00CE08D2" w:rsidRDefault="00CE08D2">
    <w:pPr>
      <w:rPr>
        <w:rFonts w:ascii="Arial" w:eastAsia="Arial" w:hAnsi="Arial" w:cs="Arial"/>
        <w:b/>
      </w:rPr>
    </w:pPr>
  </w:p>
  <w:p w14:paraId="72E1D983" w14:textId="77777777" w:rsidR="00CE08D2" w:rsidRDefault="00CE08D2">
    <w:pPr>
      <w:spacing w:line="259" w:lineRule="auto"/>
      <w:jc w:val="center"/>
      <w:rPr>
        <w:rFonts w:ascii="Arial" w:eastAsia="Arial" w:hAnsi="Arial" w:cs="Arial"/>
        <w:b/>
      </w:rPr>
    </w:pPr>
  </w:p>
  <w:p w14:paraId="72E1D985" w14:textId="1623AB14" w:rsidR="00CE08D2" w:rsidRDefault="00B4780A" w:rsidP="00B4780A">
    <w:pPr>
      <w:ind w:left="7200"/>
    </w:pPr>
    <w:r>
      <w:rPr>
        <w:rFonts w:ascii="Arial" w:eastAsia="Arial" w:hAnsi="Arial" w:cs="Arial"/>
        <w:sz w:val="18"/>
        <w:szCs w:val="18"/>
        <w:highlight w:val="white"/>
      </w:rPr>
      <w:t xml:space="preserve">  </w:t>
    </w:r>
    <w:r>
      <w:rPr>
        <w:rFonts w:ascii="Arial" w:eastAsia="Arial" w:hAnsi="Arial" w:cs="Arial"/>
        <w:sz w:val="18"/>
        <w:szCs w:val="18"/>
        <w:highlight w:val="white"/>
      </w:rPr>
      <w:tab/>
    </w:r>
    <w:r w:rsidR="007F1D4F">
      <w:rPr>
        <w:rFonts w:ascii="Arial" w:eastAsia="Arial" w:hAnsi="Arial" w:cs="Arial"/>
        <w:sz w:val="18"/>
        <w:szCs w:val="18"/>
        <w:highlight w:val="white"/>
      </w:rPr>
      <w:t>BPS 5</w:t>
    </w:r>
    <w:r w:rsidR="007F1D4F">
      <w:rPr>
        <w:rFonts w:ascii="Arial" w:eastAsia="Arial" w:hAnsi="Arial" w:cs="Arial"/>
        <w:sz w:val="18"/>
        <w:szCs w:val="18"/>
      </w:rPr>
      <w:t>423</w:t>
    </w:r>
    <w:r w:rsidR="007F1D4F">
      <w:rPr>
        <w:rFonts w:ascii="Arial" w:eastAsia="Arial" w:hAnsi="Arial" w:cs="Arial"/>
        <w:sz w:val="14"/>
        <w:szCs w:val="14"/>
      </w:rPr>
      <w:t>_</w:t>
    </w:r>
    <w:r w:rsidR="005A7BA2">
      <w:rPr>
        <w:rFonts w:ascii="Arial" w:eastAsia="Arial" w:hAnsi="Arial" w:cs="Arial"/>
        <w:sz w:val="20"/>
        <w:szCs w:val="20"/>
      </w:rPr>
      <w:t>B</w:t>
    </w:r>
    <w:r w:rsidR="007F1D4F">
      <w:rPr>
        <w:rFonts w:ascii="Arial" w:eastAsia="Arial" w:hAnsi="Arial" w:cs="Arial"/>
        <w:sz w:val="20"/>
        <w:szCs w:val="20"/>
      </w:rPr>
      <w:t>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52DA" w14:textId="77777777" w:rsidR="006B0C4C" w:rsidRDefault="006B0C4C">
      <w:pPr>
        <w:spacing w:after="0" w:line="240" w:lineRule="auto"/>
      </w:pPr>
      <w:r>
        <w:separator/>
      </w:r>
    </w:p>
  </w:footnote>
  <w:footnote w:type="continuationSeparator" w:id="0">
    <w:p w14:paraId="30496F34" w14:textId="77777777" w:rsidR="006B0C4C" w:rsidRDefault="006B0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3B"/>
    <w:multiLevelType w:val="hybridMultilevel"/>
    <w:tmpl w:val="4EFED550"/>
    <w:lvl w:ilvl="0" w:tplc="1B76E3D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17941"/>
    <w:multiLevelType w:val="hybridMultilevel"/>
    <w:tmpl w:val="27B00234"/>
    <w:lvl w:ilvl="0" w:tplc="40090019">
      <w:start w:val="1"/>
      <w:numFmt w:val="lowerLetter"/>
      <w:lvlText w:val="%1."/>
      <w:lvlJc w:val="left"/>
      <w:pPr>
        <w:ind w:left="1352" w:hanging="360"/>
      </w:p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366673D"/>
    <w:multiLevelType w:val="hybridMultilevel"/>
    <w:tmpl w:val="13667844"/>
    <w:lvl w:ilvl="0" w:tplc="449802B2">
      <w:start w:val="1"/>
      <w:numFmt w:val="lowerLetter"/>
      <w:lvlText w:val="%1."/>
      <w:lvlJc w:val="left"/>
      <w:pPr>
        <w:ind w:left="1352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44C5C61"/>
    <w:multiLevelType w:val="hybridMultilevel"/>
    <w:tmpl w:val="E026A886"/>
    <w:lvl w:ilvl="0" w:tplc="BCEE89D6">
      <w:start w:val="1"/>
      <w:numFmt w:val="decimal"/>
      <w:lvlText w:val="%1."/>
      <w:lvlJc w:val="left"/>
      <w:pPr>
        <w:ind w:left="1069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5E3070"/>
    <w:multiLevelType w:val="multilevel"/>
    <w:tmpl w:val="F3F83C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EC23AA9"/>
    <w:multiLevelType w:val="hybridMultilevel"/>
    <w:tmpl w:val="D200F7EC"/>
    <w:lvl w:ilvl="0" w:tplc="3E96949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229127">
    <w:abstractNumId w:val="4"/>
  </w:num>
  <w:num w:numId="2" w16cid:durableId="886994825">
    <w:abstractNumId w:val="0"/>
  </w:num>
  <w:num w:numId="3" w16cid:durableId="1454519237">
    <w:abstractNumId w:val="3"/>
  </w:num>
  <w:num w:numId="4" w16cid:durableId="1198812137">
    <w:abstractNumId w:val="5"/>
  </w:num>
  <w:num w:numId="5" w16cid:durableId="1395007397">
    <w:abstractNumId w:val="1"/>
  </w:num>
  <w:num w:numId="6" w16cid:durableId="152004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D2"/>
    <w:rsid w:val="0001458E"/>
    <w:rsid w:val="0002614D"/>
    <w:rsid w:val="00093C9A"/>
    <w:rsid w:val="000A3CC9"/>
    <w:rsid w:val="000A6153"/>
    <w:rsid w:val="001863D4"/>
    <w:rsid w:val="00194AAF"/>
    <w:rsid w:val="001951E6"/>
    <w:rsid w:val="001B50D2"/>
    <w:rsid w:val="00220775"/>
    <w:rsid w:val="002333AE"/>
    <w:rsid w:val="00257066"/>
    <w:rsid w:val="002764C9"/>
    <w:rsid w:val="002B1A80"/>
    <w:rsid w:val="0038176B"/>
    <w:rsid w:val="003917C6"/>
    <w:rsid w:val="00416290"/>
    <w:rsid w:val="00443BBA"/>
    <w:rsid w:val="00493468"/>
    <w:rsid w:val="00497EFC"/>
    <w:rsid w:val="00502545"/>
    <w:rsid w:val="00515B3F"/>
    <w:rsid w:val="005350E1"/>
    <w:rsid w:val="00546193"/>
    <w:rsid w:val="005A7BA2"/>
    <w:rsid w:val="005C4BCE"/>
    <w:rsid w:val="00613FF7"/>
    <w:rsid w:val="00660A05"/>
    <w:rsid w:val="00680292"/>
    <w:rsid w:val="006B0C4C"/>
    <w:rsid w:val="006D30A5"/>
    <w:rsid w:val="006D4224"/>
    <w:rsid w:val="006E3794"/>
    <w:rsid w:val="00713D34"/>
    <w:rsid w:val="00717E6D"/>
    <w:rsid w:val="0073628A"/>
    <w:rsid w:val="007E070B"/>
    <w:rsid w:val="007F1D4F"/>
    <w:rsid w:val="007F57FA"/>
    <w:rsid w:val="008048D4"/>
    <w:rsid w:val="008100FE"/>
    <w:rsid w:val="00835105"/>
    <w:rsid w:val="00892822"/>
    <w:rsid w:val="00906FE2"/>
    <w:rsid w:val="009259EC"/>
    <w:rsid w:val="00933EF8"/>
    <w:rsid w:val="009425D0"/>
    <w:rsid w:val="009506AB"/>
    <w:rsid w:val="0097652E"/>
    <w:rsid w:val="00A20EEF"/>
    <w:rsid w:val="00AD3C1E"/>
    <w:rsid w:val="00B0386F"/>
    <w:rsid w:val="00B045F5"/>
    <w:rsid w:val="00B4780A"/>
    <w:rsid w:val="00B802D0"/>
    <w:rsid w:val="00B81136"/>
    <w:rsid w:val="00B87AD7"/>
    <w:rsid w:val="00BA3F4E"/>
    <w:rsid w:val="00BB48AB"/>
    <w:rsid w:val="00C325A4"/>
    <w:rsid w:val="00C410D6"/>
    <w:rsid w:val="00C95FA8"/>
    <w:rsid w:val="00CB6EFF"/>
    <w:rsid w:val="00CD0C65"/>
    <w:rsid w:val="00CD6F65"/>
    <w:rsid w:val="00CE08D2"/>
    <w:rsid w:val="00CF7A98"/>
    <w:rsid w:val="00D458F4"/>
    <w:rsid w:val="00D52654"/>
    <w:rsid w:val="00D57FE1"/>
    <w:rsid w:val="00D72FED"/>
    <w:rsid w:val="00DC7062"/>
    <w:rsid w:val="00E0007C"/>
    <w:rsid w:val="00E0365D"/>
    <w:rsid w:val="00E62581"/>
    <w:rsid w:val="00E630D5"/>
    <w:rsid w:val="00ED3154"/>
    <w:rsid w:val="00EE7AAB"/>
    <w:rsid w:val="00EF7FC8"/>
    <w:rsid w:val="00F31419"/>
    <w:rsid w:val="00F3275E"/>
    <w:rsid w:val="00F676EC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D96F"/>
  <w15:docId w15:val="{E5CECD27-5804-492A-831C-E14B233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2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F5"/>
  </w:style>
  <w:style w:type="paragraph" w:styleId="Footer">
    <w:name w:val="footer"/>
    <w:basedOn w:val="Normal"/>
    <w:link w:val="FooterChar"/>
    <w:uiPriority w:val="99"/>
    <w:unhideWhenUsed/>
    <w:rsid w:val="00B04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 Noel</dc:creator>
  <cp:lastModifiedBy>Clifford Noel</cp:lastModifiedBy>
  <cp:revision>71</cp:revision>
  <dcterms:created xsi:type="dcterms:W3CDTF">2023-09-12T07:55:00Z</dcterms:created>
  <dcterms:modified xsi:type="dcterms:W3CDTF">2023-09-15T07:04:00Z</dcterms:modified>
</cp:coreProperties>
</file>