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2C379" w14:textId="77777777" w:rsidR="00A92A2D" w:rsidRDefault="008109A8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87A9DFA" wp14:editId="730B6B1D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5FC8AC" w14:textId="77777777" w:rsidR="00A92A2D" w:rsidRDefault="008109A8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47A27667" w14:textId="77777777" w:rsidR="00A92A2D" w:rsidRDefault="008109A8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7A9DFA" id="Rectangle 1" o:spid="_x0000_s1026" style="position:absolute;left:0;text-align:left;margin-left:393pt;margin-top:-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XZNgIAAHEEAAAOAAAAZHJzL2Uyb0RvYy54bWysVNuO0zAQfUfiHyy/0yS97LZR0xXaUoS0&#10;YisWPmDqOIkl37DdJv17xk7Z7QISEsIPzkw8OT5zZibru0FJcuLOC6MrWkxySrhmpha6rei3r7t3&#10;S0p8AF2DNJpX9Mw9vdu8fbPubcmnpjOy5o4giPZlbyvahWDLLPOs4wr8xFiu8bAxTkFA17VZ7aBH&#10;dCWzaZ7fZL1xtXWGce/x7XY8pJuE3zSchcem8TwQWVHkFtLu0n6Ie7ZZQ9k6sJ1gFxrwDywUCI2X&#10;PkNtIQA5OvEblBLMGW+aMGFGZaZpBOMpB8ymyH/J5qkDy1MuKI63zzL5/wfLPp/2jogaa0eJBoUl&#10;+oKigW4lJ0WUp7e+xKgnu3cXz6MZcx0ap+ITsyBDRefzWXGTo8jnis7mq1VezEZ5+RAIw4BiOV0u&#10;YwDDiMVNsbpdxIDsBck6Hz5yo0g0KuqQSVIVTg8+jKE/Q+LF3khR74SUyXHt4V46cgIs9S6tC/qr&#10;MKlJX9HVYrpAHoAd10gIaCqLGnjdpvtefeGvgfO0/gQciW3BdyOBhDCmr0TAFpdCVRSzxzW+7jjU&#10;H3RNwtmi6Bqng0ZmXlEiOc4SGpgxlAGE/Hsciig1ahmrNdYnWmE4DJeiHUx9xkp7y3YCmT6AD3tw&#10;2OtY9x77Hy/8fgSHJOQnjQ22KuZRopCc+eI21s1dnxyuT0CzzuBYoZKjeR/SkMUEtHl/DKYRqYCR&#10;1UjlQhb7OrXAZQbj4Fz7KerlT7H5AQAA//8DAFBLAwQUAAYACAAAACEA/OX8hN8AAAANAQAADwAA&#10;AGRycy9kb3ducmV2LnhtbEyPzU7DMBCE70i8g7VIXFBrB9SmSuNUEIkjSKR9gG28TSL8E8XOD2+P&#10;c4Lb7uxo9pv8tBjNJhp856yEZCuAka2d6mwj4XJ+3xyA+YBWoXaWJPyQh1Nxf5djptxsv2iqQsNi&#10;iPUZSmhD6DPOfd2SQb91Pdl4u7nBYIjr0HA14BzDjebPQuy5wc7GDy32VLZUf1ejkXD2L11Jukr9&#10;NFUfb+X4ZGb8lPLxYXk9Agu0hD8zrPgRHYrIdHWjVZ5pCelhH7sECZskEXFaLSLd7YBdVy1KvMj5&#10;/xbFLwAAAP//AwBQSwECLQAUAAYACAAAACEAtoM4kv4AAADhAQAAEwAAAAAAAAAAAAAAAAAAAAAA&#10;W0NvbnRlbnRfVHlwZXNdLnhtbFBLAQItABQABgAIAAAAIQA4/SH/1gAAAJQBAAALAAAAAAAAAAAA&#10;AAAAAC8BAABfcmVscy8ucmVsc1BLAQItABQABgAIAAAAIQAxhoXZNgIAAHEEAAAOAAAAAAAAAAAA&#10;AAAAAC4CAABkcnMvZTJvRG9jLnhtbFBLAQItABQABgAIAAAAIQD85fyE3wAAAA0BAAAPAAAAAAAA&#10;AAAAAAAAAJA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A5FC8AC" w14:textId="77777777" w:rsidR="00A92A2D" w:rsidRDefault="008109A8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47A27667" w14:textId="77777777" w:rsidR="00A92A2D" w:rsidRDefault="008109A8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06D1DD37" w14:textId="29DC1940" w:rsidR="00A92A2D" w:rsidRDefault="00EC14E5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</w:t>
      </w:r>
      <w:r w:rsidR="008A4642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COM</w:t>
      </w:r>
      <w:r w:rsidR="008A464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IFA– V</w:t>
      </w:r>
      <w:r w:rsidR="008109A8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3C203BF5" w14:textId="11010A12" w:rsidR="00A92A2D" w:rsidRDefault="008109A8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</w:t>
      </w:r>
      <w:r w:rsidR="00EC14E5">
        <w:rPr>
          <w:rFonts w:ascii="Arial" w:eastAsia="Arial" w:hAnsi="Arial" w:cs="Arial"/>
          <w:b/>
          <w:sz w:val="24"/>
          <w:szCs w:val="24"/>
        </w:rPr>
        <w:t>MESTER EXAMINATION: OCTOBER 2023</w:t>
      </w:r>
    </w:p>
    <w:p w14:paraId="3BA8E997" w14:textId="685779BF" w:rsidR="00A92A2D" w:rsidRDefault="008109A8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</w:t>
      </w:r>
      <w:r w:rsidR="00EC14E5">
        <w:rPr>
          <w:rFonts w:ascii="Arial" w:eastAsia="Arial" w:hAnsi="Arial" w:cs="Arial"/>
          <w:b/>
          <w:sz w:val="18"/>
          <w:szCs w:val="18"/>
        </w:rPr>
        <w:t>November/December 2023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5A16198D" w14:textId="14731974" w:rsidR="00A92A2D" w:rsidRDefault="00EC14E5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BCIFADEA 5523 – ENTREPRENEURIAL DEVELOPMENT</w:t>
      </w:r>
    </w:p>
    <w:p w14:paraId="0D976453" w14:textId="77777777" w:rsidR="00EC14E5" w:rsidRDefault="00EC14E5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3F07F6D" w14:textId="66267CC3" w:rsidR="00EC14E5" w:rsidRDefault="00EC14E5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(For Current Batch Students Only)</w:t>
      </w:r>
    </w:p>
    <w:p w14:paraId="1CDF0BF1" w14:textId="77777777" w:rsidR="00A92A2D" w:rsidRDefault="00A92A2D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3D9EE99" w14:textId="77777777" w:rsidR="00A92A2D" w:rsidRDefault="008109A8">
      <w:pPr>
        <w:pStyle w:val="Normal1"/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4AA33973" w14:textId="2546CEB2" w:rsidR="00A92A2D" w:rsidRDefault="008A4642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TWO printed pages and FOUR </w:t>
      </w:r>
      <w:r w:rsidR="008109A8">
        <w:rPr>
          <w:rFonts w:ascii="Arial" w:eastAsia="Arial" w:hAnsi="Arial" w:cs="Arial"/>
          <w:b/>
        </w:rPr>
        <w:t>parts</w:t>
      </w:r>
    </w:p>
    <w:p w14:paraId="72DFD0C2" w14:textId="77777777" w:rsidR="00A92A2D" w:rsidRDefault="00A92A2D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F589678" w14:textId="52AB4A90" w:rsidR="008109A8" w:rsidRDefault="008A4642" w:rsidP="008109A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PART- </w:t>
      </w:r>
      <w:r w:rsidR="008109A8">
        <w:rPr>
          <w:rFonts w:ascii="Arial" w:hAnsi="Arial" w:cs="Arial"/>
          <w:b/>
          <w:sz w:val="24"/>
          <w:szCs w:val="24"/>
        </w:rPr>
        <w:t>A</w:t>
      </w:r>
    </w:p>
    <w:p w14:paraId="549133F6" w14:textId="0C4D5E87" w:rsidR="008109A8" w:rsidRPr="002D1115" w:rsidRDefault="008109A8" w:rsidP="008109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Answer any </w:t>
      </w:r>
      <w:r>
        <w:rPr>
          <w:rFonts w:ascii="Arial" w:hAnsi="Arial" w:cs="Arial"/>
          <w:b/>
          <w:sz w:val="24"/>
          <w:szCs w:val="24"/>
        </w:rPr>
        <w:t xml:space="preserve">five </w:t>
      </w:r>
      <w:r>
        <w:rPr>
          <w:rFonts w:ascii="Arial" w:hAnsi="Arial" w:cs="Arial"/>
          <w:sz w:val="24"/>
          <w:szCs w:val="24"/>
        </w:rPr>
        <w:t>of the following</w:t>
      </w:r>
      <w:r w:rsidRPr="00753E4E">
        <w:rPr>
          <w:rFonts w:ascii="Arial" w:hAnsi="Arial" w:cs="Arial"/>
          <w:sz w:val="24"/>
          <w:szCs w:val="24"/>
        </w:rPr>
        <w:tab/>
      </w:r>
      <w:r w:rsidR="008A4642">
        <w:rPr>
          <w:rFonts w:ascii="Arial" w:hAnsi="Arial" w:cs="Arial"/>
          <w:b/>
          <w:sz w:val="24"/>
          <w:szCs w:val="24"/>
        </w:rPr>
        <w:tab/>
      </w:r>
      <w:r w:rsidR="008A4642">
        <w:rPr>
          <w:rFonts w:ascii="Arial" w:hAnsi="Arial" w:cs="Arial"/>
          <w:b/>
          <w:sz w:val="24"/>
          <w:szCs w:val="24"/>
        </w:rPr>
        <w:tab/>
      </w:r>
      <w:r w:rsidR="008A4642">
        <w:rPr>
          <w:rFonts w:ascii="Arial" w:hAnsi="Arial" w:cs="Arial"/>
          <w:b/>
          <w:sz w:val="24"/>
          <w:szCs w:val="24"/>
        </w:rPr>
        <w:tab/>
        <w:t xml:space="preserve">     </w:t>
      </w:r>
      <w:r w:rsidR="008A4642">
        <w:rPr>
          <w:rFonts w:ascii="Arial" w:hAnsi="Arial" w:cs="Arial"/>
          <w:b/>
          <w:sz w:val="24"/>
          <w:szCs w:val="24"/>
        </w:rPr>
        <w:tab/>
        <w:t xml:space="preserve">     </w:t>
      </w:r>
      <w:r w:rsidR="00A30CA3">
        <w:rPr>
          <w:rFonts w:ascii="Arial" w:hAnsi="Arial" w:cs="Arial"/>
          <w:b/>
          <w:sz w:val="24"/>
          <w:szCs w:val="24"/>
        </w:rPr>
        <w:t xml:space="preserve">     </w:t>
      </w:r>
      <w:r w:rsidR="008A464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A4642">
        <w:rPr>
          <w:rFonts w:ascii="Arial" w:hAnsi="Arial" w:cs="Arial"/>
          <w:b/>
          <w:sz w:val="24"/>
          <w:szCs w:val="24"/>
        </w:rPr>
        <w:t xml:space="preserve">(5 X 3 = 15 </w:t>
      </w:r>
      <w:r w:rsidRPr="00C1569A">
        <w:rPr>
          <w:rFonts w:ascii="Arial" w:hAnsi="Arial" w:cs="Arial"/>
          <w:b/>
          <w:sz w:val="24"/>
          <w:szCs w:val="24"/>
        </w:rPr>
        <w:t>marks)</w:t>
      </w:r>
    </w:p>
    <w:p w14:paraId="61835150" w14:textId="77777777" w:rsidR="008109A8" w:rsidRDefault="008109A8" w:rsidP="008109A8">
      <w:pPr>
        <w:pStyle w:val="Normal1"/>
        <w:spacing w:after="0" w:line="259" w:lineRule="auto"/>
        <w:rPr>
          <w:rFonts w:ascii="Arial" w:eastAsia="Arial" w:hAnsi="Arial" w:cs="Arial"/>
        </w:rPr>
      </w:pPr>
    </w:p>
    <w:p w14:paraId="05D347F4" w14:textId="1C3B4EF0" w:rsidR="00A92A2D" w:rsidRDefault="008A4642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the relationship between Entrepreneur, </w:t>
      </w:r>
      <w:r w:rsidR="00683FF7">
        <w:rPr>
          <w:rFonts w:ascii="Arial" w:eastAsia="Arial" w:hAnsi="Arial" w:cs="Arial"/>
        </w:rPr>
        <w:t>Entrepreneurship</w:t>
      </w:r>
      <w:r>
        <w:rPr>
          <w:rFonts w:ascii="Arial" w:eastAsia="Arial" w:hAnsi="Arial" w:cs="Arial"/>
        </w:rPr>
        <w:t xml:space="preserve"> and Enterprise</w:t>
      </w:r>
      <w:r w:rsidR="00683FF7">
        <w:rPr>
          <w:rFonts w:ascii="Arial" w:eastAsia="Arial" w:hAnsi="Arial" w:cs="Arial"/>
        </w:rPr>
        <w:t>?</w:t>
      </w:r>
    </w:p>
    <w:p w14:paraId="60B85CA0" w14:textId="385D387F" w:rsidR="00683FF7" w:rsidRDefault="00683FF7" w:rsidP="00683FF7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Who is a Drone Entrepreneur</w:t>
      </w:r>
      <w:r w:rsidR="008A4642">
        <w:rPr>
          <w:rFonts w:ascii="Arial" w:eastAsia="Arial" w:hAnsi="Arial" w:cs="Arial"/>
        </w:rPr>
        <w:t xml:space="preserve"> and Fabian Entrepreneur</w:t>
      </w:r>
      <w:r>
        <w:rPr>
          <w:rFonts w:ascii="Arial" w:eastAsia="Arial" w:hAnsi="Arial" w:cs="Arial"/>
        </w:rPr>
        <w:t>?</w:t>
      </w:r>
    </w:p>
    <w:p w14:paraId="157BFF9C" w14:textId="6B4D3554" w:rsidR="00A92A2D" w:rsidRDefault="00DF50E3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State the meaning of Ancillary Industry</w:t>
      </w:r>
      <w:r w:rsidR="008A4642">
        <w:rPr>
          <w:rFonts w:ascii="Arial" w:eastAsia="Arial" w:hAnsi="Arial" w:cs="Arial"/>
        </w:rPr>
        <w:t xml:space="preserve"> with examples</w:t>
      </w:r>
      <w:r>
        <w:rPr>
          <w:rFonts w:ascii="Arial" w:eastAsia="Arial" w:hAnsi="Arial" w:cs="Arial"/>
        </w:rPr>
        <w:t>.</w:t>
      </w:r>
    </w:p>
    <w:p w14:paraId="4826757B" w14:textId="553C9762" w:rsidR="00683FF7" w:rsidRDefault="00683FF7" w:rsidP="00683FF7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Define Business Plan</w:t>
      </w:r>
      <w:r w:rsidR="008A4642">
        <w:rPr>
          <w:rFonts w:ascii="Arial" w:eastAsia="Arial" w:hAnsi="Arial" w:cs="Arial"/>
        </w:rPr>
        <w:t xml:space="preserve"> and what are the components of business plan</w:t>
      </w:r>
      <w:r w:rsidR="002B1004">
        <w:rPr>
          <w:rFonts w:ascii="Arial" w:eastAsia="Arial" w:hAnsi="Arial" w:cs="Arial"/>
        </w:rPr>
        <w:t>?</w:t>
      </w:r>
    </w:p>
    <w:p w14:paraId="56D71A47" w14:textId="5E0010EC" w:rsidR="00683FF7" w:rsidRDefault="00683FF7" w:rsidP="00683FF7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do you mean by Mezzanine financing</w:t>
      </w:r>
      <w:r w:rsidR="008A4642">
        <w:rPr>
          <w:rFonts w:ascii="Arial" w:eastAsia="Arial" w:hAnsi="Arial" w:cs="Arial"/>
        </w:rPr>
        <w:t xml:space="preserve"> and Angel investors</w:t>
      </w:r>
      <w:r>
        <w:rPr>
          <w:rFonts w:ascii="Arial" w:eastAsia="Arial" w:hAnsi="Arial" w:cs="Arial"/>
        </w:rPr>
        <w:t>?</w:t>
      </w:r>
    </w:p>
    <w:p w14:paraId="7B6392E1" w14:textId="2A574CFA" w:rsidR="008109A8" w:rsidRPr="00ED777A" w:rsidRDefault="002B1004" w:rsidP="00ED777A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Times New Roman" w:hAnsi="Arial" w:cs="Arial"/>
          <w:color w:val="202124"/>
          <w:szCs w:val="24"/>
          <w:lang w:val="en-IN" w:eastAsia="en-IN"/>
        </w:rPr>
        <w:t xml:space="preserve">Brief out the different stages of </w:t>
      </w:r>
      <w:r w:rsidR="00DF50E3" w:rsidRPr="0088093E">
        <w:rPr>
          <w:rFonts w:ascii="Arial" w:eastAsia="Times New Roman" w:hAnsi="Arial" w:cs="Arial"/>
          <w:color w:val="202124"/>
          <w:szCs w:val="24"/>
          <w:lang w:val="en-IN" w:eastAsia="en-IN"/>
        </w:rPr>
        <w:t>regist</w:t>
      </w:r>
      <w:r>
        <w:rPr>
          <w:rFonts w:ascii="Arial" w:eastAsia="Times New Roman" w:hAnsi="Arial" w:cs="Arial"/>
          <w:color w:val="202124"/>
          <w:szCs w:val="24"/>
          <w:lang w:val="en-IN" w:eastAsia="en-IN"/>
        </w:rPr>
        <w:t>ration of small industries.</w:t>
      </w:r>
    </w:p>
    <w:p w14:paraId="3606C204" w14:textId="77777777" w:rsidR="008109A8" w:rsidRDefault="008109A8" w:rsidP="008109A8">
      <w:pPr>
        <w:pStyle w:val="Normal1"/>
        <w:spacing w:after="0"/>
        <w:jc w:val="both"/>
        <w:rPr>
          <w:rFonts w:ascii="Arial" w:eastAsia="Arial" w:hAnsi="Arial" w:cs="Arial"/>
        </w:rPr>
      </w:pPr>
    </w:p>
    <w:p w14:paraId="3C4DEC18" w14:textId="6A280BDB" w:rsidR="008109A8" w:rsidRDefault="008A4642" w:rsidP="008109A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PART- </w:t>
      </w:r>
      <w:r w:rsidR="008109A8" w:rsidRPr="00D42FB6">
        <w:rPr>
          <w:rFonts w:ascii="Arial" w:hAnsi="Arial" w:cs="Arial"/>
          <w:b/>
          <w:sz w:val="24"/>
          <w:szCs w:val="24"/>
        </w:rPr>
        <w:t>B</w:t>
      </w:r>
    </w:p>
    <w:p w14:paraId="146729FD" w14:textId="42EC659D" w:rsidR="008109A8" w:rsidRDefault="008109A8" w:rsidP="008109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Answer any </w:t>
      </w:r>
      <w:r w:rsidR="008A4642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</w:t>
      </w:r>
      <w:r w:rsidR="00A30CA3">
        <w:rPr>
          <w:rFonts w:ascii="Arial" w:hAnsi="Arial" w:cs="Arial"/>
          <w:sz w:val="24"/>
          <w:szCs w:val="24"/>
        </w:rPr>
        <w:tab/>
      </w:r>
      <w:r w:rsidR="00A30C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="008A4642">
        <w:rPr>
          <w:rFonts w:ascii="Arial" w:hAnsi="Arial" w:cs="Arial"/>
          <w:b/>
          <w:sz w:val="24"/>
          <w:szCs w:val="24"/>
        </w:rPr>
        <w:t>(2 x 5 = 10</w:t>
      </w:r>
      <w:r>
        <w:rPr>
          <w:rFonts w:ascii="Arial" w:hAnsi="Arial" w:cs="Arial"/>
          <w:b/>
          <w:sz w:val="24"/>
          <w:szCs w:val="24"/>
        </w:rPr>
        <w:t xml:space="preserve"> marks)</w:t>
      </w:r>
    </w:p>
    <w:p w14:paraId="69C3B9EB" w14:textId="77777777" w:rsidR="00ED777A" w:rsidRDefault="0088093E" w:rsidP="00ED777A">
      <w:pPr>
        <w:pStyle w:val="Normal1"/>
        <w:numPr>
          <w:ilvl w:val="0"/>
          <w:numId w:val="1"/>
        </w:numPr>
        <w:tabs>
          <w:tab w:val="left" w:pos="581"/>
        </w:tabs>
        <w:spacing w:after="0"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Illustrate any five</w:t>
      </w:r>
      <w:r w:rsidRPr="005D289F">
        <w:rPr>
          <w:rFonts w:ascii="Arial" w:eastAsia="Arial" w:hAnsi="Arial" w:cs="Arial"/>
        </w:rPr>
        <w:t xml:space="preserve"> types of Business M</w:t>
      </w:r>
      <w:r>
        <w:rPr>
          <w:rFonts w:ascii="Arial" w:eastAsia="Arial" w:hAnsi="Arial" w:cs="Arial"/>
        </w:rPr>
        <w:t>odels available for choosing to do business.</w:t>
      </w:r>
    </w:p>
    <w:p w14:paraId="29BA26EB" w14:textId="77777777" w:rsidR="00ED777A" w:rsidRDefault="0088093E" w:rsidP="00ED777A">
      <w:pPr>
        <w:pStyle w:val="Normal1"/>
        <w:numPr>
          <w:ilvl w:val="0"/>
          <w:numId w:val="1"/>
        </w:numPr>
        <w:tabs>
          <w:tab w:val="left" w:pos="581"/>
        </w:tabs>
        <w:spacing w:after="0" w:line="259" w:lineRule="auto"/>
        <w:jc w:val="both"/>
        <w:rPr>
          <w:rFonts w:ascii="Arial" w:eastAsia="Arial" w:hAnsi="Arial" w:cs="Arial"/>
        </w:rPr>
      </w:pPr>
      <w:r w:rsidRPr="00ED777A">
        <w:rPr>
          <w:rFonts w:ascii="Arial" w:eastAsia="Arial" w:hAnsi="Arial" w:cs="Arial"/>
        </w:rPr>
        <w:t>Describe the characteristics of an entrepreneur.</w:t>
      </w:r>
    </w:p>
    <w:p w14:paraId="60C8A1BE" w14:textId="6573E055" w:rsidR="00A2596D" w:rsidRPr="00ED777A" w:rsidRDefault="00A2596D" w:rsidP="00ED777A">
      <w:pPr>
        <w:pStyle w:val="Normal1"/>
        <w:numPr>
          <w:ilvl w:val="0"/>
          <w:numId w:val="1"/>
        </w:numPr>
        <w:tabs>
          <w:tab w:val="left" w:pos="581"/>
        </w:tabs>
        <w:spacing w:after="0" w:line="259" w:lineRule="auto"/>
        <w:jc w:val="both"/>
        <w:rPr>
          <w:rFonts w:ascii="Arial" w:eastAsia="Arial" w:hAnsi="Arial" w:cs="Arial"/>
        </w:rPr>
      </w:pPr>
      <w:r w:rsidRPr="00ED777A">
        <w:rPr>
          <w:rFonts w:ascii="Arial" w:eastAsia="Arial" w:hAnsi="Arial" w:cs="Arial"/>
        </w:rPr>
        <w:t>Explore the problems faced by small scale industries.</w:t>
      </w:r>
    </w:p>
    <w:p w14:paraId="5013FACA" w14:textId="77777777" w:rsidR="00A92A2D" w:rsidRDefault="00A92A2D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988EBD4" w14:textId="12C30DFA" w:rsidR="008109A8" w:rsidRDefault="006F75D3" w:rsidP="008109A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PART- </w:t>
      </w:r>
      <w:r w:rsidR="008109A8">
        <w:rPr>
          <w:rFonts w:ascii="Arial" w:hAnsi="Arial" w:cs="Arial"/>
          <w:b/>
          <w:sz w:val="24"/>
          <w:szCs w:val="24"/>
        </w:rPr>
        <w:t>C</w:t>
      </w:r>
    </w:p>
    <w:p w14:paraId="04CBF2B2" w14:textId="41235806" w:rsidR="008109A8" w:rsidRDefault="008109A8" w:rsidP="008109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Answer any </w:t>
      </w:r>
      <w:r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  <w:r w:rsidR="00A30CA3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="002B1004">
        <w:rPr>
          <w:rFonts w:ascii="Arial" w:hAnsi="Arial" w:cs="Arial"/>
          <w:sz w:val="24"/>
          <w:szCs w:val="24"/>
        </w:rPr>
        <w:t xml:space="preserve"> </w:t>
      </w:r>
      <w:r w:rsidR="008A4642">
        <w:rPr>
          <w:rFonts w:ascii="Arial" w:hAnsi="Arial" w:cs="Arial"/>
          <w:b/>
          <w:sz w:val="24"/>
          <w:szCs w:val="24"/>
        </w:rPr>
        <w:t>(2 x 10 = 2</w:t>
      </w:r>
      <w:r>
        <w:rPr>
          <w:rFonts w:ascii="Arial" w:hAnsi="Arial" w:cs="Arial"/>
          <w:b/>
          <w:sz w:val="24"/>
          <w:szCs w:val="24"/>
        </w:rPr>
        <w:t>0 marks)</w:t>
      </w:r>
    </w:p>
    <w:p w14:paraId="2768061F" w14:textId="394A132E" w:rsidR="0088093E" w:rsidRPr="00ED777A" w:rsidRDefault="0088093E" w:rsidP="00ED777A">
      <w:pPr>
        <w:pStyle w:val="Normal1"/>
        <w:numPr>
          <w:ilvl w:val="0"/>
          <w:numId w:val="1"/>
        </w:numPr>
        <w:tabs>
          <w:tab w:val="left" w:pos="581"/>
        </w:tabs>
        <w:spacing w:after="0" w:line="259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Explain the various steps involved in the formation of a small business venture.</w:t>
      </w:r>
    </w:p>
    <w:p w14:paraId="0C740B0F" w14:textId="6A08DFF5" w:rsidR="0088093E" w:rsidRPr="00ED777A" w:rsidRDefault="0088093E" w:rsidP="00ED777A">
      <w:pPr>
        <w:pStyle w:val="Normal1"/>
        <w:numPr>
          <w:ilvl w:val="0"/>
          <w:numId w:val="1"/>
        </w:numPr>
        <w:tabs>
          <w:tab w:val="left" w:pos="581"/>
        </w:tabs>
        <w:spacing w:after="0" w:line="259" w:lineRule="auto"/>
        <w:rPr>
          <w:rFonts w:ascii="Arial" w:eastAsia="Arial" w:hAnsi="Arial" w:cs="Arial"/>
        </w:rPr>
      </w:pPr>
      <w:r w:rsidRPr="0088093E">
        <w:rPr>
          <w:rFonts w:ascii="Arial" w:eastAsia="Arial" w:hAnsi="Arial" w:cs="Arial"/>
        </w:rPr>
        <w:t xml:space="preserve">Explain in detail the various </w:t>
      </w:r>
      <w:r>
        <w:rPr>
          <w:rFonts w:ascii="Arial" w:eastAsia="Arial" w:hAnsi="Arial" w:cs="Arial"/>
        </w:rPr>
        <w:t>aspects</w:t>
      </w:r>
      <w:r w:rsidRPr="0088093E">
        <w:rPr>
          <w:rFonts w:ascii="Arial" w:eastAsia="Arial" w:hAnsi="Arial" w:cs="Arial"/>
        </w:rPr>
        <w:t xml:space="preserve"> of a Business plan.</w:t>
      </w:r>
    </w:p>
    <w:p w14:paraId="55039880" w14:textId="31917568" w:rsidR="000117EB" w:rsidRPr="000117EB" w:rsidRDefault="0088093E" w:rsidP="000117EB">
      <w:pPr>
        <w:pStyle w:val="Normal1"/>
        <w:numPr>
          <w:ilvl w:val="0"/>
          <w:numId w:val="1"/>
        </w:numPr>
        <w:tabs>
          <w:tab w:val="left" w:pos="581"/>
        </w:tabs>
        <w:spacing w:after="0" w:line="259" w:lineRule="auto"/>
        <w:jc w:val="both"/>
        <w:rPr>
          <w:rFonts w:ascii="Arial" w:eastAsia="Arial" w:hAnsi="Arial" w:cs="Arial"/>
        </w:rPr>
      </w:pPr>
      <w:r w:rsidRPr="005D289F">
        <w:rPr>
          <w:rFonts w:ascii="Arial" w:eastAsia="Arial" w:hAnsi="Arial" w:cs="Arial"/>
        </w:rPr>
        <w:t>Classify the</w:t>
      </w:r>
      <w:r>
        <w:rPr>
          <w:rFonts w:ascii="Arial" w:eastAsia="Arial" w:hAnsi="Arial" w:cs="Arial"/>
        </w:rPr>
        <w:t xml:space="preserve"> various types of entrepreneurs.</w:t>
      </w:r>
    </w:p>
    <w:p w14:paraId="4701A701" w14:textId="77777777" w:rsidR="000117EB" w:rsidRDefault="000117EB" w:rsidP="000117EB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2570B46C" w14:textId="77777777" w:rsidR="000117EB" w:rsidRDefault="000117EB" w:rsidP="000117EB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6FC64BA7" w14:textId="77777777" w:rsidR="000117EB" w:rsidRDefault="000117EB" w:rsidP="000117EB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25513D41" w14:textId="77777777" w:rsidR="000117EB" w:rsidRDefault="000117EB" w:rsidP="000117EB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38A7BC8F" w14:textId="77777777" w:rsidR="000117EB" w:rsidRDefault="000117EB" w:rsidP="000117EB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36BD6473" w14:textId="176BB91E" w:rsidR="0088093E" w:rsidRDefault="006F75D3" w:rsidP="000117EB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PART- </w:t>
      </w:r>
      <w:bookmarkStart w:id="0" w:name="_GoBack"/>
      <w:bookmarkEnd w:id="0"/>
      <w:r w:rsidR="008109A8">
        <w:rPr>
          <w:rFonts w:ascii="Arial" w:hAnsi="Arial" w:cs="Arial"/>
          <w:b/>
          <w:sz w:val="24"/>
          <w:szCs w:val="24"/>
        </w:rPr>
        <w:t>D</w:t>
      </w:r>
    </w:p>
    <w:p w14:paraId="0265CFB4" w14:textId="1EB9EFC6" w:rsidR="008109A8" w:rsidRPr="00FC3E1F" w:rsidRDefault="008109A8" w:rsidP="008109A8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the follow</w:t>
      </w:r>
      <w:r w:rsidR="00FA5C44">
        <w:rPr>
          <w:rFonts w:ascii="Arial" w:hAnsi="Arial" w:cs="Arial"/>
          <w:b/>
          <w:sz w:val="24"/>
          <w:szCs w:val="24"/>
        </w:rPr>
        <w:t>ing question.</w:t>
      </w:r>
      <w:r w:rsidR="008A4642">
        <w:rPr>
          <w:rFonts w:ascii="Arial" w:hAnsi="Arial" w:cs="Arial"/>
          <w:b/>
          <w:sz w:val="24"/>
          <w:szCs w:val="24"/>
        </w:rPr>
        <w:tab/>
      </w:r>
      <w:r w:rsidR="008A4642">
        <w:rPr>
          <w:rFonts w:ascii="Arial" w:hAnsi="Arial" w:cs="Arial"/>
          <w:b/>
          <w:sz w:val="24"/>
          <w:szCs w:val="24"/>
        </w:rPr>
        <w:tab/>
      </w:r>
      <w:r w:rsidR="008A4642">
        <w:rPr>
          <w:rFonts w:ascii="Arial" w:hAnsi="Arial" w:cs="Arial"/>
          <w:b/>
          <w:sz w:val="24"/>
          <w:szCs w:val="24"/>
        </w:rPr>
        <w:tab/>
        <w:t xml:space="preserve">             (1 X 15 = 15</w:t>
      </w:r>
      <w:r>
        <w:rPr>
          <w:rFonts w:ascii="Arial" w:hAnsi="Arial" w:cs="Arial"/>
          <w:b/>
          <w:sz w:val="24"/>
          <w:szCs w:val="24"/>
        </w:rPr>
        <w:t xml:space="preserve"> marks)</w:t>
      </w:r>
    </w:p>
    <w:p w14:paraId="571F7DFF" w14:textId="0BE1DA70" w:rsidR="009C1B09" w:rsidRDefault="008C1EEA" w:rsidP="00080885">
      <w:pPr>
        <w:pStyle w:val="Normal1"/>
        <w:numPr>
          <w:ilvl w:val="0"/>
          <w:numId w:val="1"/>
        </w:numPr>
        <w:tabs>
          <w:tab w:val="left" w:pos="581"/>
        </w:tabs>
        <w:spacing w:after="0" w:line="259" w:lineRule="auto"/>
        <w:jc w:val="both"/>
        <w:rPr>
          <w:rFonts w:ascii="Arial" w:eastAsia="Arial" w:hAnsi="Arial" w:cs="Arial"/>
        </w:rPr>
      </w:pPr>
      <w:r w:rsidRPr="00080885">
        <w:rPr>
          <w:rFonts w:ascii="Arial" w:eastAsia="Arial" w:hAnsi="Arial" w:cs="Arial"/>
        </w:rPr>
        <w:t>Imagine yourself as an agriculturist who is struggling to enhance the growth</w:t>
      </w:r>
      <w:r w:rsidR="00080885" w:rsidRPr="00080885">
        <w:rPr>
          <w:rFonts w:ascii="Arial" w:eastAsia="Arial" w:hAnsi="Arial" w:cs="Arial"/>
        </w:rPr>
        <w:t xml:space="preserve"> and sale of your crops and yiel</w:t>
      </w:r>
      <w:r w:rsidRPr="00080885">
        <w:rPr>
          <w:rFonts w:ascii="Arial" w:eastAsia="Arial" w:hAnsi="Arial" w:cs="Arial"/>
        </w:rPr>
        <w:t>d. Yo</w:t>
      </w:r>
      <w:r w:rsidR="00080885" w:rsidRPr="00080885">
        <w:rPr>
          <w:rFonts w:ascii="Arial" w:eastAsia="Arial" w:hAnsi="Arial" w:cs="Arial"/>
        </w:rPr>
        <w:t>u have decided to become an entrepreneur but related</w:t>
      </w:r>
      <w:r w:rsidR="009C1B09">
        <w:rPr>
          <w:rFonts w:ascii="Arial" w:eastAsia="Arial" w:hAnsi="Arial" w:cs="Arial"/>
        </w:rPr>
        <w:t xml:space="preserve"> to agricultural field. Discuss</w:t>
      </w:r>
      <w:r w:rsidR="00080885" w:rsidRPr="00080885">
        <w:rPr>
          <w:rFonts w:ascii="Arial" w:eastAsia="Arial" w:hAnsi="Arial" w:cs="Arial"/>
        </w:rPr>
        <w:t xml:space="preserve"> the various measures you will take to transfo</w:t>
      </w:r>
      <w:r w:rsidR="009C1B09">
        <w:rPr>
          <w:rFonts w:ascii="Arial" w:eastAsia="Arial" w:hAnsi="Arial" w:cs="Arial"/>
        </w:rPr>
        <w:t>rm the ideas of an entrepreneurship for:</w:t>
      </w:r>
    </w:p>
    <w:p w14:paraId="65447132" w14:textId="2C9114F7" w:rsidR="009C1B09" w:rsidRDefault="009C1B09" w:rsidP="009C1B09">
      <w:pPr>
        <w:pStyle w:val="Normal1"/>
        <w:numPr>
          <w:ilvl w:val="1"/>
          <w:numId w:val="1"/>
        </w:numPr>
        <w:tabs>
          <w:tab w:val="left" w:pos="581"/>
        </w:tabs>
        <w:spacing w:after="0"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 w:rsidR="00080885" w:rsidRPr="00080885">
        <w:rPr>
          <w:rFonts w:ascii="Arial" w:eastAsia="Arial" w:hAnsi="Arial" w:cs="Arial"/>
        </w:rPr>
        <w:t>ncreasing the</w:t>
      </w:r>
      <w:r>
        <w:rPr>
          <w:rFonts w:ascii="Arial" w:eastAsia="Arial" w:hAnsi="Arial" w:cs="Arial"/>
        </w:rPr>
        <w:t xml:space="preserve"> growth of crops. (7 marks)</w:t>
      </w:r>
    </w:p>
    <w:p w14:paraId="16DDDD2C" w14:textId="5897A492" w:rsidR="008109A8" w:rsidRDefault="009C1B09" w:rsidP="009C1B09">
      <w:pPr>
        <w:pStyle w:val="Normal1"/>
        <w:numPr>
          <w:ilvl w:val="1"/>
          <w:numId w:val="1"/>
        </w:numPr>
        <w:tabs>
          <w:tab w:val="left" w:pos="581"/>
        </w:tabs>
        <w:spacing w:after="0"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="00BF7AE3">
        <w:rPr>
          <w:rFonts w:ascii="Arial" w:eastAsia="Arial" w:hAnsi="Arial" w:cs="Arial"/>
        </w:rPr>
        <w:t xml:space="preserve">ale of your </w:t>
      </w:r>
      <w:r>
        <w:rPr>
          <w:rFonts w:ascii="Arial" w:eastAsia="Arial" w:hAnsi="Arial" w:cs="Arial"/>
        </w:rPr>
        <w:t>yield. (8 marks)</w:t>
      </w:r>
    </w:p>
    <w:p w14:paraId="047FF300" w14:textId="2B31733B" w:rsidR="00080885" w:rsidRDefault="00080885" w:rsidP="00080885">
      <w:pPr>
        <w:pStyle w:val="Normal1"/>
        <w:pBdr>
          <w:bottom w:val="single" w:sz="12" w:space="1" w:color="auto"/>
        </w:pBdr>
        <w:tabs>
          <w:tab w:val="left" w:pos="581"/>
        </w:tabs>
        <w:spacing w:after="0" w:line="259" w:lineRule="auto"/>
        <w:ind w:left="720"/>
        <w:jc w:val="both"/>
        <w:rPr>
          <w:rFonts w:ascii="Arial" w:eastAsia="Arial" w:hAnsi="Arial" w:cs="Arial"/>
        </w:rPr>
      </w:pPr>
    </w:p>
    <w:p w14:paraId="76AA1A42" w14:textId="77777777" w:rsidR="00735902" w:rsidRPr="00080885" w:rsidRDefault="00735902" w:rsidP="00735902">
      <w:pPr>
        <w:pStyle w:val="Normal1"/>
        <w:tabs>
          <w:tab w:val="left" w:pos="581"/>
        </w:tabs>
        <w:spacing w:after="0" w:line="259" w:lineRule="auto"/>
        <w:jc w:val="both"/>
        <w:rPr>
          <w:rFonts w:ascii="Arial" w:eastAsia="Arial" w:hAnsi="Arial" w:cs="Arial"/>
        </w:rPr>
      </w:pPr>
    </w:p>
    <w:sectPr w:rsidR="00735902" w:rsidRPr="0008088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3E397" w14:textId="77777777" w:rsidR="00D8791B" w:rsidRDefault="00D8791B">
      <w:pPr>
        <w:spacing w:after="0" w:line="240" w:lineRule="auto"/>
      </w:pPr>
      <w:r>
        <w:separator/>
      </w:r>
    </w:p>
  </w:endnote>
  <w:endnote w:type="continuationSeparator" w:id="0">
    <w:p w14:paraId="23C003FC" w14:textId="77777777" w:rsidR="00D8791B" w:rsidRDefault="00D8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15FA3" w14:textId="30D24D13" w:rsidR="00AC3399" w:rsidRDefault="00AC3399">
    <w:pPr>
      <w:pStyle w:val="Normal1"/>
      <w:jc w:val="right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BCIFADEA 5523</w:t>
    </w:r>
    <w:r w:rsidR="006F75D3">
      <w:rPr>
        <w:rFonts w:ascii="Arial" w:eastAsia="Arial" w:hAnsi="Arial" w:cs="Arial"/>
        <w:b/>
        <w:sz w:val="24"/>
        <w:szCs w:val="24"/>
      </w:rPr>
      <w:t>_A_23</w:t>
    </w:r>
  </w:p>
  <w:p w14:paraId="1CE355B8" w14:textId="4C4EB227" w:rsidR="00A92A2D" w:rsidRDefault="00AC3399">
    <w:pPr>
      <w:pStyle w:val="Normal1"/>
      <w:jc w:val="right"/>
    </w:pPr>
    <w:r>
      <w:rPr>
        <w:rFonts w:ascii="Arial" w:eastAsia="Arial" w:hAnsi="Arial" w:cs="Arial"/>
        <w:b/>
        <w:sz w:val="24"/>
        <w:szCs w:val="24"/>
      </w:rPr>
      <w:t xml:space="preserve"> </w:t>
    </w:r>
    <w:r w:rsidR="008109A8">
      <w:fldChar w:fldCharType="begin"/>
    </w:r>
    <w:r w:rsidR="008109A8">
      <w:instrText>PAGE</w:instrText>
    </w:r>
    <w:r w:rsidR="008109A8">
      <w:fldChar w:fldCharType="separate"/>
    </w:r>
    <w:r w:rsidR="006F75D3">
      <w:rPr>
        <w:noProof/>
      </w:rPr>
      <w:t>2</w:t>
    </w:r>
    <w:r w:rsidR="008109A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38005" w14:textId="77777777" w:rsidR="00D8791B" w:rsidRDefault="00D8791B">
      <w:pPr>
        <w:spacing w:after="0" w:line="240" w:lineRule="auto"/>
      </w:pPr>
      <w:r>
        <w:separator/>
      </w:r>
    </w:p>
  </w:footnote>
  <w:footnote w:type="continuationSeparator" w:id="0">
    <w:p w14:paraId="06B94ECB" w14:textId="77777777" w:rsidR="00D8791B" w:rsidRDefault="00D87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E85A7" w14:textId="77777777" w:rsidR="00A92A2D" w:rsidRDefault="008109A8">
    <w:pPr>
      <w:pStyle w:val="Normal1"/>
    </w:pPr>
    <w:r>
      <w:rPr>
        <w:noProof/>
        <w:lang w:val="en-IN" w:eastAsia="en-IN"/>
      </w:rPr>
      <w:drawing>
        <wp:anchor distT="0" distB="0" distL="114300" distR="114300" simplePos="0" relativeHeight="251658240" behindDoc="0" locked="0" layoutInCell="1" hidden="0" allowOverlap="1" wp14:anchorId="7FECE01E" wp14:editId="3D5ED6B6">
          <wp:simplePos x="0" y="0"/>
          <wp:positionH relativeFrom="column">
            <wp:posOffset>-514349</wp:posOffset>
          </wp:positionH>
          <wp:positionV relativeFrom="paragraph">
            <wp:posOffset>295275</wp:posOffset>
          </wp:positionV>
          <wp:extent cx="963515" cy="906516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92D37"/>
    <w:multiLevelType w:val="multilevel"/>
    <w:tmpl w:val="ADAC2FF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6D52EB5"/>
    <w:multiLevelType w:val="multilevel"/>
    <w:tmpl w:val="ADAC2FF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AC70300"/>
    <w:multiLevelType w:val="hybridMultilevel"/>
    <w:tmpl w:val="8F06668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407977"/>
    <w:multiLevelType w:val="multilevel"/>
    <w:tmpl w:val="935CCB1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DF437A2"/>
    <w:multiLevelType w:val="multilevel"/>
    <w:tmpl w:val="4E9E7BEC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1CE00E7"/>
    <w:multiLevelType w:val="multilevel"/>
    <w:tmpl w:val="935CCB1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5D8C207D"/>
    <w:multiLevelType w:val="hybridMultilevel"/>
    <w:tmpl w:val="03D41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B4B2C"/>
    <w:multiLevelType w:val="multilevel"/>
    <w:tmpl w:val="ADAC2FF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B996971"/>
    <w:multiLevelType w:val="multilevel"/>
    <w:tmpl w:val="ADAC2FF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FC3366A"/>
    <w:multiLevelType w:val="multilevel"/>
    <w:tmpl w:val="A06E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2A2D"/>
    <w:rsid w:val="000117EB"/>
    <w:rsid w:val="00080885"/>
    <w:rsid w:val="000A1E95"/>
    <w:rsid w:val="0016325C"/>
    <w:rsid w:val="002B1004"/>
    <w:rsid w:val="002C4E77"/>
    <w:rsid w:val="002D2DA4"/>
    <w:rsid w:val="0039476A"/>
    <w:rsid w:val="00471259"/>
    <w:rsid w:val="00501E60"/>
    <w:rsid w:val="00683FF7"/>
    <w:rsid w:val="006F75D3"/>
    <w:rsid w:val="006F76B4"/>
    <w:rsid w:val="00700AA7"/>
    <w:rsid w:val="00735902"/>
    <w:rsid w:val="007757B8"/>
    <w:rsid w:val="008109A8"/>
    <w:rsid w:val="00823416"/>
    <w:rsid w:val="00855497"/>
    <w:rsid w:val="0088093E"/>
    <w:rsid w:val="008A4642"/>
    <w:rsid w:val="008C1EEA"/>
    <w:rsid w:val="009C1B09"/>
    <w:rsid w:val="00A2596D"/>
    <w:rsid w:val="00A30CA3"/>
    <w:rsid w:val="00A92A2D"/>
    <w:rsid w:val="00AB4885"/>
    <w:rsid w:val="00AC3399"/>
    <w:rsid w:val="00BF7AE3"/>
    <w:rsid w:val="00D8791B"/>
    <w:rsid w:val="00DF50E3"/>
    <w:rsid w:val="00E22E0E"/>
    <w:rsid w:val="00EC14E5"/>
    <w:rsid w:val="00ED777A"/>
    <w:rsid w:val="00F24816"/>
    <w:rsid w:val="00FA02DB"/>
    <w:rsid w:val="00FA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C8C3CC"/>
  <w15:docId w15:val="{EDF91760-2A9A-4E30-A0EC-76AF05C8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skcde">
    <w:name w:val="cskcde"/>
    <w:basedOn w:val="DefaultParagraphFont"/>
    <w:rsid w:val="00DF50E3"/>
  </w:style>
  <w:style w:type="character" w:customStyle="1" w:styleId="hgkelc">
    <w:name w:val="hgkelc"/>
    <w:basedOn w:val="DefaultParagraphFont"/>
    <w:rsid w:val="00DF50E3"/>
  </w:style>
  <w:style w:type="paragraph" w:styleId="ListParagraph">
    <w:name w:val="List Paragraph"/>
    <w:basedOn w:val="Normal"/>
    <w:uiPriority w:val="34"/>
    <w:qFormat/>
    <w:rsid w:val="00DF50E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A1E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3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399"/>
  </w:style>
  <w:style w:type="paragraph" w:styleId="Footer">
    <w:name w:val="footer"/>
    <w:basedOn w:val="Normal"/>
    <w:link w:val="FooterChar"/>
    <w:uiPriority w:val="99"/>
    <w:unhideWhenUsed/>
    <w:rsid w:val="00AC3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949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7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761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8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23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72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80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95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7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80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872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928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60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8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26</cp:revision>
  <dcterms:created xsi:type="dcterms:W3CDTF">2022-10-19T15:31:00Z</dcterms:created>
  <dcterms:modified xsi:type="dcterms:W3CDTF">2023-09-12T08:12:00Z</dcterms:modified>
</cp:coreProperties>
</file>