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DDB9" w14:textId="77777777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</w:rPr>
        <w:t>ST JOSEPH’S UNIVERSITY, BENGALURU -27</w:t>
      </w:r>
      <w:r w:rsidRPr="003A0B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48B21C" wp14:editId="4AE5B902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536FA3" w14:textId="77777777" w:rsidR="00950B8D" w:rsidRDefault="00950B8D" w:rsidP="00950B8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2EE8F31" w14:textId="77777777" w:rsidR="00950B8D" w:rsidRDefault="00950B8D" w:rsidP="00950B8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8B21C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3536FA3" w14:textId="77777777" w:rsidR="00950B8D" w:rsidRDefault="00950B8D" w:rsidP="00950B8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22EE8F31" w14:textId="77777777" w:rsidR="00950B8D" w:rsidRDefault="00950B8D" w:rsidP="00950B8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081C079" w14:textId="2783921A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3A0B3F">
        <w:rPr>
          <w:rFonts w:ascii="Times New Roman" w:eastAsia="Arial" w:hAnsi="Times New Roman" w:cs="Times New Roman"/>
          <w:b/>
          <w:sz w:val="24"/>
          <w:szCs w:val="24"/>
        </w:rPr>
        <w:t>M.Sc</w:t>
      </w:r>
      <w:proofErr w:type="spellEnd"/>
      <w:r w:rsidRPr="003A0B3F">
        <w:rPr>
          <w:rFonts w:ascii="Times New Roman" w:eastAsia="Arial" w:hAnsi="Times New Roman" w:cs="Times New Roman"/>
          <w:b/>
          <w:sz w:val="24"/>
          <w:szCs w:val="24"/>
        </w:rPr>
        <w:t xml:space="preserve"> (BOTANY) – III SEMESTER</w:t>
      </w:r>
    </w:p>
    <w:p w14:paraId="7CC1B99F" w14:textId="77777777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</w:rPr>
        <w:t>SEMESTER EXAMINATION: OCTOBER 2023</w:t>
      </w:r>
    </w:p>
    <w:p w14:paraId="2EFAF688" w14:textId="77777777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</w:rPr>
        <w:t>(Examination conducted in November /</w:t>
      </w:r>
      <w:proofErr w:type="gramStart"/>
      <w:r w:rsidRPr="003A0B3F">
        <w:rPr>
          <w:rFonts w:ascii="Times New Roman" w:eastAsia="Arial" w:hAnsi="Times New Roman" w:cs="Times New Roman"/>
          <w:b/>
          <w:sz w:val="24"/>
          <w:szCs w:val="24"/>
        </w:rPr>
        <w:t>December  2023</w:t>
      </w:r>
      <w:proofErr w:type="gramEnd"/>
      <w:r w:rsidRPr="003A0B3F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6CD09D4A" w14:textId="4EE7BBD7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  <w:u w:val="single"/>
        </w:rPr>
        <w:t>BO 9123 – Taxonomy of Angiosperms and Economic Botany</w:t>
      </w:r>
    </w:p>
    <w:p w14:paraId="1A2F1094" w14:textId="77777777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  <w:u w:val="single"/>
        </w:rPr>
        <w:t>(For current batch students only)</w:t>
      </w:r>
    </w:p>
    <w:p w14:paraId="1A9BB870" w14:textId="77777777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2FF5CC7" w14:textId="77777777" w:rsidR="00950B8D" w:rsidRPr="003A0B3F" w:rsidRDefault="00950B8D" w:rsidP="00950B8D">
      <w:pPr>
        <w:spacing w:after="0" w:line="259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</w:rPr>
        <w:t>Time: 2 Hours</w:t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Max Marks: 50</w:t>
      </w:r>
    </w:p>
    <w:p w14:paraId="7997320E" w14:textId="2269DDF0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</w:rPr>
        <w:t>This paper contains __</w:t>
      </w:r>
      <w:r w:rsidR="003A0B3F" w:rsidRPr="003A0B3F">
        <w:rPr>
          <w:rFonts w:ascii="Times New Roman" w:eastAsia="Arial" w:hAnsi="Times New Roman" w:cs="Times New Roman"/>
          <w:b/>
          <w:sz w:val="24"/>
          <w:szCs w:val="24"/>
          <w:u w:val="single"/>
        </w:rPr>
        <w:t>1</w:t>
      </w:r>
      <w:r w:rsidRPr="003A0B3F">
        <w:rPr>
          <w:rFonts w:ascii="Times New Roman" w:eastAsia="Arial" w:hAnsi="Times New Roman" w:cs="Times New Roman"/>
          <w:b/>
          <w:sz w:val="24"/>
          <w:szCs w:val="24"/>
          <w:u w:val="single"/>
        </w:rPr>
        <w:t>_</w:t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>_ printed pages and __</w:t>
      </w:r>
      <w:r w:rsidR="003A0B3F" w:rsidRPr="003A0B3F">
        <w:rPr>
          <w:rFonts w:ascii="Times New Roman" w:eastAsia="Arial" w:hAnsi="Times New Roman" w:cs="Times New Roman"/>
          <w:b/>
          <w:sz w:val="24"/>
          <w:szCs w:val="24"/>
          <w:u w:val="single"/>
        </w:rPr>
        <w:t>3</w:t>
      </w:r>
      <w:r w:rsidRPr="003A0B3F">
        <w:rPr>
          <w:rFonts w:ascii="Times New Roman" w:eastAsia="Arial" w:hAnsi="Times New Roman" w:cs="Times New Roman"/>
          <w:b/>
          <w:sz w:val="24"/>
          <w:szCs w:val="24"/>
        </w:rPr>
        <w:t>___ parts</w:t>
      </w:r>
    </w:p>
    <w:p w14:paraId="0A9E86DD" w14:textId="4635D691" w:rsidR="003A0B3F" w:rsidRPr="003A0B3F" w:rsidRDefault="003A0B3F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</w:rPr>
        <w:t>Draw diagrams wherever necessary</w:t>
      </w:r>
    </w:p>
    <w:p w14:paraId="38683547" w14:textId="77777777" w:rsidR="00950B8D" w:rsidRPr="003A0B3F" w:rsidRDefault="00950B8D" w:rsidP="00950B8D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A07C620" w14:textId="2FAE5851" w:rsidR="00950B8D" w:rsidRDefault="003A0B3F" w:rsidP="003A0B3F">
      <w:pPr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A0B3F">
        <w:rPr>
          <w:rFonts w:ascii="Times New Roman" w:eastAsia="Arial" w:hAnsi="Times New Roman" w:cs="Times New Roman"/>
          <w:b/>
          <w:sz w:val="24"/>
          <w:szCs w:val="24"/>
          <w:u w:val="single"/>
        </w:rPr>
        <w:t>A. Answer any FIVE of the following in two-three sentences each</w:t>
      </w:r>
      <w:r w:rsidRPr="003A0B3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A0B3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5X2=10</w:t>
      </w:r>
    </w:p>
    <w:p w14:paraId="777744AA" w14:textId="77777777" w:rsidR="003A0B3F" w:rsidRDefault="003A0B3F" w:rsidP="003A0B3F">
      <w:pPr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45603FA" w14:textId="6FD8775B" w:rsidR="003A0B3F" w:rsidRDefault="003A0B3F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 w:rsidRPr="00167830">
        <w:rPr>
          <w:rFonts w:ascii="Times New Roman" w:eastAsia="Arial" w:hAnsi="Times New Roman" w:cs="Times New Roman"/>
          <w:sz w:val="24"/>
          <w:szCs w:val="24"/>
        </w:rPr>
        <w:t>1.</w:t>
      </w:r>
      <w:r w:rsidR="006E0E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6600">
        <w:rPr>
          <w:rFonts w:ascii="Times New Roman" w:eastAsia="Arial" w:hAnsi="Times New Roman" w:cs="Times New Roman"/>
          <w:sz w:val="24"/>
          <w:szCs w:val="24"/>
        </w:rPr>
        <w:t>Massulae</w:t>
      </w:r>
    </w:p>
    <w:p w14:paraId="782817AE" w14:textId="40E8A90A" w:rsidR="006E0E21" w:rsidRDefault="006E0E21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="00583270">
        <w:rPr>
          <w:rFonts w:ascii="Times New Roman" w:eastAsia="Arial" w:hAnsi="Times New Roman" w:cs="Times New Roman"/>
          <w:sz w:val="24"/>
          <w:szCs w:val="24"/>
        </w:rPr>
        <w:t>Couplet</w:t>
      </w:r>
    </w:p>
    <w:p w14:paraId="60119B41" w14:textId="77F18E26" w:rsidR="00583270" w:rsidRDefault="00583270" w:rsidP="003A0B3F">
      <w:pPr>
        <w:spacing w:after="0" w:line="259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="007919AE" w:rsidRPr="007919AE">
        <w:rPr>
          <w:rFonts w:ascii="Times New Roman" w:eastAsia="Arial" w:hAnsi="Times New Roman" w:cs="Times New Roman"/>
          <w:i/>
          <w:iCs/>
          <w:sz w:val="24"/>
          <w:szCs w:val="24"/>
        </w:rPr>
        <w:t>‘</w:t>
      </w:r>
      <w:proofErr w:type="spellStart"/>
      <w:r w:rsidR="007919AE" w:rsidRPr="007919AE">
        <w:rPr>
          <w:rFonts w:ascii="Times New Roman" w:eastAsia="Arial" w:hAnsi="Times New Roman" w:cs="Times New Roman"/>
          <w:i/>
          <w:iCs/>
          <w:sz w:val="24"/>
          <w:szCs w:val="24"/>
        </w:rPr>
        <w:t>nom.nud</w:t>
      </w:r>
      <w:proofErr w:type="spellEnd"/>
      <w:r w:rsidR="007919AE" w:rsidRPr="007919AE">
        <w:rPr>
          <w:rFonts w:ascii="Times New Roman" w:eastAsia="Arial" w:hAnsi="Times New Roman" w:cs="Times New Roman"/>
          <w:i/>
          <w:iCs/>
          <w:sz w:val="24"/>
          <w:szCs w:val="24"/>
        </w:rPr>
        <w:t>’</w:t>
      </w:r>
    </w:p>
    <w:p w14:paraId="2869AD04" w14:textId="64B2D53A" w:rsidR="007919AE" w:rsidRDefault="005D46FC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 </w:t>
      </w:r>
      <w:proofErr w:type="spellStart"/>
      <w:r w:rsidR="008D10C1">
        <w:rPr>
          <w:rFonts w:ascii="Times New Roman" w:eastAsia="Arial" w:hAnsi="Times New Roman" w:cs="Times New Roman"/>
          <w:sz w:val="24"/>
          <w:szCs w:val="24"/>
        </w:rPr>
        <w:t>Unilacunar</w:t>
      </w:r>
      <w:proofErr w:type="spellEnd"/>
      <w:r w:rsidR="008D10C1">
        <w:rPr>
          <w:rFonts w:ascii="Times New Roman" w:eastAsia="Arial" w:hAnsi="Times New Roman" w:cs="Times New Roman"/>
          <w:sz w:val="24"/>
          <w:szCs w:val="24"/>
        </w:rPr>
        <w:t xml:space="preserve"> nodes</w:t>
      </w:r>
    </w:p>
    <w:p w14:paraId="2A148814" w14:textId="5996E700" w:rsidR="008D10C1" w:rsidRDefault="008D10C1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5. </w:t>
      </w:r>
      <w:r w:rsidR="005624B8">
        <w:rPr>
          <w:rFonts w:ascii="Times New Roman" w:eastAsia="Arial" w:hAnsi="Times New Roman" w:cs="Times New Roman"/>
          <w:sz w:val="24"/>
          <w:szCs w:val="24"/>
        </w:rPr>
        <w:t xml:space="preserve">Spirocyclic flower </w:t>
      </w:r>
    </w:p>
    <w:p w14:paraId="725323E9" w14:textId="189C874A" w:rsidR="005624B8" w:rsidRDefault="005624B8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 </w:t>
      </w:r>
      <w:proofErr w:type="spellStart"/>
      <w:r w:rsidR="00C11E21">
        <w:rPr>
          <w:rFonts w:ascii="Times New Roman" w:eastAsia="Arial" w:hAnsi="Times New Roman" w:cs="Times New Roman"/>
          <w:sz w:val="24"/>
          <w:szCs w:val="24"/>
        </w:rPr>
        <w:t>Tetradynamous</w:t>
      </w:r>
      <w:proofErr w:type="spellEnd"/>
      <w:r w:rsidR="00C11E21">
        <w:rPr>
          <w:rFonts w:ascii="Times New Roman" w:eastAsia="Arial" w:hAnsi="Times New Roman" w:cs="Times New Roman"/>
          <w:sz w:val="24"/>
          <w:szCs w:val="24"/>
        </w:rPr>
        <w:t xml:space="preserve"> stamens </w:t>
      </w:r>
    </w:p>
    <w:p w14:paraId="160F9ED0" w14:textId="184F113F" w:rsidR="00C11E21" w:rsidRDefault="00C11E21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 </w:t>
      </w:r>
      <w:r w:rsidR="00D3184F">
        <w:rPr>
          <w:rFonts w:ascii="Times New Roman" w:eastAsia="Arial" w:hAnsi="Times New Roman" w:cs="Times New Roman"/>
          <w:sz w:val="24"/>
          <w:szCs w:val="24"/>
        </w:rPr>
        <w:t xml:space="preserve">Botanical name and family of </w:t>
      </w:r>
      <w:r w:rsidR="00C435B0">
        <w:rPr>
          <w:rFonts w:ascii="Times New Roman" w:eastAsia="Arial" w:hAnsi="Times New Roman" w:cs="Times New Roman"/>
          <w:sz w:val="24"/>
          <w:szCs w:val="24"/>
        </w:rPr>
        <w:t>s</w:t>
      </w:r>
      <w:r w:rsidR="000F58F1">
        <w:rPr>
          <w:rFonts w:ascii="Times New Roman" w:eastAsia="Arial" w:hAnsi="Times New Roman" w:cs="Times New Roman"/>
          <w:sz w:val="24"/>
          <w:szCs w:val="24"/>
        </w:rPr>
        <w:t>andal woo</w:t>
      </w:r>
      <w:r w:rsidR="00C435B0">
        <w:rPr>
          <w:rFonts w:ascii="Times New Roman" w:eastAsia="Arial" w:hAnsi="Times New Roman" w:cs="Times New Roman"/>
          <w:sz w:val="24"/>
          <w:szCs w:val="24"/>
        </w:rPr>
        <w:t>d</w:t>
      </w:r>
    </w:p>
    <w:p w14:paraId="43FEB6C9" w14:textId="77777777" w:rsidR="00D3184F" w:rsidRDefault="00D3184F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</w:p>
    <w:p w14:paraId="117C640C" w14:textId="756A32E5" w:rsidR="00D3184F" w:rsidRDefault="00D3184F" w:rsidP="003A0B3F">
      <w:pPr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72D2D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B. </w:t>
      </w:r>
      <w:r w:rsidR="00672D2D" w:rsidRPr="00672D2D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Write critical notes on any FIVE of the following</w:t>
      </w:r>
      <w:r w:rsidR="00672D2D" w:rsidRPr="00672D2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672D2D" w:rsidRPr="00672D2D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672D2D" w:rsidRPr="00672D2D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672D2D" w:rsidRPr="00672D2D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proofErr w:type="gramStart"/>
      <w:r w:rsidR="00672D2D" w:rsidRPr="00672D2D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  5</w:t>
      </w:r>
      <w:proofErr w:type="gramEnd"/>
      <w:r w:rsidR="00672D2D" w:rsidRPr="00672D2D">
        <w:rPr>
          <w:rFonts w:ascii="Times New Roman" w:eastAsia="Arial" w:hAnsi="Times New Roman" w:cs="Times New Roman"/>
          <w:b/>
          <w:bCs/>
          <w:sz w:val="24"/>
          <w:szCs w:val="24"/>
        </w:rPr>
        <w:t>X6=30</w:t>
      </w:r>
    </w:p>
    <w:p w14:paraId="64619D19" w14:textId="77777777" w:rsidR="00672D2D" w:rsidRDefault="00672D2D" w:rsidP="003A0B3F">
      <w:pPr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D6E3438" w14:textId="0903C091" w:rsidR="00672D2D" w:rsidRDefault="00672D2D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 w:rsidRPr="008E50CC">
        <w:rPr>
          <w:rFonts w:ascii="Times New Roman" w:eastAsia="Arial" w:hAnsi="Times New Roman" w:cs="Times New Roman"/>
          <w:sz w:val="24"/>
          <w:szCs w:val="24"/>
        </w:rPr>
        <w:t xml:space="preserve">8. </w:t>
      </w:r>
      <w:r w:rsidR="00F52220">
        <w:rPr>
          <w:rFonts w:ascii="Times New Roman" w:eastAsia="Arial" w:hAnsi="Times New Roman" w:cs="Times New Roman"/>
          <w:sz w:val="24"/>
          <w:szCs w:val="24"/>
        </w:rPr>
        <w:t>Importance of herbarium method</w:t>
      </w:r>
    </w:p>
    <w:p w14:paraId="2BF37BD5" w14:textId="4651CC93" w:rsidR="00F52220" w:rsidRDefault="00F52220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9. </w:t>
      </w:r>
      <w:r w:rsidR="0058601B">
        <w:rPr>
          <w:rFonts w:ascii="Times New Roman" w:eastAsia="Arial" w:hAnsi="Times New Roman" w:cs="Times New Roman"/>
          <w:sz w:val="24"/>
          <w:szCs w:val="24"/>
        </w:rPr>
        <w:t xml:space="preserve">Choice and rejection of names </w:t>
      </w:r>
    </w:p>
    <w:p w14:paraId="7168486F" w14:textId="4ED6D54C" w:rsidR="0058601B" w:rsidRDefault="0058601B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10. Salient features of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Comm</w:t>
      </w:r>
      <w:r w:rsidR="002138B5">
        <w:rPr>
          <w:rFonts w:ascii="Times New Roman" w:eastAsia="Arial" w:hAnsi="Times New Roman" w:cs="Times New Roman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>linaceae</w:t>
      </w:r>
      <w:proofErr w:type="spellEnd"/>
    </w:p>
    <w:p w14:paraId="6300FC14" w14:textId="04ECB7E0" w:rsidR="0058601B" w:rsidRDefault="0058601B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11.</w:t>
      </w:r>
      <w:r w:rsidR="004153E2">
        <w:rPr>
          <w:rFonts w:ascii="Times New Roman" w:eastAsia="Arial" w:hAnsi="Times New Roman" w:cs="Times New Roman"/>
          <w:sz w:val="24"/>
          <w:szCs w:val="24"/>
        </w:rPr>
        <w:t xml:space="preserve"> Economic uses of </w:t>
      </w:r>
      <w:proofErr w:type="spellStart"/>
      <w:r w:rsidR="004153E2">
        <w:rPr>
          <w:rFonts w:ascii="Times New Roman" w:eastAsia="Arial" w:hAnsi="Times New Roman" w:cs="Times New Roman"/>
          <w:sz w:val="24"/>
          <w:szCs w:val="24"/>
        </w:rPr>
        <w:t>Moraceae</w:t>
      </w:r>
      <w:proofErr w:type="spellEnd"/>
    </w:p>
    <w:p w14:paraId="40467BA5" w14:textId="640FB5A6" w:rsidR="0058601B" w:rsidRDefault="0058601B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12. </w:t>
      </w:r>
      <w:r w:rsidR="00A41F1E">
        <w:rPr>
          <w:rFonts w:ascii="Times New Roman" w:eastAsia="Arial" w:hAnsi="Times New Roman" w:cs="Times New Roman"/>
          <w:sz w:val="24"/>
          <w:szCs w:val="24"/>
        </w:rPr>
        <w:t xml:space="preserve">Androecium in </w:t>
      </w:r>
      <w:proofErr w:type="spellStart"/>
      <w:r w:rsidR="00A41F1E">
        <w:rPr>
          <w:rFonts w:ascii="Times New Roman" w:eastAsia="Arial" w:hAnsi="Times New Roman" w:cs="Times New Roman"/>
          <w:sz w:val="24"/>
          <w:szCs w:val="24"/>
        </w:rPr>
        <w:t>Amaranthaceae</w:t>
      </w:r>
      <w:proofErr w:type="spellEnd"/>
      <w:r w:rsidR="00A41F1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85B6974" w14:textId="532D2C6F" w:rsidR="00A41F1E" w:rsidRDefault="00A41F1E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13. Botanical name, common name, </w:t>
      </w:r>
      <w:r w:rsidR="00DF1EEE">
        <w:rPr>
          <w:rFonts w:ascii="Times New Roman" w:eastAsia="Arial" w:hAnsi="Times New Roman" w:cs="Times New Roman"/>
          <w:sz w:val="24"/>
          <w:szCs w:val="24"/>
        </w:rPr>
        <w:t>family,</w:t>
      </w:r>
      <w:r>
        <w:rPr>
          <w:rFonts w:ascii="Times New Roman" w:eastAsia="Arial" w:hAnsi="Times New Roman" w:cs="Times New Roman"/>
          <w:sz w:val="24"/>
          <w:szCs w:val="24"/>
        </w:rPr>
        <w:t xml:space="preserve"> and uses of edible oils (</w:t>
      </w:r>
      <w:r w:rsidR="00310050">
        <w:rPr>
          <w:rFonts w:ascii="Times New Roman" w:eastAsia="Arial" w:hAnsi="Times New Roman" w:cs="Times New Roman"/>
          <w:sz w:val="24"/>
          <w:szCs w:val="24"/>
        </w:rPr>
        <w:t>any two</w:t>
      </w:r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0BFDC290" w14:textId="50047EF2" w:rsidR="00A41F1E" w:rsidRDefault="00A41F1E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14. </w:t>
      </w:r>
      <w:r w:rsidR="00500DC8">
        <w:rPr>
          <w:rFonts w:ascii="Times New Roman" w:eastAsia="Arial" w:hAnsi="Times New Roman" w:cs="Times New Roman"/>
          <w:sz w:val="24"/>
          <w:szCs w:val="24"/>
        </w:rPr>
        <w:t>B</w:t>
      </w:r>
      <w:r w:rsidR="00DF1EEE">
        <w:rPr>
          <w:rFonts w:ascii="Times New Roman" w:eastAsia="Arial" w:hAnsi="Times New Roman" w:cs="Times New Roman"/>
          <w:sz w:val="24"/>
          <w:szCs w:val="24"/>
        </w:rPr>
        <w:t xml:space="preserve">iopesticides and their uses </w:t>
      </w:r>
    </w:p>
    <w:p w14:paraId="74D331A4" w14:textId="77777777" w:rsidR="00537735" w:rsidRDefault="00537735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</w:p>
    <w:p w14:paraId="63C47B7A" w14:textId="73598FC1" w:rsidR="009674FA" w:rsidRDefault="009674FA" w:rsidP="009674FA">
      <w:pPr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C7ECF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C. Give a comprehensive account of any ONE of the following </w:t>
      </w:r>
      <w:r w:rsidRPr="00DC7ECF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ab/>
      </w:r>
      <w:r w:rsidRPr="00DC7E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DC7ECF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Pr="00DC7ECF">
        <w:rPr>
          <w:rFonts w:ascii="Times New Roman" w:eastAsia="Arial" w:hAnsi="Times New Roman" w:cs="Times New Roman"/>
          <w:b/>
          <w:bCs/>
          <w:sz w:val="24"/>
          <w:szCs w:val="24"/>
        </w:rPr>
        <w:t>X10=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Pr="00DC7ECF">
        <w:rPr>
          <w:rFonts w:ascii="Times New Roman" w:eastAsia="Arial" w:hAnsi="Times New Roman" w:cs="Times New Roman"/>
          <w:b/>
          <w:bCs/>
          <w:sz w:val="24"/>
          <w:szCs w:val="24"/>
        </w:rPr>
        <w:t>0</w:t>
      </w:r>
    </w:p>
    <w:p w14:paraId="0FBF2087" w14:textId="77777777" w:rsidR="009674FA" w:rsidRDefault="009674FA" w:rsidP="009674FA">
      <w:pPr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F4C8AD0" w14:textId="5A9B706D" w:rsidR="009674FA" w:rsidRDefault="00652EA0" w:rsidP="009674FA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 w:rsidRPr="00434193">
        <w:rPr>
          <w:rFonts w:ascii="Times New Roman" w:eastAsia="Arial" w:hAnsi="Times New Roman" w:cs="Times New Roman"/>
          <w:sz w:val="24"/>
          <w:szCs w:val="24"/>
        </w:rPr>
        <w:t xml:space="preserve">15. </w:t>
      </w:r>
      <w:r w:rsidR="00434193">
        <w:rPr>
          <w:rFonts w:ascii="Times New Roman" w:eastAsia="Arial" w:hAnsi="Times New Roman" w:cs="Times New Roman"/>
          <w:sz w:val="24"/>
          <w:szCs w:val="24"/>
        </w:rPr>
        <w:t xml:space="preserve">Comparative account of Verbenaceae and Lamiaceae </w:t>
      </w:r>
    </w:p>
    <w:p w14:paraId="3F5B5E23" w14:textId="0CC113FC" w:rsidR="00434193" w:rsidRDefault="00434193" w:rsidP="009674FA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16. </w:t>
      </w:r>
      <w:r w:rsidR="00587086">
        <w:rPr>
          <w:rFonts w:ascii="Times New Roman" w:eastAsia="Arial" w:hAnsi="Times New Roman" w:cs="Times New Roman"/>
          <w:sz w:val="24"/>
          <w:szCs w:val="24"/>
        </w:rPr>
        <w:t xml:space="preserve">a. </w:t>
      </w:r>
      <w:r w:rsidR="002138B5">
        <w:rPr>
          <w:rFonts w:ascii="Times New Roman" w:eastAsia="Arial" w:hAnsi="Times New Roman" w:cs="Times New Roman"/>
          <w:sz w:val="24"/>
          <w:szCs w:val="24"/>
        </w:rPr>
        <w:t xml:space="preserve">Salient features of </w:t>
      </w:r>
      <w:proofErr w:type="spellStart"/>
      <w:r w:rsidR="00587086">
        <w:rPr>
          <w:rFonts w:ascii="Times New Roman" w:eastAsia="Arial" w:hAnsi="Times New Roman" w:cs="Times New Roman"/>
          <w:sz w:val="24"/>
          <w:szCs w:val="24"/>
        </w:rPr>
        <w:t>Meliaceae</w:t>
      </w:r>
      <w:proofErr w:type="spellEnd"/>
      <w:r w:rsidR="0058708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DA671EB" w14:textId="75487949" w:rsidR="00587086" w:rsidRPr="00434193" w:rsidRDefault="00587086" w:rsidP="009674FA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b. </w:t>
      </w:r>
      <w:r w:rsidR="00F27F8A">
        <w:rPr>
          <w:rFonts w:ascii="Times New Roman" w:eastAsia="Arial" w:hAnsi="Times New Roman" w:cs="Times New Roman"/>
          <w:sz w:val="24"/>
          <w:szCs w:val="24"/>
        </w:rPr>
        <w:t xml:space="preserve">Role of </w:t>
      </w:r>
      <w:r w:rsidR="006D3564">
        <w:rPr>
          <w:rFonts w:ascii="Times New Roman" w:eastAsia="Arial" w:hAnsi="Times New Roman" w:cs="Times New Roman"/>
          <w:sz w:val="24"/>
          <w:szCs w:val="24"/>
        </w:rPr>
        <w:t>embryology</w:t>
      </w:r>
      <w:r w:rsidR="00F27F8A">
        <w:rPr>
          <w:rFonts w:ascii="Times New Roman" w:eastAsia="Arial" w:hAnsi="Times New Roman" w:cs="Times New Roman"/>
          <w:sz w:val="24"/>
          <w:szCs w:val="24"/>
        </w:rPr>
        <w:t xml:space="preserve"> in taxonomy </w:t>
      </w:r>
    </w:p>
    <w:p w14:paraId="3D9681F1" w14:textId="03C1D147" w:rsidR="00537735" w:rsidRPr="008E50CC" w:rsidRDefault="00537735" w:rsidP="003A0B3F">
      <w:pPr>
        <w:spacing w:after="0" w:line="259" w:lineRule="auto"/>
        <w:rPr>
          <w:rFonts w:ascii="Times New Roman" w:eastAsia="Arial" w:hAnsi="Times New Roman" w:cs="Times New Roman"/>
          <w:sz w:val="24"/>
          <w:szCs w:val="24"/>
        </w:rPr>
      </w:pPr>
    </w:p>
    <w:p w14:paraId="163EAFC5" w14:textId="77777777" w:rsidR="005E4B92" w:rsidRPr="003A0B3F" w:rsidRDefault="005E4B92">
      <w:pPr>
        <w:rPr>
          <w:rFonts w:ascii="Times New Roman" w:hAnsi="Times New Roman" w:cs="Times New Roman"/>
          <w:sz w:val="24"/>
          <w:szCs w:val="24"/>
        </w:rPr>
      </w:pPr>
    </w:p>
    <w:p w14:paraId="678B0478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75EBB7C2" w14:textId="696483AD" w:rsidR="00302326" w:rsidRPr="003A0B3F" w:rsidRDefault="006E3A40" w:rsidP="006E3A40">
      <w:pPr>
        <w:tabs>
          <w:tab w:val="left" w:pos="8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9E707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0D235361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4EED0CB0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3BF42145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53C0D831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3B1B84D2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4063D452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1B166BE8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2F0412A1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4EB015B8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6F2C1B60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0384382C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754E2457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75BAAFE8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646C77D5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57A93E59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614451CC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2E151CBA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2D4C16EE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p w14:paraId="530FBAE4" w14:textId="77777777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02326" w:rsidRPr="003A0B3F" w14:paraId="3028E1BA" w14:textId="77777777" w:rsidTr="00302326">
        <w:tc>
          <w:tcPr>
            <w:tcW w:w="1870" w:type="dxa"/>
          </w:tcPr>
          <w:p w14:paraId="53A0BF0C" w14:textId="1CE40E9D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8CE1243" w14:textId="6C6EEBE2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36FB" w:rsidRPr="003A0B3F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1870" w:type="dxa"/>
          </w:tcPr>
          <w:p w14:paraId="749F8B8C" w14:textId="03E702A1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14:paraId="27B979B0" w14:textId="70F013D0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117E2A49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6" w:rsidRPr="003A0B3F" w14:paraId="648CE558" w14:textId="77777777" w:rsidTr="00302326">
        <w:tc>
          <w:tcPr>
            <w:tcW w:w="1870" w:type="dxa"/>
          </w:tcPr>
          <w:p w14:paraId="2B6860AF" w14:textId="6F956884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5E51D152" w14:textId="327785DC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6FB" w:rsidRPr="003A0B3F"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</w:p>
        </w:tc>
        <w:tc>
          <w:tcPr>
            <w:tcW w:w="1870" w:type="dxa"/>
          </w:tcPr>
          <w:p w14:paraId="03D81607" w14:textId="57F259D9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13D1B8DA" w14:textId="5AAA4348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FAD4069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6" w:rsidRPr="003A0B3F" w14:paraId="76FA8D84" w14:textId="77777777" w:rsidTr="00302326">
        <w:tc>
          <w:tcPr>
            <w:tcW w:w="1870" w:type="dxa"/>
          </w:tcPr>
          <w:p w14:paraId="0C473BB6" w14:textId="51D77136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23CA6752" w14:textId="2E61FD98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6FB" w:rsidRPr="003A0B3F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1870" w:type="dxa"/>
          </w:tcPr>
          <w:p w14:paraId="26EA8317" w14:textId="7ECFEC4F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0DB3DC14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80EB31F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6" w:rsidRPr="003A0B3F" w14:paraId="5A686772" w14:textId="77777777" w:rsidTr="00302326">
        <w:tc>
          <w:tcPr>
            <w:tcW w:w="1870" w:type="dxa"/>
          </w:tcPr>
          <w:p w14:paraId="0513F851" w14:textId="2BC72F2E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6A29FC89" w14:textId="40F9A5C8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D36FB" w:rsidRPr="003A0B3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1511B" w:rsidRPr="003A0B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0" w:type="dxa"/>
          </w:tcPr>
          <w:p w14:paraId="67CA0E0D" w14:textId="505C9D40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14:paraId="4D89F358" w14:textId="15D921EB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70" w:type="dxa"/>
          </w:tcPr>
          <w:p w14:paraId="40496304" w14:textId="2FEF218E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326" w:rsidRPr="003A0B3F" w14:paraId="119123FB" w14:textId="77777777" w:rsidTr="00302326">
        <w:tc>
          <w:tcPr>
            <w:tcW w:w="1870" w:type="dxa"/>
          </w:tcPr>
          <w:p w14:paraId="725555D4" w14:textId="5341886A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0" w:type="dxa"/>
          </w:tcPr>
          <w:p w14:paraId="4ECAA8EA" w14:textId="15D41F0C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511B" w:rsidRPr="003A0B3F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</w:p>
        </w:tc>
        <w:tc>
          <w:tcPr>
            <w:tcW w:w="1870" w:type="dxa"/>
          </w:tcPr>
          <w:p w14:paraId="4FBEFF6F" w14:textId="2B83FB80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D5A2AC6" w14:textId="16B7FD7A" w:rsidR="00302326" w:rsidRPr="003A0B3F" w:rsidRDefault="00A1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14:paraId="3727EBE3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6" w:rsidRPr="003A0B3F" w14:paraId="64F49086" w14:textId="77777777" w:rsidTr="00302326">
        <w:tc>
          <w:tcPr>
            <w:tcW w:w="1870" w:type="dxa"/>
          </w:tcPr>
          <w:p w14:paraId="081E16B9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5A7613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707996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F562A8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BD6A7EA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6" w:rsidRPr="003A0B3F" w14:paraId="6471AF78" w14:textId="77777777" w:rsidTr="00302326">
        <w:tc>
          <w:tcPr>
            <w:tcW w:w="1870" w:type="dxa"/>
          </w:tcPr>
          <w:p w14:paraId="155960B0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0DF0B05" w14:textId="52F3B468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60   50</w:t>
            </w:r>
          </w:p>
        </w:tc>
        <w:tc>
          <w:tcPr>
            <w:tcW w:w="1870" w:type="dxa"/>
          </w:tcPr>
          <w:p w14:paraId="27B67272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D5138A9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F77C8B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6" w:rsidRPr="003A0B3F" w14:paraId="02414440" w14:textId="77777777" w:rsidTr="00302326">
        <w:tc>
          <w:tcPr>
            <w:tcW w:w="1870" w:type="dxa"/>
          </w:tcPr>
          <w:p w14:paraId="786579AA" w14:textId="77777777" w:rsidR="00302326" w:rsidRPr="003A0B3F" w:rsidRDefault="0030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7F95E40" w14:textId="24DF93FC" w:rsidR="00302326" w:rsidRPr="003A0B3F" w:rsidRDefault="00FD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70" w:type="dxa"/>
          </w:tcPr>
          <w:p w14:paraId="64A1A1E0" w14:textId="5245F82F" w:rsidR="00302326" w:rsidRPr="003A0B3F" w:rsidRDefault="00FD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 xml:space="preserve">2 – 5 out of 7 </w:t>
            </w:r>
          </w:p>
        </w:tc>
        <w:tc>
          <w:tcPr>
            <w:tcW w:w="1870" w:type="dxa"/>
          </w:tcPr>
          <w:p w14:paraId="27CC0C68" w14:textId="25645C0A" w:rsidR="00302326" w:rsidRPr="003A0B3F" w:rsidRDefault="00FD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>5 out of 7 6m</w:t>
            </w:r>
          </w:p>
        </w:tc>
        <w:tc>
          <w:tcPr>
            <w:tcW w:w="1870" w:type="dxa"/>
          </w:tcPr>
          <w:p w14:paraId="5A04B930" w14:textId="41182A93" w:rsidR="00302326" w:rsidRPr="003A0B3F" w:rsidRDefault="00FD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3F">
              <w:rPr>
                <w:rFonts w:ascii="Times New Roman" w:hAnsi="Times New Roman" w:cs="Times New Roman"/>
                <w:sz w:val="24"/>
                <w:szCs w:val="24"/>
              </w:rPr>
              <w:t xml:space="preserve">One out of 2 10m </w:t>
            </w:r>
          </w:p>
        </w:tc>
      </w:tr>
    </w:tbl>
    <w:p w14:paraId="0F10B4B6" w14:textId="7881D3AE" w:rsidR="00302326" w:rsidRPr="003A0B3F" w:rsidRDefault="00302326">
      <w:pPr>
        <w:rPr>
          <w:rFonts w:ascii="Times New Roman" w:hAnsi="Times New Roman" w:cs="Times New Roman"/>
          <w:sz w:val="24"/>
          <w:szCs w:val="24"/>
        </w:rPr>
      </w:pPr>
    </w:p>
    <w:sectPr w:rsidR="00302326" w:rsidRPr="003A0B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ED05" w14:textId="77777777" w:rsidR="00875908" w:rsidRDefault="00875908">
      <w:pPr>
        <w:spacing w:after="0" w:line="240" w:lineRule="auto"/>
      </w:pPr>
      <w:r>
        <w:separator/>
      </w:r>
    </w:p>
  </w:endnote>
  <w:endnote w:type="continuationSeparator" w:id="0">
    <w:p w14:paraId="6BD8E3D8" w14:textId="77777777" w:rsidR="00875908" w:rsidRDefault="0087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A9C4" w14:textId="6B38E5EF" w:rsidR="00522617" w:rsidRDefault="006E3A40">
    <w:pPr>
      <w:jc w:val="right"/>
    </w:pPr>
    <w:r>
      <w:t>BO</w:t>
    </w:r>
    <w:r w:rsidR="00000000">
      <w:t xml:space="preserve"> </w:t>
    </w:r>
    <w:r>
      <w:t>9123</w:t>
    </w:r>
    <w:r w:rsidR="00000000">
      <w:t>_A_23</w:t>
    </w:r>
  </w:p>
  <w:p w14:paraId="451AC2E8" w14:textId="77777777" w:rsidR="00522617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4B39" w14:textId="77777777" w:rsidR="00875908" w:rsidRDefault="00875908">
      <w:pPr>
        <w:spacing w:after="0" w:line="240" w:lineRule="auto"/>
      </w:pPr>
      <w:r>
        <w:separator/>
      </w:r>
    </w:p>
  </w:footnote>
  <w:footnote w:type="continuationSeparator" w:id="0">
    <w:p w14:paraId="28BEB0B5" w14:textId="77777777" w:rsidR="00875908" w:rsidRDefault="0087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5D96" w14:textId="77777777" w:rsidR="00522617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EF42496" wp14:editId="072C7778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B4074"/>
    <w:multiLevelType w:val="multilevel"/>
    <w:tmpl w:val="E8EC3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108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AC"/>
    <w:rsid w:val="00013DB0"/>
    <w:rsid w:val="000A6600"/>
    <w:rsid w:val="000F58F1"/>
    <w:rsid w:val="00167830"/>
    <w:rsid w:val="002138B5"/>
    <w:rsid w:val="00302326"/>
    <w:rsid w:val="00310050"/>
    <w:rsid w:val="003A0B3F"/>
    <w:rsid w:val="004153E2"/>
    <w:rsid w:val="00434193"/>
    <w:rsid w:val="004F6830"/>
    <w:rsid w:val="00500DC8"/>
    <w:rsid w:val="00522617"/>
    <w:rsid w:val="00537735"/>
    <w:rsid w:val="005624B8"/>
    <w:rsid w:val="00583270"/>
    <w:rsid w:val="0058601B"/>
    <w:rsid w:val="00587086"/>
    <w:rsid w:val="005D46FC"/>
    <w:rsid w:val="005E4B92"/>
    <w:rsid w:val="00652EA0"/>
    <w:rsid w:val="00672D2D"/>
    <w:rsid w:val="006D3564"/>
    <w:rsid w:val="006E0E21"/>
    <w:rsid w:val="006E3A40"/>
    <w:rsid w:val="007919AE"/>
    <w:rsid w:val="007F210E"/>
    <w:rsid w:val="00875908"/>
    <w:rsid w:val="008D10C1"/>
    <w:rsid w:val="008E50CC"/>
    <w:rsid w:val="00950B8D"/>
    <w:rsid w:val="009674FA"/>
    <w:rsid w:val="009A01DA"/>
    <w:rsid w:val="00A1511B"/>
    <w:rsid w:val="00A41F1E"/>
    <w:rsid w:val="00B36A77"/>
    <w:rsid w:val="00C11E21"/>
    <w:rsid w:val="00C435B0"/>
    <w:rsid w:val="00D3184F"/>
    <w:rsid w:val="00DF1EEE"/>
    <w:rsid w:val="00E34675"/>
    <w:rsid w:val="00E810AC"/>
    <w:rsid w:val="00EC7683"/>
    <w:rsid w:val="00F27F8A"/>
    <w:rsid w:val="00F52220"/>
    <w:rsid w:val="00F60A7B"/>
    <w:rsid w:val="00FD36FB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F316"/>
  <w15:chartTrackingRefBased/>
  <w15:docId w15:val="{F780FF38-959E-4D51-8E3E-1DF309C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8D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40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40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 Reddy</dc:creator>
  <cp:keywords/>
  <dc:description/>
  <cp:lastModifiedBy>Bhagya Reddy</cp:lastModifiedBy>
  <cp:revision>46</cp:revision>
  <dcterms:created xsi:type="dcterms:W3CDTF">2023-09-10T11:56:00Z</dcterms:created>
  <dcterms:modified xsi:type="dcterms:W3CDTF">2023-09-20T06:40:00Z</dcterms:modified>
</cp:coreProperties>
</file>