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186A" w14:textId="2E360D8A" w:rsidR="00555D32" w:rsidRDefault="00000000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pict w14:anchorId="291492B9">
          <v:rect id="_x0000_s2050" style="position:absolute;left:0;text-align:left;margin-left:267pt;margin-top:-54.25pt;width:206.35pt;height:50pt;z-index:25165824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<v:stroke startarrowwidth="narrow" startarrowlength="short" endarrowwidth="narrow" endarrowlength="short"/>
            <v:textbox inset="2.53958mm,1.2694mm,2.53958mm,1.2694mm">
              <w:txbxContent>
                <w:p w14:paraId="6683B6D0" w14:textId="48E8C615" w:rsidR="001F3202" w:rsidRDefault="0056182D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Registration Number:</w:t>
                  </w:r>
                </w:p>
                <w:p w14:paraId="6609499D" w14:textId="2503EA06" w:rsidR="001F3202" w:rsidRDefault="0056182D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Date</w:t>
                  </w:r>
                  <w:r w:rsidR="00C8767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&amp; session:</w:t>
                  </w:r>
                </w:p>
              </w:txbxContent>
            </v:textbox>
          </v:rect>
        </w:pict>
      </w:r>
      <w:r w:rsidR="007D0C79">
        <w:rPr>
          <w:rFonts w:ascii="Arial" w:eastAsia="Arial" w:hAnsi="Arial" w:cs="Arial"/>
          <w:b/>
          <w:sz w:val="24"/>
          <w:szCs w:val="24"/>
        </w:rPr>
        <w:t>ST JOSEPH’S UNIVERSITY, BENGALURU -</w:t>
      </w:r>
      <w:r w:rsidR="00FF4798">
        <w:rPr>
          <w:rFonts w:ascii="Arial" w:eastAsia="Arial" w:hAnsi="Arial" w:cs="Arial"/>
          <w:b/>
          <w:sz w:val="24"/>
          <w:szCs w:val="24"/>
        </w:rPr>
        <w:t xml:space="preserve"> </w:t>
      </w:r>
      <w:r w:rsidR="007D0C79">
        <w:rPr>
          <w:rFonts w:ascii="Arial" w:eastAsia="Arial" w:hAnsi="Arial" w:cs="Arial"/>
          <w:b/>
          <w:sz w:val="24"/>
          <w:szCs w:val="24"/>
        </w:rPr>
        <w:t>27</w:t>
      </w:r>
    </w:p>
    <w:p w14:paraId="558056E6" w14:textId="77777777" w:rsidR="00555D32" w:rsidRPr="00D539D9" w:rsidRDefault="00671B6C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</w:t>
      </w:r>
      <w:r w:rsidRPr="00D539D9">
        <w:rPr>
          <w:rFonts w:ascii="Arial" w:eastAsia="Arial" w:hAnsi="Arial" w:cs="Arial"/>
          <w:b/>
        </w:rPr>
        <w:t>M.Sc</w:t>
      </w:r>
      <w:r w:rsidR="00D539D9" w:rsidRPr="00D539D9">
        <w:rPr>
          <w:rFonts w:ascii="Arial" w:eastAsia="Arial" w:hAnsi="Arial" w:cs="Arial"/>
          <w:b/>
        </w:rPr>
        <w:t>.</w:t>
      </w:r>
      <w:r w:rsidRPr="00D539D9">
        <w:rPr>
          <w:rFonts w:ascii="Arial" w:eastAsia="Arial" w:hAnsi="Arial" w:cs="Arial"/>
          <w:b/>
        </w:rPr>
        <w:t xml:space="preserve"> ENVIRONMENTAL SCIENCE AND SUSTAINABILITY</w:t>
      </w:r>
      <w:r w:rsidR="007D0C79" w:rsidRPr="00D539D9">
        <w:rPr>
          <w:rFonts w:ascii="Arial" w:eastAsia="Arial" w:hAnsi="Arial" w:cs="Arial"/>
          <w:b/>
        </w:rPr>
        <w:t xml:space="preserve"> – I SEMESTER</w:t>
      </w:r>
    </w:p>
    <w:p w14:paraId="37929ED4" w14:textId="77777777" w:rsidR="00555D32" w:rsidRDefault="007D0C7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0EE40CBA" w14:textId="65D2C95A" w:rsidR="00555D32" w:rsidRDefault="007D0C7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November/December 2023)</w:t>
      </w:r>
    </w:p>
    <w:p w14:paraId="419CDBF9" w14:textId="77777777" w:rsidR="00E22C2B" w:rsidRPr="00FF4798" w:rsidRDefault="00671B6C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3"/>
          <w:szCs w:val="23"/>
          <w:u w:val="single"/>
        </w:rPr>
      </w:pPr>
      <w:r w:rsidRPr="00FF4798">
        <w:rPr>
          <w:rFonts w:ascii="Arial" w:eastAsia="Arial" w:hAnsi="Arial" w:cs="Arial"/>
          <w:b/>
          <w:sz w:val="23"/>
          <w:szCs w:val="23"/>
          <w:u w:val="single"/>
        </w:rPr>
        <w:t>E</w:t>
      </w:r>
      <w:r w:rsidR="00D539D9" w:rsidRPr="00FF4798">
        <w:rPr>
          <w:rFonts w:ascii="Arial" w:eastAsia="Arial" w:hAnsi="Arial" w:cs="Arial"/>
          <w:b/>
          <w:sz w:val="23"/>
          <w:szCs w:val="23"/>
          <w:u w:val="single"/>
        </w:rPr>
        <w:t>S</w:t>
      </w:r>
      <w:r w:rsidRPr="00FF4798">
        <w:rPr>
          <w:rFonts w:ascii="Arial" w:eastAsia="Arial" w:hAnsi="Arial" w:cs="Arial"/>
          <w:b/>
          <w:sz w:val="23"/>
          <w:szCs w:val="23"/>
          <w:u w:val="single"/>
        </w:rPr>
        <w:t xml:space="preserve"> 7</w:t>
      </w:r>
      <w:r w:rsidR="00E22C2B" w:rsidRPr="00FF4798">
        <w:rPr>
          <w:rFonts w:ascii="Arial" w:eastAsia="Arial" w:hAnsi="Arial" w:cs="Arial"/>
          <w:b/>
          <w:sz w:val="23"/>
          <w:szCs w:val="23"/>
          <w:u w:val="single"/>
        </w:rPr>
        <w:t>4</w:t>
      </w:r>
      <w:r w:rsidRPr="00FF4798">
        <w:rPr>
          <w:rFonts w:ascii="Arial" w:eastAsia="Arial" w:hAnsi="Arial" w:cs="Arial"/>
          <w:b/>
          <w:sz w:val="23"/>
          <w:szCs w:val="23"/>
          <w:u w:val="single"/>
        </w:rPr>
        <w:t xml:space="preserve">22 – </w:t>
      </w:r>
      <w:r w:rsidR="00E22C2B" w:rsidRPr="00FF4798">
        <w:rPr>
          <w:rFonts w:ascii="Arial" w:eastAsia="Arial" w:hAnsi="Arial" w:cs="Arial"/>
          <w:b/>
          <w:sz w:val="23"/>
          <w:szCs w:val="23"/>
          <w:u w:val="single"/>
        </w:rPr>
        <w:t xml:space="preserve">ECOSYSTEM DYNAMICS, BIODIVERSITY AND WILDLIFE CONSERVATION </w:t>
      </w:r>
    </w:p>
    <w:p w14:paraId="7FB87A57" w14:textId="1A657742" w:rsidR="00555D32" w:rsidRPr="00FF4798" w:rsidRDefault="007D0C7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3"/>
          <w:szCs w:val="23"/>
          <w:u w:val="single"/>
        </w:rPr>
      </w:pPr>
      <w:r w:rsidRPr="00FF4798">
        <w:rPr>
          <w:rFonts w:ascii="Arial" w:eastAsia="Arial" w:hAnsi="Arial" w:cs="Arial"/>
          <w:b/>
          <w:sz w:val="23"/>
          <w:szCs w:val="23"/>
          <w:u w:val="single"/>
        </w:rPr>
        <w:t>(For current batch students only)</w:t>
      </w:r>
    </w:p>
    <w:p w14:paraId="633A512B" w14:textId="77777777" w:rsidR="00555D32" w:rsidRDefault="00555D32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F48B84F" w14:textId="77777777" w:rsidR="00555D32" w:rsidRDefault="007D0C79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33D398CC" w14:textId="76DD93DF" w:rsidR="00555D32" w:rsidRDefault="00671B6C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THREE</w:t>
      </w:r>
      <w:r w:rsidR="007D0C79">
        <w:rPr>
          <w:rFonts w:ascii="Arial" w:eastAsia="Arial" w:hAnsi="Arial" w:cs="Arial"/>
          <w:b/>
        </w:rPr>
        <w:t xml:space="preserve"> parts</w:t>
      </w:r>
    </w:p>
    <w:p w14:paraId="50C55394" w14:textId="77777777" w:rsidR="002D4510" w:rsidRDefault="002D4510" w:rsidP="002D4510">
      <w:pPr>
        <w:pStyle w:val="Normal1"/>
        <w:spacing w:after="0" w:line="25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iCs/>
          <w:sz w:val="24"/>
        </w:rPr>
        <w:t>Instruction: Draw diagrams wherever necessary</w:t>
      </w:r>
    </w:p>
    <w:p w14:paraId="5799ABBD" w14:textId="77777777" w:rsidR="00555D32" w:rsidRDefault="00555D3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D5E6580" w14:textId="01C8291B" w:rsidR="00555D32" w:rsidRDefault="007D0C7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</w:t>
      </w:r>
      <w:r w:rsidR="00E22C2B">
        <w:rPr>
          <w:rFonts w:ascii="Arial" w:eastAsia="Arial" w:hAnsi="Arial" w:cs="Arial"/>
          <w:b/>
          <w:u w:val="single"/>
        </w:rPr>
        <w:t xml:space="preserve"> – </w:t>
      </w:r>
      <w:r>
        <w:rPr>
          <w:rFonts w:ascii="Arial" w:eastAsia="Arial" w:hAnsi="Arial" w:cs="Arial"/>
          <w:b/>
          <w:u w:val="single"/>
        </w:rPr>
        <w:t>A</w:t>
      </w:r>
      <w:r w:rsidR="00E22C2B">
        <w:rPr>
          <w:rFonts w:ascii="Arial" w:eastAsia="Arial" w:hAnsi="Arial" w:cs="Arial"/>
          <w:b/>
          <w:u w:val="single"/>
        </w:rPr>
        <w:t xml:space="preserve"> </w:t>
      </w:r>
    </w:p>
    <w:p w14:paraId="6968B24B" w14:textId="165431A8" w:rsidR="00671B6C" w:rsidRPr="00671B6C" w:rsidRDefault="00671B6C" w:rsidP="00671B6C">
      <w:pPr>
        <w:pStyle w:val="Normal1"/>
        <w:spacing w:after="0" w:line="259" w:lineRule="auto"/>
        <w:rPr>
          <w:rFonts w:ascii="Arial" w:eastAsia="Arial" w:hAnsi="Arial" w:cs="Arial"/>
        </w:rPr>
      </w:pPr>
      <w:r w:rsidRPr="00671B6C">
        <w:rPr>
          <w:rFonts w:ascii="Arial" w:eastAsia="Arial" w:hAnsi="Arial" w:cs="Arial"/>
          <w:b/>
        </w:rPr>
        <w:t xml:space="preserve">Answer any </w:t>
      </w:r>
      <w:r w:rsidRPr="00671B6C">
        <w:rPr>
          <w:rFonts w:ascii="Arial" w:eastAsia="Arial" w:hAnsi="Arial" w:cs="Arial"/>
          <w:b/>
          <w:u w:val="single"/>
        </w:rPr>
        <w:t xml:space="preserve">FIVE </w:t>
      </w:r>
      <w:r w:rsidRPr="00671B6C">
        <w:rPr>
          <w:rFonts w:ascii="Arial" w:eastAsia="Arial" w:hAnsi="Arial" w:cs="Arial"/>
          <w:b/>
        </w:rPr>
        <w:t>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5q</w:t>
      </w:r>
      <w:r w:rsidR="00FF479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X</w:t>
      </w:r>
      <w:r w:rsidR="00FF479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2m</w:t>
      </w:r>
      <w:r w:rsidR="00FF479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=</w:t>
      </w:r>
      <w:r w:rsidR="00FF479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10m</w:t>
      </w:r>
    </w:p>
    <w:p w14:paraId="708CDC6E" w14:textId="512F379F" w:rsidR="00D539D9" w:rsidRPr="003434F0" w:rsidRDefault="00BE076D" w:rsidP="003434F0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the approaches of studying ecology.</w:t>
      </w:r>
    </w:p>
    <w:p w14:paraId="66F16B75" w14:textId="29D81F14" w:rsidR="003434F0" w:rsidRDefault="00BE076D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a trophic level?</w:t>
      </w:r>
    </w:p>
    <w:p w14:paraId="56B45F50" w14:textId="5400A1B1" w:rsidR="00D539D9" w:rsidRDefault="00BE076D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material flux rate.</w:t>
      </w:r>
    </w:p>
    <w:p w14:paraId="5E0439CE" w14:textId="7C0FB52A" w:rsidR="00BE076D" w:rsidRDefault="00BE076D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animal assisted therapy?</w:t>
      </w:r>
    </w:p>
    <w:p w14:paraId="60B96AE9" w14:textId="0D8BCB6D" w:rsidR="003434F0" w:rsidRDefault="00BE076D" w:rsidP="003434F0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a biodiversity hotspot?</w:t>
      </w:r>
      <w:r w:rsidR="00FF4798">
        <w:rPr>
          <w:rFonts w:ascii="Arial" w:eastAsia="Arial" w:hAnsi="Arial" w:cs="Arial"/>
        </w:rPr>
        <w:t xml:space="preserve"> Cite an example.</w:t>
      </w:r>
    </w:p>
    <w:p w14:paraId="4447473C" w14:textId="26F4CC66" w:rsidR="003434F0" w:rsidRDefault="00FF4798" w:rsidP="003434F0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</w:t>
      </w:r>
      <w:r w:rsidR="00BE07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Keystone species. Cite an example.</w:t>
      </w:r>
    </w:p>
    <w:p w14:paraId="62189323" w14:textId="3E98C41B" w:rsidR="00D539D9" w:rsidRPr="00BC6ED7" w:rsidRDefault="00FF4798" w:rsidP="00BC6ED7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P</w:t>
      </w:r>
      <w:r w:rsidR="00E55EE2">
        <w:rPr>
          <w:rFonts w:ascii="Arial" w:eastAsia="Arial" w:hAnsi="Arial" w:cs="Arial"/>
        </w:rPr>
        <w:t>riority species</w:t>
      </w:r>
      <w:r>
        <w:rPr>
          <w:rFonts w:ascii="Arial" w:eastAsia="Arial" w:hAnsi="Arial" w:cs="Arial"/>
        </w:rPr>
        <w:t>. Cite an example.</w:t>
      </w:r>
    </w:p>
    <w:p w14:paraId="63D19E1F" w14:textId="77777777" w:rsidR="00D539D9" w:rsidRDefault="00D539D9" w:rsidP="00D539D9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7BAC077D" w14:textId="64D99A53" w:rsidR="00D539D9" w:rsidRDefault="00D539D9" w:rsidP="00D539D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</w:t>
      </w:r>
      <w:r w:rsidR="00E22C2B">
        <w:rPr>
          <w:rFonts w:ascii="Arial" w:eastAsia="Arial" w:hAnsi="Arial" w:cs="Arial"/>
          <w:b/>
          <w:u w:val="single"/>
        </w:rPr>
        <w:t xml:space="preserve"> – </w:t>
      </w:r>
      <w:r>
        <w:rPr>
          <w:rFonts w:ascii="Arial" w:eastAsia="Arial" w:hAnsi="Arial" w:cs="Arial"/>
          <w:b/>
          <w:u w:val="single"/>
        </w:rPr>
        <w:t>B</w:t>
      </w:r>
      <w:r w:rsidR="00E22C2B">
        <w:rPr>
          <w:rFonts w:ascii="Arial" w:eastAsia="Arial" w:hAnsi="Arial" w:cs="Arial"/>
          <w:b/>
          <w:u w:val="single"/>
        </w:rPr>
        <w:t xml:space="preserve"> </w:t>
      </w:r>
    </w:p>
    <w:p w14:paraId="11A84CC2" w14:textId="19D36AAC" w:rsidR="00D539D9" w:rsidRPr="00671B6C" w:rsidRDefault="003F1643" w:rsidP="00D539D9">
      <w:pPr>
        <w:pStyle w:val="Normal1"/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Write explanatory notes on any </w:t>
      </w:r>
      <w:r>
        <w:rPr>
          <w:rFonts w:ascii="Arial" w:eastAsia="Arial" w:hAnsi="Arial" w:cs="Arial"/>
          <w:b/>
          <w:u w:val="single"/>
        </w:rPr>
        <w:t>FOUR</w:t>
      </w:r>
      <w:r w:rsidR="00D539D9" w:rsidRPr="00671B6C">
        <w:rPr>
          <w:rFonts w:ascii="Arial" w:eastAsia="Arial" w:hAnsi="Arial" w:cs="Arial"/>
          <w:b/>
          <w:u w:val="single"/>
        </w:rPr>
        <w:t xml:space="preserve"> </w:t>
      </w:r>
      <w:r w:rsidR="00D539D9" w:rsidRPr="00671B6C">
        <w:rPr>
          <w:rFonts w:ascii="Arial" w:eastAsia="Arial" w:hAnsi="Arial" w:cs="Arial"/>
          <w:b/>
        </w:rPr>
        <w:t>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D539D9">
        <w:rPr>
          <w:rFonts w:ascii="Arial" w:eastAsia="Arial" w:hAnsi="Arial" w:cs="Arial"/>
          <w:b/>
        </w:rPr>
        <w:t>4q</w:t>
      </w:r>
      <w:r w:rsidR="00E22C2B">
        <w:rPr>
          <w:rFonts w:ascii="Arial" w:eastAsia="Arial" w:hAnsi="Arial" w:cs="Arial"/>
          <w:b/>
        </w:rPr>
        <w:t xml:space="preserve"> X </w:t>
      </w:r>
      <w:r w:rsidR="00D539D9">
        <w:rPr>
          <w:rFonts w:ascii="Arial" w:eastAsia="Arial" w:hAnsi="Arial" w:cs="Arial"/>
          <w:b/>
        </w:rPr>
        <w:t>5m</w:t>
      </w:r>
      <w:r w:rsidR="00FF4798">
        <w:rPr>
          <w:rFonts w:ascii="Arial" w:eastAsia="Arial" w:hAnsi="Arial" w:cs="Arial"/>
          <w:b/>
        </w:rPr>
        <w:t xml:space="preserve"> </w:t>
      </w:r>
      <w:r w:rsidR="00D539D9">
        <w:rPr>
          <w:rFonts w:ascii="Arial" w:eastAsia="Arial" w:hAnsi="Arial" w:cs="Arial"/>
          <w:b/>
        </w:rPr>
        <w:t>=</w:t>
      </w:r>
      <w:r w:rsidR="00FF4798">
        <w:rPr>
          <w:rFonts w:ascii="Arial" w:eastAsia="Arial" w:hAnsi="Arial" w:cs="Arial"/>
          <w:b/>
        </w:rPr>
        <w:t xml:space="preserve"> </w:t>
      </w:r>
      <w:r w:rsidR="00D539D9">
        <w:rPr>
          <w:rFonts w:ascii="Arial" w:eastAsia="Arial" w:hAnsi="Arial" w:cs="Arial"/>
          <w:b/>
        </w:rPr>
        <w:t>20m</w:t>
      </w:r>
    </w:p>
    <w:p w14:paraId="00957C2E" w14:textId="74E7AA3A" w:rsidR="00D539D9" w:rsidRDefault="0032616C" w:rsidP="00D539D9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Concept of ecotone and edge effect</w:t>
      </w:r>
    </w:p>
    <w:p w14:paraId="01C9B20D" w14:textId="3FB16F86" w:rsidR="003434F0" w:rsidRPr="003434F0" w:rsidRDefault="0032616C" w:rsidP="003434F0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bookmarkStart w:id="0" w:name="_Hlk145881759"/>
      <w:r>
        <w:rPr>
          <w:rFonts w:ascii="Arial" w:eastAsia="Arial" w:hAnsi="Arial" w:cs="Arial"/>
        </w:rPr>
        <w:t>Cultural services of ecosystems</w:t>
      </w:r>
    </w:p>
    <w:bookmarkEnd w:id="0"/>
    <w:p w14:paraId="31C05F30" w14:textId="4058E4BD" w:rsidR="00D539D9" w:rsidRDefault="0032616C" w:rsidP="00D539D9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Effects of invasive alien species</w:t>
      </w:r>
    </w:p>
    <w:p w14:paraId="3C1077D5" w14:textId="1B96445C" w:rsidR="003434F0" w:rsidRPr="003434F0" w:rsidRDefault="0032616C" w:rsidP="003434F0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Role of traditional knowledge in conservation</w:t>
      </w:r>
    </w:p>
    <w:p w14:paraId="5ED20B32" w14:textId="2D7B4C3E" w:rsidR="003434F0" w:rsidRPr="0032616C" w:rsidRDefault="00FF4798" w:rsidP="0032616C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IUCN R</w:t>
      </w:r>
      <w:r w:rsidR="0032616C">
        <w:rPr>
          <w:rFonts w:ascii="Arial" w:eastAsia="Arial" w:hAnsi="Arial" w:cs="Arial"/>
        </w:rPr>
        <w:t>ed listed species (</w:t>
      </w:r>
      <w:r>
        <w:rPr>
          <w:rFonts w:ascii="Arial" w:eastAsia="Arial" w:hAnsi="Arial" w:cs="Arial"/>
        </w:rPr>
        <w:t>T</w:t>
      </w:r>
      <w:r w:rsidR="0032616C">
        <w:rPr>
          <w:rFonts w:ascii="Arial" w:eastAsia="Arial" w:hAnsi="Arial" w:cs="Arial"/>
        </w:rPr>
        <w:t>ypes)</w:t>
      </w:r>
    </w:p>
    <w:p w14:paraId="6466A1F2" w14:textId="7ACDB09B" w:rsidR="0032616C" w:rsidRDefault="0032616C" w:rsidP="0032616C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Conservation of Black buck – a case study</w:t>
      </w:r>
    </w:p>
    <w:p w14:paraId="2FF239E4" w14:textId="77777777" w:rsidR="00D539D9" w:rsidRDefault="00D539D9" w:rsidP="00D539D9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7AA3AD73" w14:textId="7693F5F9" w:rsidR="00D539D9" w:rsidRDefault="00D539D9" w:rsidP="00D539D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</w:t>
      </w:r>
      <w:r w:rsidR="00E22C2B">
        <w:rPr>
          <w:rFonts w:ascii="Arial" w:eastAsia="Arial" w:hAnsi="Arial" w:cs="Arial"/>
          <w:b/>
          <w:u w:val="single"/>
        </w:rPr>
        <w:t xml:space="preserve"> – </w:t>
      </w:r>
      <w:r>
        <w:rPr>
          <w:rFonts w:ascii="Arial" w:eastAsia="Arial" w:hAnsi="Arial" w:cs="Arial"/>
          <w:b/>
          <w:u w:val="single"/>
        </w:rPr>
        <w:t>C</w:t>
      </w:r>
      <w:r w:rsidR="00E22C2B">
        <w:rPr>
          <w:rFonts w:ascii="Arial" w:eastAsia="Arial" w:hAnsi="Arial" w:cs="Arial"/>
          <w:b/>
          <w:u w:val="single"/>
        </w:rPr>
        <w:t xml:space="preserve"> </w:t>
      </w:r>
    </w:p>
    <w:p w14:paraId="74421BDF" w14:textId="0DFF9C08" w:rsidR="00D539D9" w:rsidRPr="00671B6C" w:rsidRDefault="00D539D9" w:rsidP="00D539D9">
      <w:pPr>
        <w:pStyle w:val="Normal1"/>
        <w:spacing w:after="0" w:line="259" w:lineRule="auto"/>
        <w:rPr>
          <w:rFonts w:ascii="Arial" w:eastAsia="Arial" w:hAnsi="Arial" w:cs="Arial"/>
        </w:rPr>
      </w:pPr>
      <w:r w:rsidRPr="00671B6C">
        <w:rPr>
          <w:rFonts w:ascii="Arial" w:eastAsia="Arial" w:hAnsi="Arial" w:cs="Arial"/>
          <w:b/>
        </w:rPr>
        <w:t xml:space="preserve">Answer </w:t>
      </w:r>
      <w:r w:rsidR="00441865">
        <w:rPr>
          <w:rFonts w:ascii="Arial" w:eastAsia="Arial" w:hAnsi="Arial" w:cs="Arial"/>
          <w:b/>
          <w:u w:val="single"/>
        </w:rPr>
        <w:t>ALL</w:t>
      </w:r>
      <w:r w:rsidR="00CD5706">
        <w:rPr>
          <w:rFonts w:ascii="Arial" w:eastAsia="Arial" w:hAnsi="Arial" w:cs="Arial"/>
          <w:b/>
          <w:u w:val="single"/>
        </w:rPr>
        <w:t xml:space="preserve"> </w:t>
      </w:r>
      <w:r w:rsidR="00441865">
        <w:rPr>
          <w:rFonts w:ascii="Arial" w:eastAsia="Arial" w:hAnsi="Arial" w:cs="Arial"/>
          <w:b/>
        </w:rPr>
        <w:t>the questions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2q</w:t>
      </w:r>
      <w:r w:rsidR="00E22C2B">
        <w:rPr>
          <w:rFonts w:ascii="Arial" w:eastAsia="Arial" w:hAnsi="Arial" w:cs="Arial"/>
          <w:b/>
        </w:rPr>
        <w:t xml:space="preserve"> X </w:t>
      </w:r>
      <w:r>
        <w:rPr>
          <w:rFonts w:ascii="Arial" w:eastAsia="Arial" w:hAnsi="Arial" w:cs="Arial"/>
          <w:b/>
        </w:rPr>
        <w:t>10m</w:t>
      </w:r>
      <w:r w:rsidR="00E22C2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=</w:t>
      </w:r>
      <w:r w:rsidR="00E22C2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20m</w:t>
      </w:r>
    </w:p>
    <w:p w14:paraId="27342709" w14:textId="0F7275F8" w:rsidR="005969F4" w:rsidRDefault="00BC6ED7" w:rsidP="005969F4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</w:t>
      </w:r>
      <w:proofErr w:type="spellStart"/>
      <w:r>
        <w:rPr>
          <w:rFonts w:ascii="Arial" w:eastAsia="Arial" w:hAnsi="Arial" w:cs="Arial"/>
        </w:rPr>
        <w:t>Hydrarch</w:t>
      </w:r>
      <w:proofErr w:type="spellEnd"/>
      <w:r>
        <w:rPr>
          <w:rFonts w:ascii="Arial" w:eastAsia="Arial" w:hAnsi="Arial" w:cs="Arial"/>
        </w:rPr>
        <w:t xml:space="preserve">. </w:t>
      </w:r>
      <w:r w:rsidR="0088453C">
        <w:rPr>
          <w:rFonts w:ascii="Arial" w:eastAsia="Arial" w:hAnsi="Arial" w:cs="Arial"/>
        </w:rPr>
        <w:t xml:space="preserve">Add a note on the concept of climax and their theories. </w:t>
      </w:r>
      <w:r w:rsidR="00E55EE2">
        <w:rPr>
          <w:rFonts w:ascii="Arial" w:eastAsia="Arial" w:hAnsi="Arial" w:cs="Arial"/>
        </w:rPr>
        <w:t>(4+6)</w:t>
      </w:r>
    </w:p>
    <w:p w14:paraId="16CA42D6" w14:textId="77777777" w:rsidR="005969F4" w:rsidRPr="00D539D9" w:rsidRDefault="005969F4" w:rsidP="005969F4">
      <w:pPr>
        <w:pStyle w:val="Normal1"/>
        <w:spacing w:after="0"/>
        <w:ind w:left="360"/>
        <w:jc w:val="center"/>
        <w:rPr>
          <w:rFonts w:ascii="Arial" w:eastAsia="Arial" w:hAnsi="Arial" w:cs="Arial"/>
          <w:b/>
        </w:rPr>
      </w:pPr>
      <w:r w:rsidRPr="00D539D9">
        <w:rPr>
          <w:rFonts w:ascii="Arial" w:eastAsia="Arial" w:hAnsi="Arial" w:cs="Arial"/>
          <w:b/>
        </w:rPr>
        <w:t>OR</w:t>
      </w:r>
    </w:p>
    <w:p w14:paraId="79282DED" w14:textId="202FECF9" w:rsidR="00E55EE2" w:rsidRDefault="00E55EE2" w:rsidP="00E55EE2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Comment on the provisional services of an ecosystem. </w:t>
      </w:r>
    </w:p>
    <w:p w14:paraId="18F88CA9" w14:textId="52574613" w:rsidR="005969F4" w:rsidRDefault="005969F4" w:rsidP="005969F4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357282FC" w14:textId="1A117CF6" w:rsidR="00D539D9" w:rsidRDefault="00E55EE2" w:rsidP="005969F4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 the factors that lead to the endangering of species. </w:t>
      </w:r>
    </w:p>
    <w:p w14:paraId="0517C0C3" w14:textId="77777777" w:rsidR="00D539D9" w:rsidRPr="00D539D9" w:rsidRDefault="00D539D9" w:rsidP="00D539D9">
      <w:pPr>
        <w:pStyle w:val="Normal1"/>
        <w:spacing w:after="0"/>
        <w:ind w:left="720"/>
        <w:jc w:val="center"/>
        <w:rPr>
          <w:rFonts w:ascii="Arial" w:eastAsia="Arial" w:hAnsi="Arial" w:cs="Arial"/>
          <w:b/>
        </w:rPr>
      </w:pPr>
      <w:r w:rsidRPr="00D539D9">
        <w:rPr>
          <w:rFonts w:ascii="Arial" w:eastAsia="Arial" w:hAnsi="Arial" w:cs="Arial"/>
          <w:b/>
        </w:rPr>
        <w:t>OR</w:t>
      </w:r>
    </w:p>
    <w:p w14:paraId="7B4AA9B1" w14:textId="58F07712" w:rsidR="00D539D9" w:rsidRDefault="00E55EE2" w:rsidP="00D539D9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 the methods of </w:t>
      </w:r>
      <w:r w:rsidR="00FF4798">
        <w:rPr>
          <w:rFonts w:ascii="Arial" w:eastAsia="Arial" w:hAnsi="Arial" w:cs="Arial"/>
          <w:i/>
          <w:iCs/>
        </w:rPr>
        <w:t xml:space="preserve">ex </w:t>
      </w:r>
      <w:r w:rsidRPr="00E55EE2">
        <w:rPr>
          <w:rFonts w:ascii="Arial" w:eastAsia="Arial" w:hAnsi="Arial" w:cs="Arial"/>
          <w:i/>
          <w:iCs/>
        </w:rPr>
        <w:t>situ</w:t>
      </w:r>
      <w:r>
        <w:rPr>
          <w:rFonts w:ascii="Arial" w:eastAsia="Arial" w:hAnsi="Arial" w:cs="Arial"/>
        </w:rPr>
        <w:t xml:space="preserve"> conservation with suitable examples. </w:t>
      </w:r>
    </w:p>
    <w:p w14:paraId="7A5CD59F" w14:textId="77777777" w:rsidR="00D539D9" w:rsidRDefault="00D539D9" w:rsidP="00D539D9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567C2B5F" w14:textId="77777777" w:rsidR="00D539D9" w:rsidRDefault="00D539D9" w:rsidP="00D539D9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sectPr w:rsidR="00D539D9" w:rsidSect="00555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70E9" w14:textId="77777777" w:rsidR="001D5AEE" w:rsidRDefault="001D5AEE" w:rsidP="00555D32">
      <w:pPr>
        <w:spacing w:after="0" w:line="240" w:lineRule="auto"/>
      </w:pPr>
      <w:r>
        <w:separator/>
      </w:r>
    </w:p>
  </w:endnote>
  <w:endnote w:type="continuationSeparator" w:id="0">
    <w:p w14:paraId="1CE6B10F" w14:textId="77777777" w:rsidR="001D5AEE" w:rsidRDefault="001D5AEE" w:rsidP="0055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6AF3" w14:textId="77777777" w:rsidR="00FF4798" w:rsidRDefault="00FF4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7DF5" w14:textId="2CD78942" w:rsidR="00555D32" w:rsidRDefault="00D539D9">
    <w:pPr>
      <w:pStyle w:val="Normal1"/>
      <w:jc w:val="right"/>
    </w:pPr>
    <w:r>
      <w:t>ES</w:t>
    </w:r>
    <w:r w:rsidR="007D0C79">
      <w:t xml:space="preserve"> 7</w:t>
    </w:r>
    <w:r w:rsidR="00E22C2B">
      <w:t>4</w:t>
    </w:r>
    <w:r w:rsidR="007D0C79">
      <w:t>22_</w:t>
    </w:r>
    <w:r w:rsidR="00AF5E82">
      <w:t>B</w:t>
    </w:r>
    <w:r w:rsidR="007D0C79">
      <w:t>_23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CF3C" w14:textId="77777777" w:rsidR="00FF4798" w:rsidRDefault="00FF4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83E7" w14:textId="77777777" w:rsidR="001D5AEE" w:rsidRDefault="001D5AEE" w:rsidP="00555D32">
      <w:pPr>
        <w:spacing w:after="0" w:line="240" w:lineRule="auto"/>
      </w:pPr>
      <w:r>
        <w:separator/>
      </w:r>
    </w:p>
  </w:footnote>
  <w:footnote w:type="continuationSeparator" w:id="0">
    <w:p w14:paraId="40D3A736" w14:textId="77777777" w:rsidR="001D5AEE" w:rsidRDefault="001D5AEE" w:rsidP="0055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3A24" w14:textId="77777777" w:rsidR="00FF4798" w:rsidRDefault="00FF4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DC0B" w14:textId="77777777" w:rsidR="00555D32" w:rsidRDefault="007D0C79">
    <w:pPr>
      <w:pStyle w:val="Normal1"/>
    </w:pPr>
    <w:r>
      <w:rPr>
        <w:noProof/>
        <w:lang w:val="en-IN" w:eastAsia="en-IN"/>
      </w:rPr>
      <w:drawing>
        <wp:anchor distT="114300" distB="114300" distL="114300" distR="114300" simplePos="0" relativeHeight="251658240" behindDoc="1" locked="0" layoutInCell="1" allowOverlap="1" wp14:anchorId="0A6E8A94" wp14:editId="03D5E919">
          <wp:simplePos x="0" y="0"/>
          <wp:positionH relativeFrom="column">
            <wp:posOffset>-387350</wp:posOffset>
          </wp:positionH>
          <wp:positionV relativeFrom="paragraph">
            <wp:posOffset>19050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8E4C" w14:textId="77777777" w:rsidR="00FF4798" w:rsidRDefault="00FF4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D509E"/>
    <w:multiLevelType w:val="multilevel"/>
    <w:tmpl w:val="0A0E3E5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4F500A"/>
    <w:multiLevelType w:val="multilevel"/>
    <w:tmpl w:val="2E84E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CA4013"/>
    <w:multiLevelType w:val="multilevel"/>
    <w:tmpl w:val="2E84E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8640FF"/>
    <w:multiLevelType w:val="multilevel"/>
    <w:tmpl w:val="2E84E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1637813">
    <w:abstractNumId w:val="0"/>
  </w:num>
  <w:num w:numId="2" w16cid:durableId="1095176045">
    <w:abstractNumId w:val="3"/>
  </w:num>
  <w:num w:numId="3" w16cid:durableId="530194508">
    <w:abstractNumId w:val="1"/>
  </w:num>
  <w:num w:numId="4" w16cid:durableId="742413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D32"/>
    <w:rsid w:val="00105CB3"/>
    <w:rsid w:val="00112F47"/>
    <w:rsid w:val="001B6602"/>
    <w:rsid w:val="001D5AEE"/>
    <w:rsid w:val="001E3BCB"/>
    <w:rsid w:val="001F3202"/>
    <w:rsid w:val="00242169"/>
    <w:rsid w:val="002D4510"/>
    <w:rsid w:val="0032616C"/>
    <w:rsid w:val="003434F0"/>
    <w:rsid w:val="003F1643"/>
    <w:rsid w:val="003F49D3"/>
    <w:rsid w:val="00441865"/>
    <w:rsid w:val="00452BE3"/>
    <w:rsid w:val="00462EDD"/>
    <w:rsid w:val="004A2F4F"/>
    <w:rsid w:val="00555D32"/>
    <w:rsid w:val="0056182D"/>
    <w:rsid w:val="005969F4"/>
    <w:rsid w:val="00636FCF"/>
    <w:rsid w:val="00671B6C"/>
    <w:rsid w:val="007001C8"/>
    <w:rsid w:val="007D0C79"/>
    <w:rsid w:val="0088453C"/>
    <w:rsid w:val="00933D35"/>
    <w:rsid w:val="00963E95"/>
    <w:rsid w:val="00A229C0"/>
    <w:rsid w:val="00A23793"/>
    <w:rsid w:val="00A92AE3"/>
    <w:rsid w:val="00AF5E82"/>
    <w:rsid w:val="00BC6ED7"/>
    <w:rsid w:val="00BE076D"/>
    <w:rsid w:val="00C8767D"/>
    <w:rsid w:val="00C96916"/>
    <w:rsid w:val="00CD5706"/>
    <w:rsid w:val="00D539D9"/>
    <w:rsid w:val="00DC35B8"/>
    <w:rsid w:val="00E03702"/>
    <w:rsid w:val="00E22C2B"/>
    <w:rsid w:val="00E55EE2"/>
    <w:rsid w:val="00E62095"/>
    <w:rsid w:val="00E65784"/>
    <w:rsid w:val="00E7759A"/>
    <w:rsid w:val="00EE2834"/>
    <w:rsid w:val="00F36654"/>
    <w:rsid w:val="00FC6BE3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7D5B4FA"/>
  <w15:docId w15:val="{65A89239-9A03-4517-8674-5D3CE36E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BE3"/>
  </w:style>
  <w:style w:type="paragraph" w:styleId="Heading1">
    <w:name w:val="heading 1"/>
    <w:basedOn w:val="Normal1"/>
    <w:next w:val="Normal1"/>
    <w:rsid w:val="00555D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55D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55D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55D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55D3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55D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55D32"/>
  </w:style>
  <w:style w:type="paragraph" w:styleId="Title">
    <w:name w:val="Title"/>
    <w:basedOn w:val="Normal1"/>
    <w:next w:val="Normal1"/>
    <w:rsid w:val="00555D3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55D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53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D9"/>
  </w:style>
  <w:style w:type="paragraph" w:styleId="Footer">
    <w:name w:val="footer"/>
    <w:basedOn w:val="Normal"/>
    <w:link w:val="FooterChar"/>
    <w:uiPriority w:val="99"/>
    <w:unhideWhenUsed/>
    <w:rsid w:val="00D53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B. S. Prabhakar</cp:lastModifiedBy>
  <cp:revision>32</cp:revision>
  <dcterms:created xsi:type="dcterms:W3CDTF">2023-09-11T14:59:00Z</dcterms:created>
  <dcterms:modified xsi:type="dcterms:W3CDTF">2023-09-22T10:26:00Z</dcterms:modified>
</cp:coreProperties>
</file>