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D6A5A" w14:textId="77777777" w:rsidR="009F4DCB" w:rsidRDefault="009F4DCB" w:rsidP="009F4DCB"/>
    <w:p w14:paraId="2EB5D04B" w14:textId="77777777" w:rsidR="009F4DCB" w:rsidRDefault="009F4DCB" w:rsidP="009F4DC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4B289" wp14:editId="78CB96AC">
                <wp:simplePos x="0" y="0"/>
                <wp:positionH relativeFrom="column">
                  <wp:posOffset>4124325</wp:posOffset>
                </wp:positionH>
                <wp:positionV relativeFrom="paragraph">
                  <wp:posOffset>13970</wp:posOffset>
                </wp:positionV>
                <wp:extent cx="1952625" cy="70485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E74BB" w14:textId="77777777" w:rsidR="008E600A" w:rsidRDefault="008E600A" w:rsidP="009F4DC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Reg. no.:</w:t>
                            </w:r>
                          </w:p>
                          <w:p w14:paraId="1BF10473" w14:textId="77777777" w:rsidR="008E600A" w:rsidRPr="00002C60" w:rsidRDefault="008E600A" w:rsidP="009F4DC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4B2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.75pt;margin-top:1.1pt;width:153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">
                <v:textbox>
                  <w:txbxContent>
                    <w:p w14:paraId="2A9E74BB" w14:textId="77777777" w:rsidR="008E600A" w:rsidRDefault="008E600A" w:rsidP="009F4DC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Reg. no.:</w:t>
                      </w:r>
                    </w:p>
                    <w:p w14:paraId="1BF10473" w14:textId="77777777" w:rsidR="008E600A" w:rsidRPr="00002C60" w:rsidRDefault="008E600A" w:rsidP="009F4DC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rPr>
          <w:noProof/>
        </w:rPr>
        <w:drawing>
          <wp:inline distT="0" distB="0" distL="0" distR="0" wp14:anchorId="37192817" wp14:editId="289A9BF7">
            <wp:extent cx="1108364" cy="990600"/>
            <wp:effectExtent l="0" t="0" r="0" b="0"/>
            <wp:docPr id="1" name="Picture 1" descr="Bengaluru: Jesuit run St Joseph's College (Autonomous) is now a University  - Daijiworld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ngaluru: Jesuit run St Joseph's College (Autonomous) is now a University  - Daijiworld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33818" cy="101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0471" w:type="dxa"/>
        <w:tblInd w:w="108" w:type="dxa"/>
        <w:tblLook w:val="04A0" w:firstRow="1" w:lastRow="0" w:firstColumn="1" w:lastColumn="0" w:noHBand="0" w:noVBand="1"/>
      </w:tblPr>
      <w:tblGrid>
        <w:gridCol w:w="1346"/>
        <w:gridCol w:w="1347"/>
        <w:gridCol w:w="1346"/>
        <w:gridCol w:w="1346"/>
        <w:gridCol w:w="1346"/>
        <w:gridCol w:w="1348"/>
        <w:gridCol w:w="1347"/>
        <w:gridCol w:w="1045"/>
      </w:tblGrid>
      <w:tr w:rsidR="009F4DCB" w:rsidRPr="00201743" w14:paraId="4B0607F9" w14:textId="77777777" w:rsidTr="008E600A">
        <w:trPr>
          <w:trHeight w:val="261"/>
        </w:trPr>
        <w:tc>
          <w:tcPr>
            <w:tcW w:w="9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49FAC" w14:textId="77777777" w:rsidR="009F4DCB" w:rsidRPr="00201743" w:rsidRDefault="009F4DCB" w:rsidP="008E6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01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T. JOSEPH’S UNIVERSITY</w:t>
            </w:r>
            <w:r w:rsidRPr="00201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, BANGALORE-27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3578" w14:textId="77777777" w:rsidR="009F4DCB" w:rsidRPr="00201743" w:rsidRDefault="009F4DCB" w:rsidP="008E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</w:tr>
      <w:tr w:rsidR="009F4DCB" w:rsidRPr="00201743" w14:paraId="43C6ECA2" w14:textId="77777777" w:rsidTr="008E600A">
        <w:trPr>
          <w:trHeight w:val="261"/>
        </w:trPr>
        <w:tc>
          <w:tcPr>
            <w:tcW w:w="9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AAF5" w14:textId="79E46C0D" w:rsidR="009F4DCB" w:rsidRPr="00201743" w:rsidRDefault="008E6ABE" w:rsidP="008E6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M</w:t>
            </w:r>
            <w:r w:rsidR="009F4DCB" w:rsidRPr="007D43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.Sc</w:t>
            </w:r>
            <w:r w:rsidR="009F4D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.  ZOOLOGY - </w:t>
            </w:r>
            <w:r w:rsidR="009F4DCB" w:rsidRPr="007D43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I</w:t>
            </w:r>
            <w:r w:rsidR="001B57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II</w:t>
            </w:r>
            <w:r w:rsidR="009F4DCB" w:rsidRPr="00201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SEMESTER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4822" w14:textId="77777777" w:rsidR="009F4DCB" w:rsidRPr="00201743" w:rsidRDefault="009F4DCB" w:rsidP="008E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</w:tr>
      <w:tr w:rsidR="009F4DCB" w:rsidRPr="00201743" w14:paraId="4463577D" w14:textId="77777777" w:rsidTr="008E600A">
        <w:trPr>
          <w:trHeight w:val="261"/>
        </w:trPr>
        <w:tc>
          <w:tcPr>
            <w:tcW w:w="9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0EA1B" w14:textId="68D9782E" w:rsidR="009F4DCB" w:rsidRPr="00201743" w:rsidRDefault="001B5753" w:rsidP="008E6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END </w:t>
            </w:r>
            <w:r w:rsidR="009F4DCB" w:rsidRPr="00201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SEMESTER EXAMINATION: </w:t>
            </w:r>
            <w:r w:rsidR="009F4D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DECEMBER </w:t>
            </w:r>
            <w:r w:rsidR="009F4DCB" w:rsidRPr="00201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D84A" w14:textId="77777777" w:rsidR="009F4DCB" w:rsidRPr="00201743" w:rsidRDefault="009F4DCB" w:rsidP="008E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</w:tr>
      <w:tr w:rsidR="009F4DCB" w:rsidRPr="00201743" w14:paraId="5BD9C093" w14:textId="77777777" w:rsidTr="008E600A">
        <w:trPr>
          <w:trHeight w:val="275"/>
        </w:trPr>
        <w:tc>
          <w:tcPr>
            <w:tcW w:w="9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80A15" w14:textId="655B0421" w:rsidR="009F4DCB" w:rsidRDefault="001B5753" w:rsidP="008E6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 w:eastAsia="en-US"/>
              </w:rPr>
              <w:t>ZO 95</w:t>
            </w:r>
            <w:r w:rsidR="008E6A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 w:eastAsia="en-US"/>
              </w:rPr>
              <w:t>2</w:t>
            </w:r>
            <w:r w:rsidR="00AE0A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 w:eastAsia="en-US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 w:eastAsia="en-US"/>
              </w:rPr>
              <w:t xml:space="preserve"> – ECONOMIC ZOOLOGY</w:t>
            </w:r>
            <w:r w:rsidR="009F4D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 w:eastAsia="en-US"/>
              </w:rPr>
              <w:t xml:space="preserve"> </w:t>
            </w:r>
          </w:p>
          <w:p w14:paraId="322030A0" w14:textId="0CB8D699" w:rsidR="00B22027" w:rsidRPr="00201743" w:rsidRDefault="00B22027" w:rsidP="008E6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3847" w14:textId="77777777" w:rsidR="009F4DCB" w:rsidRPr="00201743" w:rsidRDefault="009F4DCB" w:rsidP="008E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</w:tr>
      <w:tr w:rsidR="009F4DCB" w:rsidRPr="00201743" w14:paraId="7B866355" w14:textId="77777777" w:rsidTr="008E600A">
        <w:trPr>
          <w:trHeight w:val="275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DBDDD" w14:textId="77777777" w:rsidR="009F4DCB" w:rsidRPr="00201743" w:rsidRDefault="009F4DCB" w:rsidP="008E6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A7CB" w14:textId="77777777" w:rsidR="009F4DCB" w:rsidRPr="00201743" w:rsidRDefault="009F4DCB" w:rsidP="008E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EEC9" w14:textId="77777777" w:rsidR="009F4DCB" w:rsidRPr="00201743" w:rsidRDefault="009F4DCB" w:rsidP="008E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7841" w14:textId="6E8F29C8" w:rsidR="00B22027" w:rsidRDefault="00B22027" w:rsidP="00B22027">
            <w:pPr>
              <w:spacing w:after="0" w:line="256" w:lineRule="auto"/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</w:p>
          <w:p w14:paraId="30D37F45" w14:textId="77777777" w:rsidR="009F4DCB" w:rsidRPr="00201743" w:rsidRDefault="009F4DCB" w:rsidP="008E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4346" w14:textId="77777777" w:rsidR="009F4DCB" w:rsidRPr="00201743" w:rsidRDefault="009F4DCB" w:rsidP="008E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99AA" w14:textId="77777777" w:rsidR="009F4DCB" w:rsidRPr="00201743" w:rsidRDefault="009F4DCB" w:rsidP="008E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E24D" w14:textId="77777777" w:rsidR="009F4DCB" w:rsidRPr="00201743" w:rsidRDefault="009F4DCB" w:rsidP="008E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921F" w14:textId="77777777" w:rsidR="009F4DCB" w:rsidRPr="00201743" w:rsidRDefault="009F4DCB" w:rsidP="008E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</w:tr>
      <w:tr w:rsidR="009F4DCB" w:rsidRPr="00201743" w14:paraId="3D913CE1" w14:textId="77777777" w:rsidTr="008E600A">
        <w:trPr>
          <w:trHeight w:val="275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DBD4C" w14:textId="77777777" w:rsidR="009F4DCB" w:rsidRPr="00201743" w:rsidRDefault="009F4DCB" w:rsidP="008E60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01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Time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201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- 2  hrs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EB8B" w14:textId="468930FE" w:rsidR="009F4DCB" w:rsidRPr="00201743" w:rsidRDefault="00B22027" w:rsidP="008E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 xml:space="preserve">   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012BC" w14:textId="77777777" w:rsidR="009F4DCB" w:rsidRPr="00201743" w:rsidRDefault="009F4DCB" w:rsidP="008E60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  </w:t>
            </w:r>
            <w:r w:rsidRPr="00201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Max Marks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201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5</w:t>
            </w:r>
            <w:r w:rsidRPr="00201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649B" w14:textId="77777777" w:rsidR="009F4DCB" w:rsidRPr="00201743" w:rsidRDefault="009F4DCB" w:rsidP="008E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4B87" w14:textId="77777777" w:rsidR="009F4DCB" w:rsidRPr="00201743" w:rsidRDefault="009F4DCB" w:rsidP="008E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</w:tr>
      <w:tr w:rsidR="009F4DCB" w:rsidRPr="00201743" w14:paraId="5D824413" w14:textId="77777777" w:rsidTr="008E600A">
        <w:trPr>
          <w:trHeight w:val="261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95E7B" w14:textId="77777777" w:rsidR="009F4DCB" w:rsidRPr="00201743" w:rsidRDefault="009F4DCB" w:rsidP="008E60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46E3" w14:textId="77777777" w:rsidR="009F4DCB" w:rsidRPr="00201743" w:rsidRDefault="009F4DCB" w:rsidP="008E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40C3" w14:textId="77777777" w:rsidR="009F4DCB" w:rsidRPr="00201743" w:rsidRDefault="009F4DCB" w:rsidP="008E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71EE" w14:textId="77777777" w:rsidR="009F4DCB" w:rsidRPr="00201743" w:rsidRDefault="009F4DCB" w:rsidP="008E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58F5" w14:textId="77777777" w:rsidR="009F4DCB" w:rsidRPr="00201743" w:rsidRDefault="009F4DCB" w:rsidP="008E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69E6" w14:textId="77777777" w:rsidR="009F4DCB" w:rsidRPr="00201743" w:rsidRDefault="009F4DCB" w:rsidP="008E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6D8D" w14:textId="77777777" w:rsidR="009F4DCB" w:rsidRPr="00201743" w:rsidRDefault="009F4DCB" w:rsidP="008E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A1A0" w14:textId="77777777" w:rsidR="009F4DCB" w:rsidRPr="00201743" w:rsidRDefault="009F4DCB" w:rsidP="008E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</w:tr>
      <w:tr w:rsidR="009F4DCB" w:rsidRPr="00201743" w14:paraId="1148E58D" w14:textId="77777777" w:rsidTr="008E600A">
        <w:trPr>
          <w:trHeight w:val="261"/>
        </w:trPr>
        <w:tc>
          <w:tcPr>
            <w:tcW w:w="9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A7BA5" w14:textId="306FCDBD" w:rsidR="009F4DCB" w:rsidRPr="00201743" w:rsidRDefault="009F4DCB" w:rsidP="008E6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7D4319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 xml:space="preserve">This paper contains 2 printed </w:t>
            </w:r>
            <w:r w:rsidR="00EB353F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pages and four</w:t>
            </w:r>
            <w:r w:rsidRPr="00201743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 xml:space="preserve"> parts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549E" w14:textId="77777777" w:rsidR="009F4DCB" w:rsidRPr="00201743" w:rsidRDefault="009F4DCB" w:rsidP="008E6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</w:p>
        </w:tc>
      </w:tr>
    </w:tbl>
    <w:p w14:paraId="3CA359C4" w14:textId="64084FAA" w:rsidR="009F4DCB" w:rsidRPr="008E6ABE" w:rsidRDefault="009F4DCB" w:rsidP="008E6ABE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  <w:r w:rsidRPr="007D4319">
        <w:rPr>
          <w:rFonts w:ascii="Arial" w:hAnsi="Arial" w:cs="Arial"/>
          <w:b/>
          <w:u w:val="single"/>
        </w:rPr>
        <w:t>Note: Draw neat labelled diagrams wherever necessary</w:t>
      </w:r>
    </w:p>
    <w:p w14:paraId="61B785CC" w14:textId="77777777" w:rsidR="009F4DCB" w:rsidRDefault="009F4DCB" w:rsidP="009F4DCB">
      <w:pPr>
        <w:spacing w:after="0" w:line="15" w:lineRule="atLeast"/>
        <w:jc w:val="center"/>
        <w:rPr>
          <w:rFonts w:ascii="Arial" w:hAnsi="Arial" w:cs="Arial"/>
          <w:b/>
        </w:rPr>
      </w:pPr>
    </w:p>
    <w:p w14:paraId="6C582B5E" w14:textId="02651895" w:rsidR="00B22027" w:rsidRPr="007D4319" w:rsidRDefault="00B22027" w:rsidP="009F4DCB">
      <w:pPr>
        <w:spacing w:after="0" w:line="15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(For current batch students only)</w:t>
      </w:r>
    </w:p>
    <w:p w14:paraId="05A10808" w14:textId="77777777" w:rsidR="00EB353F" w:rsidRPr="007D4319" w:rsidRDefault="00EB353F" w:rsidP="00EB353F">
      <w:pPr>
        <w:spacing w:after="0" w:line="15" w:lineRule="atLeast"/>
        <w:jc w:val="center"/>
        <w:rPr>
          <w:rFonts w:ascii="Arial" w:hAnsi="Arial" w:cs="Arial"/>
          <w:b/>
        </w:rPr>
      </w:pPr>
      <w:bookmarkStart w:id="0" w:name="_Hlk74323734"/>
    </w:p>
    <w:p w14:paraId="0DBDBD60" w14:textId="77777777" w:rsidR="00EB353F" w:rsidRDefault="00EB353F" w:rsidP="00EB353F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  <w:r w:rsidRPr="007D4319">
        <w:rPr>
          <w:rFonts w:ascii="Arial" w:hAnsi="Arial" w:cs="Arial"/>
          <w:b/>
          <w:u w:val="single"/>
        </w:rPr>
        <w:t xml:space="preserve">PART A </w:t>
      </w:r>
    </w:p>
    <w:p w14:paraId="3EC951A4" w14:textId="77777777" w:rsidR="00522E63" w:rsidRPr="007D4319" w:rsidRDefault="00522E63" w:rsidP="00EB353F">
      <w:pPr>
        <w:spacing w:after="0" w:line="15" w:lineRule="atLeast"/>
        <w:jc w:val="center"/>
        <w:rPr>
          <w:rFonts w:ascii="Arial" w:hAnsi="Arial" w:cs="Arial"/>
        </w:rPr>
      </w:pPr>
    </w:p>
    <w:p w14:paraId="4316D4A1" w14:textId="5C421261" w:rsidR="00EB353F" w:rsidRPr="007D4319" w:rsidRDefault="00EB353F" w:rsidP="00EB353F">
      <w:pPr>
        <w:spacing w:after="0" w:line="15" w:lineRule="atLeast"/>
        <w:rPr>
          <w:rFonts w:ascii="Arial" w:hAnsi="Arial" w:cs="Arial"/>
          <w:b/>
        </w:rPr>
      </w:pPr>
      <w:r w:rsidRPr="00F85D51">
        <w:rPr>
          <w:rFonts w:ascii="Arial" w:hAnsi="Arial" w:cs="Arial"/>
          <w:b/>
          <w:u w:val="single"/>
        </w:rPr>
        <w:t>Answer the following: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</w:t>
      </w:r>
      <w:r w:rsidR="003F6B3D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5</w:t>
      </w:r>
      <w:r w:rsidRPr="007D4319">
        <w:rPr>
          <w:rFonts w:ascii="Arial" w:hAnsi="Arial" w:cs="Arial"/>
          <w:b/>
        </w:rPr>
        <w:t xml:space="preserve"> X 1</w:t>
      </w:r>
      <w:r>
        <w:rPr>
          <w:rFonts w:ascii="Arial" w:hAnsi="Arial" w:cs="Arial"/>
          <w:b/>
        </w:rPr>
        <w:t xml:space="preserve"> </w:t>
      </w:r>
      <w:r w:rsidRPr="007D4319">
        <w:rPr>
          <w:rFonts w:ascii="Arial" w:hAnsi="Arial" w:cs="Arial"/>
          <w:b/>
        </w:rPr>
        <w:t>=</w:t>
      </w:r>
      <w:r>
        <w:rPr>
          <w:rFonts w:ascii="Arial" w:hAnsi="Arial" w:cs="Arial"/>
          <w:b/>
        </w:rPr>
        <w:t xml:space="preserve"> 5</w:t>
      </w:r>
    </w:p>
    <w:p w14:paraId="5DE80CA3" w14:textId="77777777" w:rsidR="00EB353F" w:rsidRPr="00F85D51" w:rsidRDefault="00EB353F" w:rsidP="00EB353F">
      <w:pPr>
        <w:spacing w:after="0"/>
        <w:rPr>
          <w:rFonts w:ascii="Arial" w:hAnsi="Arial" w:cs="Arial"/>
          <w:b/>
        </w:rPr>
      </w:pPr>
    </w:p>
    <w:p w14:paraId="2F498F9B" w14:textId="77777777" w:rsidR="001B5753" w:rsidRPr="001B5753" w:rsidRDefault="001B5753" w:rsidP="00393839">
      <w:pPr>
        <w:pStyle w:val="ListParagraph"/>
        <w:numPr>
          <w:ilvl w:val="0"/>
          <w:numId w:val="5"/>
        </w:numPr>
        <w:spacing w:after="160" w:line="360" w:lineRule="auto"/>
        <w:rPr>
          <w:rFonts w:ascii="Arial" w:hAnsi="Arial" w:cs="Arial"/>
        </w:rPr>
      </w:pPr>
      <w:r w:rsidRPr="001B5753">
        <w:rPr>
          <w:rFonts w:ascii="Arial" w:hAnsi="Arial" w:cs="Arial"/>
        </w:rPr>
        <w:t xml:space="preserve">Common method for propagation of </w:t>
      </w:r>
      <w:r w:rsidRPr="001B5753">
        <w:rPr>
          <w:rFonts w:ascii="Arial" w:hAnsi="Arial" w:cs="Arial"/>
          <w:i/>
          <w:iCs/>
        </w:rPr>
        <w:t>Moris alba</w:t>
      </w:r>
      <w:r w:rsidRPr="001B5753">
        <w:rPr>
          <w:rFonts w:ascii="Arial" w:hAnsi="Arial" w:cs="Arial"/>
        </w:rPr>
        <w:t xml:space="preserve"> is through -----------</w:t>
      </w:r>
    </w:p>
    <w:p w14:paraId="3416F3E4" w14:textId="77777777" w:rsidR="001B5753" w:rsidRPr="001B5753" w:rsidRDefault="001B5753" w:rsidP="00393839">
      <w:pPr>
        <w:pStyle w:val="ListParagraph"/>
        <w:numPr>
          <w:ilvl w:val="0"/>
          <w:numId w:val="5"/>
        </w:numPr>
        <w:spacing w:after="160" w:line="360" w:lineRule="auto"/>
        <w:rPr>
          <w:rFonts w:ascii="Arial" w:hAnsi="Arial" w:cs="Arial"/>
        </w:rPr>
      </w:pPr>
      <w:r w:rsidRPr="001B5753">
        <w:rPr>
          <w:rFonts w:ascii="Arial" w:hAnsi="Arial" w:cs="Arial"/>
        </w:rPr>
        <w:t>Host plants of Eri silk moth is -------------------------</w:t>
      </w:r>
    </w:p>
    <w:p w14:paraId="1AD9E9D0" w14:textId="77777777" w:rsidR="001B5753" w:rsidRPr="001B5753" w:rsidRDefault="001B5753" w:rsidP="00393839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1B5753">
        <w:rPr>
          <w:rFonts w:ascii="Arial" w:hAnsi="Arial" w:cs="Arial"/>
        </w:rPr>
        <w:t>Number of frames in newton’s bee hive is ----------------------------</w:t>
      </w:r>
    </w:p>
    <w:p w14:paraId="688F6CC1" w14:textId="45A8EEAC" w:rsidR="00EB353F" w:rsidRPr="00F85D51" w:rsidRDefault="00B86AA2" w:rsidP="00393839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How many days are required for the fry to grow up to fingerling size?</w:t>
      </w:r>
    </w:p>
    <w:p w14:paraId="3FB3D41E" w14:textId="5FB4EAD4" w:rsidR="00EB353F" w:rsidRPr="00B22027" w:rsidRDefault="00B86AA2" w:rsidP="00393839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In cage aquaculture, Floating type of cages are used if the water bodies are deeper than -------------------</w:t>
      </w:r>
    </w:p>
    <w:p w14:paraId="70DD60EE" w14:textId="77777777" w:rsidR="00EB353F" w:rsidRPr="007D4319" w:rsidRDefault="00EB353F" w:rsidP="00393839">
      <w:pPr>
        <w:spacing w:after="0" w:line="360" w:lineRule="auto"/>
        <w:ind w:left="720"/>
        <w:jc w:val="center"/>
        <w:rPr>
          <w:rFonts w:ascii="Arial" w:hAnsi="Arial" w:cs="Arial"/>
          <w:b/>
          <w:u w:val="single"/>
        </w:rPr>
      </w:pPr>
    </w:p>
    <w:p w14:paraId="4C4DE61B" w14:textId="77777777" w:rsidR="00522E63" w:rsidRDefault="00EB353F" w:rsidP="00393839">
      <w:pPr>
        <w:spacing w:after="0" w:line="360" w:lineRule="auto"/>
        <w:ind w:left="720"/>
        <w:jc w:val="center"/>
        <w:rPr>
          <w:rFonts w:ascii="Arial" w:hAnsi="Arial" w:cs="Arial"/>
          <w:b/>
          <w:u w:val="single"/>
        </w:rPr>
      </w:pPr>
      <w:r w:rsidRPr="007D4319">
        <w:rPr>
          <w:rFonts w:ascii="Arial" w:hAnsi="Arial" w:cs="Arial"/>
          <w:b/>
          <w:u w:val="single"/>
        </w:rPr>
        <w:t>PART B</w:t>
      </w:r>
    </w:p>
    <w:p w14:paraId="77DC8916" w14:textId="6381785E" w:rsidR="00EB353F" w:rsidRPr="007D4319" w:rsidRDefault="00EB353F" w:rsidP="00393839">
      <w:pPr>
        <w:spacing w:after="0" w:line="360" w:lineRule="auto"/>
        <w:ind w:left="720"/>
        <w:jc w:val="center"/>
        <w:rPr>
          <w:rFonts w:ascii="Arial" w:hAnsi="Arial" w:cs="Arial"/>
        </w:rPr>
      </w:pPr>
      <w:r w:rsidRPr="007D4319">
        <w:rPr>
          <w:rFonts w:ascii="Arial" w:hAnsi="Arial" w:cs="Arial"/>
          <w:b/>
          <w:u w:val="single"/>
        </w:rPr>
        <w:t xml:space="preserve"> </w:t>
      </w:r>
    </w:p>
    <w:p w14:paraId="6284104B" w14:textId="0717029A" w:rsidR="00EB353F" w:rsidRDefault="00EB353F" w:rsidP="00393839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Answer </w:t>
      </w:r>
      <w:r w:rsidRPr="007D4319">
        <w:rPr>
          <w:rFonts w:ascii="Arial" w:hAnsi="Arial" w:cs="Arial"/>
          <w:b/>
          <w:u w:val="single"/>
        </w:rPr>
        <w:t>the following: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r w:rsidR="003F6B3D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5</w:t>
      </w:r>
      <w:r w:rsidRPr="007D4319">
        <w:rPr>
          <w:rFonts w:ascii="Arial" w:hAnsi="Arial" w:cs="Arial"/>
          <w:b/>
        </w:rPr>
        <w:t xml:space="preserve"> X </w:t>
      </w:r>
      <w:r>
        <w:rPr>
          <w:rFonts w:ascii="Arial" w:hAnsi="Arial" w:cs="Arial"/>
          <w:b/>
        </w:rPr>
        <w:t>2</w:t>
      </w:r>
      <w:r w:rsidRPr="007D4319">
        <w:rPr>
          <w:rFonts w:ascii="Arial" w:hAnsi="Arial" w:cs="Arial"/>
          <w:b/>
        </w:rPr>
        <w:t xml:space="preserve"> = </w:t>
      </w:r>
      <w:r>
        <w:rPr>
          <w:rFonts w:ascii="Arial" w:hAnsi="Arial" w:cs="Arial"/>
          <w:b/>
        </w:rPr>
        <w:t>10</w:t>
      </w:r>
    </w:p>
    <w:p w14:paraId="7F71FE76" w14:textId="77777777" w:rsidR="00EB353F" w:rsidRPr="007D4319" w:rsidRDefault="00EB353F" w:rsidP="00393839">
      <w:pPr>
        <w:spacing w:after="0" w:line="360" w:lineRule="auto"/>
        <w:rPr>
          <w:rFonts w:ascii="Arial" w:hAnsi="Arial" w:cs="Arial"/>
          <w:b/>
        </w:rPr>
      </w:pPr>
    </w:p>
    <w:p w14:paraId="6B151C0C" w14:textId="77777777" w:rsidR="001B5753" w:rsidRPr="001B5753" w:rsidRDefault="001B5753" w:rsidP="00393839">
      <w:pPr>
        <w:pStyle w:val="ListParagraph"/>
        <w:numPr>
          <w:ilvl w:val="0"/>
          <w:numId w:val="5"/>
        </w:numPr>
        <w:spacing w:after="160" w:line="360" w:lineRule="auto"/>
        <w:rPr>
          <w:rFonts w:ascii="Arial" w:hAnsi="Arial" w:cs="Arial"/>
        </w:rPr>
      </w:pPr>
      <w:r w:rsidRPr="001B5753">
        <w:rPr>
          <w:rFonts w:ascii="Arial" w:hAnsi="Arial" w:cs="Arial"/>
        </w:rPr>
        <w:t>Name any two poultry breeds raised for egg production</w:t>
      </w:r>
    </w:p>
    <w:p w14:paraId="23E1F0D9" w14:textId="77777777" w:rsidR="001B5753" w:rsidRPr="001B5753" w:rsidRDefault="001B5753" w:rsidP="00393839">
      <w:pPr>
        <w:pStyle w:val="ListParagraph"/>
        <w:numPr>
          <w:ilvl w:val="0"/>
          <w:numId w:val="5"/>
        </w:numPr>
        <w:spacing w:after="160" w:line="360" w:lineRule="auto"/>
        <w:rPr>
          <w:rFonts w:ascii="Arial" w:hAnsi="Arial" w:cs="Arial"/>
        </w:rPr>
      </w:pPr>
      <w:r w:rsidRPr="001B5753">
        <w:rPr>
          <w:rFonts w:ascii="Arial" w:hAnsi="Arial" w:cs="Arial"/>
        </w:rPr>
        <w:t>List any two silkworm diseases and its management</w:t>
      </w:r>
    </w:p>
    <w:p w14:paraId="54196E09" w14:textId="2DE16B4E" w:rsidR="00EB353F" w:rsidRPr="001B5753" w:rsidRDefault="001B5753" w:rsidP="00393839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1B5753">
        <w:rPr>
          <w:rFonts w:ascii="Arial" w:hAnsi="Arial" w:cs="Arial"/>
        </w:rPr>
        <w:t>Dipteran pollinators are advantageous over bee pollinators. Substantiate the statement with two reasons</w:t>
      </w:r>
    </w:p>
    <w:p w14:paraId="6E9F2090" w14:textId="1CB87604" w:rsidR="00EB353F" w:rsidRPr="005F2250" w:rsidRDefault="001B5753" w:rsidP="00393839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Name the different types of </w:t>
      </w:r>
      <w:r w:rsidR="00871DF3">
        <w:rPr>
          <w:rFonts w:ascii="Arial" w:hAnsi="Arial" w:cs="Arial"/>
        </w:rPr>
        <w:t>fishes used for culture.</w:t>
      </w:r>
    </w:p>
    <w:p w14:paraId="69B13796" w14:textId="4682B316" w:rsidR="00EB353F" w:rsidRDefault="00871DF3" w:rsidP="00393839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Differentiate between epigenic and endogenic species of earthworm</w:t>
      </w:r>
      <w:r w:rsidR="00EB353F">
        <w:rPr>
          <w:rFonts w:ascii="Arial" w:hAnsi="Arial" w:cs="Arial"/>
        </w:rPr>
        <w:t>.</w:t>
      </w:r>
    </w:p>
    <w:p w14:paraId="148671CF" w14:textId="77777777" w:rsidR="00871DF3" w:rsidRPr="00D63B70" w:rsidRDefault="00871DF3" w:rsidP="00393839">
      <w:pPr>
        <w:pStyle w:val="ListParagraph"/>
        <w:spacing w:after="0" w:line="360" w:lineRule="auto"/>
        <w:rPr>
          <w:rFonts w:ascii="Arial" w:hAnsi="Arial" w:cs="Arial"/>
        </w:rPr>
      </w:pPr>
    </w:p>
    <w:p w14:paraId="4EAE5852" w14:textId="77777777" w:rsidR="00EB353F" w:rsidRPr="007D4319" w:rsidRDefault="00EB353F" w:rsidP="00393839">
      <w:pPr>
        <w:pStyle w:val="ListParagraph"/>
        <w:spacing w:after="0" w:line="360" w:lineRule="auto"/>
        <w:rPr>
          <w:rFonts w:ascii="Arial" w:hAnsi="Arial" w:cs="Arial"/>
        </w:rPr>
      </w:pPr>
    </w:p>
    <w:p w14:paraId="117F3209" w14:textId="77777777" w:rsidR="00EB353F" w:rsidRDefault="00EB353F" w:rsidP="00393839">
      <w:pPr>
        <w:pStyle w:val="ListParagraph"/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7D4319">
        <w:rPr>
          <w:rFonts w:ascii="Arial" w:hAnsi="Arial" w:cs="Arial"/>
          <w:b/>
          <w:u w:val="single"/>
        </w:rPr>
        <w:lastRenderedPageBreak/>
        <w:t>PART C</w:t>
      </w:r>
    </w:p>
    <w:p w14:paraId="78F390D3" w14:textId="77777777" w:rsidR="00522E63" w:rsidRPr="007D4319" w:rsidRDefault="00522E63" w:rsidP="00393839">
      <w:pPr>
        <w:pStyle w:val="ListParagraph"/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14:paraId="57AF3A7E" w14:textId="77777777" w:rsidR="00EB353F" w:rsidRDefault="00EB353F" w:rsidP="00393839">
      <w:pPr>
        <w:spacing w:after="0" w:line="360" w:lineRule="auto"/>
        <w:rPr>
          <w:rFonts w:ascii="Arial" w:hAnsi="Arial" w:cs="Arial"/>
          <w:b/>
        </w:rPr>
      </w:pPr>
      <w:r w:rsidRPr="007D4319">
        <w:rPr>
          <w:rFonts w:ascii="Arial" w:hAnsi="Arial" w:cs="Arial"/>
          <w:b/>
          <w:u w:val="single"/>
        </w:rPr>
        <w:t xml:space="preserve">Answer any </w:t>
      </w:r>
      <w:r>
        <w:rPr>
          <w:rFonts w:ascii="Arial" w:hAnsi="Arial" w:cs="Arial"/>
          <w:b/>
          <w:u w:val="single"/>
        </w:rPr>
        <w:t>THREE</w:t>
      </w:r>
      <w:r w:rsidRPr="007D4319">
        <w:rPr>
          <w:rFonts w:ascii="Arial" w:hAnsi="Arial" w:cs="Arial"/>
          <w:b/>
          <w:u w:val="single"/>
        </w:rPr>
        <w:t xml:space="preserve"> of the following</w:t>
      </w:r>
      <w:r w:rsidRPr="007D4319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3</w:t>
      </w:r>
      <w:r w:rsidRPr="007D4319">
        <w:rPr>
          <w:rFonts w:ascii="Arial" w:hAnsi="Arial" w:cs="Arial"/>
          <w:b/>
        </w:rPr>
        <w:t xml:space="preserve"> X </w:t>
      </w:r>
      <w:r>
        <w:rPr>
          <w:rFonts w:ascii="Arial" w:hAnsi="Arial" w:cs="Arial"/>
          <w:b/>
        </w:rPr>
        <w:t>5</w:t>
      </w:r>
      <w:r w:rsidRPr="007D4319">
        <w:rPr>
          <w:rFonts w:ascii="Arial" w:hAnsi="Arial" w:cs="Arial"/>
          <w:b/>
        </w:rPr>
        <w:t xml:space="preserve"> = </w:t>
      </w:r>
      <w:r>
        <w:rPr>
          <w:rFonts w:ascii="Arial" w:hAnsi="Arial" w:cs="Arial"/>
          <w:b/>
        </w:rPr>
        <w:t>15</w:t>
      </w:r>
    </w:p>
    <w:p w14:paraId="7863C897" w14:textId="77777777" w:rsidR="00EB353F" w:rsidRPr="007D4319" w:rsidRDefault="00EB353F" w:rsidP="00393839">
      <w:pPr>
        <w:spacing w:after="0" w:line="360" w:lineRule="auto"/>
        <w:rPr>
          <w:rFonts w:ascii="Arial" w:hAnsi="Arial" w:cs="Arial"/>
        </w:rPr>
      </w:pPr>
    </w:p>
    <w:p w14:paraId="68D3E6F4" w14:textId="77777777" w:rsidR="001B5753" w:rsidRPr="001B5753" w:rsidRDefault="001B5753" w:rsidP="00393839">
      <w:pPr>
        <w:pStyle w:val="ListParagraph"/>
        <w:numPr>
          <w:ilvl w:val="0"/>
          <w:numId w:val="5"/>
        </w:numPr>
        <w:spacing w:after="160" w:line="360" w:lineRule="auto"/>
        <w:rPr>
          <w:rFonts w:ascii="Arial" w:hAnsi="Arial" w:cs="Arial"/>
        </w:rPr>
      </w:pPr>
      <w:r w:rsidRPr="001B5753">
        <w:rPr>
          <w:rFonts w:ascii="Arial" w:hAnsi="Arial" w:cs="Arial"/>
        </w:rPr>
        <w:t>List down different diseases of poultry and their management</w:t>
      </w:r>
    </w:p>
    <w:p w14:paraId="359121D0" w14:textId="77777777" w:rsidR="001B5753" w:rsidRDefault="001B5753" w:rsidP="00393839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1B5753">
        <w:rPr>
          <w:rFonts w:ascii="Arial" w:hAnsi="Arial" w:cs="Arial"/>
        </w:rPr>
        <w:t>Explain the Host range and rearing protocols for ladybird beetle</w:t>
      </w:r>
      <w:r>
        <w:rPr>
          <w:rFonts w:ascii="Arial" w:hAnsi="Arial" w:cs="Arial"/>
        </w:rPr>
        <w:t xml:space="preserve"> </w:t>
      </w:r>
    </w:p>
    <w:p w14:paraId="711DA503" w14:textId="6C9AF4B9" w:rsidR="00EB353F" w:rsidRDefault="001B5753" w:rsidP="00393839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Write a note on the different diseases and pests of earthworms.</w:t>
      </w:r>
    </w:p>
    <w:p w14:paraId="7DD7630A" w14:textId="6FC8D683" w:rsidR="00EB353F" w:rsidRDefault="00871DF3" w:rsidP="00393839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Write a note on the modern techniques of fish seed production</w:t>
      </w:r>
      <w:r w:rsidR="00EB353F">
        <w:rPr>
          <w:rFonts w:ascii="Arial" w:hAnsi="Arial" w:cs="Arial"/>
        </w:rPr>
        <w:t>.</w:t>
      </w:r>
    </w:p>
    <w:p w14:paraId="0B51B243" w14:textId="2C3F9946" w:rsidR="009A797E" w:rsidRDefault="00393839" w:rsidP="00393839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Different species of fish can be cultured together – substantiate the statement with a suitable example. </w:t>
      </w:r>
    </w:p>
    <w:p w14:paraId="4AFF68D3" w14:textId="77777777" w:rsidR="00EB353F" w:rsidRDefault="00EB353F" w:rsidP="00393839">
      <w:pPr>
        <w:spacing w:after="0" w:line="360" w:lineRule="auto"/>
        <w:rPr>
          <w:rFonts w:ascii="Arial" w:hAnsi="Arial" w:cs="Arial"/>
        </w:rPr>
      </w:pPr>
    </w:p>
    <w:p w14:paraId="43653999" w14:textId="77777777" w:rsidR="00EB353F" w:rsidRDefault="00EB353F" w:rsidP="00393839">
      <w:pPr>
        <w:pStyle w:val="ListParagraph"/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 D</w:t>
      </w:r>
    </w:p>
    <w:p w14:paraId="3307F753" w14:textId="77777777" w:rsidR="00522E63" w:rsidRPr="007D4319" w:rsidRDefault="00522E63" w:rsidP="00393839">
      <w:pPr>
        <w:pStyle w:val="ListParagraph"/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14:paraId="1D5F7F58" w14:textId="77777777" w:rsidR="00EB353F" w:rsidRDefault="00EB353F" w:rsidP="00393839">
      <w:pPr>
        <w:spacing w:after="0" w:line="360" w:lineRule="auto"/>
        <w:rPr>
          <w:rFonts w:ascii="Arial" w:hAnsi="Arial" w:cs="Arial"/>
          <w:b/>
        </w:rPr>
      </w:pPr>
      <w:r w:rsidRPr="007D4319">
        <w:rPr>
          <w:rFonts w:ascii="Arial" w:hAnsi="Arial" w:cs="Arial"/>
          <w:b/>
          <w:u w:val="single"/>
        </w:rPr>
        <w:t xml:space="preserve">Answer any </w:t>
      </w:r>
      <w:r>
        <w:rPr>
          <w:rFonts w:ascii="Arial" w:hAnsi="Arial" w:cs="Arial"/>
          <w:b/>
          <w:u w:val="single"/>
        </w:rPr>
        <w:t>TWO</w:t>
      </w:r>
      <w:r w:rsidRPr="007D4319">
        <w:rPr>
          <w:rFonts w:ascii="Arial" w:hAnsi="Arial" w:cs="Arial"/>
          <w:b/>
          <w:u w:val="single"/>
        </w:rPr>
        <w:t xml:space="preserve"> of the following</w:t>
      </w:r>
      <w:r w:rsidRPr="007D4319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2</w:t>
      </w:r>
      <w:r w:rsidRPr="007D4319">
        <w:rPr>
          <w:rFonts w:ascii="Arial" w:hAnsi="Arial" w:cs="Arial"/>
          <w:b/>
        </w:rPr>
        <w:t xml:space="preserve"> X </w:t>
      </w:r>
      <w:r>
        <w:rPr>
          <w:rFonts w:ascii="Arial" w:hAnsi="Arial" w:cs="Arial"/>
          <w:b/>
        </w:rPr>
        <w:t>10</w:t>
      </w:r>
      <w:r w:rsidRPr="007D4319">
        <w:rPr>
          <w:rFonts w:ascii="Arial" w:hAnsi="Arial" w:cs="Arial"/>
          <w:b/>
        </w:rPr>
        <w:t xml:space="preserve"> = </w:t>
      </w:r>
      <w:r>
        <w:rPr>
          <w:rFonts w:ascii="Arial" w:hAnsi="Arial" w:cs="Arial"/>
          <w:b/>
        </w:rPr>
        <w:t>20</w:t>
      </w:r>
    </w:p>
    <w:p w14:paraId="73A527DC" w14:textId="77777777" w:rsidR="00EB353F" w:rsidRDefault="00EB353F" w:rsidP="00393839">
      <w:pPr>
        <w:spacing w:after="0" w:line="360" w:lineRule="auto"/>
        <w:rPr>
          <w:rFonts w:ascii="Arial" w:hAnsi="Arial" w:cs="Arial"/>
        </w:rPr>
      </w:pPr>
    </w:p>
    <w:p w14:paraId="0A6BBBD0" w14:textId="2D74F8EA" w:rsidR="001B5753" w:rsidRPr="00871DF3" w:rsidRDefault="001B5753" w:rsidP="00393839">
      <w:pPr>
        <w:pStyle w:val="ListParagraph"/>
        <w:numPr>
          <w:ilvl w:val="0"/>
          <w:numId w:val="5"/>
        </w:numPr>
        <w:spacing w:after="160" w:line="360" w:lineRule="auto"/>
        <w:rPr>
          <w:rFonts w:ascii="Arial" w:hAnsi="Arial" w:cs="Arial"/>
        </w:rPr>
      </w:pPr>
      <w:r w:rsidRPr="00871DF3">
        <w:rPr>
          <w:rFonts w:ascii="Arial" w:hAnsi="Arial" w:cs="Arial"/>
        </w:rPr>
        <w:t>In 21</w:t>
      </w:r>
      <w:r w:rsidRPr="00871DF3">
        <w:rPr>
          <w:rFonts w:ascii="Arial" w:hAnsi="Arial" w:cs="Arial"/>
          <w:vertAlign w:val="superscript"/>
        </w:rPr>
        <w:t>st</w:t>
      </w:r>
      <w:r w:rsidRPr="00871DF3">
        <w:rPr>
          <w:rFonts w:ascii="Arial" w:hAnsi="Arial" w:cs="Arial"/>
        </w:rPr>
        <w:t xml:space="preserve"> century insects are valuable source </w:t>
      </w:r>
      <w:r w:rsidR="009A797E">
        <w:rPr>
          <w:rFonts w:ascii="Arial" w:hAnsi="Arial" w:cs="Arial"/>
        </w:rPr>
        <w:t>of food/energy</w:t>
      </w:r>
      <w:r w:rsidRPr="00871DF3">
        <w:rPr>
          <w:rFonts w:ascii="Arial" w:hAnsi="Arial" w:cs="Arial"/>
        </w:rPr>
        <w:t xml:space="preserve">. Give examples with production technology for edible protein and biodiesel from insects. </w:t>
      </w:r>
    </w:p>
    <w:p w14:paraId="331DA657" w14:textId="164C1E35" w:rsidR="00EB353F" w:rsidRPr="001B5753" w:rsidRDefault="001B5753" w:rsidP="00393839">
      <w:pPr>
        <w:pStyle w:val="ListParagraph"/>
        <w:numPr>
          <w:ilvl w:val="0"/>
          <w:numId w:val="5"/>
        </w:numPr>
        <w:spacing w:after="160" w:line="360" w:lineRule="auto"/>
      </w:pPr>
      <w:r w:rsidRPr="00871DF3">
        <w:rPr>
          <w:rFonts w:ascii="Arial" w:hAnsi="Arial" w:cs="Arial"/>
        </w:rPr>
        <w:t>Describe the different housing system for cattle along with its advantages and disadvantages</w:t>
      </w:r>
      <w:r w:rsidR="00871DF3">
        <w:rPr>
          <w:rFonts w:ascii="Arial" w:hAnsi="Arial" w:cs="Arial"/>
        </w:rPr>
        <w:t>.</w:t>
      </w:r>
    </w:p>
    <w:p w14:paraId="138334E5" w14:textId="39DAA8B1" w:rsidR="00EB353F" w:rsidRPr="00790B13" w:rsidRDefault="00EB353F" w:rsidP="00393839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871DF3">
        <w:rPr>
          <w:rFonts w:ascii="Arial" w:hAnsi="Arial" w:cs="Arial"/>
        </w:rPr>
        <w:t>ive an account on the methodology and scope involved in vermicomposting technique</w:t>
      </w:r>
      <w:r>
        <w:rPr>
          <w:rFonts w:ascii="Arial" w:hAnsi="Arial" w:cs="Arial"/>
        </w:rPr>
        <w:t>.</w:t>
      </w:r>
    </w:p>
    <w:bookmarkEnd w:id="0"/>
    <w:p w14:paraId="2B90EE23" w14:textId="77777777" w:rsidR="00EB353F" w:rsidRDefault="00EB353F" w:rsidP="00393839">
      <w:pPr>
        <w:pStyle w:val="ListParagraph"/>
        <w:spacing w:after="0" w:line="360" w:lineRule="auto"/>
        <w:rPr>
          <w:rFonts w:ascii="Arial" w:hAnsi="Arial" w:cs="Arial"/>
        </w:rPr>
      </w:pPr>
    </w:p>
    <w:p w14:paraId="720C9059" w14:textId="77777777" w:rsidR="00EB353F" w:rsidRPr="007D4319" w:rsidRDefault="00EB353F" w:rsidP="00EB353F">
      <w:pPr>
        <w:pStyle w:val="ListParagraph"/>
        <w:spacing w:after="0" w:line="15" w:lineRule="atLeast"/>
        <w:rPr>
          <w:rFonts w:ascii="Arial" w:hAnsi="Arial" w:cs="Arial"/>
        </w:rPr>
      </w:pPr>
    </w:p>
    <w:p w14:paraId="670AAC27" w14:textId="77777777" w:rsidR="00EB353F" w:rsidRPr="007D4319" w:rsidRDefault="00EB353F" w:rsidP="00EB353F">
      <w:pPr>
        <w:pStyle w:val="ListParagraph"/>
        <w:spacing w:after="0" w:line="15" w:lineRule="atLeast"/>
        <w:rPr>
          <w:rFonts w:ascii="Arial" w:hAnsi="Arial" w:cs="Arial"/>
        </w:rPr>
      </w:pPr>
    </w:p>
    <w:p w14:paraId="1F7B3DE5" w14:textId="77777777" w:rsidR="00EB353F" w:rsidRPr="007D4319" w:rsidRDefault="00EB353F" w:rsidP="00EB353F">
      <w:pPr>
        <w:pStyle w:val="ListParagraph"/>
        <w:spacing w:after="0" w:line="15" w:lineRule="atLeast"/>
        <w:jc w:val="center"/>
        <w:rPr>
          <w:rFonts w:ascii="Arial" w:hAnsi="Arial" w:cs="Arial"/>
        </w:rPr>
      </w:pPr>
      <w:r w:rsidRPr="007D4319">
        <w:rPr>
          <w:rFonts w:ascii="Arial" w:hAnsi="Arial" w:cs="Arial"/>
        </w:rPr>
        <w:t>******************</w:t>
      </w:r>
    </w:p>
    <w:p w14:paraId="6788F650" w14:textId="77777777" w:rsidR="00EB353F" w:rsidRDefault="00EB353F" w:rsidP="009F4DCB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</w:p>
    <w:p w14:paraId="0C5E55CC" w14:textId="77777777" w:rsidR="00EB353F" w:rsidRDefault="00EB353F" w:rsidP="009F4DCB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</w:p>
    <w:p w14:paraId="6B0D7FAD" w14:textId="77777777" w:rsidR="00EB353F" w:rsidRDefault="00EB353F" w:rsidP="009F4DCB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</w:p>
    <w:p w14:paraId="7FE80362" w14:textId="77777777" w:rsidR="00EB353F" w:rsidRDefault="00EB353F" w:rsidP="009F4DCB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</w:p>
    <w:p w14:paraId="02D6CA68" w14:textId="77777777" w:rsidR="00EB353F" w:rsidRDefault="00EB353F" w:rsidP="009F4DCB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</w:p>
    <w:p w14:paraId="051F9861" w14:textId="77777777" w:rsidR="00EB353F" w:rsidRDefault="00EB353F" w:rsidP="009F4DCB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</w:p>
    <w:p w14:paraId="2825753E" w14:textId="77777777" w:rsidR="00EB353F" w:rsidRDefault="00EB353F" w:rsidP="009F4DCB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</w:p>
    <w:p w14:paraId="400F983E" w14:textId="77777777" w:rsidR="00EB353F" w:rsidRDefault="00EB353F" w:rsidP="009F4DCB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</w:p>
    <w:p w14:paraId="31504D1E" w14:textId="77777777" w:rsidR="00EB353F" w:rsidRDefault="00EB353F" w:rsidP="009F4DCB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</w:p>
    <w:p w14:paraId="70AB37BC" w14:textId="77777777" w:rsidR="00EB353F" w:rsidRDefault="00EB353F" w:rsidP="009F4DCB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</w:p>
    <w:p w14:paraId="73861E35" w14:textId="77777777" w:rsidR="00EB353F" w:rsidRDefault="00EB353F" w:rsidP="009F4DCB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</w:p>
    <w:p w14:paraId="7B41BB48" w14:textId="77777777" w:rsidR="00EB353F" w:rsidRDefault="00EB353F" w:rsidP="009F4DCB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</w:p>
    <w:p w14:paraId="236EB0CA" w14:textId="77777777" w:rsidR="00EB353F" w:rsidRDefault="00EB353F" w:rsidP="009F4DCB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</w:p>
    <w:p w14:paraId="68810C73" w14:textId="77777777" w:rsidR="00EB353F" w:rsidRDefault="00EB353F" w:rsidP="009F4DCB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</w:p>
    <w:p w14:paraId="39C7742A" w14:textId="77777777" w:rsidR="00EB353F" w:rsidRDefault="00EB353F" w:rsidP="009F4DCB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</w:p>
    <w:sectPr w:rsidR="00EB353F" w:rsidSect="008E600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97331" w14:textId="77777777" w:rsidR="00AF6FDB" w:rsidRDefault="00AF6FDB">
      <w:pPr>
        <w:spacing w:after="0" w:line="240" w:lineRule="auto"/>
      </w:pPr>
      <w:r>
        <w:separator/>
      </w:r>
    </w:p>
  </w:endnote>
  <w:endnote w:type="continuationSeparator" w:id="0">
    <w:p w14:paraId="58EE5F52" w14:textId="77777777" w:rsidR="00AF6FDB" w:rsidRDefault="00AF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5744282"/>
      <w:docPartObj>
        <w:docPartGallery w:val="Page Numbers (Bottom of Page)"/>
        <w:docPartUnique/>
      </w:docPartObj>
    </w:sdtPr>
    <w:sdtContent>
      <w:p w14:paraId="39826327" w14:textId="13B2CF8C" w:rsidR="008E600A" w:rsidRDefault="005039E4">
        <w:pPr>
          <w:pStyle w:val="Footer"/>
          <w:jc w:val="right"/>
        </w:pPr>
        <w:r>
          <w:t>ZO 952</w:t>
        </w:r>
        <w:r w:rsidR="00AE0A0B">
          <w:t>3</w:t>
        </w:r>
        <w:r>
          <w:t>_A_23</w:t>
        </w:r>
      </w:p>
    </w:sdtContent>
  </w:sdt>
  <w:p w14:paraId="5A22B033" w14:textId="77777777" w:rsidR="008E600A" w:rsidRDefault="008E6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50DBF" w14:textId="77777777" w:rsidR="00AF6FDB" w:rsidRDefault="00AF6FDB">
      <w:pPr>
        <w:spacing w:after="0" w:line="240" w:lineRule="auto"/>
      </w:pPr>
      <w:r>
        <w:separator/>
      </w:r>
    </w:p>
  </w:footnote>
  <w:footnote w:type="continuationSeparator" w:id="0">
    <w:p w14:paraId="244C6207" w14:textId="77777777" w:rsidR="00AF6FDB" w:rsidRDefault="00AF6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5989"/>
    <w:multiLevelType w:val="hybridMultilevel"/>
    <w:tmpl w:val="5232BF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00252"/>
    <w:multiLevelType w:val="hybridMultilevel"/>
    <w:tmpl w:val="BF1C43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440BB"/>
    <w:multiLevelType w:val="hybridMultilevel"/>
    <w:tmpl w:val="474EE996"/>
    <w:lvl w:ilvl="0" w:tplc="9698BE04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90" w:hanging="360"/>
      </w:pPr>
    </w:lvl>
    <w:lvl w:ilvl="2" w:tplc="4009001B" w:tentative="1">
      <w:start w:val="1"/>
      <w:numFmt w:val="lowerRoman"/>
      <w:lvlText w:val="%3."/>
      <w:lvlJc w:val="right"/>
      <w:pPr>
        <w:ind w:left="1710" w:hanging="180"/>
      </w:pPr>
    </w:lvl>
    <w:lvl w:ilvl="3" w:tplc="4009000F" w:tentative="1">
      <w:start w:val="1"/>
      <w:numFmt w:val="decimal"/>
      <w:lvlText w:val="%4."/>
      <w:lvlJc w:val="left"/>
      <w:pPr>
        <w:ind w:left="2430" w:hanging="360"/>
      </w:pPr>
    </w:lvl>
    <w:lvl w:ilvl="4" w:tplc="40090019" w:tentative="1">
      <w:start w:val="1"/>
      <w:numFmt w:val="lowerLetter"/>
      <w:lvlText w:val="%5."/>
      <w:lvlJc w:val="left"/>
      <w:pPr>
        <w:ind w:left="3150" w:hanging="360"/>
      </w:pPr>
    </w:lvl>
    <w:lvl w:ilvl="5" w:tplc="4009001B" w:tentative="1">
      <w:start w:val="1"/>
      <w:numFmt w:val="lowerRoman"/>
      <w:lvlText w:val="%6."/>
      <w:lvlJc w:val="right"/>
      <w:pPr>
        <w:ind w:left="3870" w:hanging="180"/>
      </w:pPr>
    </w:lvl>
    <w:lvl w:ilvl="6" w:tplc="4009000F" w:tentative="1">
      <w:start w:val="1"/>
      <w:numFmt w:val="decimal"/>
      <w:lvlText w:val="%7."/>
      <w:lvlJc w:val="left"/>
      <w:pPr>
        <w:ind w:left="4590" w:hanging="360"/>
      </w:pPr>
    </w:lvl>
    <w:lvl w:ilvl="7" w:tplc="40090019" w:tentative="1">
      <w:start w:val="1"/>
      <w:numFmt w:val="lowerLetter"/>
      <w:lvlText w:val="%8."/>
      <w:lvlJc w:val="left"/>
      <w:pPr>
        <w:ind w:left="5310" w:hanging="360"/>
      </w:pPr>
    </w:lvl>
    <w:lvl w:ilvl="8" w:tplc="40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348213F7"/>
    <w:multiLevelType w:val="hybridMultilevel"/>
    <w:tmpl w:val="6E760A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F46DF"/>
    <w:multiLevelType w:val="hybridMultilevel"/>
    <w:tmpl w:val="AB9ADC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503FB"/>
    <w:multiLevelType w:val="hybridMultilevel"/>
    <w:tmpl w:val="FF8C61A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B48EC"/>
    <w:multiLevelType w:val="hybridMultilevel"/>
    <w:tmpl w:val="63CE5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F379D"/>
    <w:multiLevelType w:val="hybridMultilevel"/>
    <w:tmpl w:val="AC7A581C"/>
    <w:lvl w:ilvl="0" w:tplc="4C7C97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E4396E"/>
    <w:multiLevelType w:val="hybridMultilevel"/>
    <w:tmpl w:val="892841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35CA5"/>
    <w:multiLevelType w:val="hybridMultilevel"/>
    <w:tmpl w:val="EC9A831A"/>
    <w:lvl w:ilvl="0" w:tplc="D460FAE0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40" w:hanging="360"/>
      </w:pPr>
    </w:lvl>
    <w:lvl w:ilvl="2" w:tplc="4009001B" w:tentative="1">
      <w:start w:val="1"/>
      <w:numFmt w:val="lowerRoman"/>
      <w:lvlText w:val="%3."/>
      <w:lvlJc w:val="right"/>
      <w:pPr>
        <w:ind w:left="2760" w:hanging="180"/>
      </w:pPr>
    </w:lvl>
    <w:lvl w:ilvl="3" w:tplc="4009000F" w:tentative="1">
      <w:start w:val="1"/>
      <w:numFmt w:val="decimal"/>
      <w:lvlText w:val="%4."/>
      <w:lvlJc w:val="left"/>
      <w:pPr>
        <w:ind w:left="3480" w:hanging="360"/>
      </w:pPr>
    </w:lvl>
    <w:lvl w:ilvl="4" w:tplc="40090019" w:tentative="1">
      <w:start w:val="1"/>
      <w:numFmt w:val="lowerLetter"/>
      <w:lvlText w:val="%5."/>
      <w:lvlJc w:val="left"/>
      <w:pPr>
        <w:ind w:left="4200" w:hanging="360"/>
      </w:pPr>
    </w:lvl>
    <w:lvl w:ilvl="5" w:tplc="4009001B" w:tentative="1">
      <w:start w:val="1"/>
      <w:numFmt w:val="lowerRoman"/>
      <w:lvlText w:val="%6."/>
      <w:lvlJc w:val="right"/>
      <w:pPr>
        <w:ind w:left="4920" w:hanging="180"/>
      </w:pPr>
    </w:lvl>
    <w:lvl w:ilvl="6" w:tplc="4009000F" w:tentative="1">
      <w:start w:val="1"/>
      <w:numFmt w:val="decimal"/>
      <w:lvlText w:val="%7."/>
      <w:lvlJc w:val="left"/>
      <w:pPr>
        <w:ind w:left="5640" w:hanging="360"/>
      </w:pPr>
    </w:lvl>
    <w:lvl w:ilvl="7" w:tplc="40090019" w:tentative="1">
      <w:start w:val="1"/>
      <w:numFmt w:val="lowerLetter"/>
      <w:lvlText w:val="%8."/>
      <w:lvlJc w:val="left"/>
      <w:pPr>
        <w:ind w:left="6360" w:hanging="360"/>
      </w:pPr>
    </w:lvl>
    <w:lvl w:ilvl="8" w:tplc="40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7D5D1FB4"/>
    <w:multiLevelType w:val="hybridMultilevel"/>
    <w:tmpl w:val="040467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355233">
    <w:abstractNumId w:val="2"/>
  </w:num>
  <w:num w:numId="2" w16cid:durableId="532349822">
    <w:abstractNumId w:val="3"/>
  </w:num>
  <w:num w:numId="3" w16cid:durableId="488593876">
    <w:abstractNumId w:val="7"/>
  </w:num>
  <w:num w:numId="4" w16cid:durableId="1689409879">
    <w:abstractNumId w:val="9"/>
  </w:num>
  <w:num w:numId="5" w16cid:durableId="2002809565">
    <w:abstractNumId w:val="6"/>
  </w:num>
  <w:num w:numId="6" w16cid:durableId="127599872">
    <w:abstractNumId w:val="10"/>
  </w:num>
  <w:num w:numId="7" w16cid:durableId="315376960">
    <w:abstractNumId w:val="5"/>
  </w:num>
  <w:num w:numId="8" w16cid:durableId="2023966463">
    <w:abstractNumId w:val="0"/>
  </w:num>
  <w:num w:numId="9" w16cid:durableId="720711263">
    <w:abstractNumId w:val="4"/>
  </w:num>
  <w:num w:numId="10" w16cid:durableId="2049210815">
    <w:abstractNumId w:val="1"/>
  </w:num>
  <w:num w:numId="11" w16cid:durableId="1152953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2BC"/>
    <w:rsid w:val="00056DA3"/>
    <w:rsid w:val="00156E7B"/>
    <w:rsid w:val="001B5753"/>
    <w:rsid w:val="001C77E0"/>
    <w:rsid w:val="00201854"/>
    <w:rsid w:val="002B4525"/>
    <w:rsid w:val="00393839"/>
    <w:rsid w:val="003F6B3D"/>
    <w:rsid w:val="00400A24"/>
    <w:rsid w:val="00442E1C"/>
    <w:rsid w:val="005039E4"/>
    <w:rsid w:val="00522E63"/>
    <w:rsid w:val="0057796F"/>
    <w:rsid w:val="005F2250"/>
    <w:rsid w:val="00624C54"/>
    <w:rsid w:val="006B51C9"/>
    <w:rsid w:val="0070584F"/>
    <w:rsid w:val="007F25DB"/>
    <w:rsid w:val="008062BC"/>
    <w:rsid w:val="00871DF3"/>
    <w:rsid w:val="008E600A"/>
    <w:rsid w:val="008E6ABE"/>
    <w:rsid w:val="009A797E"/>
    <w:rsid w:val="009F4DCB"/>
    <w:rsid w:val="00AE0A0B"/>
    <w:rsid w:val="00AF6FDB"/>
    <w:rsid w:val="00B22027"/>
    <w:rsid w:val="00B86AA2"/>
    <w:rsid w:val="00CB2D31"/>
    <w:rsid w:val="00D32CA5"/>
    <w:rsid w:val="00DB5EDC"/>
    <w:rsid w:val="00E50E4E"/>
    <w:rsid w:val="00EB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484B5"/>
  <w15:chartTrackingRefBased/>
  <w15:docId w15:val="{A78DE3E1-67AA-4748-BA4B-10E986B4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B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E7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56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E7B"/>
    <w:rPr>
      <w:rFonts w:eastAsiaTheme="minorEastAsia"/>
      <w:lang w:eastAsia="en-IN"/>
    </w:rPr>
  </w:style>
  <w:style w:type="table" w:styleId="TableGrid">
    <w:name w:val="Table Grid"/>
    <w:basedOn w:val="TableNormal"/>
    <w:uiPriority w:val="59"/>
    <w:rsid w:val="00156E7B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03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9E4"/>
    <w:rPr>
      <w:rFonts w:eastAsiaTheme="minorEastAsia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Sharan Raj</dc:creator>
  <cp:keywords/>
  <dc:description/>
  <cp:lastModifiedBy>Varun Rajan</cp:lastModifiedBy>
  <cp:revision>13</cp:revision>
  <dcterms:created xsi:type="dcterms:W3CDTF">2023-09-11T07:05:00Z</dcterms:created>
  <dcterms:modified xsi:type="dcterms:W3CDTF">2023-10-20T09:19:00Z</dcterms:modified>
</cp:coreProperties>
</file>