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A6C6" w14:textId="4DB361B7" w:rsidR="008F1977" w:rsidRDefault="00EF48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08EDDE4" wp14:editId="1351CB1B">
                <wp:simplePos x="0" y="0"/>
                <wp:positionH relativeFrom="column">
                  <wp:posOffset>4777740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E7935" w14:textId="16D0E2D0" w:rsidR="008F1977" w:rsidRDefault="00EF482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84CE88F" w14:textId="77777777" w:rsidR="008F1977" w:rsidRDefault="007B44C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08EDDE4" id="Rectangle 2" o:spid="_x0000_s1026" style="position:absolute;left:0;text-align:left;margin-left:376.2pt;margin-top:-54.9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52S9N9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A0E7935" w14:textId="16D0E2D0" w:rsidR="008F1977" w:rsidRDefault="00EF482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000000">
                        <w:rPr>
                          <w:color w:val="000000"/>
                        </w:rPr>
                        <w:t>:</w:t>
                      </w:r>
                    </w:p>
                    <w:p w14:paraId="184CE88F" w14:textId="77777777" w:rsidR="008F1977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0ACF7EF" wp14:editId="66B0856E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71EA2C" w14:textId="77777777" w:rsidR="008F1977" w:rsidRDefault="008F197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317792" w14:textId="61C32B67" w:rsidR="008F1977" w:rsidRDefault="00B92187" w:rsidP="001A34D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12309100" w14:textId="5A3CE868" w:rsidR="00B92187" w:rsidRPr="00B92187" w:rsidRDefault="00B92187" w:rsidP="001A34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after="0" w:line="240" w:lineRule="auto"/>
        <w:ind w:left="1238" w:right="121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2187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1A34D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B92187">
        <w:rPr>
          <w:rFonts w:ascii="Arial" w:hAnsi="Arial" w:cs="Arial"/>
          <w:b/>
          <w:bCs/>
          <w:color w:val="000000"/>
          <w:sz w:val="24"/>
          <w:szCs w:val="24"/>
        </w:rPr>
        <w:t>VOC</w:t>
      </w:r>
      <w:r w:rsidR="001A34D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B92187">
        <w:rPr>
          <w:rFonts w:ascii="Arial" w:hAnsi="Arial" w:cs="Arial"/>
          <w:b/>
          <w:bCs/>
          <w:color w:val="000000"/>
          <w:sz w:val="24"/>
          <w:szCs w:val="24"/>
        </w:rPr>
        <w:t xml:space="preserve"> DIGITAL MEDIA AND ANIMATION – I SEMESTER </w:t>
      </w:r>
    </w:p>
    <w:p w14:paraId="5458F313" w14:textId="77777777" w:rsidR="008F1977" w:rsidRDefault="007B44C8" w:rsidP="001A34D4">
      <w:pPr>
        <w:spacing w:after="0" w:line="240" w:lineRule="auto"/>
        <w:ind w:left="144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737200DB" w14:textId="7F686CC4" w:rsidR="008F1977" w:rsidRDefault="007B44C8" w:rsidP="001A34D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B92187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69634BF" w14:textId="61509EF2" w:rsidR="008F1977" w:rsidRPr="00EF4824" w:rsidRDefault="00B92187" w:rsidP="001A34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218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VOA 1223: GRAPHIC DESIGN  </w:t>
      </w:r>
      <w:r w:rsidRPr="00B921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695DAA2" w14:textId="5849CC34" w:rsidR="008F1977" w:rsidRPr="001A34D4" w:rsidRDefault="007B44C8" w:rsidP="001A34D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DF1401C" w14:textId="77777777" w:rsidR="008F1977" w:rsidRDefault="008F197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35420B" w14:textId="77777777" w:rsidR="008F1977" w:rsidRDefault="007B44C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2B47675" w14:textId="77777777" w:rsidR="000F4F74" w:rsidRDefault="000F4F7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6736ED8" w14:textId="30311436" w:rsidR="008F1977" w:rsidRDefault="007B44C8" w:rsidP="000F4F74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92187" w:rsidRPr="00956751">
        <w:rPr>
          <w:rFonts w:ascii="Arial" w:eastAsia="Arial" w:hAnsi="Arial" w:cs="Arial"/>
          <w:b/>
        </w:rPr>
        <w:t>ONE</w:t>
      </w:r>
      <w:r w:rsidR="00B9218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printed</w:t>
      </w:r>
      <w:r w:rsidR="00EF4824">
        <w:rPr>
          <w:rFonts w:ascii="Arial" w:eastAsia="Arial" w:hAnsi="Arial" w:cs="Arial"/>
          <w:b/>
        </w:rPr>
        <w:t xml:space="preserve"> page</w:t>
      </w:r>
      <w:r w:rsidR="00B92187" w:rsidRPr="00EF482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 w:rsidR="00B92187" w:rsidRPr="00956751">
        <w:rPr>
          <w:rFonts w:ascii="Arial" w:eastAsia="Arial" w:hAnsi="Arial" w:cs="Arial"/>
          <w:b/>
        </w:rPr>
        <w:t>THREE</w:t>
      </w:r>
      <w:r w:rsidR="00B92187">
        <w:rPr>
          <w:rFonts w:ascii="Arial" w:eastAsia="Arial" w:hAnsi="Arial" w:cs="Arial"/>
          <w:b/>
        </w:rPr>
        <w:t xml:space="preserve"> parts.</w:t>
      </w:r>
    </w:p>
    <w:p w14:paraId="37FDAFBC" w14:textId="6DEC362B" w:rsidR="00B92187" w:rsidRPr="00A543E8" w:rsidRDefault="00AE40AB" w:rsidP="00071FD5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right="642"/>
        <w:rPr>
          <w:b/>
          <w:bCs/>
          <w:color w:val="000000"/>
        </w:rPr>
      </w:pPr>
      <w:r>
        <w:rPr>
          <w:b/>
          <w:bCs/>
          <w:color w:val="000000"/>
        </w:rPr>
        <w:t>Answer</w:t>
      </w:r>
      <w:r w:rsidR="00B92187" w:rsidRPr="00A543E8">
        <w:rPr>
          <w:b/>
          <w:bCs/>
          <w:color w:val="000000"/>
        </w:rPr>
        <w:t xml:space="preserve"> any F</w:t>
      </w:r>
      <w:r w:rsidR="00C77FF8">
        <w:rPr>
          <w:b/>
          <w:bCs/>
          <w:color w:val="000000"/>
        </w:rPr>
        <w:t>IVE</w:t>
      </w:r>
      <w:r w:rsidR="00B92187" w:rsidRPr="00A543E8">
        <w:rPr>
          <w:b/>
          <w:bCs/>
          <w:color w:val="000000"/>
        </w:rPr>
        <w:t xml:space="preserve"> of </w:t>
      </w:r>
      <w:r w:rsidR="00C06267" w:rsidRPr="00A543E8">
        <w:rPr>
          <w:b/>
          <w:bCs/>
          <w:color w:val="000000"/>
        </w:rPr>
        <w:t xml:space="preserve">the </w:t>
      </w:r>
      <w:r w:rsidR="002355FE" w:rsidRPr="00A543E8">
        <w:rPr>
          <w:b/>
          <w:bCs/>
          <w:color w:val="000000"/>
        </w:rPr>
        <w:t>following</w:t>
      </w:r>
      <w:r>
        <w:rPr>
          <w:b/>
          <w:bCs/>
          <w:color w:val="000000"/>
        </w:rPr>
        <w:t xml:space="preserve"> in about 100 words each.        </w:t>
      </w:r>
      <w:r w:rsidR="002355FE" w:rsidRPr="00A543E8">
        <w:rPr>
          <w:b/>
          <w:bCs/>
          <w:color w:val="000000"/>
        </w:rPr>
        <w:t>(</w:t>
      </w:r>
      <w:r w:rsidR="00B92187" w:rsidRPr="00A543E8">
        <w:rPr>
          <w:b/>
          <w:bCs/>
          <w:color w:val="000000"/>
        </w:rPr>
        <w:t>5x5=25)</w:t>
      </w:r>
    </w:p>
    <w:p w14:paraId="1A4B98D7" w14:textId="77777777" w:rsidR="00B92187" w:rsidRPr="00C06267" w:rsidRDefault="00B92187" w:rsidP="000F742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  <w:r w:rsidRPr="00C06267">
        <w:rPr>
          <w:color w:val="000000"/>
        </w:rPr>
        <w:t xml:space="preserve">Texture </w:t>
      </w:r>
    </w:p>
    <w:p w14:paraId="613325E7" w14:textId="517C380C" w:rsidR="00B92187" w:rsidRPr="00C06267" w:rsidRDefault="00B92187" w:rsidP="000F742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  <w:r w:rsidRPr="00C06267">
        <w:rPr>
          <w:color w:val="000000"/>
        </w:rPr>
        <w:t xml:space="preserve">Rule of </w:t>
      </w:r>
      <w:r w:rsidR="001A34D4">
        <w:rPr>
          <w:color w:val="000000"/>
        </w:rPr>
        <w:t>t</w:t>
      </w:r>
      <w:r w:rsidRPr="00C06267">
        <w:rPr>
          <w:color w:val="000000"/>
        </w:rPr>
        <w:t xml:space="preserve">hirds </w:t>
      </w:r>
    </w:p>
    <w:p w14:paraId="0241F8CC" w14:textId="626B18C4" w:rsidR="00B92187" w:rsidRPr="00C06267" w:rsidRDefault="00B92187" w:rsidP="000F742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  <w:r w:rsidRPr="00C06267">
        <w:rPr>
          <w:color w:val="000000"/>
        </w:rPr>
        <w:t xml:space="preserve">Serif and </w:t>
      </w:r>
      <w:r w:rsidR="001A34D4">
        <w:rPr>
          <w:color w:val="000000"/>
        </w:rPr>
        <w:t>s</w:t>
      </w:r>
      <w:r w:rsidRPr="00C06267">
        <w:rPr>
          <w:color w:val="000000"/>
        </w:rPr>
        <w:t>an</w:t>
      </w:r>
      <w:r w:rsidR="00777FBF">
        <w:rPr>
          <w:color w:val="000000"/>
        </w:rPr>
        <w:t>s</w:t>
      </w:r>
      <w:r w:rsidRPr="00C06267">
        <w:rPr>
          <w:color w:val="000000"/>
        </w:rPr>
        <w:t xml:space="preserve"> </w:t>
      </w:r>
      <w:r w:rsidR="001A34D4">
        <w:rPr>
          <w:color w:val="000000"/>
        </w:rPr>
        <w:t>s</w:t>
      </w:r>
      <w:r w:rsidRPr="00C06267">
        <w:rPr>
          <w:color w:val="000000"/>
        </w:rPr>
        <w:t xml:space="preserve">erif </w:t>
      </w:r>
    </w:p>
    <w:p w14:paraId="37F25079" w14:textId="15ED0A24" w:rsidR="00B92187" w:rsidRPr="00C06267" w:rsidRDefault="00B92187" w:rsidP="000F742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  <w:r w:rsidRPr="00C06267">
        <w:rPr>
          <w:color w:val="000000"/>
        </w:rPr>
        <w:t xml:space="preserve">Package </w:t>
      </w:r>
      <w:r w:rsidR="001A34D4">
        <w:rPr>
          <w:color w:val="000000"/>
        </w:rPr>
        <w:t>d</w:t>
      </w:r>
      <w:r w:rsidRPr="00C06267">
        <w:rPr>
          <w:color w:val="000000"/>
        </w:rPr>
        <w:t xml:space="preserve">esign </w:t>
      </w:r>
    </w:p>
    <w:p w14:paraId="66060BCC" w14:textId="0C0B4A83" w:rsidR="00B92187" w:rsidRPr="00C06267" w:rsidRDefault="00B92187" w:rsidP="000F742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  <w:r w:rsidRPr="00C06267">
        <w:rPr>
          <w:color w:val="000000"/>
        </w:rPr>
        <w:t>Raster and</w:t>
      </w:r>
      <w:r w:rsidR="001A34D4">
        <w:rPr>
          <w:color w:val="000000"/>
        </w:rPr>
        <w:t xml:space="preserve"> v</w:t>
      </w:r>
      <w:r w:rsidRPr="00C06267">
        <w:rPr>
          <w:color w:val="000000"/>
        </w:rPr>
        <w:t xml:space="preserve">ector </w:t>
      </w:r>
      <w:r w:rsidR="001A34D4">
        <w:rPr>
          <w:color w:val="000000"/>
        </w:rPr>
        <w:t>t</w:t>
      </w:r>
      <w:r w:rsidRPr="00C06267">
        <w:rPr>
          <w:color w:val="000000"/>
        </w:rPr>
        <w:t xml:space="preserve">ools </w:t>
      </w:r>
    </w:p>
    <w:p w14:paraId="1517D305" w14:textId="52537B5D" w:rsidR="00B92187" w:rsidRPr="00C06267" w:rsidRDefault="00B92187" w:rsidP="000F742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  <w:r w:rsidRPr="00C06267">
        <w:rPr>
          <w:color w:val="000000"/>
        </w:rPr>
        <w:t xml:space="preserve">Cool and </w:t>
      </w:r>
      <w:r w:rsidR="004130A4">
        <w:rPr>
          <w:color w:val="000000"/>
        </w:rPr>
        <w:t>w</w:t>
      </w:r>
      <w:r w:rsidRPr="00C06267">
        <w:rPr>
          <w:color w:val="000000"/>
        </w:rPr>
        <w:t xml:space="preserve">arm </w:t>
      </w:r>
      <w:r w:rsidR="004130A4">
        <w:rPr>
          <w:color w:val="000000"/>
        </w:rPr>
        <w:t>c</w:t>
      </w:r>
      <w:r w:rsidRPr="00C06267">
        <w:rPr>
          <w:color w:val="000000"/>
        </w:rPr>
        <w:t xml:space="preserve">olour </w:t>
      </w:r>
    </w:p>
    <w:p w14:paraId="5B1DCACC" w14:textId="77777777" w:rsidR="00C77FF8" w:rsidRPr="00C77FF8" w:rsidRDefault="00C77FF8" w:rsidP="000F742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</w:p>
    <w:p w14:paraId="4E07327E" w14:textId="70F7F703" w:rsidR="00B92187" w:rsidRPr="00510E5F" w:rsidRDefault="00B92187" w:rsidP="000F7420">
      <w:pPr>
        <w:pStyle w:val="ListParagraph"/>
        <w:numPr>
          <w:ilvl w:val="0"/>
          <w:numId w:val="2"/>
        </w:numPr>
        <w:tabs>
          <w:tab w:val="left" w:pos="1365"/>
        </w:tabs>
        <w:spacing w:after="160" w:line="360" w:lineRule="auto"/>
        <w:rPr>
          <w:b/>
          <w:bCs/>
        </w:rPr>
      </w:pPr>
      <w:r w:rsidRPr="00510E5F">
        <w:rPr>
          <w:b/>
          <w:bCs/>
        </w:rPr>
        <w:t>Answer any T</w:t>
      </w:r>
      <w:r w:rsidR="00C77FF8">
        <w:rPr>
          <w:b/>
          <w:bCs/>
        </w:rPr>
        <w:t>WO</w:t>
      </w:r>
      <w:r w:rsidRPr="00510E5F">
        <w:rPr>
          <w:b/>
          <w:bCs/>
        </w:rPr>
        <w:t xml:space="preserve"> in about 150 to 200 words each: </w:t>
      </w:r>
      <w:r w:rsidRPr="00510E5F">
        <w:rPr>
          <w:b/>
          <w:bCs/>
        </w:rPr>
        <w:tab/>
      </w:r>
      <w:r w:rsidRPr="00510E5F">
        <w:rPr>
          <w:b/>
          <w:bCs/>
        </w:rPr>
        <w:tab/>
        <w:t xml:space="preserve">(2 </w:t>
      </w:r>
      <w:r w:rsidR="00956751">
        <w:rPr>
          <w:b/>
          <w:bCs/>
        </w:rPr>
        <w:t>x</w:t>
      </w:r>
      <w:r w:rsidRPr="00510E5F">
        <w:rPr>
          <w:b/>
          <w:bCs/>
        </w:rPr>
        <w:t xml:space="preserve"> 10 = 20)</w:t>
      </w:r>
    </w:p>
    <w:p w14:paraId="0528F726" w14:textId="3B5DB0E7" w:rsidR="00B92187" w:rsidRPr="00C06267" w:rsidRDefault="00B92187" w:rsidP="000F7420">
      <w:pPr>
        <w:pStyle w:val="ListParagraph"/>
        <w:numPr>
          <w:ilvl w:val="0"/>
          <w:numId w:val="3"/>
        </w:numPr>
        <w:spacing w:line="360" w:lineRule="auto"/>
      </w:pPr>
      <w:r w:rsidRPr="00C06267">
        <w:t>What is the relationship between colour and space? How can they be used together in</w:t>
      </w:r>
      <w:r w:rsidR="00777FBF">
        <w:t xml:space="preserve"> </w:t>
      </w:r>
      <w:r w:rsidRPr="00C06267">
        <w:t>design?</w:t>
      </w:r>
    </w:p>
    <w:p w14:paraId="0F9E2B73" w14:textId="77777777" w:rsidR="00B92187" w:rsidRPr="00C06267" w:rsidRDefault="00B92187" w:rsidP="000F7420">
      <w:pPr>
        <w:pStyle w:val="ListParagraph"/>
        <w:numPr>
          <w:ilvl w:val="0"/>
          <w:numId w:val="3"/>
        </w:numPr>
        <w:spacing w:line="360" w:lineRule="auto"/>
      </w:pPr>
      <w:r w:rsidRPr="00C06267">
        <w:t>Discuss the importance of line in graphic design.</w:t>
      </w:r>
    </w:p>
    <w:p w14:paraId="41F5888F" w14:textId="15D462D1" w:rsidR="00B92187" w:rsidRDefault="00B92187" w:rsidP="000F7420">
      <w:pPr>
        <w:pStyle w:val="ListParagraph"/>
        <w:numPr>
          <w:ilvl w:val="0"/>
          <w:numId w:val="3"/>
        </w:numPr>
        <w:tabs>
          <w:tab w:val="left" w:pos="1365"/>
        </w:tabs>
        <w:spacing w:after="160" w:line="360" w:lineRule="auto"/>
      </w:pPr>
      <w:r w:rsidRPr="00C06267">
        <w:t xml:space="preserve">Explain </w:t>
      </w:r>
      <w:r w:rsidR="00777FBF">
        <w:t>d</w:t>
      </w:r>
      <w:r w:rsidRPr="00C06267">
        <w:t xml:space="preserve">ifferent types of </w:t>
      </w:r>
      <w:r w:rsidR="00777FBF">
        <w:t>b</w:t>
      </w:r>
      <w:r w:rsidRPr="00C06267">
        <w:t xml:space="preserve">rand </w:t>
      </w:r>
      <w:r w:rsidR="00777FBF">
        <w:t>n</w:t>
      </w:r>
      <w:r w:rsidRPr="00C06267">
        <w:t xml:space="preserve">ames with </w:t>
      </w:r>
      <w:r w:rsidR="00777FBF">
        <w:t>s</w:t>
      </w:r>
      <w:r w:rsidRPr="00C06267">
        <w:t xml:space="preserve">uitable examples. </w:t>
      </w:r>
    </w:p>
    <w:p w14:paraId="0FDFAD31" w14:textId="77777777" w:rsidR="00956751" w:rsidRPr="00C06267" w:rsidRDefault="00956751" w:rsidP="00956751">
      <w:pPr>
        <w:pStyle w:val="ListParagraph"/>
        <w:tabs>
          <w:tab w:val="left" w:pos="1365"/>
        </w:tabs>
        <w:spacing w:after="160" w:line="360" w:lineRule="auto"/>
      </w:pPr>
    </w:p>
    <w:p w14:paraId="0384AF1E" w14:textId="6D3388C7" w:rsidR="00B92187" w:rsidRPr="00510E5F" w:rsidRDefault="00B92187" w:rsidP="000F7420">
      <w:pPr>
        <w:pStyle w:val="ListParagraph"/>
        <w:numPr>
          <w:ilvl w:val="0"/>
          <w:numId w:val="2"/>
        </w:numPr>
        <w:tabs>
          <w:tab w:val="left" w:pos="1365"/>
        </w:tabs>
        <w:spacing w:after="160" w:line="360" w:lineRule="auto"/>
        <w:rPr>
          <w:b/>
          <w:bCs/>
        </w:rPr>
      </w:pPr>
      <w:r w:rsidRPr="00510E5F">
        <w:rPr>
          <w:b/>
          <w:bCs/>
        </w:rPr>
        <w:t>Answer any O</w:t>
      </w:r>
      <w:r w:rsidR="00C77FF8">
        <w:rPr>
          <w:b/>
          <w:bCs/>
        </w:rPr>
        <w:t>NE</w:t>
      </w:r>
      <w:r w:rsidRPr="00510E5F">
        <w:rPr>
          <w:b/>
          <w:bCs/>
        </w:rPr>
        <w:t xml:space="preserve"> of the following in about 250 to 300 words :</w:t>
      </w:r>
      <w:r w:rsidR="00071FD5">
        <w:rPr>
          <w:b/>
          <w:bCs/>
        </w:rPr>
        <w:t xml:space="preserve"> </w:t>
      </w:r>
      <w:r w:rsidRPr="00510E5F">
        <w:rPr>
          <w:b/>
          <w:bCs/>
        </w:rPr>
        <w:t xml:space="preserve"> (1x 15 = 15)</w:t>
      </w:r>
    </w:p>
    <w:p w14:paraId="13FFA520" w14:textId="020D6735" w:rsidR="00134CA0" w:rsidRPr="00C06267" w:rsidRDefault="00134CA0" w:rsidP="000F7420">
      <w:pPr>
        <w:pStyle w:val="ListParagraph"/>
        <w:numPr>
          <w:ilvl w:val="0"/>
          <w:numId w:val="3"/>
        </w:numPr>
        <w:spacing w:line="360" w:lineRule="auto"/>
      </w:pPr>
      <w:r>
        <w:t xml:space="preserve">Illustrate a logo for an upcoming campus radio named </w:t>
      </w:r>
      <w:r w:rsidRPr="00134CA0">
        <w:rPr>
          <w:i/>
          <w:iCs/>
        </w:rPr>
        <w:t>Radio M</w:t>
      </w:r>
      <w:r w:rsidR="00956751">
        <w:rPr>
          <w:i/>
          <w:iCs/>
        </w:rPr>
        <w:t>ACS</w:t>
      </w:r>
      <w:r>
        <w:t>. Elaborate on the design process that you adopted.</w:t>
      </w:r>
    </w:p>
    <w:p w14:paraId="74FA864A" w14:textId="3FAA8A78" w:rsidR="00B92187" w:rsidRPr="00777FBF" w:rsidRDefault="00B92187" w:rsidP="000F742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2"/>
        <w:rPr>
          <w:color w:val="000000"/>
        </w:rPr>
      </w:pPr>
      <w:r w:rsidRPr="00C06267">
        <w:t xml:space="preserve">Discuss the role of typography in graphic design and its impact on conveying message and overall design aesthetics. </w:t>
      </w:r>
    </w:p>
    <w:p w14:paraId="49FEB0DB" w14:textId="739AA0FE" w:rsidR="00B92187" w:rsidRDefault="00B92187" w:rsidP="00B921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6" w:lineRule="auto"/>
        <w:ind w:left="360" w:right="642"/>
        <w:rPr>
          <w:color w:val="000000"/>
        </w:rPr>
      </w:pPr>
    </w:p>
    <w:p w14:paraId="4DA22687" w14:textId="65E12DD0" w:rsidR="008F1977" w:rsidRDefault="008F1977" w:rsidP="00777FBF">
      <w:pPr>
        <w:spacing w:after="0" w:line="259" w:lineRule="auto"/>
        <w:rPr>
          <w:rFonts w:ascii="Arial" w:eastAsia="Arial" w:hAnsi="Arial" w:cs="Arial"/>
          <w:b/>
        </w:rPr>
      </w:pPr>
    </w:p>
    <w:p w14:paraId="0AA7685F" w14:textId="535BB5E3" w:rsidR="000F4F74" w:rsidRPr="000F4F74" w:rsidRDefault="000F4F74" w:rsidP="000F4F74">
      <w:pPr>
        <w:tabs>
          <w:tab w:val="left" w:pos="8133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0F4F74" w:rsidRPr="000F4F7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F46F1" w14:textId="77777777" w:rsidR="005F6DF4" w:rsidRDefault="005F6DF4">
      <w:pPr>
        <w:spacing w:after="0" w:line="240" w:lineRule="auto"/>
      </w:pPr>
      <w:r>
        <w:separator/>
      </w:r>
    </w:p>
  </w:endnote>
  <w:endnote w:type="continuationSeparator" w:id="0">
    <w:p w14:paraId="70D53CBA" w14:textId="77777777" w:rsidR="005F6DF4" w:rsidRDefault="005F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1A28" w14:textId="2EECE431" w:rsidR="008F1977" w:rsidRPr="00B92187" w:rsidRDefault="00B92187">
    <w:pPr>
      <w:jc w:val="right"/>
      <w:rPr>
        <w:rFonts w:ascii="Arial" w:hAnsi="Arial" w:cs="Arial"/>
        <w:sz w:val="18"/>
        <w:szCs w:val="18"/>
      </w:rPr>
    </w:pPr>
    <w:r w:rsidRPr="00B92187">
      <w:rPr>
        <w:rFonts w:ascii="Arial" w:hAnsi="Arial" w:cs="Arial"/>
        <w:color w:val="000000"/>
        <w:sz w:val="18"/>
        <w:szCs w:val="18"/>
      </w:rPr>
      <w:t>VOA 1223</w:t>
    </w:r>
    <w:r w:rsidRPr="00B92187">
      <w:rPr>
        <w:rFonts w:ascii="Arial" w:hAnsi="Arial" w:cs="Arial"/>
        <w:sz w:val="18"/>
        <w:szCs w:val="18"/>
      </w:rPr>
      <w:t>_A_23</w:t>
    </w:r>
  </w:p>
  <w:p w14:paraId="2FB83B29" w14:textId="726C33EF" w:rsidR="008F1977" w:rsidRDefault="008F197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1CA9" w14:textId="77777777" w:rsidR="008F1977" w:rsidRDefault="007B44C8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91B4A" w14:textId="77777777" w:rsidR="005F6DF4" w:rsidRDefault="005F6DF4">
      <w:pPr>
        <w:spacing w:after="0" w:line="240" w:lineRule="auto"/>
      </w:pPr>
      <w:r>
        <w:separator/>
      </w:r>
    </w:p>
  </w:footnote>
  <w:footnote w:type="continuationSeparator" w:id="0">
    <w:p w14:paraId="17F7B405" w14:textId="77777777" w:rsidR="005F6DF4" w:rsidRDefault="005F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4C17"/>
    <w:multiLevelType w:val="hybridMultilevel"/>
    <w:tmpl w:val="FAFA02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707F"/>
    <w:multiLevelType w:val="hybridMultilevel"/>
    <w:tmpl w:val="513277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82107"/>
    <w:multiLevelType w:val="multilevel"/>
    <w:tmpl w:val="6FBE2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77"/>
    <w:rsid w:val="00071FD5"/>
    <w:rsid w:val="00084EB4"/>
    <w:rsid w:val="000B77B2"/>
    <w:rsid w:val="000F4F74"/>
    <w:rsid w:val="000F7420"/>
    <w:rsid w:val="00134CA0"/>
    <w:rsid w:val="001A34D4"/>
    <w:rsid w:val="002355FE"/>
    <w:rsid w:val="004130A4"/>
    <w:rsid w:val="0048274A"/>
    <w:rsid w:val="0058660A"/>
    <w:rsid w:val="0059084C"/>
    <w:rsid w:val="005F6DF4"/>
    <w:rsid w:val="00742A9E"/>
    <w:rsid w:val="00777FBF"/>
    <w:rsid w:val="008F1977"/>
    <w:rsid w:val="0090569A"/>
    <w:rsid w:val="00956751"/>
    <w:rsid w:val="009B4EFE"/>
    <w:rsid w:val="00AE40AB"/>
    <w:rsid w:val="00B92187"/>
    <w:rsid w:val="00C06267"/>
    <w:rsid w:val="00C77FF8"/>
    <w:rsid w:val="00D25837"/>
    <w:rsid w:val="00E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65D4"/>
  <w15:docId w15:val="{A94803E7-A7D4-43C4-8C43-83DF2142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2187"/>
    <w:pPr>
      <w:spacing w:after="0"/>
      <w:ind w:left="720"/>
      <w:contextualSpacing/>
    </w:pPr>
    <w:rPr>
      <w:rFonts w:ascii="Arial" w:eastAsia="Arial" w:hAnsi="Arial" w:cs="Arial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9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87"/>
  </w:style>
  <w:style w:type="paragraph" w:styleId="Footer">
    <w:name w:val="footer"/>
    <w:basedOn w:val="Normal"/>
    <w:link w:val="FooterChar"/>
    <w:uiPriority w:val="99"/>
    <w:unhideWhenUsed/>
    <w:rsid w:val="00B9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 Dsouza</dc:creator>
  <cp:lastModifiedBy>Microsoft Office User</cp:lastModifiedBy>
  <cp:revision>10</cp:revision>
  <dcterms:created xsi:type="dcterms:W3CDTF">2023-09-19T07:35:00Z</dcterms:created>
  <dcterms:modified xsi:type="dcterms:W3CDTF">2023-10-19T04:09:00Z</dcterms:modified>
</cp:coreProperties>
</file>