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810BA" w14:textId="77777777" w:rsidR="008F198C" w:rsidRDefault="0079439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3EBCD7AF" wp14:editId="6DAB371A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C6DDB2D" wp14:editId="7D7E3B90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5F8A4F" w14:textId="77777777" w:rsidR="008F198C" w:rsidRDefault="00794395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D49C845" w14:textId="77777777" w:rsidR="008F198C" w:rsidRDefault="0079439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DDB2D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455F8A4F" w14:textId="77777777" w:rsidR="008F198C" w:rsidRDefault="00794395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7D49C845" w14:textId="77777777" w:rsidR="008F198C" w:rsidRDefault="0079439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EC00AEE" wp14:editId="587043F8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821247" w14:textId="77777777" w:rsidR="008F198C" w:rsidRDefault="00794395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1041C63" w14:textId="77777777" w:rsidR="008F198C" w:rsidRDefault="0079439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00AEE" id="Rectangle 2" o:spid="_x0000_s1027" style="position:absolute;left:0;text-align:left;margin-left:393pt;margin-top:-5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78821247" w14:textId="77777777" w:rsidR="008F198C" w:rsidRDefault="00794395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31041C63" w14:textId="77777777" w:rsidR="008F198C" w:rsidRDefault="0079439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5CA67DA5" w14:textId="77777777" w:rsidR="008F198C" w:rsidRDefault="008F198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A2F071E" w14:textId="3C312658" w:rsidR="008F198C" w:rsidRDefault="00282EA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</w:t>
      </w:r>
      <w:r w:rsidR="00794395"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</w:p>
    <w:p w14:paraId="7931047A" w14:textId="6F9B586E" w:rsidR="008F198C" w:rsidRDefault="0079439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 w:rsidR="00884422">
        <w:rPr>
          <w:rFonts w:ascii="Arial" w:eastAsia="Arial" w:hAnsi="Arial" w:cs="Arial"/>
          <w:b/>
          <w:sz w:val="24"/>
          <w:szCs w:val="24"/>
        </w:rPr>
        <w:t>.</w:t>
      </w:r>
      <w:r w:rsidR="002520DB">
        <w:rPr>
          <w:rFonts w:ascii="Arial" w:eastAsia="Arial" w:hAnsi="Arial" w:cs="Arial"/>
          <w:b/>
          <w:sz w:val="24"/>
          <w:szCs w:val="24"/>
        </w:rPr>
        <w:t>A</w:t>
      </w:r>
      <w:r w:rsidR="00884422">
        <w:rPr>
          <w:rFonts w:ascii="Arial" w:eastAsia="Arial" w:hAnsi="Arial" w:cs="Arial"/>
          <w:b/>
          <w:sz w:val="24"/>
          <w:szCs w:val="24"/>
        </w:rPr>
        <w:t xml:space="preserve">. </w:t>
      </w:r>
      <w:r w:rsidR="002520DB">
        <w:rPr>
          <w:rFonts w:ascii="Arial" w:eastAsia="Arial" w:hAnsi="Arial" w:cs="Arial"/>
          <w:b/>
          <w:sz w:val="24"/>
          <w:szCs w:val="24"/>
        </w:rPr>
        <w:t>VISUAL COMMUNICATION</w:t>
      </w:r>
      <w:r>
        <w:rPr>
          <w:rFonts w:ascii="Arial" w:eastAsia="Arial" w:hAnsi="Arial" w:cs="Arial"/>
          <w:b/>
          <w:sz w:val="24"/>
          <w:szCs w:val="24"/>
        </w:rPr>
        <w:t xml:space="preserve"> – II</w:t>
      </w:r>
      <w:r w:rsidR="002520DB"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6885C2D0" w14:textId="1EC633C2" w:rsidR="008F198C" w:rsidRDefault="00794395">
      <w:pPr>
        <w:spacing w:after="0" w:line="259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EXAMINATION: </w:t>
      </w:r>
      <w:r w:rsidR="0022055A" w:rsidRPr="0022055A">
        <w:rPr>
          <w:rFonts w:ascii="Arial" w:eastAsia="Arial" w:hAnsi="Arial" w:cs="Arial"/>
          <w:b/>
          <w:color w:val="000000" w:themeColor="text1"/>
          <w:sz w:val="24"/>
          <w:szCs w:val="24"/>
        </w:rPr>
        <w:t>OCTOBER 2023</w:t>
      </w:r>
    </w:p>
    <w:p w14:paraId="369081EF" w14:textId="4EDB1197" w:rsidR="0022055A" w:rsidRDefault="0022055A" w:rsidP="0022055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r>
        <w:rPr>
          <w:rFonts w:ascii="Arial" w:eastAsia="Arial" w:hAnsi="Arial" w:cs="Arial"/>
          <w:b/>
          <w:sz w:val="18"/>
          <w:szCs w:val="18"/>
        </w:rPr>
        <w:t>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181C1EC6" w14:textId="7401EB66" w:rsidR="008F198C" w:rsidRDefault="00511DB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511DBA">
        <w:rPr>
          <w:rFonts w:ascii="Arial" w:eastAsia="Arial" w:hAnsi="Arial" w:cs="Arial"/>
          <w:b/>
          <w:sz w:val="24"/>
          <w:szCs w:val="24"/>
          <w:u w:val="single"/>
        </w:rPr>
        <w:t>VCDSE 5423</w:t>
      </w:r>
      <w:r w:rsidR="00794395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eastAsia="Arial" w:hAnsi="Arial" w:cs="Arial"/>
          <w:b/>
          <w:sz w:val="24"/>
          <w:szCs w:val="24"/>
          <w:u w:val="single"/>
        </w:rPr>
        <w:t>WORLD</w:t>
      </w:r>
      <w:r w:rsidR="002520DB">
        <w:rPr>
          <w:rFonts w:ascii="Arial" w:eastAsia="Arial" w:hAnsi="Arial" w:cs="Arial"/>
          <w:b/>
          <w:sz w:val="24"/>
          <w:szCs w:val="24"/>
          <w:u w:val="single"/>
        </w:rPr>
        <w:t xml:space="preserve"> CINEMA</w:t>
      </w:r>
    </w:p>
    <w:p w14:paraId="256D845A" w14:textId="6718C154" w:rsidR="008F198C" w:rsidRDefault="008F198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BBD95F9" w14:textId="1EE277D2" w:rsidR="00554965" w:rsidRDefault="0055496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08CBB1DF" w14:textId="77777777" w:rsidR="00052819" w:rsidRDefault="0005281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57B419D" w14:textId="77777777" w:rsidR="008F198C" w:rsidRDefault="008F198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4912AD6" w14:textId="1BFD964E" w:rsidR="008F198C" w:rsidRDefault="00794395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6A7BE8A1" w14:textId="77777777" w:rsidR="00884422" w:rsidRDefault="00884422">
      <w:pPr>
        <w:spacing w:after="0" w:line="259" w:lineRule="auto"/>
        <w:rPr>
          <w:rFonts w:ascii="Arial" w:eastAsia="Arial" w:hAnsi="Arial" w:cs="Arial"/>
          <w:b/>
        </w:rPr>
      </w:pPr>
    </w:p>
    <w:p w14:paraId="2024FE87" w14:textId="0BCE2D18" w:rsidR="008F198C" w:rsidRDefault="00794395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884422">
        <w:rPr>
          <w:rFonts w:ascii="Arial" w:eastAsia="Arial" w:hAnsi="Arial" w:cs="Arial"/>
          <w:b/>
        </w:rPr>
        <w:t xml:space="preserve">ONE </w:t>
      </w:r>
      <w:r>
        <w:rPr>
          <w:rFonts w:ascii="Arial" w:eastAsia="Arial" w:hAnsi="Arial" w:cs="Arial"/>
          <w:b/>
        </w:rPr>
        <w:t xml:space="preserve">printed page and </w:t>
      </w:r>
      <w:r w:rsidR="00884422">
        <w:rPr>
          <w:rFonts w:ascii="Arial" w:eastAsia="Arial" w:hAnsi="Arial" w:cs="Arial"/>
          <w:b/>
        </w:rPr>
        <w:t xml:space="preserve">THREE </w:t>
      </w:r>
      <w:r>
        <w:rPr>
          <w:rFonts w:ascii="Arial" w:eastAsia="Arial" w:hAnsi="Arial" w:cs="Arial"/>
          <w:b/>
        </w:rPr>
        <w:t>parts</w:t>
      </w:r>
    </w:p>
    <w:p w14:paraId="46455004" w14:textId="77777777" w:rsidR="008F198C" w:rsidRDefault="008F198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6D8145A" w14:textId="77777777" w:rsidR="00282EAA" w:rsidRDefault="00282EAA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647EE816" w14:textId="0ECCD520" w:rsidR="00884422" w:rsidRDefault="00884422" w:rsidP="000345AE">
      <w:pPr>
        <w:pStyle w:val="ListParagraph"/>
        <w:numPr>
          <w:ilvl w:val="0"/>
          <w:numId w:val="5"/>
        </w:numPr>
        <w:spacing w:after="0" w:line="259" w:lineRule="auto"/>
        <w:ind w:left="567" w:hanging="283"/>
        <w:rPr>
          <w:rFonts w:ascii="Arial" w:eastAsia="Arial" w:hAnsi="Arial" w:cs="Arial"/>
          <w:b/>
        </w:rPr>
      </w:pPr>
      <w:r w:rsidRPr="000345AE">
        <w:rPr>
          <w:rFonts w:ascii="Arial" w:eastAsia="Arial" w:hAnsi="Arial" w:cs="Arial"/>
          <w:b/>
        </w:rPr>
        <w:t>Write short notes on any FIVE of the following in about 150 words</w:t>
      </w:r>
      <w:r w:rsidR="000345AE" w:rsidRPr="000345AE">
        <w:rPr>
          <w:rFonts w:ascii="Arial" w:eastAsia="Arial" w:hAnsi="Arial" w:cs="Arial"/>
          <w:b/>
        </w:rPr>
        <w:t xml:space="preserve"> each</w:t>
      </w:r>
      <w:r w:rsidR="000345AE">
        <w:rPr>
          <w:rFonts w:ascii="Arial" w:eastAsia="Arial" w:hAnsi="Arial" w:cs="Arial"/>
          <w:b/>
        </w:rPr>
        <w:t>.</w:t>
      </w:r>
      <w:r w:rsidR="000345AE" w:rsidRPr="000345AE">
        <w:rPr>
          <w:rFonts w:ascii="Arial" w:eastAsia="Arial" w:hAnsi="Arial" w:cs="Arial"/>
          <w:b/>
        </w:rPr>
        <w:t xml:space="preserve"> (</w:t>
      </w:r>
      <w:r w:rsidRPr="000345AE">
        <w:rPr>
          <w:rFonts w:ascii="Arial" w:eastAsia="Arial" w:hAnsi="Arial" w:cs="Arial"/>
          <w:b/>
        </w:rPr>
        <w:t>5 x 5 = 25)</w:t>
      </w:r>
    </w:p>
    <w:p w14:paraId="73ED4E3A" w14:textId="77777777" w:rsidR="000345AE" w:rsidRPr="000345AE" w:rsidRDefault="000345AE" w:rsidP="000345AE">
      <w:pPr>
        <w:pStyle w:val="ListParagraph"/>
        <w:spacing w:after="0" w:line="259" w:lineRule="auto"/>
        <w:ind w:left="709"/>
        <w:rPr>
          <w:rFonts w:ascii="Arial" w:eastAsia="Arial" w:hAnsi="Arial" w:cs="Arial"/>
          <w:b/>
        </w:rPr>
      </w:pPr>
    </w:p>
    <w:p w14:paraId="791DC82B" w14:textId="5E2BB18B" w:rsidR="008F198C" w:rsidRDefault="0005281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i/>
          <w:iCs/>
        </w:rPr>
      </w:pPr>
      <w:r w:rsidRPr="00052819">
        <w:rPr>
          <w:rFonts w:ascii="Arial" w:eastAsia="Arial" w:hAnsi="Arial" w:cs="Arial"/>
          <w:i/>
          <w:iCs/>
        </w:rPr>
        <w:t>Metropolis (1927)</w:t>
      </w:r>
    </w:p>
    <w:p w14:paraId="4D471B7B" w14:textId="5130BEE0" w:rsidR="00052819" w:rsidRPr="00052819" w:rsidRDefault="00052819" w:rsidP="0005281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052819">
        <w:rPr>
          <w:rFonts w:ascii="Arial" w:eastAsia="Arial" w:hAnsi="Arial" w:cs="Arial"/>
        </w:rPr>
        <w:t>The Lumière brothers</w:t>
      </w:r>
    </w:p>
    <w:p w14:paraId="0BA184B6" w14:textId="4507CBF3" w:rsidR="00884422" w:rsidRDefault="0055496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554965">
        <w:rPr>
          <w:rFonts w:ascii="Arial" w:eastAsia="Arial" w:hAnsi="Arial" w:cs="Arial"/>
          <w:i/>
          <w:iCs/>
        </w:rPr>
        <w:t>Baran</w:t>
      </w:r>
      <w:r w:rsidR="00052819" w:rsidRPr="00554965">
        <w:rPr>
          <w:rFonts w:ascii="Arial" w:eastAsia="Arial" w:hAnsi="Arial" w:cs="Arial"/>
          <w:i/>
          <w:iCs/>
        </w:rPr>
        <w:t xml:space="preserve"> </w:t>
      </w:r>
      <w:r w:rsidR="00052819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2001</w:t>
      </w:r>
      <w:r w:rsidR="00052819">
        <w:rPr>
          <w:rFonts w:ascii="Arial" w:eastAsia="Arial" w:hAnsi="Arial" w:cs="Arial"/>
        </w:rPr>
        <w:t>)</w:t>
      </w:r>
    </w:p>
    <w:p w14:paraId="3206DC85" w14:textId="6162E6D5" w:rsidR="00884422" w:rsidRDefault="0005281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French New Wave</w:t>
      </w:r>
    </w:p>
    <w:p w14:paraId="5AC0901D" w14:textId="357237E8" w:rsidR="00282EAA" w:rsidRDefault="0005281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Dziga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Vertov</w:t>
      </w:r>
      <w:proofErr w:type="spellEnd"/>
    </w:p>
    <w:p w14:paraId="42A79C4D" w14:textId="08984E0C" w:rsidR="00282EAA" w:rsidRPr="0009685F" w:rsidRDefault="00052819" w:rsidP="0009685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Christopher Nolan</w:t>
      </w:r>
    </w:p>
    <w:p w14:paraId="68E8603B" w14:textId="77777777" w:rsidR="00282EAA" w:rsidRDefault="00282EAA" w:rsidP="00282EAA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5C0B41D" w14:textId="15CABB9E" w:rsidR="00282EAA" w:rsidRPr="000345AE" w:rsidRDefault="00282EAA" w:rsidP="000345AE">
      <w:pPr>
        <w:pStyle w:val="ListParagraph"/>
        <w:numPr>
          <w:ilvl w:val="0"/>
          <w:numId w:val="5"/>
        </w:numPr>
        <w:spacing w:after="0" w:line="259" w:lineRule="auto"/>
        <w:ind w:left="567" w:hanging="283"/>
        <w:rPr>
          <w:rFonts w:ascii="Arial" w:eastAsia="Arial" w:hAnsi="Arial" w:cs="Arial"/>
          <w:b/>
        </w:rPr>
      </w:pPr>
      <w:r w:rsidRPr="000345AE">
        <w:rPr>
          <w:rFonts w:ascii="Arial" w:eastAsia="Arial" w:hAnsi="Arial" w:cs="Arial"/>
          <w:b/>
        </w:rPr>
        <w:t>Answer any TWO of the following in about 250 words</w:t>
      </w:r>
      <w:r w:rsidR="000345AE">
        <w:rPr>
          <w:rFonts w:ascii="Arial" w:eastAsia="Arial" w:hAnsi="Arial" w:cs="Arial"/>
          <w:b/>
        </w:rPr>
        <w:t xml:space="preserve"> each.</w:t>
      </w:r>
      <w:r w:rsidRPr="000345AE">
        <w:rPr>
          <w:rFonts w:ascii="Arial" w:eastAsia="Arial" w:hAnsi="Arial" w:cs="Arial"/>
          <w:b/>
        </w:rPr>
        <w:t xml:space="preserve"> </w:t>
      </w:r>
      <w:r w:rsidR="000345AE">
        <w:rPr>
          <w:rFonts w:ascii="Arial" w:eastAsia="Arial" w:hAnsi="Arial" w:cs="Arial"/>
          <w:b/>
        </w:rPr>
        <w:t xml:space="preserve">                   </w:t>
      </w:r>
      <w:r w:rsidRPr="000345AE">
        <w:rPr>
          <w:rFonts w:ascii="Arial" w:eastAsia="Arial" w:hAnsi="Arial" w:cs="Arial"/>
          <w:b/>
        </w:rPr>
        <w:t>(2 x 10 = 20)</w:t>
      </w:r>
    </w:p>
    <w:p w14:paraId="6DA4FC06" w14:textId="77777777" w:rsidR="00282EAA" w:rsidRDefault="00282EAA" w:rsidP="00282EAA">
      <w:pPr>
        <w:spacing w:after="0"/>
        <w:jc w:val="both"/>
        <w:rPr>
          <w:rFonts w:ascii="Arial" w:eastAsia="Arial" w:hAnsi="Arial" w:cs="Arial"/>
        </w:rPr>
      </w:pPr>
    </w:p>
    <w:p w14:paraId="4D14D54F" w14:textId="7837A622" w:rsidR="00282EAA" w:rsidRDefault="00EA758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Elaborate on the contributions of Akira Kurosawa to </w:t>
      </w:r>
      <w:r w:rsidR="00554965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 xml:space="preserve">orld </w:t>
      </w:r>
      <w:r w:rsidR="00554965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inema.</w:t>
      </w:r>
    </w:p>
    <w:p w14:paraId="2C6F6382" w14:textId="1A22D801" w:rsidR="00282EAA" w:rsidRDefault="00EA758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Elucidate the significance of </w:t>
      </w:r>
      <w:r w:rsidR="00554965">
        <w:rPr>
          <w:rFonts w:ascii="Arial" w:eastAsia="Arial" w:hAnsi="Arial" w:cs="Arial"/>
        </w:rPr>
        <w:t xml:space="preserve">montage editing used in </w:t>
      </w:r>
      <w:r>
        <w:rPr>
          <w:rFonts w:ascii="Arial" w:eastAsia="Arial" w:hAnsi="Arial" w:cs="Arial"/>
        </w:rPr>
        <w:t xml:space="preserve">the film </w:t>
      </w:r>
      <w:r w:rsidR="00554965">
        <w:rPr>
          <w:rFonts w:ascii="Arial" w:eastAsia="Arial" w:hAnsi="Arial" w:cs="Arial"/>
          <w:i/>
          <w:iCs/>
        </w:rPr>
        <w:t>Man with a movie camera</w:t>
      </w:r>
      <w:r w:rsidR="00554965">
        <w:rPr>
          <w:rFonts w:ascii="Arial" w:eastAsia="Arial" w:hAnsi="Arial" w:cs="Arial"/>
        </w:rPr>
        <w:t xml:space="preserve"> (1929).</w:t>
      </w:r>
    </w:p>
    <w:p w14:paraId="458A8F04" w14:textId="1C24702E" w:rsidR="00EC1212" w:rsidRDefault="00EA758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</w:t>
      </w:r>
      <w:r w:rsidR="0055496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German Expressionism</w:t>
      </w:r>
      <w:r w:rsidR="00554965">
        <w:rPr>
          <w:rFonts w:ascii="Arial" w:eastAsia="Arial" w:hAnsi="Arial" w:cs="Arial"/>
        </w:rPr>
        <w:t xml:space="preserve"> film movement</w:t>
      </w:r>
      <w:r>
        <w:rPr>
          <w:rFonts w:ascii="Arial" w:eastAsia="Arial" w:hAnsi="Arial" w:cs="Arial"/>
        </w:rPr>
        <w:t>? Explain with examples.</w:t>
      </w:r>
    </w:p>
    <w:p w14:paraId="1458BDCD" w14:textId="2B761972" w:rsidR="00282EAA" w:rsidRDefault="00282EAA" w:rsidP="00282EAA">
      <w:pPr>
        <w:spacing w:after="0"/>
        <w:jc w:val="both"/>
        <w:rPr>
          <w:rFonts w:ascii="Arial" w:eastAsia="Arial" w:hAnsi="Arial" w:cs="Arial"/>
        </w:rPr>
      </w:pPr>
    </w:p>
    <w:p w14:paraId="6CBAF830" w14:textId="5CDDE6B7" w:rsidR="00282EAA" w:rsidRPr="000345AE" w:rsidRDefault="00282EAA" w:rsidP="000345AE">
      <w:pPr>
        <w:pStyle w:val="ListParagraph"/>
        <w:numPr>
          <w:ilvl w:val="0"/>
          <w:numId w:val="5"/>
        </w:numPr>
        <w:spacing w:after="0" w:line="259" w:lineRule="auto"/>
        <w:ind w:left="284" w:firstLine="0"/>
        <w:rPr>
          <w:rFonts w:ascii="Arial" w:eastAsia="Arial" w:hAnsi="Arial" w:cs="Arial"/>
          <w:b/>
        </w:rPr>
      </w:pPr>
      <w:r w:rsidRPr="000345AE">
        <w:rPr>
          <w:rFonts w:ascii="Arial" w:eastAsia="Arial" w:hAnsi="Arial" w:cs="Arial"/>
          <w:b/>
        </w:rPr>
        <w:t>Answer any ONE of the following in about 350 words</w:t>
      </w:r>
      <w:r w:rsidR="000345AE">
        <w:rPr>
          <w:rFonts w:ascii="Arial" w:eastAsia="Arial" w:hAnsi="Arial" w:cs="Arial"/>
          <w:b/>
        </w:rPr>
        <w:t>.</w:t>
      </w:r>
      <w:r w:rsidRPr="000345AE">
        <w:rPr>
          <w:rFonts w:ascii="Arial" w:eastAsia="Arial" w:hAnsi="Arial" w:cs="Arial"/>
          <w:b/>
        </w:rPr>
        <w:t xml:space="preserve"> </w:t>
      </w:r>
      <w:r w:rsidR="000345AE">
        <w:rPr>
          <w:rFonts w:ascii="Arial" w:eastAsia="Arial" w:hAnsi="Arial" w:cs="Arial"/>
          <w:b/>
        </w:rPr>
        <w:t xml:space="preserve">                           </w:t>
      </w:r>
      <w:r w:rsidRPr="000345AE">
        <w:rPr>
          <w:rFonts w:ascii="Arial" w:eastAsia="Arial" w:hAnsi="Arial" w:cs="Arial"/>
          <w:b/>
        </w:rPr>
        <w:t>(1 x 15 = 15)</w:t>
      </w:r>
    </w:p>
    <w:p w14:paraId="5E054896" w14:textId="77777777" w:rsidR="00282EAA" w:rsidRDefault="00282EAA" w:rsidP="00282EAA">
      <w:pPr>
        <w:spacing w:after="0"/>
        <w:jc w:val="both"/>
        <w:rPr>
          <w:rFonts w:ascii="Arial" w:eastAsia="Arial" w:hAnsi="Arial" w:cs="Arial"/>
        </w:rPr>
      </w:pPr>
    </w:p>
    <w:p w14:paraId="3B9C265B" w14:textId="7751C004" w:rsidR="00F45820" w:rsidRPr="00F45820" w:rsidRDefault="0009685F" w:rsidP="0005281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EA7585">
        <w:rPr>
          <w:rFonts w:ascii="Arial" w:eastAsia="Arial" w:hAnsi="Arial" w:cs="Arial"/>
        </w:rPr>
        <w:t>The regional cinema of India has broken the language barriers in the last decade due to the OTT boom. Discuss.</w:t>
      </w:r>
    </w:p>
    <w:p w14:paraId="1FA849FD" w14:textId="1B9A0695" w:rsidR="0009685F" w:rsidRDefault="00F45820" w:rsidP="0009685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EA7585">
        <w:rPr>
          <w:rFonts w:ascii="Arial" w:eastAsia="Arial" w:hAnsi="Arial" w:cs="Arial"/>
        </w:rPr>
        <w:t>Write brief notes on</w:t>
      </w:r>
    </w:p>
    <w:p w14:paraId="7EFB4F27" w14:textId="11568102" w:rsidR="00EA7585" w:rsidRDefault="00554965" w:rsidP="00EA7585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All about my mother</w:t>
      </w:r>
      <w:r w:rsidR="00EA7585">
        <w:rPr>
          <w:rFonts w:ascii="Arial" w:eastAsia="Arial" w:hAnsi="Arial" w:cs="Arial"/>
          <w:i/>
          <w:iCs/>
        </w:rPr>
        <w:t xml:space="preserve"> (19</w:t>
      </w:r>
      <w:r>
        <w:rPr>
          <w:rFonts w:ascii="Arial" w:eastAsia="Arial" w:hAnsi="Arial" w:cs="Arial"/>
          <w:i/>
          <w:iCs/>
        </w:rPr>
        <w:t>99</w:t>
      </w:r>
      <w:r w:rsidR="00EA7585">
        <w:rPr>
          <w:rFonts w:ascii="Arial" w:eastAsia="Arial" w:hAnsi="Arial" w:cs="Arial"/>
          <w:i/>
          <w:iCs/>
        </w:rPr>
        <w:t>)</w:t>
      </w:r>
    </w:p>
    <w:p w14:paraId="7337B92C" w14:textId="6A317E12" w:rsidR="00666788" w:rsidRPr="00554965" w:rsidRDefault="00554965" w:rsidP="00554965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Not one less</w:t>
      </w:r>
      <w:r w:rsidR="00666788">
        <w:rPr>
          <w:rFonts w:ascii="Arial" w:eastAsia="Arial" w:hAnsi="Arial" w:cs="Arial"/>
          <w:i/>
          <w:iCs/>
        </w:rPr>
        <w:t xml:space="preserve"> (19</w:t>
      </w:r>
      <w:r>
        <w:rPr>
          <w:rFonts w:ascii="Arial" w:eastAsia="Arial" w:hAnsi="Arial" w:cs="Arial"/>
          <w:i/>
          <w:iCs/>
        </w:rPr>
        <w:t>99</w:t>
      </w:r>
      <w:r w:rsidR="00666788">
        <w:rPr>
          <w:rFonts w:ascii="Arial" w:eastAsia="Arial" w:hAnsi="Arial" w:cs="Arial"/>
          <w:i/>
          <w:iCs/>
        </w:rPr>
        <w:t>)</w:t>
      </w:r>
    </w:p>
    <w:p w14:paraId="23C49AB2" w14:textId="486F6971" w:rsidR="00282EAA" w:rsidRDefault="00282EAA" w:rsidP="00282EAA">
      <w:pPr>
        <w:pStyle w:val="ListParagraph"/>
        <w:spacing w:after="0" w:line="259" w:lineRule="auto"/>
        <w:ind w:left="1080"/>
        <w:rPr>
          <w:rFonts w:ascii="Arial" w:eastAsia="Arial" w:hAnsi="Arial" w:cs="Arial"/>
          <w:b/>
        </w:rPr>
      </w:pPr>
    </w:p>
    <w:p w14:paraId="204629C3" w14:textId="3BB0E352" w:rsidR="008F198C" w:rsidRDefault="008F198C" w:rsidP="0009685F">
      <w:pPr>
        <w:spacing w:after="0" w:line="259" w:lineRule="auto"/>
        <w:rPr>
          <w:rFonts w:ascii="Arial" w:eastAsia="Arial" w:hAnsi="Arial" w:cs="Arial"/>
          <w:b/>
        </w:rPr>
      </w:pPr>
    </w:p>
    <w:p w14:paraId="0C0D82BB" w14:textId="7D5CED69" w:rsidR="009B466D" w:rsidRPr="009B466D" w:rsidRDefault="009B466D" w:rsidP="009B466D">
      <w:pPr>
        <w:rPr>
          <w:rFonts w:ascii="Arial" w:eastAsia="Arial" w:hAnsi="Arial" w:cs="Arial"/>
        </w:rPr>
      </w:pPr>
    </w:p>
    <w:p w14:paraId="710CDF29" w14:textId="5F67C9BE" w:rsidR="009B466D" w:rsidRPr="009B466D" w:rsidRDefault="00C40511" w:rsidP="00554965">
      <w:pPr>
        <w:tabs>
          <w:tab w:val="left" w:pos="8570"/>
          <w:tab w:val="right" w:pos="93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554965">
        <w:rPr>
          <w:rFonts w:ascii="Arial" w:eastAsia="Arial" w:hAnsi="Arial" w:cs="Arial"/>
        </w:rPr>
        <w:tab/>
      </w:r>
    </w:p>
    <w:sectPr w:rsidR="009B466D" w:rsidRPr="009B466D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03EEF" w14:textId="77777777" w:rsidR="00574810" w:rsidRDefault="00574810">
      <w:pPr>
        <w:spacing w:after="0" w:line="240" w:lineRule="auto"/>
      </w:pPr>
      <w:r>
        <w:separator/>
      </w:r>
    </w:p>
  </w:endnote>
  <w:endnote w:type="continuationSeparator" w:id="0">
    <w:p w14:paraId="1447A3A3" w14:textId="77777777" w:rsidR="00574810" w:rsidRDefault="0057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AF256" w14:textId="19D7471A" w:rsidR="008F198C" w:rsidRDefault="0009685F">
    <w:pPr>
      <w:jc w:val="right"/>
    </w:pPr>
    <w:r>
      <w:t>V</w:t>
    </w:r>
    <w:r w:rsidR="00C40511">
      <w:t>S DS</w:t>
    </w:r>
    <w:r w:rsidR="009B466D">
      <w:t>E</w:t>
    </w:r>
    <w:r w:rsidR="00794395">
      <w:t xml:space="preserve"> </w:t>
    </w:r>
    <w:r w:rsidR="00C40511">
      <w:t>5423</w:t>
    </w:r>
    <w:r w:rsidR="009955EB">
      <w:t>_B</w:t>
    </w:r>
    <w:r w:rsidR="0022055A">
      <w:t>_23</w:t>
    </w:r>
  </w:p>
  <w:p w14:paraId="26FF9254" w14:textId="16F859D0" w:rsidR="008F198C" w:rsidRDefault="008F198C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3A9A5" w14:textId="77777777" w:rsidR="008F198C" w:rsidRDefault="00794395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74E09" w14:textId="77777777" w:rsidR="00574810" w:rsidRDefault="00574810">
      <w:pPr>
        <w:spacing w:after="0" w:line="240" w:lineRule="auto"/>
      </w:pPr>
      <w:r>
        <w:separator/>
      </w:r>
    </w:p>
  </w:footnote>
  <w:footnote w:type="continuationSeparator" w:id="0">
    <w:p w14:paraId="575750A9" w14:textId="77777777" w:rsidR="00574810" w:rsidRDefault="00574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34B1"/>
    <w:multiLevelType w:val="hybridMultilevel"/>
    <w:tmpl w:val="BEE05330"/>
    <w:lvl w:ilvl="0" w:tplc="7D64C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4B4"/>
    <w:multiLevelType w:val="hybridMultilevel"/>
    <w:tmpl w:val="545CBD7C"/>
    <w:lvl w:ilvl="0" w:tplc="D4B4A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FD32A5"/>
    <w:multiLevelType w:val="hybridMultilevel"/>
    <w:tmpl w:val="485681B8"/>
    <w:lvl w:ilvl="0" w:tplc="0D28F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979AA"/>
    <w:multiLevelType w:val="hybridMultilevel"/>
    <w:tmpl w:val="5F9444A6"/>
    <w:lvl w:ilvl="0" w:tplc="AC00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760D7"/>
    <w:multiLevelType w:val="hybridMultilevel"/>
    <w:tmpl w:val="0C3C9E12"/>
    <w:lvl w:ilvl="0" w:tplc="D63EA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A06FCF"/>
    <w:multiLevelType w:val="multilevel"/>
    <w:tmpl w:val="3AA686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98C"/>
    <w:rsid w:val="000345AE"/>
    <w:rsid w:val="00052819"/>
    <w:rsid w:val="0009685F"/>
    <w:rsid w:val="0022055A"/>
    <w:rsid w:val="002520DB"/>
    <w:rsid w:val="00282EAA"/>
    <w:rsid w:val="002B61CC"/>
    <w:rsid w:val="00406AC4"/>
    <w:rsid w:val="00511DBA"/>
    <w:rsid w:val="00554965"/>
    <w:rsid w:val="00574810"/>
    <w:rsid w:val="00666788"/>
    <w:rsid w:val="006E36E1"/>
    <w:rsid w:val="00794395"/>
    <w:rsid w:val="00884422"/>
    <w:rsid w:val="008F198C"/>
    <w:rsid w:val="009465F3"/>
    <w:rsid w:val="009955EB"/>
    <w:rsid w:val="009B466D"/>
    <w:rsid w:val="00C40511"/>
    <w:rsid w:val="00E7219D"/>
    <w:rsid w:val="00EA7585"/>
    <w:rsid w:val="00EC1212"/>
    <w:rsid w:val="00F4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F9C13E"/>
  <w15:docId w15:val="{EF5FE485-7AD6-1949-B61C-51D63B59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844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85F"/>
  </w:style>
  <w:style w:type="paragraph" w:styleId="Footer">
    <w:name w:val="footer"/>
    <w:basedOn w:val="Normal"/>
    <w:link w:val="FooterChar"/>
    <w:uiPriority w:val="99"/>
    <w:unhideWhenUsed/>
    <w:rsid w:val="00096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2023-09-15T09:05:00Z</dcterms:created>
  <dcterms:modified xsi:type="dcterms:W3CDTF">2023-09-15T09:05:00Z</dcterms:modified>
</cp:coreProperties>
</file>