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759424EF" w:rsidR="00A21DE7" w:rsidRDefault="002E540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E67C2D8" wp14:editId="38F47378">
            <wp:simplePos x="0" y="0"/>
            <wp:positionH relativeFrom="column">
              <wp:posOffset>184150</wp:posOffset>
            </wp:positionH>
            <wp:positionV relativeFrom="paragraph">
              <wp:posOffset>-165100</wp:posOffset>
            </wp:positionV>
            <wp:extent cx="10350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1F87C8C8">
                <wp:simplePos x="0" y="0"/>
                <wp:positionH relativeFrom="column">
                  <wp:posOffset>4730750</wp:posOffset>
                </wp:positionH>
                <wp:positionV relativeFrom="paragraph">
                  <wp:posOffset>-227965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01135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77777777" w:rsidR="00A21DE7" w:rsidRDefault="0001135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7A98B" id="Rectangle 2" o:spid="_x0000_s1026" style="position:absolute;left:0;text-align:left;margin-left:372.5pt;margin-top:-17.9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kr3y+t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01135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77777777" w:rsidR="00A21DE7" w:rsidRDefault="0001135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60DD3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>
        <w:rPr>
          <w:rFonts w:ascii="Arial" w:eastAsia="Arial" w:hAnsi="Arial" w:cs="Arial"/>
          <w:b/>
          <w:sz w:val="24"/>
          <w:szCs w:val="24"/>
        </w:rPr>
        <w:t xml:space="preserve"> UNIVERSITY, BENGALURU-</w:t>
      </w:r>
      <w:r w:rsidR="00F1691A">
        <w:rPr>
          <w:rFonts w:ascii="Arial" w:eastAsia="Arial" w:hAnsi="Arial" w:cs="Arial"/>
          <w:b/>
          <w:sz w:val="24"/>
          <w:szCs w:val="24"/>
        </w:rPr>
        <w:t>27</w:t>
      </w:r>
    </w:p>
    <w:p w14:paraId="62E9F6A4" w14:textId="41BC177E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44A7CCFE" w14:textId="4770B658" w:rsidR="00A21DE7" w:rsidRDefault="0001135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557BCC">
        <w:rPr>
          <w:rFonts w:ascii="Arial" w:eastAsia="Arial" w:hAnsi="Arial" w:cs="Arial"/>
          <w:b/>
          <w:sz w:val="24"/>
          <w:szCs w:val="24"/>
        </w:rPr>
        <w:t>3</w:t>
      </w:r>
    </w:p>
    <w:p w14:paraId="746FF6D3" w14:textId="46A43F61" w:rsidR="00A21DE7" w:rsidRDefault="0001135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557BCC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557BCC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761D56AE" w14:textId="77777777" w:rsidR="00DC39CE" w:rsidRDefault="00DC39CE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5E9353A9" w14:textId="77777777" w:rsidR="00DC39CE" w:rsidRPr="00A21AB4" w:rsidRDefault="00DC39CE" w:rsidP="00DC39CE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</w:rPr>
        <w:t>I Semester – OPEN ELECTIVE</w:t>
      </w:r>
      <w:r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4FD5D60" w14:textId="26204255" w:rsidR="00DC39CE" w:rsidRPr="00823429" w:rsidRDefault="00DC39CE" w:rsidP="009E6B21">
      <w:pPr>
        <w:tabs>
          <w:tab w:val="left" w:pos="1752"/>
        </w:tabs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</w:pPr>
      <w:r w:rsidRPr="00823429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HSOE 1: TOURISM IN KARNATAKA</w:t>
      </w:r>
    </w:p>
    <w:p w14:paraId="48DF4F83" w14:textId="77777777" w:rsidR="00823429" w:rsidRPr="00823429" w:rsidRDefault="00823429" w:rsidP="0082342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23429">
        <w:rPr>
          <w:rFonts w:ascii="Arial" w:eastAsia="Arial" w:hAnsi="Arial" w:cs="Arial"/>
          <w:b/>
        </w:rPr>
        <w:t>(For current batch students only)</w:t>
      </w:r>
    </w:p>
    <w:p w14:paraId="6640D88B" w14:textId="4137D920" w:rsidR="00A21DE7" w:rsidRDefault="0001135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Max Marks: </w:t>
      </w:r>
      <w:r w:rsidR="00557BCC">
        <w:rPr>
          <w:rFonts w:ascii="Arial" w:eastAsia="Arial" w:hAnsi="Arial" w:cs="Arial"/>
          <w:b/>
        </w:rPr>
        <w:t>60</w:t>
      </w:r>
    </w:p>
    <w:p w14:paraId="58FA804F" w14:textId="77777777" w:rsidR="00DC39CE" w:rsidRPr="00AC366C" w:rsidRDefault="00DC39CE" w:rsidP="00DC39CE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Hlk92325893"/>
      <w:bookmarkEnd w:id="0"/>
      <w:r w:rsidRPr="00AC366C">
        <w:rPr>
          <w:rFonts w:ascii="Times New Roman" w:hAnsi="Times New Roman" w:cs="Times New Roman"/>
          <w:i/>
          <w:iCs/>
          <w:sz w:val="24"/>
          <w:szCs w:val="24"/>
        </w:rPr>
        <w:t>This question paper has 1 printed page and 2 parts</w:t>
      </w:r>
    </w:p>
    <w:p w14:paraId="1D194A64" w14:textId="77777777" w:rsidR="00DC39CE" w:rsidRPr="00A21AB4" w:rsidRDefault="00DC39CE" w:rsidP="00DC39C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1"/>
    <w:p w14:paraId="45520115" w14:textId="77777777" w:rsidR="009E6B21" w:rsidRPr="00A21AB4" w:rsidRDefault="009E6B21" w:rsidP="009E6B21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6005E1D" w14:textId="77777777" w:rsidR="009E6B21" w:rsidRPr="00A21AB4" w:rsidRDefault="009E6B21" w:rsidP="00AC366C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96759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(2 x 1</w:t>
      </w:r>
      <w:r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0727766D" w14:textId="53F64F71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7963F4">
        <w:rPr>
          <w:rFonts w:cs="Arial"/>
          <w:color w:val="000000"/>
          <w:sz w:val="24"/>
          <w:szCs w:val="24"/>
        </w:rPr>
        <w:t>Trace the etymology of the term ‘Karnataka.’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0FF6D8B1" w14:textId="77B49CF9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7963F4">
        <w:rPr>
          <w:rFonts w:cs="Arial"/>
          <w:color w:val="000000"/>
          <w:sz w:val="24"/>
          <w:szCs w:val="24"/>
        </w:rPr>
        <w:t>Describe the uniqueness of Karaga festival.</w:t>
      </w:r>
    </w:p>
    <w:p w14:paraId="0BE3AE69" w14:textId="72BE7BE4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7963F4">
        <w:rPr>
          <w:rFonts w:cs="Arial"/>
          <w:color w:val="000000"/>
          <w:sz w:val="24"/>
          <w:szCs w:val="24"/>
        </w:rPr>
        <w:t>What was grand tour?</w:t>
      </w:r>
    </w:p>
    <w:p w14:paraId="073E6DA4" w14:textId="77777777" w:rsidR="00952D26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>
        <w:rPr>
          <w:rFonts w:cs="Arial"/>
          <w:color w:val="000000"/>
          <w:sz w:val="24"/>
          <w:szCs w:val="24"/>
        </w:rPr>
        <w:tab/>
      </w:r>
      <w:r w:rsidR="007963F4">
        <w:rPr>
          <w:rFonts w:cs="Arial"/>
          <w:color w:val="000000"/>
          <w:sz w:val="24"/>
          <w:szCs w:val="24"/>
        </w:rPr>
        <w:t xml:space="preserve"> Which famous sites in Karnataka were given world heritage status by UNESCO in </w:t>
      </w:r>
      <w:r w:rsidR="00952D26">
        <w:rPr>
          <w:rFonts w:cs="Arial"/>
          <w:color w:val="000000"/>
          <w:sz w:val="24"/>
          <w:szCs w:val="24"/>
        </w:rPr>
        <w:t xml:space="preserve"> </w:t>
      </w:r>
    </w:p>
    <w:p w14:paraId="38A696C9" w14:textId="7C63F66F" w:rsidR="009E6B21" w:rsidRDefault="00952D26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</w:t>
      </w:r>
      <w:r w:rsidR="007963F4">
        <w:rPr>
          <w:rFonts w:cs="Arial"/>
          <w:color w:val="000000"/>
          <w:sz w:val="24"/>
          <w:szCs w:val="24"/>
        </w:rPr>
        <w:t>September 2023?</w:t>
      </w:r>
    </w:p>
    <w:p w14:paraId="06D5C75C" w14:textId="77777777" w:rsidR="00DC5C30" w:rsidRDefault="009E6B21" w:rsidP="00DC5C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DC5C30">
        <w:rPr>
          <w:rFonts w:cs="Arial"/>
          <w:color w:val="000000"/>
          <w:sz w:val="24"/>
          <w:szCs w:val="24"/>
        </w:rPr>
        <w:t xml:space="preserve">Give the details of a famous bird sanctuary in Karnataka.  </w:t>
      </w:r>
    </w:p>
    <w:p w14:paraId="3B1E135D" w14:textId="12412C34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952D26">
        <w:rPr>
          <w:rFonts w:cs="Arial"/>
          <w:color w:val="000000"/>
          <w:sz w:val="24"/>
          <w:szCs w:val="24"/>
        </w:rPr>
        <w:t xml:space="preserve">What do you know about </w:t>
      </w:r>
      <w:proofErr w:type="spellStart"/>
      <w:r w:rsidR="00952D26">
        <w:rPr>
          <w:rFonts w:cs="Arial"/>
          <w:color w:val="000000"/>
          <w:sz w:val="24"/>
          <w:szCs w:val="24"/>
        </w:rPr>
        <w:t>Bidariwares</w:t>
      </w:r>
      <w:proofErr w:type="spellEnd"/>
      <w:r w:rsidR="00952D26">
        <w:rPr>
          <w:rFonts w:cs="Arial"/>
          <w:color w:val="000000"/>
          <w:sz w:val="24"/>
          <w:szCs w:val="24"/>
        </w:rPr>
        <w:t>?</w:t>
      </w:r>
    </w:p>
    <w:p w14:paraId="0BD9A790" w14:textId="4405B444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E1476D">
        <w:rPr>
          <w:rFonts w:cs="Arial"/>
          <w:color w:val="000000"/>
          <w:sz w:val="24"/>
          <w:szCs w:val="24"/>
        </w:rPr>
        <w:t xml:space="preserve">Write about the famous sweets of North Karnataka. </w:t>
      </w:r>
    </w:p>
    <w:p w14:paraId="37FDEB72" w14:textId="2998742C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5533A5">
        <w:rPr>
          <w:rFonts w:cs="Arial"/>
          <w:color w:val="000000"/>
          <w:sz w:val="24"/>
          <w:szCs w:val="24"/>
        </w:rPr>
        <w:t>Who introduced s</w:t>
      </w:r>
      <w:r w:rsidR="00990338">
        <w:rPr>
          <w:rFonts w:cs="Arial"/>
          <w:color w:val="000000"/>
          <w:sz w:val="24"/>
          <w:szCs w:val="24"/>
        </w:rPr>
        <w:t>e</w:t>
      </w:r>
      <w:r w:rsidR="005533A5">
        <w:rPr>
          <w:rFonts w:cs="Arial"/>
          <w:color w:val="000000"/>
          <w:sz w:val="24"/>
          <w:szCs w:val="24"/>
        </w:rPr>
        <w:t xml:space="preserve">riculture in Karnataka? What is its significance in </w:t>
      </w:r>
      <w:r w:rsidR="00DC5C30">
        <w:rPr>
          <w:rFonts w:cs="Arial"/>
          <w:color w:val="000000"/>
          <w:sz w:val="24"/>
          <w:szCs w:val="24"/>
        </w:rPr>
        <w:t>the state</w:t>
      </w:r>
      <w:r w:rsidR="005533A5">
        <w:rPr>
          <w:rFonts w:cs="Arial"/>
          <w:color w:val="000000"/>
          <w:sz w:val="24"/>
          <w:szCs w:val="24"/>
        </w:rPr>
        <w:t>?</w:t>
      </w:r>
    </w:p>
    <w:p w14:paraId="233E4DBB" w14:textId="4E306879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990338">
        <w:rPr>
          <w:rFonts w:cs="Arial"/>
          <w:color w:val="000000"/>
          <w:sz w:val="24"/>
          <w:szCs w:val="24"/>
        </w:rPr>
        <w:t xml:space="preserve">Write about </w:t>
      </w:r>
      <w:proofErr w:type="spellStart"/>
      <w:r w:rsidR="00990338">
        <w:rPr>
          <w:rFonts w:cs="Arial"/>
          <w:color w:val="000000"/>
          <w:sz w:val="24"/>
          <w:szCs w:val="24"/>
        </w:rPr>
        <w:t>Kadalekai</w:t>
      </w:r>
      <w:proofErr w:type="spellEnd"/>
      <w:r w:rsidR="0099033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90338">
        <w:rPr>
          <w:rFonts w:cs="Arial"/>
          <w:color w:val="000000"/>
          <w:sz w:val="24"/>
          <w:szCs w:val="24"/>
        </w:rPr>
        <w:t>parishe</w:t>
      </w:r>
      <w:proofErr w:type="spellEnd"/>
      <w:r w:rsidR="00990338">
        <w:rPr>
          <w:rFonts w:cs="Arial"/>
          <w:color w:val="000000"/>
          <w:sz w:val="24"/>
          <w:szCs w:val="24"/>
        </w:rPr>
        <w:t>.</w:t>
      </w:r>
    </w:p>
    <w:p w14:paraId="2838C631" w14:textId="20025DDA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990338">
        <w:rPr>
          <w:rFonts w:cs="Arial"/>
          <w:color w:val="000000"/>
          <w:sz w:val="24"/>
          <w:szCs w:val="24"/>
        </w:rPr>
        <w:t>What is pith work? What is its importance in Karnataka?</w:t>
      </w:r>
      <w:r>
        <w:rPr>
          <w:rFonts w:cs="Arial"/>
          <w:color w:val="000000"/>
          <w:sz w:val="24"/>
          <w:szCs w:val="24"/>
        </w:rPr>
        <w:t xml:space="preserve">  </w:t>
      </w:r>
    </w:p>
    <w:p w14:paraId="429A9D50" w14:textId="7F61CCFF" w:rsidR="00DC5C30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  <w:r w:rsidR="00DC5C30">
        <w:rPr>
          <w:rFonts w:cs="Arial"/>
          <w:color w:val="000000"/>
          <w:sz w:val="24"/>
          <w:szCs w:val="24"/>
        </w:rPr>
        <w:t xml:space="preserve">Mention any two socio-cultural impacts of tourism. </w:t>
      </w:r>
    </w:p>
    <w:p w14:paraId="49E8752E" w14:textId="073A2771" w:rsidR="009E6B21" w:rsidRDefault="00DC5C30" w:rsidP="00DC5C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12.   </w:t>
      </w:r>
      <w:r w:rsidR="00990338">
        <w:rPr>
          <w:rFonts w:cs="Arial"/>
          <w:color w:val="000000"/>
          <w:sz w:val="24"/>
          <w:szCs w:val="24"/>
        </w:rPr>
        <w:t>Write about the sandalwood carving</w:t>
      </w:r>
      <w:r>
        <w:rPr>
          <w:rFonts w:cs="Arial"/>
          <w:color w:val="000000"/>
          <w:sz w:val="24"/>
          <w:szCs w:val="24"/>
        </w:rPr>
        <w:t xml:space="preserve"> industry in Karnataka. </w:t>
      </w:r>
      <w:r w:rsidR="009E6B21">
        <w:rPr>
          <w:rFonts w:cs="Arial"/>
          <w:color w:val="000000"/>
          <w:sz w:val="24"/>
          <w:szCs w:val="24"/>
        </w:rPr>
        <w:tab/>
      </w:r>
      <w:r w:rsidR="00823429">
        <w:rPr>
          <w:rFonts w:cs="Arial"/>
          <w:color w:val="000000"/>
          <w:sz w:val="24"/>
          <w:szCs w:val="24"/>
        </w:rPr>
        <w:t xml:space="preserve"> </w:t>
      </w:r>
    </w:p>
    <w:p w14:paraId="75E44ED5" w14:textId="77777777" w:rsidR="009E6B21" w:rsidRPr="00A21AB4" w:rsidRDefault="009E6B21" w:rsidP="009E6B2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bookmarkStart w:id="2" w:name="_Hlk92408429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-  </w:t>
      </w: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b</w:t>
      </w:r>
    </w:p>
    <w:p w14:paraId="52B13B83" w14:textId="0459620B" w:rsidR="009E6B21" w:rsidRPr="00A21AB4" w:rsidRDefault="009E6B21" w:rsidP="00AC366C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FOUR o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r w:rsidR="00AC366C">
        <w:rPr>
          <w:rFonts w:cs="Arial"/>
          <w:b/>
          <w:bCs/>
          <w:color w:val="000000"/>
          <w:sz w:val="24"/>
          <w:szCs w:val="24"/>
        </w:rPr>
        <w:t xml:space="preserve">         </w:t>
      </w:r>
      <w:r w:rsidR="00011356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 xml:space="preserve">10 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40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8302FFE" w14:textId="20E87F48" w:rsidR="00526B12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13. 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526B12">
        <w:rPr>
          <w:rFonts w:cs="Arial"/>
          <w:color w:val="000000"/>
          <w:sz w:val="24"/>
          <w:szCs w:val="24"/>
        </w:rPr>
        <w:t xml:space="preserve">What are the vital components of tourism? Discuss by looking at the role of KSTDC in    </w:t>
      </w:r>
    </w:p>
    <w:p w14:paraId="7444ED6C" w14:textId="7D921F28" w:rsidR="009E6B21" w:rsidRDefault="00526B12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promoting tourism in Karnataka. </w:t>
      </w:r>
    </w:p>
    <w:p w14:paraId="5ACC6BEF" w14:textId="69C23A04" w:rsidR="00526B12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14. 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526B12">
        <w:rPr>
          <w:rFonts w:cs="Arial"/>
          <w:color w:val="000000"/>
          <w:sz w:val="24"/>
          <w:szCs w:val="24"/>
        </w:rPr>
        <w:t xml:space="preserve">Several motivating factors have contributed to the growth of various kinds of tourism.     </w:t>
      </w:r>
    </w:p>
    <w:p w14:paraId="13554A76" w14:textId="4893D4A5" w:rsidR="009E6B21" w:rsidRDefault="00526B12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Explain</w:t>
      </w:r>
      <w:r w:rsidR="00990338">
        <w:rPr>
          <w:rFonts w:cs="Arial"/>
          <w:color w:val="000000"/>
          <w:sz w:val="24"/>
          <w:szCs w:val="24"/>
        </w:rPr>
        <w:t xml:space="preserve"> those different types. </w:t>
      </w:r>
    </w:p>
    <w:p w14:paraId="70880C85" w14:textId="2D001339" w:rsidR="005533A5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5533A5">
        <w:rPr>
          <w:rFonts w:cs="Arial"/>
          <w:color w:val="000000"/>
          <w:sz w:val="24"/>
          <w:szCs w:val="24"/>
        </w:rPr>
        <w:t xml:space="preserve">What is culinary tourism? Describing its significance, talk about the various culinary zones  </w:t>
      </w:r>
    </w:p>
    <w:p w14:paraId="4A165F04" w14:textId="76EE3B95" w:rsidR="009E6B21" w:rsidRDefault="005533A5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of Karnataka. </w:t>
      </w:r>
    </w:p>
    <w:p w14:paraId="11B60C80" w14:textId="77777777" w:rsidR="005533A5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5533A5">
        <w:rPr>
          <w:rFonts w:cs="Arial"/>
          <w:color w:val="000000"/>
          <w:sz w:val="24"/>
          <w:szCs w:val="24"/>
        </w:rPr>
        <w:t xml:space="preserve">Highlight the historical significance of </w:t>
      </w:r>
      <w:proofErr w:type="spellStart"/>
      <w:r w:rsidR="005533A5">
        <w:rPr>
          <w:rFonts w:cs="Arial"/>
          <w:color w:val="000000"/>
          <w:sz w:val="24"/>
          <w:szCs w:val="24"/>
        </w:rPr>
        <w:t>Hampi</w:t>
      </w:r>
      <w:proofErr w:type="spellEnd"/>
      <w:r w:rsidR="005533A5">
        <w:rPr>
          <w:rFonts w:cs="Arial"/>
          <w:color w:val="000000"/>
          <w:sz w:val="24"/>
          <w:szCs w:val="24"/>
        </w:rPr>
        <w:t xml:space="preserve"> and </w:t>
      </w:r>
      <w:proofErr w:type="spellStart"/>
      <w:r w:rsidR="005533A5">
        <w:rPr>
          <w:rFonts w:cs="Arial"/>
          <w:color w:val="000000"/>
          <w:sz w:val="24"/>
          <w:szCs w:val="24"/>
        </w:rPr>
        <w:t>Pattadakkal</w:t>
      </w:r>
      <w:proofErr w:type="spellEnd"/>
      <w:r w:rsidR="005533A5">
        <w:rPr>
          <w:rFonts w:cs="Arial"/>
          <w:color w:val="000000"/>
          <w:sz w:val="24"/>
          <w:szCs w:val="24"/>
        </w:rPr>
        <w:t xml:space="preserve"> in the tourism map of </w:t>
      </w:r>
    </w:p>
    <w:p w14:paraId="57480799" w14:textId="5B38884A" w:rsidR="009E6B21" w:rsidRDefault="005533A5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Karnataka. </w:t>
      </w:r>
    </w:p>
    <w:p w14:paraId="01586F0C" w14:textId="3944B892" w:rsidR="009E6B21" w:rsidRDefault="009E6B21" w:rsidP="00AC366C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17.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CB0AA6">
        <w:rPr>
          <w:rFonts w:cs="Arial"/>
          <w:color w:val="000000"/>
          <w:sz w:val="24"/>
          <w:szCs w:val="24"/>
        </w:rPr>
        <w:t xml:space="preserve">Do you think fairs are important in cultural tourism? Elucidate in the context of Karnataka.  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4BD2380A" w14:textId="7A3C1295" w:rsidR="009E6B21" w:rsidRDefault="009E6B21" w:rsidP="00DC5C30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18.</w:t>
      </w:r>
      <w:r>
        <w:rPr>
          <w:rFonts w:cs="Arial"/>
          <w:color w:val="000000"/>
          <w:sz w:val="24"/>
          <w:szCs w:val="24"/>
        </w:rPr>
        <w:tab/>
      </w:r>
      <w:r w:rsidR="002778B9">
        <w:rPr>
          <w:rFonts w:cs="Arial"/>
          <w:color w:val="000000"/>
          <w:sz w:val="24"/>
          <w:szCs w:val="24"/>
        </w:rPr>
        <w:t xml:space="preserve"> </w:t>
      </w:r>
      <w:r w:rsidR="00990338">
        <w:rPr>
          <w:rFonts w:cs="Arial"/>
          <w:color w:val="000000"/>
          <w:sz w:val="24"/>
          <w:szCs w:val="24"/>
        </w:rPr>
        <w:t xml:space="preserve">How is beach and adventure tourism relevant in Karnataka? </w:t>
      </w:r>
      <w:r>
        <w:rPr>
          <w:rFonts w:cs="Arial"/>
          <w:color w:val="000000"/>
          <w:sz w:val="24"/>
          <w:szCs w:val="24"/>
        </w:rPr>
        <w:t xml:space="preserve"> </w:t>
      </w:r>
      <w:bookmarkEnd w:id="2"/>
    </w:p>
    <w:p w14:paraId="5CDE7637" w14:textId="2F130B1E" w:rsidR="00A21DE7" w:rsidRPr="00BE659F" w:rsidRDefault="009E6B21" w:rsidP="00BE659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000000"/>
          <w:sz w:val="24"/>
          <w:szCs w:val="24"/>
        </w:rPr>
        <w:t xml:space="preserve">***************** </w:t>
      </w:r>
    </w:p>
    <w:sectPr w:rsidR="00A21DE7" w:rsidRPr="00BE659F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15D2" w14:textId="77777777" w:rsidR="0069136F" w:rsidRDefault="0069136F">
      <w:pPr>
        <w:spacing w:after="0" w:line="240" w:lineRule="auto"/>
      </w:pPr>
      <w:r>
        <w:separator/>
      </w:r>
    </w:p>
  </w:endnote>
  <w:endnote w:type="continuationSeparator" w:id="0">
    <w:p w14:paraId="48DD543B" w14:textId="77777777" w:rsidR="0069136F" w:rsidRDefault="0069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AB4" w14:textId="77777777" w:rsidR="00557BCC" w:rsidRPr="00557BCC" w:rsidRDefault="00557BCC" w:rsidP="00557BCC">
    <w:pPr>
      <w:pStyle w:val="Footer"/>
      <w:rPr>
        <w:sz w:val="28"/>
        <w:szCs w:val="2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Pr="00557BCC">
      <w:rPr>
        <w:color w:val="595959" w:themeColor="text1" w:themeTint="A6"/>
      </w:rPr>
      <w:t>HSOE1_A_23</w:t>
    </w:r>
  </w:p>
  <w:p w14:paraId="66334F1B" w14:textId="77777777" w:rsidR="00A21DE7" w:rsidRDefault="00011356">
    <w:pPr>
      <w:jc w:val="right"/>
    </w:pPr>
    <w:r>
      <w:fldChar w:fldCharType="begin"/>
    </w:r>
    <w:r>
      <w:instrText>PAGE</w:instrText>
    </w:r>
    <w:r>
      <w:fldChar w:fldCharType="separate"/>
    </w:r>
    <w:r w:rsidR="00B60D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389" w14:textId="78BFC14A" w:rsidR="00A21DE7" w:rsidRPr="00557BCC" w:rsidRDefault="00C2053D" w:rsidP="00C2053D">
    <w:pPr>
      <w:pStyle w:val="Footer"/>
      <w:rPr>
        <w:sz w:val="28"/>
        <w:szCs w:val="2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Pr="00557BCC">
      <w:rPr>
        <w:color w:val="595959" w:themeColor="text1" w:themeTint="A6"/>
      </w:rPr>
      <w:t>HSOE1_A_2</w:t>
    </w:r>
    <w:r w:rsidR="00557BCC" w:rsidRPr="00557BCC">
      <w:rPr>
        <w:color w:val="595959" w:themeColor="text1" w:themeTint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2409" w14:textId="77777777" w:rsidR="0069136F" w:rsidRDefault="0069136F">
      <w:pPr>
        <w:spacing w:after="0" w:line="240" w:lineRule="auto"/>
      </w:pPr>
      <w:r>
        <w:separator/>
      </w:r>
    </w:p>
  </w:footnote>
  <w:footnote w:type="continuationSeparator" w:id="0">
    <w:p w14:paraId="0E5F94CC" w14:textId="77777777" w:rsidR="0069136F" w:rsidRDefault="0069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686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E7"/>
    <w:rsid w:val="00011356"/>
    <w:rsid w:val="000C501B"/>
    <w:rsid w:val="002778B9"/>
    <w:rsid w:val="002E5406"/>
    <w:rsid w:val="0034601A"/>
    <w:rsid w:val="003E4407"/>
    <w:rsid w:val="004A6FF2"/>
    <w:rsid w:val="00526B12"/>
    <w:rsid w:val="005533A5"/>
    <w:rsid w:val="00557BCC"/>
    <w:rsid w:val="0069136F"/>
    <w:rsid w:val="006C22FE"/>
    <w:rsid w:val="007963F4"/>
    <w:rsid w:val="00823429"/>
    <w:rsid w:val="0084644E"/>
    <w:rsid w:val="00952D26"/>
    <w:rsid w:val="0097190F"/>
    <w:rsid w:val="00990338"/>
    <w:rsid w:val="009A54BC"/>
    <w:rsid w:val="009E6B21"/>
    <w:rsid w:val="00A11998"/>
    <w:rsid w:val="00A21DE7"/>
    <w:rsid w:val="00AC366C"/>
    <w:rsid w:val="00B60DD3"/>
    <w:rsid w:val="00BE659F"/>
    <w:rsid w:val="00C2053D"/>
    <w:rsid w:val="00CB0AA6"/>
    <w:rsid w:val="00DC39CE"/>
    <w:rsid w:val="00DC5C30"/>
    <w:rsid w:val="00DF1F57"/>
    <w:rsid w:val="00E1476D"/>
    <w:rsid w:val="00ED38E5"/>
    <w:rsid w:val="00F1691A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3D"/>
  </w:style>
  <w:style w:type="paragraph" w:styleId="Footer">
    <w:name w:val="footer"/>
    <w:basedOn w:val="Normal"/>
    <w:link w:val="FooterChar"/>
    <w:uiPriority w:val="99"/>
    <w:unhideWhenUsed/>
    <w:rsid w:val="00C2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1456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V Manoj</dc:creator>
  <cp:lastModifiedBy>Sjc Coe</cp:lastModifiedBy>
  <cp:revision>3</cp:revision>
  <cp:lastPrinted>2023-10-10T03:57:00Z</cp:lastPrinted>
  <dcterms:created xsi:type="dcterms:W3CDTF">2023-09-22T16:05:00Z</dcterms:created>
  <dcterms:modified xsi:type="dcterms:W3CDTF">2023-10-10T03:58:00Z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7966e94c024ef34ae12a3a9d8941852269d549c4232961a58eebc86068ddedb4</vt:lpwstr>
  </property>
</Properties>
</file>