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3E1A" w14:textId="77777777" w:rsidR="00394A0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F16A116" wp14:editId="622E99FD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D66650" wp14:editId="2C1FD80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3E53A" w14:textId="77777777" w:rsidR="00394A04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6FDCEF2" w14:textId="77777777" w:rsidR="00394A04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6665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83E53A" w14:textId="77777777" w:rsidR="00394A04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6FDCEF2" w14:textId="77777777" w:rsidR="00394A04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AED9D5" wp14:editId="3AE7AC0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7C2C0B" w14:textId="77777777" w:rsidR="00394A04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6B282A7" w14:textId="77777777" w:rsidR="00394A04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ED9D5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7C2C0B" w14:textId="77777777" w:rsidR="00394A04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6B282A7" w14:textId="77777777" w:rsidR="00394A04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BAF66B3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03D996" w14:textId="01E55E71" w:rsidR="00394A04" w:rsidRDefault="00BD57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5BF334B" w14:textId="2C166A0C" w:rsidR="00394A0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651C27">
        <w:rPr>
          <w:rFonts w:ascii="Arial" w:eastAsia="Arial" w:hAnsi="Arial" w:cs="Arial"/>
          <w:b/>
          <w:sz w:val="24"/>
          <w:szCs w:val="24"/>
        </w:rPr>
        <w:t>A. (INDUSTRIAL RELATIONS)</w:t>
      </w:r>
      <w:r>
        <w:rPr>
          <w:rFonts w:ascii="Arial" w:eastAsia="Arial" w:hAnsi="Arial" w:cs="Arial"/>
          <w:b/>
          <w:sz w:val="24"/>
          <w:szCs w:val="24"/>
        </w:rPr>
        <w:t>– I SEMESTER</w:t>
      </w:r>
    </w:p>
    <w:p w14:paraId="431FC25A" w14:textId="77777777" w:rsidR="00394A0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46FC525" w14:textId="4202C6E7" w:rsidR="00394A0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6809F0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EEAFD19" w14:textId="7E8D14CB" w:rsidR="00394A04" w:rsidRDefault="00651C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1121: INDIAN INDUSTRIAL RELATIONS</w:t>
      </w:r>
    </w:p>
    <w:p w14:paraId="57FC8E0F" w14:textId="77777777" w:rsidR="00394A04" w:rsidRDefault="00394A0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EE2B775" w14:textId="23363DE1" w:rsidR="00394A0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batch </w:t>
      </w:r>
      <w:r w:rsidR="00651C27">
        <w:rPr>
          <w:rFonts w:ascii="Arial" w:eastAsia="Arial" w:hAnsi="Arial" w:cs="Arial"/>
          <w:b/>
          <w:sz w:val="24"/>
          <w:szCs w:val="24"/>
          <w:u w:val="single"/>
        </w:rPr>
        <w:t xml:space="preserve">&amp; supplementary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2AA4CD76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6AE610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089E26" w14:textId="77777777" w:rsidR="00394A04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CA7E355" w14:textId="0B656934" w:rsidR="00394A04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651C27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 xml:space="preserve">printed pages and </w:t>
      </w:r>
      <w:r w:rsidR="00651C27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FC91150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AA174F" w14:textId="392E2EBC" w:rsidR="00394A04" w:rsidRDefault="00394A04">
      <w:pPr>
        <w:spacing w:after="0" w:line="259" w:lineRule="auto"/>
        <w:jc w:val="center"/>
        <w:rPr>
          <w:rFonts w:ascii="Arial" w:eastAsia="Arial" w:hAnsi="Arial" w:cs="Arial"/>
        </w:rPr>
      </w:pPr>
    </w:p>
    <w:p w14:paraId="7677C31C" w14:textId="77777777" w:rsidR="002562D9" w:rsidRDefault="002562D9" w:rsidP="002562D9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PART-A</w:t>
      </w:r>
    </w:p>
    <w:p w14:paraId="6B850B2C" w14:textId="77777777" w:rsidR="002562D9" w:rsidRDefault="002562D9" w:rsidP="002562D9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Answer any TEN questions: 10x2=20 marks</w:t>
      </w:r>
    </w:p>
    <w:p w14:paraId="6A0A7684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What are Trade Unions?</w:t>
      </w:r>
    </w:p>
    <w:p w14:paraId="2E719692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Give any one definition of Industrial Relations.</w:t>
      </w:r>
    </w:p>
    <w:p w14:paraId="56AA391A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In which year was the Indian Economy Liberalized? Who was the then Prime Minister of India?</w:t>
      </w:r>
    </w:p>
    <w:p w14:paraId="5B5D8105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Define Collective Bargaining.</w:t>
      </w:r>
    </w:p>
    <w:p w14:paraId="2D2B9035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Name the term given by A.C. Pigou in connection with Collective Bargaining.</w:t>
      </w:r>
    </w:p>
    <w:p w14:paraId="7B48109A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Define Absenteeism.</w:t>
      </w:r>
    </w:p>
    <w:p w14:paraId="16B1CB80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What is the meaning of Good Industrial Relations?</w:t>
      </w:r>
    </w:p>
    <w:p w14:paraId="3DD8A22D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Expand I.L.O. In which year was the I.L.O. formed?</w:t>
      </w:r>
    </w:p>
    <w:p w14:paraId="3AD2666C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Name any two former Presidents of India who are from an Industrial Relations Background.</w:t>
      </w:r>
    </w:p>
    <w:p w14:paraId="34B0216A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Name any two major Trade Union Federations of India.</w:t>
      </w:r>
    </w:p>
    <w:p w14:paraId="63FEB3BA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Name the Three Parties in the Scheme of Industrial Relations.</w:t>
      </w:r>
    </w:p>
    <w:p w14:paraId="3D41C6B4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Name any two major Industrial Cities of India.</w:t>
      </w:r>
    </w:p>
    <w:p w14:paraId="1F70C2F5" w14:textId="77777777" w:rsidR="002562D9" w:rsidRDefault="002562D9" w:rsidP="002562D9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PART-B</w:t>
      </w:r>
    </w:p>
    <w:p w14:paraId="43F3E322" w14:textId="77777777" w:rsidR="002562D9" w:rsidRDefault="002562D9" w:rsidP="002562D9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Answer any FIVE questions: 5x5=25 marks</w:t>
      </w:r>
    </w:p>
    <w:p w14:paraId="7E5D56AE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Write notes on the contributions of Mahatma Gandhi to Industrial Relations.</w:t>
      </w:r>
    </w:p>
    <w:p w14:paraId="5DD34E6A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Briefly explain the feature of Trade Unions.</w:t>
      </w:r>
    </w:p>
    <w:p w14:paraId="0E74266E" w14:textId="3E209967" w:rsidR="002562D9" w:rsidRDefault="00BD5750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Describe</w:t>
      </w:r>
      <w:r w:rsidR="002562D9">
        <w:rPr>
          <w:sz w:val="24"/>
          <w:szCs w:val="24"/>
        </w:rPr>
        <w:t xml:space="preserve"> the Nature and Scope of Industrial Relations.</w:t>
      </w:r>
    </w:p>
    <w:p w14:paraId="18F30F59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Explain the causes of Poor Industrial Relations.</w:t>
      </w:r>
    </w:p>
    <w:p w14:paraId="3FA08473" w14:textId="0D087854" w:rsidR="002562D9" w:rsidRDefault="00BD5750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 xml:space="preserve">Give details of various </w:t>
      </w:r>
      <w:r w:rsidR="002562D9">
        <w:rPr>
          <w:sz w:val="24"/>
          <w:szCs w:val="24"/>
        </w:rPr>
        <w:t>challenges posed to Industrial Relations officials during Covid-19 Pandemic.</w:t>
      </w:r>
    </w:p>
    <w:p w14:paraId="0C0615AF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Explain Industrial Indiscipline as an indicator of Poor Industrial Relations.</w:t>
      </w:r>
    </w:p>
    <w:p w14:paraId="607A8F3F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What are the pre-requisites of effective Collective Bargaining.</w:t>
      </w:r>
    </w:p>
    <w:p w14:paraId="58D65853" w14:textId="77777777" w:rsidR="002562D9" w:rsidRDefault="002562D9" w:rsidP="002562D9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PART-C</w:t>
      </w:r>
    </w:p>
    <w:p w14:paraId="32074C55" w14:textId="77777777" w:rsidR="002562D9" w:rsidRDefault="002562D9" w:rsidP="002562D9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Answer any ONE question: 1x15=15 marks</w:t>
      </w:r>
    </w:p>
    <w:p w14:paraId="5D082D19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Write an essay on Collective Bargaining Process.</w:t>
      </w:r>
    </w:p>
    <w:p w14:paraId="1DB6F838" w14:textId="77777777" w:rsidR="002562D9" w:rsidRDefault="002562D9" w:rsidP="002562D9">
      <w:pPr>
        <w:pStyle w:val="ListParagraph"/>
        <w:numPr>
          <w:ilvl w:val="0"/>
          <w:numId w:val="2"/>
        </w:num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Write an essay on Absenteeism OR Labour Turn Over.</w:t>
      </w:r>
    </w:p>
    <w:p w14:paraId="0F5D318C" w14:textId="04B7A00A" w:rsidR="002562D9" w:rsidRDefault="002562D9" w:rsidP="002562D9">
      <w:pPr>
        <w:tabs>
          <w:tab w:val="left" w:pos="5190"/>
        </w:tabs>
        <w:rPr>
          <w:sz w:val="24"/>
          <w:szCs w:val="24"/>
        </w:rPr>
      </w:pPr>
    </w:p>
    <w:p w14:paraId="7B4D0517" w14:textId="3BC3C760" w:rsidR="00394A04" w:rsidRDefault="00394A04" w:rsidP="00651C27">
      <w:pPr>
        <w:spacing w:after="0"/>
        <w:jc w:val="both"/>
        <w:rPr>
          <w:rFonts w:ascii="Arial" w:eastAsia="Arial" w:hAnsi="Arial" w:cs="Arial"/>
        </w:rPr>
      </w:pPr>
    </w:p>
    <w:p w14:paraId="54C949ED" w14:textId="77777777" w:rsidR="00394A04" w:rsidRDefault="00394A04" w:rsidP="00651C27">
      <w:pPr>
        <w:spacing w:after="0"/>
        <w:ind w:left="720"/>
        <w:jc w:val="both"/>
        <w:rPr>
          <w:rFonts w:ascii="Arial" w:eastAsia="Arial" w:hAnsi="Arial" w:cs="Arial"/>
        </w:rPr>
      </w:pPr>
    </w:p>
    <w:p w14:paraId="4925EBA1" w14:textId="77777777" w:rsidR="00394A04" w:rsidRDefault="00394A04" w:rsidP="00651C27">
      <w:pPr>
        <w:spacing w:after="0" w:line="259" w:lineRule="auto"/>
        <w:rPr>
          <w:rFonts w:ascii="Arial" w:eastAsia="Arial" w:hAnsi="Arial" w:cs="Arial"/>
          <w:b/>
        </w:rPr>
      </w:pPr>
    </w:p>
    <w:p w14:paraId="4ECD53DB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616E6A1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9A81CF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72BB70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8D9E56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0043C1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33F5E9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6DF1B1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DDEB7F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A01298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F6388D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E418EA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29CC2D9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EBB049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D6B5DD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60BB4DB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A25F9AA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E7F33C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6AFDAA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1925DCB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24F1F6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635391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89BC6A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0E0713" w14:textId="77777777" w:rsidR="00394A04" w:rsidRDefault="00394A0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78323233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BCC79D" w14:textId="77777777" w:rsidR="00394A04" w:rsidRDefault="00394A04">
      <w:pPr>
        <w:spacing w:after="0" w:line="259" w:lineRule="auto"/>
        <w:rPr>
          <w:rFonts w:ascii="Arial" w:eastAsia="Arial" w:hAnsi="Arial" w:cs="Arial"/>
          <w:b/>
        </w:rPr>
      </w:pPr>
    </w:p>
    <w:p w14:paraId="3D4299E4" w14:textId="77777777" w:rsidR="00394A04" w:rsidRDefault="00394A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94A0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997B" w14:textId="77777777" w:rsidR="00C452C6" w:rsidRDefault="00C452C6">
      <w:pPr>
        <w:spacing w:after="0" w:line="240" w:lineRule="auto"/>
      </w:pPr>
      <w:r>
        <w:separator/>
      </w:r>
    </w:p>
  </w:endnote>
  <w:endnote w:type="continuationSeparator" w:id="0">
    <w:p w14:paraId="26FDDA4B" w14:textId="77777777" w:rsidR="00C452C6" w:rsidRDefault="00C4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FB2C" w14:textId="5536E0CE" w:rsidR="00394A04" w:rsidRDefault="002562D9">
    <w:pPr>
      <w:jc w:val="right"/>
    </w:pPr>
    <w:r>
      <w:t>IR 1121_A_23</w:t>
    </w:r>
  </w:p>
  <w:p w14:paraId="68017344" w14:textId="77777777" w:rsidR="00394A0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51C2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1C04" w14:textId="77777777" w:rsidR="00394A04" w:rsidRDefault="0000000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2478" w14:textId="77777777" w:rsidR="00C452C6" w:rsidRDefault="00C452C6">
      <w:pPr>
        <w:spacing w:after="0" w:line="240" w:lineRule="auto"/>
      </w:pPr>
      <w:r>
        <w:separator/>
      </w:r>
    </w:p>
  </w:footnote>
  <w:footnote w:type="continuationSeparator" w:id="0">
    <w:p w14:paraId="1CE70A84" w14:textId="77777777" w:rsidR="00C452C6" w:rsidRDefault="00C4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3BE"/>
    <w:multiLevelType w:val="hybridMultilevel"/>
    <w:tmpl w:val="59A20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CDB"/>
    <w:multiLevelType w:val="multilevel"/>
    <w:tmpl w:val="F61A0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8619073">
    <w:abstractNumId w:val="1"/>
  </w:num>
  <w:num w:numId="2" w16cid:durableId="1730954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04"/>
    <w:rsid w:val="002562D9"/>
    <w:rsid w:val="00394A04"/>
    <w:rsid w:val="005411B9"/>
    <w:rsid w:val="00651C27"/>
    <w:rsid w:val="006809F0"/>
    <w:rsid w:val="006B177E"/>
    <w:rsid w:val="00BD5750"/>
    <w:rsid w:val="00C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0FC"/>
  <w15:docId w15:val="{6B2C14E1-782B-40EF-BC07-6CEF949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62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56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D9"/>
  </w:style>
  <w:style w:type="paragraph" w:styleId="Footer">
    <w:name w:val="footer"/>
    <w:basedOn w:val="Normal"/>
    <w:link w:val="FooterChar"/>
    <w:uiPriority w:val="99"/>
    <w:unhideWhenUsed/>
    <w:rsid w:val="00256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5</cp:revision>
  <dcterms:created xsi:type="dcterms:W3CDTF">2023-09-16T01:30:00Z</dcterms:created>
  <dcterms:modified xsi:type="dcterms:W3CDTF">2023-09-19T04:32:00Z</dcterms:modified>
</cp:coreProperties>
</file>