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2D6C" w14:textId="77777777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3657836C" wp14:editId="56599A14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78D4EC" wp14:editId="248D2B8A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F4DAA5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474A052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8D4EC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F4DAA5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474A052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CC23C0" wp14:editId="708455B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39AD93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9C4B320" w14:textId="77777777" w:rsidR="009B0995" w:rsidRDefault="00DC565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C23C0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39AD93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9C4B320" w14:textId="77777777" w:rsidR="009B099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F264AB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0C6CED" w14:textId="77777777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16BB870F" w14:textId="094A3B3E" w:rsidR="009B0995" w:rsidRDefault="00D24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OPEN ELECTIVE COURSE </w:t>
      </w:r>
      <w:r w:rsidR="00753889">
        <w:rPr>
          <w:rFonts w:ascii="Arial" w:eastAsia="Arial" w:hAnsi="Arial" w:cs="Arial"/>
          <w:b/>
          <w:sz w:val="24"/>
          <w:szCs w:val="24"/>
        </w:rPr>
        <w:t xml:space="preserve">– </w:t>
      </w:r>
      <w:r w:rsidR="00122DF9">
        <w:rPr>
          <w:rFonts w:ascii="Arial" w:eastAsia="Arial" w:hAnsi="Arial" w:cs="Arial"/>
          <w:b/>
          <w:sz w:val="24"/>
          <w:szCs w:val="24"/>
        </w:rPr>
        <w:t>II</w:t>
      </w:r>
      <w:r w:rsidR="00753889">
        <w:rPr>
          <w:rFonts w:ascii="Arial" w:eastAsia="Arial" w:hAnsi="Arial" w:cs="Arial"/>
          <w:b/>
          <w:sz w:val="24"/>
          <w:szCs w:val="24"/>
        </w:rPr>
        <w:t xml:space="preserve">I </w:t>
      </w:r>
      <w:r w:rsidR="00DC565A">
        <w:rPr>
          <w:rFonts w:ascii="Arial" w:eastAsia="Arial" w:hAnsi="Arial" w:cs="Arial"/>
          <w:b/>
          <w:sz w:val="24"/>
          <w:szCs w:val="24"/>
        </w:rPr>
        <w:t>SEMESTER</w:t>
      </w:r>
    </w:p>
    <w:p w14:paraId="3338FE73" w14:textId="1644EB8A" w:rsidR="009B0995" w:rsidRDefault="00D244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</w:t>
      </w:r>
      <w:r w:rsidR="004675EE"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2C865DDE" w14:textId="20EE74CB" w:rsidR="009B0995" w:rsidRDefault="0075388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November </w:t>
      </w:r>
      <w:r w:rsidR="004675EE">
        <w:rPr>
          <w:rFonts w:ascii="Arial" w:eastAsia="Arial" w:hAnsi="Arial" w:cs="Arial"/>
          <w:b/>
          <w:sz w:val="18"/>
          <w:szCs w:val="18"/>
        </w:rPr>
        <w:t xml:space="preserve">/December </w:t>
      </w:r>
      <w:r w:rsidR="00DC565A">
        <w:rPr>
          <w:rFonts w:ascii="Arial" w:eastAsia="Arial" w:hAnsi="Arial" w:cs="Arial"/>
          <w:b/>
          <w:sz w:val="18"/>
          <w:szCs w:val="18"/>
        </w:rPr>
        <w:t>2023)</w:t>
      </w:r>
    </w:p>
    <w:p w14:paraId="39CBCA31" w14:textId="2AA19AA2" w:rsidR="009B0995" w:rsidRDefault="00C10F5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IROE</w:t>
      </w:r>
      <w:r w:rsidR="004675EE">
        <w:rPr>
          <w:rFonts w:ascii="Arial" w:eastAsia="Arial" w:hAnsi="Arial" w:cs="Arial"/>
          <w:b/>
          <w:sz w:val="24"/>
          <w:szCs w:val="24"/>
          <w:u w:val="single"/>
        </w:rPr>
        <w:t>3:</w:t>
      </w:r>
      <w:r w:rsidR="00B54D7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775C6A">
        <w:rPr>
          <w:rFonts w:ascii="Arial" w:eastAsia="Arial" w:hAnsi="Arial" w:cs="Arial"/>
          <w:b/>
          <w:sz w:val="24"/>
          <w:szCs w:val="24"/>
          <w:u w:val="single"/>
        </w:rPr>
        <w:t xml:space="preserve">INTRODUCTION TO </w:t>
      </w:r>
      <w:r w:rsidR="00B54D76">
        <w:rPr>
          <w:rFonts w:ascii="Arial" w:eastAsia="Arial" w:hAnsi="Arial" w:cs="Arial"/>
          <w:b/>
          <w:sz w:val="24"/>
          <w:szCs w:val="24"/>
          <w:u w:val="single"/>
        </w:rPr>
        <w:t>HUMAN RESOURCE MANAGEMENT</w:t>
      </w:r>
    </w:p>
    <w:p w14:paraId="23B0B33F" w14:textId="77777777" w:rsidR="00775C6A" w:rsidRDefault="00775C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7A583CE" w14:textId="5AE41A9A" w:rsidR="00775C6A" w:rsidRPr="00775C6A" w:rsidRDefault="00775C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627AE9C2" w14:textId="5D645944" w:rsidR="009B0995" w:rsidRDefault="009B0995" w:rsidP="00775C6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066A58C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E9BF2F" w14:textId="77777777" w:rsidR="009B0995" w:rsidRDefault="00DC565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E5820F3" w14:textId="29195CE4" w:rsidR="009B0995" w:rsidRDefault="00DC565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54D76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 xml:space="preserve">printed pages and </w:t>
      </w:r>
      <w:r w:rsidR="00B54D76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5F4F0E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B703AE" w14:textId="584CF1D0" w:rsidR="00B54D76" w:rsidRDefault="00DC565A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AE5ACA1" w14:textId="62E95E16" w:rsid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TEN of the following: (10x2=20 Marks)</w:t>
      </w:r>
    </w:p>
    <w:p w14:paraId="68E87E7D" w14:textId="784A859B" w:rsidR="00A55CCF" w:rsidRDefault="00654BA7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Who coined the term Industrial Relations</w:t>
      </w:r>
      <w:r w:rsidR="00992AAA">
        <w:rPr>
          <w:rFonts w:ascii="Arial" w:hAnsi="Arial" w:cs="Arial"/>
        </w:rPr>
        <w:t>?</w:t>
      </w:r>
    </w:p>
    <w:p w14:paraId="3A496C69" w14:textId="5DF474CE" w:rsidR="00A55CCF" w:rsidRPr="005D5987" w:rsidRDefault="00654BA7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Give the meaning Human Resource Management</w:t>
      </w:r>
      <w:r w:rsidR="00992AAA">
        <w:rPr>
          <w:rFonts w:ascii="Arial" w:hAnsi="Arial" w:cs="Arial"/>
        </w:rPr>
        <w:t>.</w:t>
      </w:r>
    </w:p>
    <w:p w14:paraId="2DD0BA4F" w14:textId="0631F974" w:rsidR="00A55CCF" w:rsidRPr="00C76AB1" w:rsidRDefault="00654BA7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two social science subjects that influences study of Human Resource Management</w:t>
      </w:r>
      <w:r w:rsidR="00992AAA">
        <w:rPr>
          <w:rFonts w:ascii="Arial" w:hAnsi="Arial" w:cs="Arial"/>
        </w:rPr>
        <w:t>.</w:t>
      </w:r>
    </w:p>
    <w:p w14:paraId="3B882B16" w14:textId="009065E5" w:rsidR="00A55CCF" w:rsidRPr="005D5987" w:rsidRDefault="00A55CC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MNC and Give two examples.</w:t>
      </w:r>
    </w:p>
    <w:p w14:paraId="71E9C248" w14:textId="463B78DC" w:rsidR="00A55CCF" w:rsidRPr="005D5987" w:rsidRDefault="00654BA7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opposite of Demotion</w:t>
      </w:r>
      <w:r w:rsidR="00992AAA">
        <w:rPr>
          <w:rFonts w:ascii="Arial" w:hAnsi="Arial" w:cs="Arial"/>
        </w:rPr>
        <w:t>?</w:t>
      </w:r>
    </w:p>
    <w:p w14:paraId="2FCF3573" w14:textId="77777777" w:rsidR="00A55CCF" w:rsidRPr="00C76AB1" w:rsidRDefault="00A55CC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What comes first -Recruitment or selection Process?</w:t>
      </w:r>
    </w:p>
    <w:p w14:paraId="3B4248D5" w14:textId="72985FB8" w:rsidR="00A55CCF" w:rsidRDefault="004D36C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meaning of Training</w:t>
      </w:r>
      <w:r w:rsidR="00992AAA">
        <w:rPr>
          <w:rFonts w:ascii="Arial" w:hAnsi="Arial" w:cs="Arial"/>
        </w:rPr>
        <w:t>?</w:t>
      </w:r>
    </w:p>
    <w:p w14:paraId="78F0D4DD" w14:textId="4D688396" w:rsidR="00A55CCF" w:rsidRPr="005D5987" w:rsidRDefault="004D36C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</w:t>
      </w:r>
      <w:r w:rsidR="00992AAA">
        <w:rPr>
          <w:rFonts w:ascii="Arial" w:hAnsi="Arial" w:cs="Arial"/>
        </w:rPr>
        <w:t>two types</w:t>
      </w:r>
      <w:r>
        <w:rPr>
          <w:rFonts w:ascii="Arial" w:hAnsi="Arial" w:cs="Arial"/>
        </w:rPr>
        <w:t xml:space="preserve"> of Transfer</w:t>
      </w:r>
      <w:r w:rsidR="00992AAA">
        <w:rPr>
          <w:rFonts w:ascii="Arial" w:hAnsi="Arial" w:cs="Arial"/>
        </w:rPr>
        <w:t>.</w:t>
      </w:r>
    </w:p>
    <w:p w14:paraId="4A23190C" w14:textId="77777777" w:rsidR="00A55CCF" w:rsidRPr="00C76AB1" w:rsidRDefault="00A55CCF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What do you mean by Upskilling of an employee in the organization?</w:t>
      </w:r>
    </w:p>
    <w:p w14:paraId="617EABAA" w14:textId="3D8CF380" w:rsidR="00A55CCF" w:rsidRDefault="004D36C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any two effects of Fatigue</w:t>
      </w:r>
      <w:r w:rsidR="00992AAA">
        <w:rPr>
          <w:rFonts w:ascii="Arial" w:hAnsi="Arial" w:cs="Arial"/>
        </w:rPr>
        <w:t>.</w:t>
      </w:r>
    </w:p>
    <w:p w14:paraId="538C8062" w14:textId="63663F74" w:rsidR="00A55CCF" w:rsidRPr="005D5987" w:rsidRDefault="004D36C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meaning of Industry</w:t>
      </w:r>
      <w:r w:rsidR="00992AAA">
        <w:rPr>
          <w:rFonts w:ascii="Arial" w:hAnsi="Arial" w:cs="Arial"/>
        </w:rPr>
        <w:t>?</w:t>
      </w:r>
      <w:r w:rsidR="00A55CCF" w:rsidRPr="005D5987">
        <w:rPr>
          <w:rFonts w:ascii="Arial" w:hAnsi="Arial" w:cs="Arial"/>
          <w:bCs/>
          <w:iCs/>
          <w:lang w:val="en-US"/>
        </w:rPr>
        <w:tab/>
      </w:r>
    </w:p>
    <w:p w14:paraId="50261175" w14:textId="6C0ED2B8" w:rsidR="00A55CCF" w:rsidRPr="005D5987" w:rsidRDefault="004D36C1" w:rsidP="00A55CCF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Expand IHRM</w:t>
      </w:r>
      <w:r w:rsidR="00992AAA">
        <w:rPr>
          <w:rFonts w:ascii="Arial" w:hAnsi="Arial" w:cs="Arial"/>
        </w:rPr>
        <w:t xml:space="preserve"> </w:t>
      </w:r>
      <w:r w:rsidR="00E20C40">
        <w:rPr>
          <w:rFonts w:ascii="Arial" w:hAnsi="Arial" w:cs="Arial"/>
        </w:rPr>
        <w:t>and EHRM</w:t>
      </w:r>
      <w:r w:rsidR="00A55CCF" w:rsidRPr="005D5987">
        <w:rPr>
          <w:rFonts w:ascii="Arial" w:hAnsi="Arial" w:cs="Arial"/>
        </w:rPr>
        <w:t>.</w:t>
      </w:r>
    </w:p>
    <w:p w14:paraId="5F7897E2" w14:textId="77777777" w:rsidR="00A55CCF" w:rsidRPr="00297D36" w:rsidRDefault="00A55CCF" w:rsidP="00A55CCF">
      <w:pPr>
        <w:pStyle w:val="ListParagraph"/>
        <w:spacing w:after="0"/>
        <w:jc w:val="both"/>
        <w:rPr>
          <w:rFonts w:ascii="Arial" w:hAnsi="Arial" w:cs="Arial"/>
        </w:rPr>
      </w:pPr>
    </w:p>
    <w:p w14:paraId="2DCB4DA2" w14:textId="77777777" w:rsidR="008B255A" w:rsidRPr="00B54D76" w:rsidRDefault="008B255A" w:rsidP="00B54D7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485079" w14:textId="77777777" w:rsidR="00B54D76" w:rsidRPr="00B54D76" w:rsidRDefault="00B54D76" w:rsidP="00B54D7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0AE8AA6" w14:textId="6C8288F5" w:rsidR="00B54D76" w:rsidRDefault="00B54D76" w:rsidP="00B54D7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66CD1D68" w14:textId="6B6DF8F2" w:rsidR="00B54D76" w:rsidRDefault="00053F58" w:rsidP="00B54D76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Answer any FIVE of the following: (5x5=25 Marks)</w:t>
      </w:r>
    </w:p>
    <w:p w14:paraId="74F4457C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25B887D1" w14:textId="22BC1827" w:rsidR="009A3643" w:rsidRPr="009A3643" w:rsidRDefault="009A3643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9A3643">
        <w:rPr>
          <w:rFonts w:ascii="Arial" w:hAnsi="Arial" w:cs="Arial"/>
        </w:rPr>
        <w:t>What</w:t>
      </w:r>
      <w:r w:rsidR="00FD578C">
        <w:rPr>
          <w:rFonts w:ascii="Arial" w:hAnsi="Arial" w:cs="Arial"/>
        </w:rPr>
        <w:t xml:space="preserve"> are the advantages and disadvantages of external sources of Recruitment</w:t>
      </w:r>
      <w:r w:rsidR="00E20C40">
        <w:rPr>
          <w:rFonts w:ascii="Arial" w:hAnsi="Arial" w:cs="Arial"/>
        </w:rPr>
        <w:t>.</w:t>
      </w:r>
    </w:p>
    <w:p w14:paraId="181CB1CC" w14:textId="24F744C5" w:rsidR="009A3643" w:rsidRPr="009A3643" w:rsidRDefault="00FD578C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short notes on Monotony and Industrial Accidents</w:t>
      </w:r>
      <w:r w:rsidR="00E20C40">
        <w:rPr>
          <w:rFonts w:ascii="Arial" w:hAnsi="Arial" w:cs="Arial"/>
        </w:rPr>
        <w:t>.</w:t>
      </w:r>
    </w:p>
    <w:p w14:paraId="1FDD924A" w14:textId="3D1600AD" w:rsidR="009A3643" w:rsidRPr="00C604ED" w:rsidRDefault="00FD578C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short notes on how HRM is an Interdisciplinary subject</w:t>
      </w:r>
      <w:r w:rsidR="00E20C40">
        <w:rPr>
          <w:rFonts w:ascii="Arial" w:hAnsi="Arial" w:cs="Arial"/>
        </w:rPr>
        <w:t>.</w:t>
      </w:r>
    </w:p>
    <w:p w14:paraId="1241D6AF" w14:textId="45ACA2BB" w:rsidR="009A3643" w:rsidRDefault="009A3643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do you understand </w:t>
      </w:r>
      <w:r w:rsidR="00E20C40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t</w:t>
      </w:r>
      <w:r w:rsidR="00FD578C">
        <w:rPr>
          <w:rFonts w:ascii="Arial" w:hAnsi="Arial" w:cs="Arial"/>
        </w:rPr>
        <w:t>he terms Promotion</w:t>
      </w:r>
      <w:r w:rsidR="00E20C40">
        <w:rPr>
          <w:rFonts w:ascii="Arial" w:hAnsi="Arial" w:cs="Arial"/>
        </w:rPr>
        <w:t>? Name different types of Promotions.</w:t>
      </w:r>
    </w:p>
    <w:p w14:paraId="02D5BB17" w14:textId="07C76634" w:rsidR="009A3643" w:rsidRDefault="009A3643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C76AB1">
        <w:rPr>
          <w:rFonts w:ascii="Arial" w:hAnsi="Arial" w:cs="Arial"/>
        </w:rPr>
        <w:t>What is the role</w:t>
      </w:r>
      <w:r w:rsidR="00E20C40">
        <w:rPr>
          <w:rFonts w:ascii="Arial" w:hAnsi="Arial" w:cs="Arial"/>
        </w:rPr>
        <w:t xml:space="preserve"> played by </w:t>
      </w:r>
      <w:r w:rsidR="00E20C40" w:rsidRPr="00C76AB1">
        <w:rPr>
          <w:rFonts w:ascii="Arial" w:hAnsi="Arial" w:cs="Arial"/>
        </w:rPr>
        <w:t>HR</w:t>
      </w:r>
      <w:r w:rsidRPr="00C76AB1">
        <w:rPr>
          <w:rFonts w:ascii="Arial" w:hAnsi="Arial" w:cs="Arial"/>
        </w:rPr>
        <w:t xml:space="preserve"> managers in learning and development function in the Organization?</w:t>
      </w:r>
    </w:p>
    <w:p w14:paraId="5C7707B8" w14:textId="03E4EE1D" w:rsidR="009A3643" w:rsidRDefault="00FD578C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were the challenges faced by H.R managers during the pandemic COVID -19</w:t>
      </w:r>
      <w:r w:rsidR="00E20C40">
        <w:rPr>
          <w:rFonts w:ascii="Arial" w:hAnsi="Arial" w:cs="Arial"/>
        </w:rPr>
        <w:t>?</w:t>
      </w:r>
    </w:p>
    <w:p w14:paraId="5D6FF7AF" w14:textId="07A88584" w:rsidR="009A3643" w:rsidRPr="00C76AB1" w:rsidRDefault="00FD578C" w:rsidP="009A3643">
      <w:pPr>
        <w:pStyle w:val="ListParagraph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limitations of Human Resource Audit</w:t>
      </w:r>
      <w:r w:rsidR="00E20C40">
        <w:rPr>
          <w:rFonts w:ascii="Arial" w:hAnsi="Arial" w:cs="Arial"/>
        </w:rPr>
        <w:t>?</w:t>
      </w:r>
    </w:p>
    <w:p w14:paraId="1B403C05" w14:textId="77777777" w:rsidR="0048176B" w:rsidRPr="00C76AB1" w:rsidRDefault="0048176B" w:rsidP="0048176B">
      <w:pPr>
        <w:pStyle w:val="ListParagraph"/>
        <w:spacing w:after="0"/>
        <w:rPr>
          <w:rFonts w:ascii="Arial" w:hAnsi="Arial" w:cs="Arial"/>
        </w:rPr>
      </w:pPr>
    </w:p>
    <w:p w14:paraId="6E342E84" w14:textId="77777777" w:rsidR="008B255A" w:rsidRDefault="008B255A" w:rsidP="00B54D76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6A84759" w14:textId="64C93467" w:rsidR="00053F58" w:rsidRDefault="00053F58" w:rsidP="00053F58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15EC4850" w14:textId="38AEE37E" w:rsidR="00053F58" w:rsidRDefault="00053F58" w:rsidP="00053F58">
      <w:pPr>
        <w:spacing w:after="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                            Answer any ONE of the following: (1x15=</w:t>
      </w:r>
      <w:r w:rsidR="00441379">
        <w:rPr>
          <w:rFonts w:ascii="Arial" w:eastAsia="Arial" w:hAnsi="Arial" w:cs="Arial"/>
          <w:b/>
          <w:bCs/>
        </w:rPr>
        <w:t>15)</w:t>
      </w:r>
    </w:p>
    <w:p w14:paraId="3CB4C2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D8976E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159570" w14:textId="458B6BD8" w:rsidR="009515FE" w:rsidRDefault="00BC60CC" w:rsidP="009515FE">
      <w:pPr>
        <w:pStyle w:val="ListParagraph"/>
        <w:numPr>
          <w:ilvl w:val="0"/>
          <w:numId w:val="17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564D85">
        <w:rPr>
          <w:rFonts w:ascii="Arial" w:hAnsi="Arial" w:cs="Arial"/>
        </w:rPr>
        <w:t xml:space="preserve">an essay on Selection </w:t>
      </w:r>
      <w:r w:rsidR="00E20C40">
        <w:rPr>
          <w:rFonts w:ascii="Arial" w:hAnsi="Arial" w:cs="Arial"/>
        </w:rPr>
        <w:t>process OR</w:t>
      </w:r>
      <w:r w:rsidR="00564D8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Transfer</w:t>
      </w:r>
      <w:r w:rsidR="00E20C40">
        <w:rPr>
          <w:rFonts w:ascii="Arial" w:hAnsi="Arial" w:cs="Arial"/>
        </w:rPr>
        <w:t>.</w:t>
      </w:r>
    </w:p>
    <w:p w14:paraId="2B12D510" w14:textId="77777777" w:rsidR="009515FE" w:rsidRDefault="009515FE" w:rsidP="009515FE">
      <w:pPr>
        <w:pStyle w:val="ListParagraph"/>
        <w:spacing w:after="0"/>
        <w:jc w:val="both"/>
        <w:rPr>
          <w:rFonts w:ascii="Arial" w:hAnsi="Arial" w:cs="Arial"/>
        </w:rPr>
      </w:pPr>
    </w:p>
    <w:p w14:paraId="0C848575" w14:textId="10B5057A" w:rsidR="009515FE" w:rsidRDefault="00BC60CC" w:rsidP="009515FE">
      <w:pPr>
        <w:pStyle w:val="ListParagraph"/>
        <w:numPr>
          <w:ilvl w:val="0"/>
          <w:numId w:val="19"/>
        </w:numPr>
        <w:pBdr>
          <w:bottom w:val="double" w:sz="6" w:space="1" w:color="auto"/>
        </w:pBd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Write an essay on Importance and techniques involved in training of employees in the organization</w:t>
      </w:r>
      <w:r w:rsidR="00E20C40">
        <w:rPr>
          <w:rFonts w:ascii="Arial" w:hAnsi="Arial" w:cs="Arial"/>
        </w:rPr>
        <w:t>.</w:t>
      </w:r>
    </w:p>
    <w:p w14:paraId="77393B07" w14:textId="77777777" w:rsidR="009515FE" w:rsidRDefault="009515FE" w:rsidP="009515FE">
      <w:pPr>
        <w:spacing w:after="0" w:line="259" w:lineRule="auto"/>
        <w:rPr>
          <w:rFonts w:ascii="Arial" w:eastAsia="Arial" w:hAnsi="Arial" w:cs="Arial"/>
          <w:b/>
        </w:rPr>
      </w:pPr>
    </w:p>
    <w:p w14:paraId="4E91374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1B22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1C271C" w14:textId="77777777" w:rsidR="009B0995" w:rsidRDefault="009B0995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131525B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D543D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D687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2E47D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8616E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29B76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6D73EF" w14:textId="77777777" w:rsidR="009B0995" w:rsidRDefault="009B0995">
      <w:pPr>
        <w:spacing w:after="0" w:line="259" w:lineRule="auto"/>
        <w:rPr>
          <w:rFonts w:ascii="Arial" w:eastAsia="Arial" w:hAnsi="Arial" w:cs="Arial"/>
          <w:b/>
        </w:rPr>
      </w:pPr>
    </w:p>
    <w:p w14:paraId="3805745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44DD3C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C231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EE8B3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5FC9C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CC700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F2478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B0075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15D4D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1932634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2D7A8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CC2342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157B55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D4265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CFB4B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55AE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131C71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36F5A3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7A5F36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6A34ACC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179461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82628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0AB925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B6DB40E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A16158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2021C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BD44C2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03A26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D7A9179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22BCE90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A02AAD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9209CF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8F37AB" w14:textId="77777777" w:rsidR="009B0995" w:rsidRDefault="009B099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9B0995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576C" w14:textId="77777777" w:rsidR="006B4B06" w:rsidRDefault="006B4B06">
      <w:pPr>
        <w:spacing w:after="0" w:line="240" w:lineRule="auto"/>
      </w:pPr>
      <w:r>
        <w:separator/>
      </w:r>
    </w:p>
  </w:endnote>
  <w:endnote w:type="continuationSeparator" w:id="0">
    <w:p w14:paraId="4940A838" w14:textId="77777777" w:rsidR="006B4B06" w:rsidRDefault="006B4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89F" w14:textId="14797F35" w:rsidR="009B0995" w:rsidRDefault="0048176B" w:rsidP="00F126BD">
    <w:pPr>
      <w:jc w:val="center"/>
    </w:pPr>
    <w:r>
      <w:t xml:space="preserve">IROE3- </w:t>
    </w:r>
    <w:r w:rsidR="004675EE">
      <w:t>B</w:t>
    </w:r>
    <w:r>
      <w:t>-23</w:t>
    </w:r>
  </w:p>
  <w:p w14:paraId="5618A329" w14:textId="77777777" w:rsidR="009B0995" w:rsidRDefault="00DC565A">
    <w:pPr>
      <w:jc w:val="right"/>
    </w:pPr>
    <w:r>
      <w:fldChar w:fldCharType="begin"/>
    </w:r>
    <w:r>
      <w:instrText>PAGE</w:instrText>
    </w:r>
    <w:r>
      <w:fldChar w:fldCharType="separate"/>
    </w:r>
    <w:r w:rsidR="00564D8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300" w14:textId="77777777" w:rsidR="009B0995" w:rsidRDefault="00DC565A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D12F" w14:textId="77777777" w:rsidR="006B4B06" w:rsidRDefault="006B4B06">
      <w:pPr>
        <w:spacing w:after="0" w:line="240" w:lineRule="auto"/>
      </w:pPr>
      <w:r>
        <w:separator/>
      </w:r>
    </w:p>
  </w:footnote>
  <w:footnote w:type="continuationSeparator" w:id="0">
    <w:p w14:paraId="0B8F840B" w14:textId="77777777" w:rsidR="006B4B06" w:rsidRDefault="006B4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01F"/>
    <w:multiLevelType w:val="hybridMultilevel"/>
    <w:tmpl w:val="7F24EB8C"/>
    <w:lvl w:ilvl="0" w:tplc="FD7C0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4F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85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49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D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0A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C0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6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67F27"/>
    <w:multiLevelType w:val="hybridMultilevel"/>
    <w:tmpl w:val="6F2A30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13A3"/>
    <w:multiLevelType w:val="hybridMultilevel"/>
    <w:tmpl w:val="FC76CD6E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E2F91"/>
    <w:multiLevelType w:val="hybridMultilevel"/>
    <w:tmpl w:val="2924BACA"/>
    <w:lvl w:ilvl="0" w:tplc="7E7A9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CC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8E4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ED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A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C4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7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602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EF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2C6389"/>
    <w:multiLevelType w:val="hybridMultilevel"/>
    <w:tmpl w:val="839EE0DE"/>
    <w:lvl w:ilvl="0" w:tplc="51582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C4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84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B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A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E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85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A4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916FED"/>
    <w:multiLevelType w:val="hybridMultilevel"/>
    <w:tmpl w:val="358EF80A"/>
    <w:lvl w:ilvl="0" w:tplc="53A6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665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E28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400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61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C2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29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25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66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C10BC"/>
    <w:multiLevelType w:val="hybridMultilevel"/>
    <w:tmpl w:val="FC76CD6E"/>
    <w:lvl w:ilvl="0" w:tplc="4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954D0"/>
    <w:multiLevelType w:val="hybridMultilevel"/>
    <w:tmpl w:val="F4FAC4F2"/>
    <w:lvl w:ilvl="0" w:tplc="F736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A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3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5A0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E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0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69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0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C87814"/>
    <w:multiLevelType w:val="hybridMultilevel"/>
    <w:tmpl w:val="E90635AC"/>
    <w:lvl w:ilvl="0" w:tplc="8C761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A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6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E7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44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9A3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68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2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2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006883"/>
    <w:multiLevelType w:val="hybridMultilevel"/>
    <w:tmpl w:val="6EFE9F20"/>
    <w:lvl w:ilvl="0" w:tplc="272E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D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4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BCA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B8A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0D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CF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AC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ED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5414BD"/>
    <w:multiLevelType w:val="hybridMultilevel"/>
    <w:tmpl w:val="AB962F1A"/>
    <w:lvl w:ilvl="0" w:tplc="7716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8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4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2F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2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02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43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A94435D"/>
    <w:multiLevelType w:val="hybridMultilevel"/>
    <w:tmpl w:val="0C86AC1A"/>
    <w:lvl w:ilvl="0" w:tplc="07B05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43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4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69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A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E2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62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A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02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0F416A"/>
    <w:multiLevelType w:val="hybridMultilevel"/>
    <w:tmpl w:val="66C03238"/>
    <w:lvl w:ilvl="0" w:tplc="DDDE4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2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16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09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2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E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8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E82A73"/>
    <w:multiLevelType w:val="hybridMultilevel"/>
    <w:tmpl w:val="804410C0"/>
    <w:lvl w:ilvl="0" w:tplc="EEB40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A4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0AA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25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0B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4F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C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C6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F219A3"/>
    <w:multiLevelType w:val="multilevel"/>
    <w:tmpl w:val="4E04508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5" w15:restartNumberingAfterBreak="0">
    <w:nsid w:val="6B1D7AF7"/>
    <w:multiLevelType w:val="hybridMultilevel"/>
    <w:tmpl w:val="600E615C"/>
    <w:lvl w:ilvl="0" w:tplc="8120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2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1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0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C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4B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62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8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BA49A5"/>
    <w:multiLevelType w:val="hybridMultilevel"/>
    <w:tmpl w:val="25A6B052"/>
    <w:lvl w:ilvl="0" w:tplc="B7BC4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E7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8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E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6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E1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0A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C4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FDF7363"/>
    <w:multiLevelType w:val="hybridMultilevel"/>
    <w:tmpl w:val="EE560CAC"/>
    <w:lvl w:ilvl="0" w:tplc="625E3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269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49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723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05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F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4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4E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6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08589811">
    <w:abstractNumId w:val="14"/>
  </w:num>
  <w:num w:numId="2" w16cid:durableId="2016568961">
    <w:abstractNumId w:val="1"/>
  </w:num>
  <w:num w:numId="3" w16cid:durableId="1798719863">
    <w:abstractNumId w:val="12"/>
  </w:num>
  <w:num w:numId="4" w16cid:durableId="970860173">
    <w:abstractNumId w:val="8"/>
  </w:num>
  <w:num w:numId="5" w16cid:durableId="84230743">
    <w:abstractNumId w:val="3"/>
  </w:num>
  <w:num w:numId="6" w16cid:durableId="1230992979">
    <w:abstractNumId w:val="0"/>
  </w:num>
  <w:num w:numId="7" w16cid:durableId="727384307">
    <w:abstractNumId w:val="15"/>
  </w:num>
  <w:num w:numId="8" w16cid:durableId="448475447">
    <w:abstractNumId w:val="11"/>
  </w:num>
  <w:num w:numId="9" w16cid:durableId="749621801">
    <w:abstractNumId w:val="10"/>
  </w:num>
  <w:num w:numId="10" w16cid:durableId="1972131031">
    <w:abstractNumId w:val="5"/>
  </w:num>
  <w:num w:numId="11" w16cid:durableId="324748642">
    <w:abstractNumId w:val="4"/>
  </w:num>
  <w:num w:numId="12" w16cid:durableId="431822149">
    <w:abstractNumId w:val="17"/>
  </w:num>
  <w:num w:numId="13" w16cid:durableId="1745179742">
    <w:abstractNumId w:val="16"/>
  </w:num>
  <w:num w:numId="14" w16cid:durableId="1362434596">
    <w:abstractNumId w:val="9"/>
  </w:num>
  <w:num w:numId="15" w16cid:durableId="893196156">
    <w:abstractNumId w:val="13"/>
  </w:num>
  <w:num w:numId="16" w16cid:durableId="1378241488">
    <w:abstractNumId w:val="7"/>
  </w:num>
  <w:num w:numId="17" w16cid:durableId="668827409">
    <w:abstractNumId w:val="6"/>
  </w:num>
  <w:num w:numId="18" w16cid:durableId="582957579">
    <w:abstractNumId w:val="2"/>
  </w:num>
  <w:num w:numId="19" w16cid:durableId="443883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95"/>
    <w:rsid w:val="0003330D"/>
    <w:rsid w:val="00053F58"/>
    <w:rsid w:val="0006109F"/>
    <w:rsid w:val="00073FB4"/>
    <w:rsid w:val="00082F77"/>
    <w:rsid w:val="00095494"/>
    <w:rsid w:val="000D21F0"/>
    <w:rsid w:val="000E1201"/>
    <w:rsid w:val="000F2DC6"/>
    <w:rsid w:val="00122DF9"/>
    <w:rsid w:val="00157DDA"/>
    <w:rsid w:val="001755DC"/>
    <w:rsid w:val="001D4279"/>
    <w:rsid w:val="001D4DD6"/>
    <w:rsid w:val="0023362A"/>
    <w:rsid w:val="00243651"/>
    <w:rsid w:val="00251514"/>
    <w:rsid w:val="00264A76"/>
    <w:rsid w:val="00282B7E"/>
    <w:rsid w:val="003374EE"/>
    <w:rsid w:val="00441379"/>
    <w:rsid w:val="004675EE"/>
    <w:rsid w:val="0048176B"/>
    <w:rsid w:val="004946D1"/>
    <w:rsid w:val="004D36C1"/>
    <w:rsid w:val="00555A5A"/>
    <w:rsid w:val="00564D85"/>
    <w:rsid w:val="00577168"/>
    <w:rsid w:val="0058676A"/>
    <w:rsid w:val="005A0D50"/>
    <w:rsid w:val="005B20BB"/>
    <w:rsid w:val="005C360E"/>
    <w:rsid w:val="005F7D42"/>
    <w:rsid w:val="0061000A"/>
    <w:rsid w:val="00615764"/>
    <w:rsid w:val="0063427A"/>
    <w:rsid w:val="00643682"/>
    <w:rsid w:val="00654BA7"/>
    <w:rsid w:val="00663B83"/>
    <w:rsid w:val="006B4B06"/>
    <w:rsid w:val="007126AF"/>
    <w:rsid w:val="007362F8"/>
    <w:rsid w:val="00753889"/>
    <w:rsid w:val="00775C6A"/>
    <w:rsid w:val="007F0127"/>
    <w:rsid w:val="00842916"/>
    <w:rsid w:val="008621A0"/>
    <w:rsid w:val="008913C3"/>
    <w:rsid w:val="008B10C4"/>
    <w:rsid w:val="008B1395"/>
    <w:rsid w:val="008B255A"/>
    <w:rsid w:val="0092232E"/>
    <w:rsid w:val="009515FE"/>
    <w:rsid w:val="00992AAA"/>
    <w:rsid w:val="009A3643"/>
    <w:rsid w:val="009B0995"/>
    <w:rsid w:val="00A55CCF"/>
    <w:rsid w:val="00A96FF3"/>
    <w:rsid w:val="00B54D76"/>
    <w:rsid w:val="00BC60CC"/>
    <w:rsid w:val="00C10F56"/>
    <w:rsid w:val="00C6444B"/>
    <w:rsid w:val="00C72E91"/>
    <w:rsid w:val="00D24400"/>
    <w:rsid w:val="00D34479"/>
    <w:rsid w:val="00D36AF6"/>
    <w:rsid w:val="00DC565A"/>
    <w:rsid w:val="00E20C40"/>
    <w:rsid w:val="00F126BD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6143"/>
  <w15:docId w15:val="{7CB7D740-289B-43F8-8F7B-84049551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3F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58"/>
  </w:style>
  <w:style w:type="paragraph" w:styleId="Footer">
    <w:name w:val="footer"/>
    <w:basedOn w:val="Normal"/>
    <w:link w:val="FooterChar"/>
    <w:uiPriority w:val="99"/>
    <w:unhideWhenUsed/>
    <w:rsid w:val="00053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58"/>
  </w:style>
  <w:style w:type="paragraph" w:styleId="NormalWeb">
    <w:name w:val="Normal (Web)"/>
    <w:basedOn w:val="Normal"/>
    <w:uiPriority w:val="99"/>
    <w:semiHidden/>
    <w:unhideWhenUsed/>
    <w:rsid w:val="0007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odyText">
    <w:name w:val="Body Text"/>
    <w:basedOn w:val="Normal"/>
    <w:link w:val="BodyTextChar"/>
    <w:semiHidden/>
    <w:unhideWhenUsed/>
    <w:rsid w:val="000E1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0E1201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5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9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2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3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1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6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68569-B6ED-4E4D-A123-666FC541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49</cp:revision>
  <dcterms:created xsi:type="dcterms:W3CDTF">2023-03-02T10:09:00Z</dcterms:created>
  <dcterms:modified xsi:type="dcterms:W3CDTF">2023-09-19T14:09:00Z</dcterms:modified>
</cp:coreProperties>
</file>