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061A" w14:textId="77777777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FAB46B" wp14:editId="3DE83E78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B15405" wp14:editId="5AF0EFC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B712" w14:textId="77777777" w:rsidR="00174FC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6DDF5FE" w14:textId="77777777" w:rsidR="00174FC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45D828" w14:textId="54FAE7DA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AD65A6"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02823FAA" w14:textId="77777777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9D11B06" w14:textId="050DCCF6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0D07A7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6068CD9" w14:textId="5002B8F2" w:rsidR="00174FCE" w:rsidRDefault="00AD65A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5223: ENTREPRENEURSHIP DEVELOPMENT</w:t>
      </w:r>
    </w:p>
    <w:p w14:paraId="04563F3F" w14:textId="77777777" w:rsidR="00174FCE" w:rsidRDefault="00174FC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BC50244" w14:textId="77777777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FF4D540" w14:textId="77777777" w:rsidR="00174FCE" w:rsidRDefault="00174FC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5DD7A" w14:textId="77777777" w:rsidR="00174FCE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C2E7A5F" w14:textId="1F66EAF1" w:rsidR="00174FCE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7676D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A7676D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E195B76" w14:textId="77777777" w:rsidR="00174FCE" w:rsidRDefault="00174FC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D6AC9D" w14:textId="77777777" w:rsidR="00174FCE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FA8C857" w14:textId="77777777" w:rsidR="00174FCE" w:rsidRDefault="00174FCE" w:rsidP="00AD65A6">
      <w:pPr>
        <w:spacing w:after="0"/>
        <w:ind w:left="720"/>
        <w:jc w:val="both"/>
        <w:rPr>
          <w:rFonts w:ascii="Arial" w:eastAsia="Arial" w:hAnsi="Arial" w:cs="Arial"/>
        </w:rPr>
      </w:pPr>
    </w:p>
    <w:p w14:paraId="091AB27C" w14:textId="73617D95" w:rsidR="00174FCE" w:rsidRDefault="00AD65A6" w:rsidP="00AD65A6">
      <w:pPr>
        <w:spacing w:after="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Answer any TEN questions: 10x2=20 marks</w:t>
      </w:r>
    </w:p>
    <w:p w14:paraId="05C5DF76" w14:textId="77777777" w:rsidR="00AD65A6" w:rsidRDefault="00AD65A6" w:rsidP="00AD65A6">
      <w:pPr>
        <w:spacing w:after="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82A2191" w14:textId="6C960A4B" w:rsidR="00AD65A6" w:rsidRDefault="000D07A7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the meaning of </w:t>
      </w:r>
      <w:r w:rsidR="005B284B">
        <w:rPr>
          <w:rFonts w:ascii="Arial" w:eastAsia="Arial" w:hAnsi="Arial" w:cs="Arial"/>
          <w:sz w:val="24"/>
          <w:szCs w:val="24"/>
        </w:rPr>
        <w:t>Entrepreneurship?</w:t>
      </w:r>
    </w:p>
    <w:p w14:paraId="0A9A0460" w14:textId="225A1532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Give any one definition of </w:t>
      </w:r>
      <w:r w:rsidR="000D07A7">
        <w:rPr>
          <w:rFonts w:ascii="Arial" w:eastAsia="Arial" w:hAnsi="Arial" w:cs="Arial"/>
          <w:sz w:val="24"/>
          <w:szCs w:val="24"/>
        </w:rPr>
        <w:t>Entrepreneurship Development.</w:t>
      </w:r>
    </w:p>
    <w:p w14:paraId="05BC24CA" w14:textId="0BAD782C" w:rsidR="000D07A7" w:rsidRDefault="000D07A7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any two</w:t>
      </w:r>
      <w:r w:rsidR="005B28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C</w:t>
      </w:r>
      <w:r w:rsidR="005B284B">
        <w:rPr>
          <w:rFonts w:ascii="Arial" w:eastAsia="Arial" w:hAnsi="Arial" w:cs="Arial"/>
          <w:sz w:val="24"/>
          <w:szCs w:val="24"/>
        </w:rPr>
        <w:t>astes</w:t>
      </w:r>
      <w:r>
        <w:rPr>
          <w:rFonts w:ascii="Arial" w:eastAsia="Arial" w:hAnsi="Arial" w:cs="Arial"/>
          <w:sz w:val="24"/>
          <w:szCs w:val="24"/>
        </w:rPr>
        <w:t xml:space="preserve"> of </w:t>
      </w:r>
      <w:r w:rsidR="005B284B">
        <w:rPr>
          <w:rFonts w:ascii="Arial" w:eastAsia="Arial" w:hAnsi="Arial" w:cs="Arial"/>
          <w:sz w:val="24"/>
          <w:szCs w:val="24"/>
        </w:rPr>
        <w:t xml:space="preserve">South </w:t>
      </w:r>
      <w:r>
        <w:rPr>
          <w:rFonts w:ascii="Arial" w:eastAsia="Arial" w:hAnsi="Arial" w:cs="Arial"/>
          <w:sz w:val="24"/>
          <w:szCs w:val="24"/>
        </w:rPr>
        <w:t>India.</w:t>
      </w:r>
    </w:p>
    <w:p w14:paraId="6681B597" w14:textId="771CC658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any two prominent Dalit Millionaire Entrepreneurs.</w:t>
      </w:r>
    </w:p>
    <w:p w14:paraId="47DCCE41" w14:textId="0389BB47" w:rsidR="000D07A7" w:rsidRDefault="000D07A7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Define </w:t>
      </w:r>
      <w:r w:rsidR="005B284B">
        <w:rPr>
          <w:rFonts w:ascii="Arial" w:eastAsia="Arial" w:hAnsi="Arial" w:cs="Arial"/>
          <w:sz w:val="24"/>
          <w:szCs w:val="24"/>
        </w:rPr>
        <w:t>Statistical Quality Control.</w:t>
      </w:r>
    </w:p>
    <w:p w14:paraId="07779135" w14:textId="27A90D26" w:rsidR="000D07A7" w:rsidRDefault="000D07A7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meaning of Woman Entrepreneurship as per law in India?</w:t>
      </w:r>
    </w:p>
    <w:p w14:paraId="5271724F" w14:textId="109130D1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Business Ethics?</w:t>
      </w:r>
    </w:p>
    <w:p w14:paraId="14CD8510" w14:textId="51E2166D" w:rsidR="000D07A7" w:rsidRDefault="001A71FD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which year was the Indian Economy Liberalized? Who was the then </w:t>
      </w:r>
      <w:r w:rsidR="005B284B">
        <w:rPr>
          <w:rFonts w:ascii="Arial" w:eastAsia="Arial" w:hAnsi="Arial" w:cs="Arial"/>
          <w:sz w:val="24"/>
          <w:szCs w:val="24"/>
        </w:rPr>
        <w:t>Prime</w:t>
      </w:r>
      <w:r>
        <w:rPr>
          <w:rFonts w:ascii="Arial" w:eastAsia="Arial" w:hAnsi="Arial" w:cs="Arial"/>
          <w:sz w:val="24"/>
          <w:szCs w:val="24"/>
        </w:rPr>
        <w:t xml:space="preserve"> Minister of India?</w:t>
      </w:r>
    </w:p>
    <w:p w14:paraId="23E9CF38" w14:textId="5537AE36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meaning of Business Plan?</w:t>
      </w:r>
    </w:p>
    <w:p w14:paraId="24BAE427" w14:textId="0D4E862B" w:rsidR="000D07A7" w:rsidRDefault="000D07A7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5B284B">
        <w:rPr>
          <w:rFonts w:ascii="Arial" w:eastAsia="Arial" w:hAnsi="Arial" w:cs="Arial"/>
          <w:sz w:val="24"/>
          <w:szCs w:val="24"/>
        </w:rPr>
        <w:t>the meaning of TQM?</w:t>
      </w:r>
    </w:p>
    <w:p w14:paraId="237693AC" w14:textId="6BAEC14E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any two Public Sector Banks of India.</w:t>
      </w:r>
    </w:p>
    <w:p w14:paraId="23F4525A" w14:textId="1109399F" w:rsidR="000D07A7" w:rsidRDefault="005B284B" w:rsidP="00AD65A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Entrepreneurship Development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1BF15270" w14:textId="77777777" w:rsidR="008C525E" w:rsidRDefault="008C525E" w:rsidP="008C525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54A5352" w14:textId="7104FFE7" w:rsidR="008C525E" w:rsidRDefault="008C525E" w:rsidP="008C525E">
      <w:pPr>
        <w:spacing w:after="0"/>
        <w:ind w:left="2880" w:firstLine="72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PART-B</w:t>
      </w:r>
    </w:p>
    <w:p w14:paraId="372160B4" w14:textId="0BFFD7A5" w:rsidR="008C525E" w:rsidRDefault="008C525E" w:rsidP="008C525E">
      <w:pPr>
        <w:spacing w:after="0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Answer any FIVE questions: 5x5=25 marks</w:t>
      </w:r>
    </w:p>
    <w:p w14:paraId="3CA680BC" w14:textId="77777777" w:rsidR="008C525E" w:rsidRDefault="008C525E" w:rsidP="008C525E">
      <w:pPr>
        <w:spacing w:after="0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820E088" w14:textId="37D3658F" w:rsidR="008C525E" w:rsidRDefault="008C525E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Bring out the differences between Entrepreneur and </w:t>
      </w:r>
      <w:r w:rsidR="005B284B">
        <w:rPr>
          <w:rFonts w:ascii="Arial" w:eastAsia="Arial" w:hAnsi="Arial" w:cs="Arial"/>
          <w:sz w:val="24"/>
          <w:szCs w:val="24"/>
        </w:rPr>
        <w:t>Manager</w:t>
      </w:r>
      <w:r>
        <w:rPr>
          <w:rFonts w:ascii="Arial" w:eastAsia="Arial" w:hAnsi="Arial" w:cs="Arial"/>
          <w:sz w:val="24"/>
          <w:szCs w:val="24"/>
        </w:rPr>
        <w:t>.</w:t>
      </w:r>
    </w:p>
    <w:p w14:paraId="30BF8235" w14:textId="4F1FEB54" w:rsidR="008C525E" w:rsidRDefault="008C525E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Explain the </w:t>
      </w:r>
      <w:r w:rsidR="005B284B">
        <w:rPr>
          <w:rFonts w:ascii="Arial" w:eastAsia="Arial" w:hAnsi="Arial" w:cs="Arial"/>
          <w:sz w:val="24"/>
          <w:szCs w:val="24"/>
        </w:rPr>
        <w:t>importance of Entrepreneurs.</w:t>
      </w:r>
    </w:p>
    <w:p w14:paraId="4CD47E62" w14:textId="7AEA1BF3" w:rsidR="008C525E" w:rsidRDefault="008C525E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were the</w:t>
      </w:r>
      <w:r w:rsidR="005B284B">
        <w:rPr>
          <w:rFonts w:ascii="Arial" w:eastAsia="Arial" w:hAnsi="Arial" w:cs="Arial"/>
          <w:sz w:val="24"/>
          <w:szCs w:val="24"/>
        </w:rPr>
        <w:t xml:space="preserve"> primary functions of entrepreneurs?</w:t>
      </w:r>
    </w:p>
    <w:p w14:paraId="395415AA" w14:textId="3C41C20E" w:rsidR="008C525E" w:rsidRDefault="008C525E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Explain the </w:t>
      </w:r>
      <w:r w:rsidR="005B284B">
        <w:rPr>
          <w:rFonts w:ascii="Arial" w:eastAsia="Arial" w:hAnsi="Arial" w:cs="Arial"/>
          <w:sz w:val="24"/>
          <w:szCs w:val="24"/>
        </w:rPr>
        <w:t>role of Hindu Caste System and Non- Hindu Religious groups in Entrepreneurship in India.</w:t>
      </w:r>
    </w:p>
    <w:p w14:paraId="5EF47C76" w14:textId="60B10C63" w:rsidR="008C525E" w:rsidRDefault="005B284B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notes on Quality Control and its Benefits.</w:t>
      </w:r>
    </w:p>
    <w:p w14:paraId="5BEC7395" w14:textId="7EC8F3CF" w:rsidR="006E7F01" w:rsidRDefault="005B284B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What are the points to be remembered in the preparation of Business Plan and common pitfalls to be avoided in any Business Plan?</w:t>
      </w:r>
    </w:p>
    <w:p w14:paraId="34450041" w14:textId="153FBB7B" w:rsidR="006E7F01" w:rsidRDefault="005B284B" w:rsidP="008C525E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Notes on Human Resource Aspects of Business Plan.</w:t>
      </w:r>
    </w:p>
    <w:p w14:paraId="00721432" w14:textId="77777777" w:rsidR="006E7F01" w:rsidRDefault="006E7F01" w:rsidP="006E7F0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7EDB74" w14:textId="21FDADED" w:rsidR="006E7F01" w:rsidRDefault="006E7F01" w:rsidP="006E7F01">
      <w:pPr>
        <w:spacing w:after="0"/>
        <w:ind w:left="2880" w:firstLine="72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PART-C</w:t>
      </w:r>
    </w:p>
    <w:p w14:paraId="32B9066A" w14:textId="12DE4487" w:rsidR="006E7F01" w:rsidRDefault="006E7F01" w:rsidP="006E7F01">
      <w:pPr>
        <w:spacing w:after="0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Answer any ONE question: 1x15=15 marks</w:t>
      </w:r>
    </w:p>
    <w:p w14:paraId="017E21B1" w14:textId="77777777" w:rsidR="006E7F01" w:rsidRDefault="006E7F01" w:rsidP="006E7F01">
      <w:pPr>
        <w:spacing w:after="0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3FA8554" w14:textId="6266F21D" w:rsidR="006E7F01" w:rsidRDefault="00B53AEF" w:rsidP="006E7F0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</w:t>
      </w:r>
      <w:r w:rsidR="006E7F01">
        <w:rPr>
          <w:rFonts w:ascii="Arial" w:eastAsia="Arial" w:hAnsi="Arial" w:cs="Arial"/>
          <w:sz w:val="24"/>
          <w:szCs w:val="24"/>
        </w:rPr>
        <w:t xml:space="preserve"> </w:t>
      </w:r>
      <w:r w:rsidR="005B284B">
        <w:rPr>
          <w:rFonts w:ascii="Arial" w:eastAsia="Arial" w:hAnsi="Arial" w:cs="Arial"/>
          <w:sz w:val="24"/>
          <w:szCs w:val="24"/>
        </w:rPr>
        <w:t>Woman Entrepreneurship with special reference to India.</w:t>
      </w:r>
    </w:p>
    <w:p w14:paraId="0E453CD7" w14:textId="0EFCD4C3" w:rsidR="001A71FD" w:rsidRPr="006E7F01" w:rsidRDefault="001A71FD" w:rsidP="006E7F0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Write an essay on </w:t>
      </w:r>
      <w:r w:rsidR="00633033">
        <w:rPr>
          <w:rFonts w:ascii="Arial" w:eastAsia="Arial" w:hAnsi="Arial" w:cs="Arial"/>
          <w:sz w:val="24"/>
          <w:szCs w:val="24"/>
        </w:rPr>
        <w:t xml:space="preserve">Classification of Entrepreneurs on the basis of Nature of Industry and Motivation OR Write an essay on various Economic and Non-Economic factors influencing Entrepreneurship. </w:t>
      </w:r>
    </w:p>
    <w:p w14:paraId="603E02B5" w14:textId="77777777" w:rsidR="00174FCE" w:rsidRDefault="00174FCE" w:rsidP="00AD65A6">
      <w:pPr>
        <w:spacing w:after="0" w:line="259" w:lineRule="auto"/>
        <w:rPr>
          <w:rFonts w:ascii="Arial" w:eastAsia="Arial" w:hAnsi="Arial" w:cs="Arial"/>
          <w:b/>
        </w:rPr>
      </w:pPr>
    </w:p>
    <w:sectPr w:rsidR="00174FC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B091" w14:textId="77777777" w:rsidR="007C0A9E" w:rsidRDefault="007C0A9E">
      <w:pPr>
        <w:spacing w:after="0" w:line="240" w:lineRule="auto"/>
      </w:pPr>
      <w:r>
        <w:separator/>
      </w:r>
    </w:p>
  </w:endnote>
  <w:endnote w:type="continuationSeparator" w:id="0">
    <w:p w14:paraId="16FB41D2" w14:textId="77777777" w:rsidR="007C0A9E" w:rsidRDefault="007C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A282" w14:textId="77777777" w:rsidR="00174FCE" w:rsidRDefault="00174FCE">
    <w:pPr>
      <w:rPr>
        <w:rFonts w:ascii="Arial" w:eastAsia="Arial" w:hAnsi="Arial" w:cs="Arial"/>
        <w:b/>
      </w:rPr>
    </w:pPr>
  </w:p>
  <w:p w14:paraId="503C4F22" w14:textId="77777777" w:rsidR="00174FCE" w:rsidRDefault="00174FCE">
    <w:pPr>
      <w:spacing w:line="259" w:lineRule="auto"/>
      <w:jc w:val="center"/>
      <w:rPr>
        <w:rFonts w:ascii="Arial" w:eastAsia="Arial" w:hAnsi="Arial" w:cs="Arial"/>
        <w:b/>
      </w:rPr>
    </w:pPr>
  </w:p>
  <w:p w14:paraId="34B4B992" w14:textId="34F7A2C4" w:rsidR="00174FCE" w:rsidRDefault="008C525E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IR 5223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143FF74D" w14:textId="77777777" w:rsidR="00174FC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D65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F498" w14:textId="77777777" w:rsidR="007C0A9E" w:rsidRDefault="007C0A9E">
      <w:pPr>
        <w:spacing w:after="0" w:line="240" w:lineRule="auto"/>
      </w:pPr>
      <w:r>
        <w:separator/>
      </w:r>
    </w:p>
  </w:footnote>
  <w:footnote w:type="continuationSeparator" w:id="0">
    <w:p w14:paraId="0883F595" w14:textId="77777777" w:rsidR="007C0A9E" w:rsidRDefault="007C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7EC"/>
    <w:multiLevelType w:val="hybridMultilevel"/>
    <w:tmpl w:val="1B04E052"/>
    <w:lvl w:ilvl="0" w:tplc="FAD0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B140F"/>
    <w:multiLevelType w:val="multilevel"/>
    <w:tmpl w:val="52E6D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5812477">
    <w:abstractNumId w:val="1"/>
  </w:num>
  <w:num w:numId="2" w16cid:durableId="83256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CE"/>
    <w:rsid w:val="00067748"/>
    <w:rsid w:val="000D07A7"/>
    <w:rsid w:val="00174FCE"/>
    <w:rsid w:val="001A71FD"/>
    <w:rsid w:val="005B284B"/>
    <w:rsid w:val="00633033"/>
    <w:rsid w:val="006E7F01"/>
    <w:rsid w:val="007C0A9E"/>
    <w:rsid w:val="008C525E"/>
    <w:rsid w:val="00A7676D"/>
    <w:rsid w:val="00AD65A6"/>
    <w:rsid w:val="00B53AEF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0211"/>
  <w15:docId w15:val="{EB28245C-6831-4384-BBFE-0CD91A4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6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5E"/>
  </w:style>
  <w:style w:type="paragraph" w:styleId="Footer">
    <w:name w:val="footer"/>
    <w:basedOn w:val="Normal"/>
    <w:link w:val="FooterChar"/>
    <w:uiPriority w:val="99"/>
    <w:unhideWhenUsed/>
    <w:rsid w:val="008C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7</cp:revision>
  <dcterms:created xsi:type="dcterms:W3CDTF">2023-09-15T16:52:00Z</dcterms:created>
  <dcterms:modified xsi:type="dcterms:W3CDTF">2023-09-19T14:22:00Z</dcterms:modified>
</cp:coreProperties>
</file>