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1430" w14:textId="77777777" w:rsidR="003C02C9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F4AEEE5" wp14:editId="18BB8EC0">
            <wp:simplePos x="0" y="0"/>
            <wp:positionH relativeFrom="column">
              <wp:posOffset>-333374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E602122" wp14:editId="78E3F6D5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BAFF8E" w14:textId="77777777" w:rsidR="003C02C9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4EAB823" w14:textId="77777777" w:rsidR="003C02C9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34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BB2E9C" w14:textId="1AE9928D" w:rsidR="003C02C9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420D87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–V SEMESTER</w:t>
      </w:r>
    </w:p>
    <w:p w14:paraId="46F7E0DA" w14:textId="77777777" w:rsidR="003C02C9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2E79DE4B" w14:textId="0E118C60" w:rsidR="003C02C9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November /</w:t>
      </w:r>
      <w:r w:rsidR="00AA17FB">
        <w:rPr>
          <w:rFonts w:ascii="Arial" w:eastAsia="Arial" w:hAnsi="Arial" w:cs="Arial"/>
          <w:b/>
          <w:sz w:val="18"/>
          <w:szCs w:val="18"/>
        </w:rPr>
        <w:t>December 2023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1451A795" w14:textId="6D334D02" w:rsidR="003C02C9" w:rsidRDefault="00420D8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IRVO 5323: EMPLOYEE LEARNING AND DEVELOPMENT</w:t>
      </w:r>
    </w:p>
    <w:p w14:paraId="1B96CBC8" w14:textId="77777777" w:rsidR="003C02C9" w:rsidRDefault="003C02C9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3148A88" w14:textId="77777777" w:rsidR="003C02C9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461332D6" w14:textId="77777777" w:rsidR="003C02C9" w:rsidRDefault="003C02C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9214C2" w14:textId="77777777" w:rsidR="003C02C9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24333F3A" w14:textId="34063600" w:rsidR="003C02C9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2A7879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pages and </w:t>
      </w:r>
      <w:r w:rsidR="002A7879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5D0D6B5C" w14:textId="77777777" w:rsidR="003C02C9" w:rsidRDefault="003C02C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6DC99B6" w14:textId="77777777" w:rsidR="003C02C9" w:rsidRDefault="00000000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3801CD89" w14:textId="77777777" w:rsidR="003C02C9" w:rsidRDefault="003C02C9" w:rsidP="00AA17FB">
      <w:pPr>
        <w:spacing w:after="0"/>
        <w:ind w:left="720"/>
        <w:jc w:val="both"/>
        <w:rPr>
          <w:rFonts w:ascii="Arial" w:eastAsia="Arial" w:hAnsi="Arial" w:cs="Arial"/>
        </w:rPr>
      </w:pPr>
    </w:p>
    <w:p w14:paraId="3836C242" w14:textId="0AED1B2C" w:rsidR="003C02C9" w:rsidRDefault="00AA17FB" w:rsidP="00AA17FB">
      <w:pPr>
        <w:spacing w:after="0"/>
        <w:ind w:left="1440" w:firstLine="72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Answer any TEN questions: 10x2=20 marks</w:t>
      </w:r>
    </w:p>
    <w:p w14:paraId="2545AC7A" w14:textId="77777777" w:rsidR="00130E74" w:rsidRDefault="00130E74" w:rsidP="00AA17FB">
      <w:pPr>
        <w:spacing w:after="0"/>
        <w:ind w:left="1440" w:firstLine="720"/>
        <w:jc w:val="both"/>
        <w:rPr>
          <w:rFonts w:ascii="Arial" w:eastAsia="Arial" w:hAnsi="Arial" w:cs="Arial"/>
          <w:b/>
          <w:bCs/>
        </w:rPr>
      </w:pPr>
    </w:p>
    <w:p w14:paraId="131FC0C5" w14:textId="5D76782B" w:rsidR="00AA17FB" w:rsidRDefault="00130E74" w:rsidP="00AA17F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Employee Learning and Development.</w:t>
      </w:r>
    </w:p>
    <w:p w14:paraId="2FE76BA4" w14:textId="795113A6" w:rsidR="00130E74" w:rsidRDefault="00130E74" w:rsidP="00AA17F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Who is considered as the Father of Pedagogy?</w:t>
      </w:r>
    </w:p>
    <w:p w14:paraId="5F89BB48" w14:textId="3342A73C" w:rsidR="00130E74" w:rsidRDefault="00130E74" w:rsidP="00AA17F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Learning Management Systems?</w:t>
      </w:r>
    </w:p>
    <w:p w14:paraId="3CD26212" w14:textId="08BB2909" w:rsidR="00130E74" w:rsidRDefault="00130E74" w:rsidP="00AA17F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Business Games?</w:t>
      </w:r>
    </w:p>
    <w:p w14:paraId="2697034A" w14:textId="08A63143" w:rsidR="00130E74" w:rsidRDefault="00130E74" w:rsidP="00AA17F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e-Learning?</w:t>
      </w:r>
    </w:p>
    <w:p w14:paraId="5D8B0C94" w14:textId="0F064C7C" w:rsidR="00130E74" w:rsidRDefault="00130E74" w:rsidP="00AA17F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Give two other names for Learning and Development.</w:t>
      </w:r>
    </w:p>
    <w:p w14:paraId="414FADF0" w14:textId="41AB4583" w:rsidR="00130E74" w:rsidRDefault="00130E74" w:rsidP="00AA17F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the Learning Theory developed by Psychologist Albert Bandura.</w:t>
      </w:r>
    </w:p>
    <w:p w14:paraId="428B012C" w14:textId="4303AAAE" w:rsidR="00130E74" w:rsidRDefault="00130E74" w:rsidP="00AA17F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</w:t>
      </w:r>
      <w:r w:rsidR="00CA1BA3">
        <w:rPr>
          <w:rFonts w:ascii="Arial" w:eastAsia="Arial" w:hAnsi="Arial" w:cs="Arial"/>
        </w:rPr>
        <w:t>is Case Study</w:t>
      </w:r>
      <w:r>
        <w:rPr>
          <w:rFonts w:ascii="Arial" w:eastAsia="Arial" w:hAnsi="Arial" w:cs="Arial"/>
        </w:rPr>
        <w:t>?</w:t>
      </w:r>
    </w:p>
    <w:p w14:paraId="0FE9F43E" w14:textId="75221DFC" w:rsidR="00130E74" w:rsidRDefault="00130E74" w:rsidP="00AA17F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Training Design?</w:t>
      </w:r>
    </w:p>
    <w:p w14:paraId="50790B04" w14:textId="0C3D4BD0" w:rsidR="00130E74" w:rsidRDefault="00130E74" w:rsidP="00AA17F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the meaning of </w:t>
      </w:r>
      <w:r w:rsidR="00CA1BA3">
        <w:rPr>
          <w:rFonts w:ascii="Arial" w:eastAsia="Arial" w:hAnsi="Arial" w:cs="Arial"/>
        </w:rPr>
        <w:t>Employee</w:t>
      </w:r>
      <w:r>
        <w:rPr>
          <w:rFonts w:ascii="Arial" w:eastAsia="Arial" w:hAnsi="Arial" w:cs="Arial"/>
        </w:rPr>
        <w:t>?</w:t>
      </w:r>
    </w:p>
    <w:p w14:paraId="00036C08" w14:textId="357C1E45" w:rsidR="00130E74" w:rsidRDefault="00130E74" w:rsidP="00AA17F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distance learning?</w:t>
      </w:r>
    </w:p>
    <w:p w14:paraId="64B7A693" w14:textId="27203B4A" w:rsidR="00130E74" w:rsidRDefault="00130E74" w:rsidP="00AA17FB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meaning of Theory?</w:t>
      </w:r>
    </w:p>
    <w:p w14:paraId="05BD5765" w14:textId="77777777" w:rsidR="00130E74" w:rsidRDefault="00130E74" w:rsidP="00130E74">
      <w:pPr>
        <w:spacing w:after="0"/>
        <w:jc w:val="both"/>
        <w:rPr>
          <w:rFonts w:ascii="Arial" w:eastAsia="Arial" w:hAnsi="Arial" w:cs="Arial"/>
        </w:rPr>
      </w:pPr>
    </w:p>
    <w:p w14:paraId="3CCEEAAB" w14:textId="2B364B33" w:rsidR="00130E74" w:rsidRDefault="00DC69BC" w:rsidP="00DC69BC">
      <w:pPr>
        <w:spacing w:after="0"/>
        <w:ind w:left="2880" w:firstLine="720"/>
        <w:jc w:val="both"/>
        <w:rPr>
          <w:rFonts w:ascii="Arial" w:eastAsia="Arial" w:hAnsi="Arial" w:cs="Arial"/>
          <w:b/>
          <w:bCs/>
          <w:u w:val="single"/>
        </w:rPr>
      </w:pPr>
      <w:r w:rsidRPr="004026B7">
        <w:rPr>
          <w:rFonts w:ascii="Arial" w:eastAsia="Arial" w:hAnsi="Arial" w:cs="Arial"/>
          <w:b/>
          <w:bCs/>
          <w:u w:val="single"/>
        </w:rPr>
        <w:t>PART-B</w:t>
      </w:r>
    </w:p>
    <w:p w14:paraId="2AD7032B" w14:textId="6166A09B" w:rsidR="004026B7" w:rsidRDefault="004026B7" w:rsidP="004026B7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Answer any FIVE questions: 5x5=25 marks</w:t>
      </w:r>
    </w:p>
    <w:p w14:paraId="717474FB" w14:textId="77777777" w:rsidR="004026B7" w:rsidRDefault="004026B7" w:rsidP="004026B7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7BABD57" w14:textId="6A14B90E" w:rsidR="004026B7" w:rsidRDefault="004026B7" w:rsidP="004026B7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Explain the objectives/importance of Employee Learning and Development?</w:t>
      </w:r>
    </w:p>
    <w:p w14:paraId="4713AD5F" w14:textId="6B984670" w:rsidR="004026B7" w:rsidRDefault="004026B7" w:rsidP="004026B7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Explain the advantages of Training Needs Analysis.</w:t>
      </w:r>
    </w:p>
    <w:p w14:paraId="7DC8BEC8" w14:textId="04BBD10D" w:rsidR="004026B7" w:rsidRDefault="004026B7" w:rsidP="004026B7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are the differences between training and learning?</w:t>
      </w:r>
    </w:p>
    <w:p w14:paraId="6BE2FC4B" w14:textId="201B7842" w:rsidR="004026B7" w:rsidRDefault="004026B7" w:rsidP="004026B7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Explain Return on Investment.</w:t>
      </w:r>
    </w:p>
    <w:p w14:paraId="551C61D3" w14:textId="683492B0" w:rsidR="004026B7" w:rsidRDefault="004026B7" w:rsidP="004026B7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Why is evaluation of training and development necessary?</w:t>
      </w:r>
    </w:p>
    <w:p w14:paraId="5AF3AF53" w14:textId="3D2B46C4" w:rsidR="004026B7" w:rsidRDefault="004026B7" w:rsidP="004026B7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Give details of traditional methods of learning and development.</w:t>
      </w:r>
    </w:p>
    <w:p w14:paraId="7318706E" w14:textId="75C94C83" w:rsidR="004026B7" w:rsidRDefault="004026B7" w:rsidP="004026B7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Write short notes on Role Play Training.</w:t>
      </w:r>
    </w:p>
    <w:p w14:paraId="1ACF3E04" w14:textId="4D97544B" w:rsidR="004026B7" w:rsidRPr="00C31B96" w:rsidRDefault="004026B7" w:rsidP="004026B7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6A741F3" w14:textId="6B5A5A3A" w:rsidR="004026B7" w:rsidRDefault="00C31B96" w:rsidP="00C31B96">
      <w:pPr>
        <w:spacing w:after="0"/>
        <w:ind w:left="2880" w:firstLine="72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PART-C</w:t>
      </w:r>
    </w:p>
    <w:p w14:paraId="4A853582" w14:textId="2AEF9BA6" w:rsidR="00C31B96" w:rsidRPr="00C31B96" w:rsidRDefault="00C31B96" w:rsidP="00C31B96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7C72E60" w14:textId="1E4E65A3" w:rsidR="003C02C9" w:rsidRDefault="00C31B96" w:rsidP="00C31B9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 any ONE question: 15x1=15 marks</w:t>
      </w:r>
    </w:p>
    <w:p w14:paraId="034B506A" w14:textId="77777777" w:rsidR="00C31B96" w:rsidRDefault="00C31B96" w:rsidP="00C31B9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25D6C4D" w14:textId="45A0A4EA" w:rsidR="00C31B96" w:rsidRDefault="00C31B96" w:rsidP="00C31B96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Write an essay on Andragogy OR </w:t>
      </w:r>
      <w:r w:rsidR="002B06A9">
        <w:rPr>
          <w:rFonts w:ascii="Arial" w:eastAsia="Arial" w:hAnsi="Arial" w:cs="Arial"/>
          <w:bCs/>
          <w:sz w:val="24"/>
          <w:szCs w:val="24"/>
        </w:rPr>
        <w:t xml:space="preserve">Write an essay on various types of </w:t>
      </w:r>
      <w:r w:rsidR="000E50E8">
        <w:rPr>
          <w:rFonts w:ascii="Arial" w:eastAsia="Arial" w:hAnsi="Arial" w:cs="Arial"/>
          <w:bCs/>
          <w:sz w:val="24"/>
          <w:szCs w:val="24"/>
        </w:rPr>
        <w:t>E</w:t>
      </w:r>
      <w:r w:rsidR="002B06A9">
        <w:rPr>
          <w:rFonts w:ascii="Arial" w:eastAsia="Arial" w:hAnsi="Arial" w:cs="Arial"/>
          <w:bCs/>
          <w:sz w:val="24"/>
          <w:szCs w:val="24"/>
        </w:rPr>
        <w:t xml:space="preserve">mployee </w:t>
      </w:r>
      <w:r w:rsidR="000E50E8">
        <w:rPr>
          <w:rFonts w:ascii="Arial" w:eastAsia="Arial" w:hAnsi="Arial" w:cs="Arial"/>
          <w:bCs/>
          <w:sz w:val="24"/>
          <w:szCs w:val="24"/>
        </w:rPr>
        <w:t>T</w:t>
      </w:r>
      <w:r w:rsidR="002B06A9">
        <w:rPr>
          <w:rFonts w:ascii="Arial" w:eastAsia="Arial" w:hAnsi="Arial" w:cs="Arial"/>
          <w:bCs/>
          <w:sz w:val="24"/>
          <w:szCs w:val="24"/>
        </w:rPr>
        <w:t>raining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14:paraId="7F3DF53F" w14:textId="7D0859A7" w:rsidR="00C31B96" w:rsidRPr="00C31B96" w:rsidRDefault="000E50E8" w:rsidP="00C31B96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Explain</w:t>
      </w:r>
      <w:r w:rsidR="00EE5261">
        <w:rPr>
          <w:rFonts w:ascii="Arial" w:eastAsia="Arial" w:hAnsi="Arial" w:cs="Arial"/>
          <w:bCs/>
          <w:sz w:val="24"/>
          <w:szCs w:val="24"/>
        </w:rPr>
        <w:t xml:space="preserve"> any three </w:t>
      </w:r>
      <w:r w:rsidR="007D0510">
        <w:rPr>
          <w:rFonts w:ascii="Arial" w:eastAsia="Arial" w:hAnsi="Arial" w:cs="Arial"/>
          <w:bCs/>
          <w:sz w:val="24"/>
          <w:szCs w:val="24"/>
        </w:rPr>
        <w:t>T</w:t>
      </w:r>
      <w:r w:rsidR="00EE5261">
        <w:rPr>
          <w:rFonts w:ascii="Arial" w:eastAsia="Arial" w:hAnsi="Arial" w:cs="Arial"/>
          <w:bCs/>
          <w:sz w:val="24"/>
          <w:szCs w:val="24"/>
        </w:rPr>
        <w:t>heories of Learning.</w:t>
      </w:r>
    </w:p>
    <w:sectPr w:rsidR="00C31B96" w:rsidRPr="00C31B96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1C4A" w14:textId="77777777" w:rsidR="006863CE" w:rsidRDefault="006863CE">
      <w:pPr>
        <w:spacing w:after="0" w:line="240" w:lineRule="auto"/>
      </w:pPr>
      <w:r>
        <w:separator/>
      </w:r>
    </w:p>
  </w:endnote>
  <w:endnote w:type="continuationSeparator" w:id="0">
    <w:p w14:paraId="179E3B8A" w14:textId="77777777" w:rsidR="006863CE" w:rsidRDefault="0068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1A2F" w14:textId="77777777" w:rsidR="003C02C9" w:rsidRDefault="003C02C9">
    <w:pPr>
      <w:rPr>
        <w:rFonts w:ascii="Arial" w:eastAsia="Arial" w:hAnsi="Arial" w:cs="Arial"/>
        <w:b/>
      </w:rPr>
    </w:pPr>
  </w:p>
  <w:p w14:paraId="7D5854BD" w14:textId="77777777" w:rsidR="003C02C9" w:rsidRDefault="003C02C9">
    <w:pPr>
      <w:spacing w:line="259" w:lineRule="auto"/>
      <w:jc w:val="center"/>
      <w:rPr>
        <w:rFonts w:ascii="Arial" w:eastAsia="Arial" w:hAnsi="Arial" w:cs="Arial"/>
        <w:b/>
      </w:rPr>
    </w:pPr>
  </w:p>
  <w:p w14:paraId="40B7C46E" w14:textId="38CE41E0" w:rsidR="003C02C9" w:rsidRDefault="004026B7">
    <w:pPr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18"/>
        <w:szCs w:val="18"/>
        <w:highlight w:val="white"/>
      </w:rPr>
      <w:t>IRVO 5323</w:t>
    </w:r>
    <w:r>
      <w:rPr>
        <w:rFonts w:ascii="Arial" w:eastAsia="Arial" w:hAnsi="Arial" w:cs="Arial"/>
        <w:sz w:val="14"/>
        <w:szCs w:val="14"/>
      </w:rPr>
      <w:t>_</w:t>
    </w:r>
    <w:r>
      <w:rPr>
        <w:rFonts w:ascii="Arial" w:eastAsia="Arial" w:hAnsi="Arial" w:cs="Arial"/>
        <w:sz w:val="20"/>
        <w:szCs w:val="20"/>
      </w:rPr>
      <w:t>A_23</w:t>
    </w:r>
  </w:p>
  <w:p w14:paraId="64F78DD8" w14:textId="77777777" w:rsidR="003C02C9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420D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9808" w14:textId="77777777" w:rsidR="006863CE" w:rsidRDefault="006863CE">
      <w:pPr>
        <w:spacing w:after="0" w:line="240" w:lineRule="auto"/>
      </w:pPr>
      <w:r>
        <w:separator/>
      </w:r>
    </w:p>
  </w:footnote>
  <w:footnote w:type="continuationSeparator" w:id="0">
    <w:p w14:paraId="6150430F" w14:textId="77777777" w:rsidR="006863CE" w:rsidRDefault="0068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71B8C"/>
    <w:multiLevelType w:val="hybridMultilevel"/>
    <w:tmpl w:val="3F62EE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13921"/>
    <w:multiLevelType w:val="multilevel"/>
    <w:tmpl w:val="B5F2B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02926595">
    <w:abstractNumId w:val="1"/>
  </w:num>
  <w:num w:numId="2" w16cid:durableId="83808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C9"/>
    <w:rsid w:val="000E50E8"/>
    <w:rsid w:val="00130E74"/>
    <w:rsid w:val="001647B0"/>
    <w:rsid w:val="002A7879"/>
    <w:rsid w:val="002B06A9"/>
    <w:rsid w:val="003C02C9"/>
    <w:rsid w:val="004026B7"/>
    <w:rsid w:val="00420D87"/>
    <w:rsid w:val="006863CE"/>
    <w:rsid w:val="007D0510"/>
    <w:rsid w:val="00AA17FB"/>
    <w:rsid w:val="00B92392"/>
    <w:rsid w:val="00C31B96"/>
    <w:rsid w:val="00CA1BA3"/>
    <w:rsid w:val="00DC69BC"/>
    <w:rsid w:val="00E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8E2C"/>
  <w15:docId w15:val="{3A52AA1B-A1D2-48D5-ABB5-2E1A690A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17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6B7"/>
  </w:style>
  <w:style w:type="paragraph" w:styleId="Footer">
    <w:name w:val="footer"/>
    <w:basedOn w:val="Normal"/>
    <w:link w:val="FooterChar"/>
    <w:uiPriority w:val="99"/>
    <w:unhideWhenUsed/>
    <w:rsid w:val="00402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F039-4566-4C2B-881C-2C24D553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Mr.Anuplal G</cp:lastModifiedBy>
  <cp:revision>10</cp:revision>
  <dcterms:created xsi:type="dcterms:W3CDTF">2023-09-15T15:47:00Z</dcterms:created>
  <dcterms:modified xsi:type="dcterms:W3CDTF">2023-09-19T14:26:00Z</dcterms:modified>
</cp:coreProperties>
</file>