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B479" w14:textId="143B11D4" w:rsidR="003D0003" w:rsidRDefault="001A6A4A" w:rsidP="001A6A4A">
      <w:pPr>
        <w:spacing w:after="0" w:line="259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BE2BFC" wp14:editId="439D8A21">
                <wp:simplePos x="0" y="0"/>
                <wp:positionH relativeFrom="column">
                  <wp:posOffset>4648200</wp:posOffset>
                </wp:positionH>
                <wp:positionV relativeFrom="paragraph">
                  <wp:posOffset>-779035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00C7AF" w14:textId="12E28CBD" w:rsidR="003D0003" w:rsidRDefault="00D5331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DF94E74" w14:textId="77777777" w:rsidR="003D0003" w:rsidRDefault="00FC3D7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E2BFC" id="Rectangle 1" o:spid="_x0000_s1026" style="position:absolute;left:0;text-align:left;margin-left:366pt;margin-top:-61.3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AE&#10;jRa53gAAAA0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00C7AF" w14:textId="12E28CBD" w:rsidR="003D0003" w:rsidRDefault="00D5331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DF94E74" w14:textId="77777777" w:rsidR="003D0003" w:rsidRDefault="00FC3D7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335802">
        <w:rPr>
          <w:noProof/>
        </w:rPr>
        <w:drawing>
          <wp:anchor distT="152400" distB="152400" distL="152400" distR="152400" simplePos="0" relativeHeight="251660288" behindDoc="0" locked="0" layoutInCell="1" allowOverlap="1" wp14:anchorId="662C3781" wp14:editId="62D7466A">
            <wp:simplePos x="0" y="0"/>
            <wp:positionH relativeFrom="margin">
              <wp:posOffset>-495300</wp:posOffset>
            </wp:positionH>
            <wp:positionV relativeFrom="page">
              <wp:posOffset>459105</wp:posOffset>
            </wp:positionV>
            <wp:extent cx="135255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96" y="21152"/>
                <wp:lineTo x="21296" y="0"/>
                <wp:lineTo x="0" y="0"/>
              </wp:wrapPolygon>
            </wp:wrapThrough>
            <wp:docPr id="2080177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319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59F97162" w14:textId="375FEE61" w:rsidR="00D53319" w:rsidRPr="00F84874" w:rsidRDefault="001A6A4A" w:rsidP="001A6A4A">
      <w:pPr>
        <w:spacing w:after="0" w:line="256" w:lineRule="auto"/>
        <w:ind w:left="720" w:firstLine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D53319" w:rsidRPr="00F84874">
        <w:rPr>
          <w:rFonts w:ascii="Arial" w:eastAsia="Arial" w:hAnsi="Arial" w:cs="Arial"/>
          <w:b/>
          <w:bCs/>
          <w:sz w:val="24"/>
          <w:szCs w:val="24"/>
        </w:rPr>
        <w:t>OPEN ELECTIVE COURSE – III SEMESTER</w:t>
      </w:r>
    </w:p>
    <w:p w14:paraId="5F651B17" w14:textId="77777777" w:rsidR="001A6A4A" w:rsidRDefault="001A6A4A" w:rsidP="001A6A4A">
      <w:pPr>
        <w:spacing w:after="0" w:line="259" w:lineRule="auto"/>
        <w:ind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FC3D7E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7EECB1B" w14:textId="586051C6" w:rsidR="003D0003" w:rsidRPr="001A6A4A" w:rsidRDefault="001A6A4A" w:rsidP="001A6A4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FC3D7E" w:rsidRPr="001A6A4A">
        <w:rPr>
          <w:rFonts w:ascii="Arial" w:eastAsia="Arial" w:hAnsi="Arial" w:cs="Arial"/>
          <w:b/>
        </w:rPr>
        <w:t>(Examination conducted in November /</w:t>
      </w:r>
      <w:r w:rsidR="00D53319" w:rsidRPr="001A6A4A">
        <w:rPr>
          <w:rFonts w:ascii="Arial" w:eastAsia="Arial" w:hAnsi="Arial" w:cs="Arial"/>
          <w:b/>
        </w:rPr>
        <w:t>December 2023</w:t>
      </w:r>
      <w:r w:rsidR="00FC3D7E" w:rsidRPr="001A6A4A">
        <w:rPr>
          <w:rFonts w:ascii="Arial" w:eastAsia="Arial" w:hAnsi="Arial" w:cs="Arial"/>
          <w:b/>
        </w:rPr>
        <w:t>)</w:t>
      </w:r>
    </w:p>
    <w:p w14:paraId="51CA9982" w14:textId="5BA23F7D" w:rsidR="00D53319" w:rsidRDefault="001A6A4A" w:rsidP="001A6A4A">
      <w:pPr>
        <w:spacing w:after="0" w:line="256" w:lineRule="auto"/>
        <w:ind w:firstLine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A6A4A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D53319" w:rsidRPr="00B149EC">
        <w:rPr>
          <w:rFonts w:ascii="Arial" w:eastAsia="Arial" w:hAnsi="Arial" w:cs="Arial"/>
          <w:b/>
          <w:bCs/>
          <w:sz w:val="24"/>
          <w:szCs w:val="24"/>
          <w:u w:val="single"/>
        </w:rPr>
        <w:t>PYOE</w:t>
      </w:r>
      <w:r w:rsidR="00F84874" w:rsidRPr="00B149EC">
        <w:rPr>
          <w:rFonts w:ascii="Arial" w:eastAsia="Arial" w:hAnsi="Arial" w:cs="Arial"/>
          <w:b/>
          <w:bCs/>
          <w:sz w:val="24"/>
          <w:szCs w:val="24"/>
          <w:u w:val="single"/>
        </w:rPr>
        <w:t>3:</w:t>
      </w:r>
      <w:r w:rsidR="00D53319" w:rsidRPr="00B149E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YOUTH, GENDER AND IDENTITY</w:t>
      </w:r>
    </w:p>
    <w:p w14:paraId="6570237B" w14:textId="0BA9391A" w:rsidR="003D0003" w:rsidRPr="001A6A4A" w:rsidRDefault="001A6A4A" w:rsidP="001A6A4A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 w:rsidRPr="001A6A4A"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</w:t>
      </w:r>
      <w:r w:rsidRPr="001A6A4A">
        <w:rPr>
          <w:rFonts w:ascii="Arial" w:eastAsia="Arial" w:hAnsi="Arial" w:cs="Arial"/>
          <w:b/>
          <w:sz w:val="24"/>
          <w:szCs w:val="24"/>
        </w:rPr>
        <w:t xml:space="preserve"> </w:t>
      </w:r>
      <w:r w:rsidR="00DD6D0D" w:rsidRPr="001A6A4A"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30533649" w14:textId="77777777" w:rsidR="00DD6D0D" w:rsidRDefault="00DD6D0D" w:rsidP="00DD6D0D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A0E1ED8" w14:textId="77777777" w:rsidR="003D0003" w:rsidRDefault="00FC3D7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3D1CFE6" w14:textId="77777777" w:rsidR="00DD6D0D" w:rsidRDefault="00DD6D0D">
      <w:pPr>
        <w:spacing w:after="0" w:line="259" w:lineRule="auto"/>
        <w:rPr>
          <w:rFonts w:ascii="Arial" w:eastAsia="Arial" w:hAnsi="Arial" w:cs="Arial"/>
          <w:b/>
        </w:rPr>
      </w:pPr>
    </w:p>
    <w:p w14:paraId="2AC2134C" w14:textId="1D0B4F93" w:rsidR="003D0003" w:rsidRDefault="00FC3D7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D53319">
        <w:rPr>
          <w:rFonts w:ascii="Arial" w:eastAsia="Arial" w:hAnsi="Arial" w:cs="Arial"/>
          <w:b/>
        </w:rPr>
        <w:t xml:space="preserve"> </w:t>
      </w:r>
      <w:r w:rsidR="00335802"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  <w:b/>
        </w:rPr>
        <w:t xml:space="preserve">printed </w:t>
      </w:r>
      <w:r w:rsidR="00D53319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DD6D0D">
        <w:rPr>
          <w:rFonts w:ascii="Arial" w:eastAsia="Arial" w:hAnsi="Arial" w:cs="Arial"/>
          <w:b/>
        </w:rPr>
        <w:t>TWO parts</w:t>
      </w:r>
    </w:p>
    <w:p w14:paraId="726B0161" w14:textId="77777777" w:rsidR="003D0003" w:rsidRDefault="003D000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20DDFA" w14:textId="77777777" w:rsidR="003D0003" w:rsidRDefault="00FC3D7E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4843747" w14:textId="0E8B01E2" w:rsidR="00D53319" w:rsidRDefault="00D53319" w:rsidP="00D53319">
      <w:pPr>
        <w:spacing w:after="0" w:line="259" w:lineRule="auto"/>
        <w:rPr>
          <w:rFonts w:ascii="Arial" w:eastAsia="Arial" w:hAnsi="Arial" w:cs="Arial"/>
          <w:b/>
        </w:rPr>
      </w:pPr>
      <w:r w:rsidRPr="00D53319">
        <w:rPr>
          <w:rFonts w:ascii="Arial" w:eastAsia="Arial" w:hAnsi="Arial" w:cs="Arial"/>
          <w:b/>
        </w:rPr>
        <w:t xml:space="preserve">Answer any </w:t>
      </w:r>
      <w:r w:rsidR="00335802">
        <w:rPr>
          <w:rFonts w:ascii="Arial" w:eastAsia="Arial" w:hAnsi="Arial" w:cs="Arial"/>
          <w:b/>
        </w:rPr>
        <w:t>SIX</w:t>
      </w:r>
      <w:r w:rsidRPr="00D53319">
        <w:rPr>
          <w:rFonts w:ascii="Arial" w:eastAsia="Arial" w:hAnsi="Arial" w:cs="Arial"/>
          <w:b/>
        </w:rPr>
        <w:t xml:space="preserve"> of the following questions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335802">
        <w:rPr>
          <w:rFonts w:ascii="Arial" w:eastAsia="Arial" w:hAnsi="Arial" w:cs="Arial"/>
          <w:b/>
        </w:rPr>
        <w:t xml:space="preserve">                    </w:t>
      </w:r>
      <w:r>
        <w:rPr>
          <w:rFonts w:ascii="Arial" w:eastAsia="Arial" w:hAnsi="Arial" w:cs="Arial"/>
          <w:b/>
        </w:rPr>
        <w:t>6x5</w:t>
      </w:r>
      <w:r w:rsidR="00335802"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</w:rPr>
        <w:t xml:space="preserve">30 </w:t>
      </w:r>
    </w:p>
    <w:p w14:paraId="6B82FB91" w14:textId="77777777" w:rsidR="00D448FA" w:rsidRPr="00D53319" w:rsidRDefault="00D448FA" w:rsidP="00D53319">
      <w:pPr>
        <w:spacing w:after="0" w:line="259" w:lineRule="auto"/>
        <w:rPr>
          <w:rFonts w:ascii="Arial" w:eastAsia="Arial" w:hAnsi="Arial" w:cs="Arial"/>
        </w:rPr>
      </w:pPr>
    </w:p>
    <w:p w14:paraId="7B009B4F" w14:textId="27AC19C9" w:rsidR="00D53319" w:rsidRDefault="00220B3F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the difference between </w:t>
      </w:r>
      <w:r w:rsidR="00222616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outh and </w:t>
      </w:r>
      <w:r w:rsidR="0022261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dult </w:t>
      </w:r>
    </w:p>
    <w:p w14:paraId="1DF07D7D" w14:textId="3C57E91D" w:rsidR="003D0003" w:rsidRDefault="006C214F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bookmarkStart w:id="0" w:name="_Hlk145930124"/>
      <w:r>
        <w:rPr>
          <w:rFonts w:ascii="Arial" w:eastAsia="Arial" w:hAnsi="Arial" w:cs="Arial"/>
        </w:rPr>
        <w:t xml:space="preserve">Explain the concept of </w:t>
      </w:r>
      <w:r w:rsidR="00222616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ultiplicity of identity</w:t>
      </w:r>
      <w:bookmarkEnd w:id="0"/>
      <w:r>
        <w:rPr>
          <w:rFonts w:ascii="Arial" w:eastAsia="Arial" w:hAnsi="Arial" w:cs="Arial"/>
        </w:rPr>
        <w:t>.</w:t>
      </w:r>
    </w:p>
    <w:p w14:paraId="362B48DD" w14:textId="4086D88A" w:rsidR="00D17E80" w:rsidRDefault="00D17E80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bookmarkStart w:id="1" w:name="_Hlk145931092"/>
      <w:r>
        <w:rPr>
          <w:rFonts w:ascii="Arial" w:eastAsia="Arial" w:hAnsi="Arial" w:cs="Arial"/>
        </w:rPr>
        <w:t xml:space="preserve">Write the difference between </w:t>
      </w:r>
      <w:r w:rsidR="00222616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ender and sex</w:t>
      </w:r>
      <w:r w:rsidR="0008253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6B62C39B" w14:textId="1CB24584" w:rsidR="000F5402" w:rsidRDefault="000F5402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role of society in identity formation in youth?</w:t>
      </w:r>
    </w:p>
    <w:p w14:paraId="617CC0C6" w14:textId="0F139AA0" w:rsidR="00FB1B0F" w:rsidRDefault="00FB1B0F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 we encourage non-gender stereotyped attitude in youth?</w:t>
      </w:r>
    </w:p>
    <w:p w14:paraId="320412B6" w14:textId="622DCC58" w:rsidR="00FB1B0F" w:rsidRDefault="00FB1B0F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short note on Juvenile </w:t>
      </w:r>
      <w:r w:rsidR="00E6437B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 xml:space="preserve">ustice </w:t>
      </w:r>
      <w:r w:rsidR="00E6437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ct 20</w:t>
      </w:r>
      <w:r w:rsidR="00497BB4">
        <w:rPr>
          <w:rFonts w:ascii="Arial" w:eastAsia="Arial" w:hAnsi="Arial" w:cs="Arial"/>
        </w:rPr>
        <w:t>15.</w:t>
      </w:r>
    </w:p>
    <w:p w14:paraId="49871162" w14:textId="28C6779D" w:rsidR="00FB1B0F" w:rsidRDefault="00497BB4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work life balance</w:t>
      </w:r>
      <w:r w:rsidR="0008253D">
        <w:rPr>
          <w:rFonts w:ascii="Arial" w:eastAsia="Arial" w:hAnsi="Arial" w:cs="Arial"/>
        </w:rPr>
        <w:t>? E</w:t>
      </w:r>
      <w:r>
        <w:rPr>
          <w:rFonts w:ascii="Arial" w:eastAsia="Arial" w:hAnsi="Arial" w:cs="Arial"/>
        </w:rPr>
        <w:t>xplain its importance.</w:t>
      </w:r>
    </w:p>
    <w:p w14:paraId="61631713" w14:textId="2978EEE0" w:rsidR="00497BB4" w:rsidRPr="00FB1B0F" w:rsidRDefault="00497BB4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women</w:t>
      </w:r>
      <w:r w:rsidR="0008253D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empowerment</w:t>
      </w:r>
      <w:r w:rsidR="00E6437B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 w:rsidR="0008253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xplain</w:t>
      </w:r>
      <w:r w:rsidR="00E6437B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current status of women</w:t>
      </w:r>
      <w:r w:rsidR="0008253D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empowerment in India</w:t>
      </w:r>
      <w:r w:rsidR="001F723A">
        <w:rPr>
          <w:rFonts w:ascii="Arial" w:eastAsia="Arial" w:hAnsi="Arial" w:cs="Arial"/>
        </w:rPr>
        <w:t>.</w:t>
      </w:r>
    </w:p>
    <w:bookmarkEnd w:id="1"/>
    <w:p w14:paraId="73DA70AC" w14:textId="77777777" w:rsidR="003D0003" w:rsidRDefault="003D000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E2177AA" w14:textId="77777777" w:rsidR="003D0003" w:rsidRDefault="003D000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46491BC" w14:textId="3A75BB6B" w:rsidR="00D53319" w:rsidRDefault="00D53319" w:rsidP="00D5331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43C09837" w14:textId="77777777" w:rsidR="00DC2085" w:rsidRDefault="00DC2085" w:rsidP="00D53319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137ABDE" w14:textId="7DF1B2FF" w:rsidR="00D53319" w:rsidRDefault="00D53319" w:rsidP="00D53319">
      <w:pPr>
        <w:spacing w:after="0" w:line="259" w:lineRule="auto"/>
        <w:rPr>
          <w:rFonts w:ascii="Arial" w:eastAsia="Arial" w:hAnsi="Arial" w:cs="Arial"/>
          <w:b/>
        </w:rPr>
      </w:pPr>
      <w:r w:rsidRPr="00D53319">
        <w:rPr>
          <w:rFonts w:ascii="Arial" w:eastAsia="Arial" w:hAnsi="Arial" w:cs="Arial"/>
          <w:b/>
        </w:rPr>
        <w:t>Answer any</w:t>
      </w:r>
      <w:r w:rsidR="00D448FA">
        <w:rPr>
          <w:rFonts w:ascii="Arial" w:eastAsia="Arial" w:hAnsi="Arial" w:cs="Arial"/>
          <w:b/>
        </w:rPr>
        <w:t xml:space="preserve"> THREE </w:t>
      </w:r>
      <w:r w:rsidR="00D448FA" w:rsidRPr="00D53319">
        <w:rPr>
          <w:rFonts w:ascii="Arial" w:eastAsia="Arial" w:hAnsi="Arial" w:cs="Arial"/>
          <w:b/>
        </w:rPr>
        <w:t>of</w:t>
      </w:r>
      <w:r w:rsidRPr="00D53319">
        <w:rPr>
          <w:rFonts w:ascii="Arial" w:eastAsia="Arial" w:hAnsi="Arial" w:cs="Arial"/>
          <w:b/>
        </w:rPr>
        <w:t xml:space="preserve"> the following questions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3x10</w:t>
      </w:r>
      <w:r w:rsidR="00D448FA"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</w:rPr>
        <w:t xml:space="preserve">30 </w:t>
      </w:r>
    </w:p>
    <w:p w14:paraId="5B07B513" w14:textId="77777777" w:rsidR="00D448FA" w:rsidRPr="00D53319" w:rsidRDefault="00D448FA" w:rsidP="00D53319">
      <w:pPr>
        <w:spacing w:after="0" w:line="259" w:lineRule="auto"/>
        <w:rPr>
          <w:rFonts w:ascii="Arial" w:eastAsia="Arial" w:hAnsi="Arial" w:cs="Arial"/>
        </w:rPr>
      </w:pPr>
    </w:p>
    <w:p w14:paraId="2FC943EF" w14:textId="27D35132" w:rsidR="00D53319" w:rsidRDefault="000F5402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it solidarity or conflict that characterizes intergenerational relationships between parents and children? </w:t>
      </w:r>
    </w:p>
    <w:p w14:paraId="573FEAF5" w14:textId="0A69ECE8" w:rsidR="00D53319" w:rsidRDefault="00DD6D0D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33725A">
        <w:rPr>
          <w:rFonts w:ascii="Arial" w:eastAsia="Arial" w:hAnsi="Arial" w:cs="Arial"/>
        </w:rPr>
        <w:t>“</w:t>
      </w:r>
      <w:r w:rsidR="0033725A" w:rsidRPr="0033725A">
        <w:rPr>
          <w:rFonts w:ascii="Arial" w:eastAsia="Arial" w:hAnsi="Arial" w:cs="Arial"/>
        </w:rPr>
        <w:t>Youth is the time of rebellion”</w:t>
      </w:r>
      <w:r w:rsidR="00EA29BC">
        <w:rPr>
          <w:rFonts w:ascii="Arial" w:eastAsia="Arial" w:hAnsi="Arial" w:cs="Arial"/>
        </w:rPr>
        <w:t xml:space="preserve"> </w:t>
      </w:r>
      <w:r w:rsidR="0033725A">
        <w:rPr>
          <w:rFonts w:ascii="Arial" w:eastAsia="Arial" w:hAnsi="Arial" w:cs="Arial"/>
        </w:rPr>
        <w:t>Critically evaluate the statement.</w:t>
      </w:r>
      <w:r w:rsidR="000F5402">
        <w:rPr>
          <w:rFonts w:ascii="Arial" w:eastAsia="Arial" w:hAnsi="Arial" w:cs="Arial"/>
        </w:rPr>
        <w:t xml:space="preserve"> </w:t>
      </w:r>
    </w:p>
    <w:p w14:paraId="22948822" w14:textId="3D73FC21" w:rsidR="000F5402" w:rsidRDefault="000F5402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</w:t>
      </w:r>
      <w:r w:rsidR="001F723A">
        <w:rPr>
          <w:rFonts w:ascii="Arial" w:eastAsia="Arial" w:hAnsi="Arial" w:cs="Arial"/>
        </w:rPr>
        <w:t xml:space="preserve"> </w:t>
      </w:r>
      <w:r w:rsidR="00DD6D0D">
        <w:rPr>
          <w:rFonts w:ascii="Arial" w:eastAsia="Arial" w:hAnsi="Arial" w:cs="Arial"/>
        </w:rPr>
        <w:t>i</w:t>
      </w:r>
      <w:r w:rsidR="001F723A">
        <w:rPr>
          <w:rFonts w:ascii="Arial" w:eastAsia="Arial" w:hAnsi="Arial" w:cs="Arial"/>
        </w:rPr>
        <w:t>nfluence of cultural</w:t>
      </w:r>
      <w:r>
        <w:rPr>
          <w:rFonts w:ascii="Arial" w:eastAsia="Arial" w:hAnsi="Arial" w:cs="Arial"/>
        </w:rPr>
        <w:t xml:space="preserve"> and globalization on gender identity</w:t>
      </w:r>
      <w:r w:rsidR="0008253D">
        <w:rPr>
          <w:rFonts w:ascii="Arial" w:eastAsia="Arial" w:hAnsi="Arial" w:cs="Arial"/>
        </w:rPr>
        <w:t>.</w:t>
      </w:r>
    </w:p>
    <w:p w14:paraId="7EDC8222" w14:textId="4D941E38" w:rsidR="000F5402" w:rsidRDefault="00702543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 w:rsidR="001F723A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various factors determining aggression and violence in youth</w:t>
      </w:r>
      <w:r w:rsidR="0008253D">
        <w:rPr>
          <w:rFonts w:ascii="Arial" w:eastAsia="Arial" w:hAnsi="Arial" w:cs="Arial"/>
        </w:rPr>
        <w:t>.</w:t>
      </w:r>
    </w:p>
    <w:p w14:paraId="4A25AF9D" w14:textId="2D42DDB9" w:rsidR="00D53319" w:rsidRDefault="007C2371" w:rsidP="001A6A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7C2371">
        <w:rPr>
          <w:rFonts w:ascii="Arial" w:hAnsi="Arial" w:cs="Arial"/>
        </w:rPr>
        <w:t>Reflect on the following statement “Identity is a paradoxical experience</w:t>
      </w:r>
      <w:r>
        <w:t>”</w:t>
      </w:r>
      <w:r w:rsidR="001A6A4A">
        <w:t xml:space="preserve">. </w:t>
      </w:r>
    </w:p>
    <w:p w14:paraId="22CF087B" w14:textId="77777777" w:rsidR="00D53319" w:rsidRDefault="00D53319" w:rsidP="007C2371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4F86DEF" w14:textId="77777777" w:rsidR="003D0003" w:rsidRDefault="003D000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99E0DA4" w14:textId="4E9C4926" w:rsidR="003D0003" w:rsidRDefault="007C237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*********</w:t>
      </w:r>
    </w:p>
    <w:p w14:paraId="04416DD8" w14:textId="77777777" w:rsidR="001A6A4A" w:rsidRPr="001A6A4A" w:rsidRDefault="001A6A4A" w:rsidP="001A6A4A">
      <w:pPr>
        <w:rPr>
          <w:rFonts w:ascii="Arial" w:eastAsia="Arial" w:hAnsi="Arial" w:cs="Arial"/>
        </w:rPr>
      </w:pPr>
    </w:p>
    <w:p w14:paraId="200DF8B2" w14:textId="77777777" w:rsidR="001A6A4A" w:rsidRPr="001A6A4A" w:rsidRDefault="001A6A4A" w:rsidP="001A6A4A">
      <w:pPr>
        <w:rPr>
          <w:rFonts w:ascii="Arial" w:eastAsia="Arial" w:hAnsi="Arial" w:cs="Arial"/>
        </w:rPr>
      </w:pPr>
    </w:p>
    <w:p w14:paraId="567E6E6B" w14:textId="77777777" w:rsidR="001A6A4A" w:rsidRPr="001A6A4A" w:rsidRDefault="001A6A4A" w:rsidP="001A6A4A">
      <w:pPr>
        <w:rPr>
          <w:rFonts w:ascii="Arial" w:eastAsia="Arial" w:hAnsi="Arial" w:cs="Arial"/>
        </w:rPr>
      </w:pPr>
    </w:p>
    <w:p w14:paraId="117006FF" w14:textId="77777777" w:rsidR="001A6A4A" w:rsidRPr="001A6A4A" w:rsidRDefault="001A6A4A" w:rsidP="001A6A4A">
      <w:pPr>
        <w:rPr>
          <w:rFonts w:ascii="Arial" w:eastAsia="Arial" w:hAnsi="Arial" w:cs="Arial"/>
        </w:rPr>
      </w:pPr>
    </w:p>
    <w:p w14:paraId="6E9CF4F1" w14:textId="77777777" w:rsidR="001A6A4A" w:rsidRPr="001A6A4A" w:rsidRDefault="001A6A4A" w:rsidP="001A6A4A">
      <w:pPr>
        <w:jc w:val="right"/>
        <w:rPr>
          <w:rFonts w:ascii="Arial" w:eastAsia="Arial" w:hAnsi="Arial" w:cs="Arial"/>
        </w:rPr>
      </w:pPr>
    </w:p>
    <w:sectPr w:rsidR="001A6A4A" w:rsidRPr="001A6A4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0CAE" w14:textId="77777777" w:rsidR="00EB58FD" w:rsidRDefault="00EB58FD">
      <w:pPr>
        <w:spacing w:after="0" w:line="240" w:lineRule="auto"/>
      </w:pPr>
      <w:r>
        <w:separator/>
      </w:r>
    </w:p>
  </w:endnote>
  <w:endnote w:type="continuationSeparator" w:id="0">
    <w:p w14:paraId="43FFDE9B" w14:textId="77777777" w:rsidR="00EB58FD" w:rsidRDefault="00EB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5CB" w14:textId="1DFC3523" w:rsidR="003D0003" w:rsidRPr="00D53319" w:rsidRDefault="00D53319">
    <w:pPr>
      <w:jc w:val="right"/>
      <w:rPr>
        <w:rFonts w:ascii="Arial" w:hAnsi="Arial" w:cs="Arial"/>
        <w:sz w:val="18"/>
        <w:szCs w:val="18"/>
      </w:rPr>
    </w:pPr>
    <w:r w:rsidRPr="00D53319">
      <w:rPr>
        <w:rFonts w:ascii="Arial" w:eastAsia="Arial" w:hAnsi="Arial" w:cs="Arial"/>
        <w:sz w:val="18"/>
        <w:szCs w:val="18"/>
      </w:rPr>
      <w:t xml:space="preserve">PYOE3 </w:t>
    </w:r>
    <w:r w:rsidRPr="00D53319">
      <w:rPr>
        <w:rFonts w:ascii="Arial" w:hAnsi="Arial" w:cs="Arial"/>
        <w:sz w:val="18"/>
        <w:szCs w:val="18"/>
      </w:rPr>
      <w:t>_23</w:t>
    </w:r>
  </w:p>
  <w:p w14:paraId="3BBB0AB5" w14:textId="77777777" w:rsidR="003D0003" w:rsidRDefault="00FC3D7E">
    <w:pPr>
      <w:jc w:val="right"/>
    </w:pPr>
    <w:r>
      <w:fldChar w:fldCharType="begin"/>
    </w:r>
    <w:r>
      <w:instrText>PAGE</w:instrText>
    </w:r>
    <w:r>
      <w:fldChar w:fldCharType="separate"/>
    </w:r>
    <w:r w:rsidR="00D533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E937" w14:textId="77777777" w:rsidR="00EB58FD" w:rsidRDefault="00EB58FD">
      <w:pPr>
        <w:spacing w:after="0" w:line="240" w:lineRule="auto"/>
      </w:pPr>
      <w:r>
        <w:separator/>
      </w:r>
    </w:p>
  </w:footnote>
  <w:footnote w:type="continuationSeparator" w:id="0">
    <w:p w14:paraId="672AC9BF" w14:textId="77777777" w:rsidR="00EB58FD" w:rsidRDefault="00EB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5B4"/>
    <w:multiLevelType w:val="multilevel"/>
    <w:tmpl w:val="18586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B510C"/>
    <w:multiLevelType w:val="multilevel"/>
    <w:tmpl w:val="18586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15854830">
    <w:abstractNumId w:val="1"/>
  </w:num>
  <w:num w:numId="2" w16cid:durableId="50613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3"/>
    <w:rsid w:val="0008253D"/>
    <w:rsid w:val="000F5402"/>
    <w:rsid w:val="00100C63"/>
    <w:rsid w:val="001A6A4A"/>
    <w:rsid w:val="001B3474"/>
    <w:rsid w:val="001F723A"/>
    <w:rsid w:val="00220B3F"/>
    <w:rsid w:val="00222616"/>
    <w:rsid w:val="00335802"/>
    <w:rsid w:val="0033725A"/>
    <w:rsid w:val="00385CDD"/>
    <w:rsid w:val="003D0003"/>
    <w:rsid w:val="00497BB4"/>
    <w:rsid w:val="005C0D36"/>
    <w:rsid w:val="00664BE5"/>
    <w:rsid w:val="006C214F"/>
    <w:rsid w:val="00702543"/>
    <w:rsid w:val="007C2371"/>
    <w:rsid w:val="007E7C38"/>
    <w:rsid w:val="007F533D"/>
    <w:rsid w:val="008813D2"/>
    <w:rsid w:val="00A66DF1"/>
    <w:rsid w:val="00A86486"/>
    <w:rsid w:val="00D17E80"/>
    <w:rsid w:val="00D448FA"/>
    <w:rsid w:val="00D53319"/>
    <w:rsid w:val="00DC2085"/>
    <w:rsid w:val="00DD6D0D"/>
    <w:rsid w:val="00E05C02"/>
    <w:rsid w:val="00E6437B"/>
    <w:rsid w:val="00EA29BC"/>
    <w:rsid w:val="00EB58FD"/>
    <w:rsid w:val="00F84874"/>
    <w:rsid w:val="00FB1B0F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D7A3"/>
  <w15:docId w15:val="{DEA069C1-6764-4E98-99B4-2B4FB9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19"/>
  </w:style>
  <w:style w:type="paragraph" w:styleId="Footer">
    <w:name w:val="footer"/>
    <w:basedOn w:val="Normal"/>
    <w:link w:val="FooterChar"/>
    <w:uiPriority w:val="99"/>
    <w:unhideWhenUsed/>
    <w:rsid w:val="00D5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</cp:lastModifiedBy>
  <cp:revision>26</cp:revision>
  <dcterms:created xsi:type="dcterms:W3CDTF">2023-09-18T05:10:00Z</dcterms:created>
  <dcterms:modified xsi:type="dcterms:W3CDTF">2023-10-04T04:26:00Z</dcterms:modified>
</cp:coreProperties>
</file>